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516BC9" w:rsidRPr="00607E86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516BC9" w:rsidRPr="005E1D33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516BC9" w:rsidRDefault="00516BC9" w:rsidP="00516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516BC9" w:rsidP="00516BC9">
            <w:pPr>
              <w:tabs>
                <w:tab w:val="left" w:pos="2850"/>
                <w:tab w:val="left" w:pos="504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  <w:r w:rsidRPr="00607E86"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на право заключения договора </w:t>
      </w:r>
      <w:r w:rsidR="001960D3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960D3">
        <w:rPr>
          <w:rFonts w:ascii="Times New Roman" w:hAnsi="Times New Roman" w:cs="Times New Roman"/>
          <w:b/>
          <w:sz w:val="24"/>
          <w:szCs w:val="24"/>
        </w:rPr>
        <w:t>поставку лакокрасочной продукции</w:t>
      </w:r>
      <w:r w:rsidR="009F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23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</w:t>
      </w:r>
      <w:r w:rsidR="005C2B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котировок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607E86" w:rsidRPr="001960D3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523AF3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техническим вопросам проведения </w:t>
            </w:r>
            <w:r w:rsidRPr="00523A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960D3" w:rsidRPr="00BB79EC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B79E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Асадуллин Венер Галисултанович</w:t>
            </w:r>
          </w:p>
          <w:p w:rsidR="00607E86" w:rsidRPr="00811060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B79E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8110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221-57-21, </w:t>
            </w:r>
            <w:r w:rsidRPr="00BB79E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110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B79E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1106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11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424">
              <w:fldChar w:fldCharType="begin"/>
            </w:r>
            <w:r w:rsidR="000A6424">
              <w:instrText>HYPERLINK "mailto:v.asadullin@bashtel.ru"</w:instrText>
            </w:r>
            <w:r w:rsidR="000A6424">
              <w:fldChar w:fldCharType="separate"/>
            </w:r>
            <w:r w:rsidRPr="00BB79EC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11060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r w:rsidRPr="00BB79EC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asadullin</w:t>
            </w:r>
            <w:r w:rsidRPr="00811060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@</w:t>
            </w:r>
            <w:r w:rsidRPr="00BB79EC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bashtel</w:t>
            </w:r>
            <w:r w:rsidRPr="00811060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.</w:t>
            </w:r>
            <w:r w:rsidRPr="00BB79EC"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A6424">
              <w:fldChar w:fldCharType="end"/>
            </w:r>
            <w:r w:rsidR="009F754A" w:rsidRPr="00811060">
              <w:t xml:space="preserve"> </w:t>
            </w:r>
            <w:r w:rsidR="00644B01" w:rsidRPr="00811060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960D3" w:rsidRPr="003D1CCA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лакокрасочной продукции.</w:t>
            </w:r>
            <w:r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60D3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поставки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60D3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0D3" w:rsidRPr="00412B66" w:rsidRDefault="001960D3" w:rsidP="001960D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1960D3" w:rsidRPr="00412B66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526 106,25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94 699,13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1960D3" w:rsidRPr="00412B66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620 805,38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Шестьсот двадцать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тысяч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восемьсот пять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ей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38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1960D3" w:rsidRPr="00412B66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</w:t>
            </w:r>
            <w:proofErr w:type="spellStart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Башинформсвязь</w:t>
            </w:r>
            <w:proofErr w:type="spellEnd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» обязательств по заказу товаров, работ, услуг в объёме, соответствующем данной предельной сумме.</w:t>
            </w:r>
          </w:p>
          <w:p w:rsidR="001960D3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1960D3" w:rsidRPr="00ED04E9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1960D3" w:rsidRDefault="001960D3" w:rsidP="001960D3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Pr="009A2F8D">
              <w:t xml:space="preserve">, </w:t>
            </w:r>
            <w:r w:rsidRPr="009A2F8D">
              <w:rPr>
                <w:color w:val="000000" w:themeColor="text1"/>
              </w:rPr>
              <w:t>предложенный участником</w:t>
            </w:r>
            <w:r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1960D3" w:rsidRPr="00ED04E9" w:rsidRDefault="001960D3" w:rsidP="001960D3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1960D3" w:rsidRDefault="001960D3" w:rsidP="001960D3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>Начальная (максимальная) цена товара за единицу определяются Спецификацией (Приложение №1  к Документации о закупке).</w:t>
            </w:r>
          </w:p>
          <w:p w:rsidR="001960D3" w:rsidRDefault="001960D3" w:rsidP="001960D3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товара за единицу  </w:t>
            </w:r>
            <w:r w:rsidRPr="00412B66">
              <w:rPr>
                <w:iCs/>
              </w:rPr>
              <w:t>указан</w:t>
            </w:r>
            <w:r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1960D3" w:rsidRPr="00ED04E9" w:rsidRDefault="001960D3" w:rsidP="001960D3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607E86" w:rsidRPr="00607E86" w:rsidRDefault="001960D3" w:rsidP="001960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</w:t>
            </w:r>
            <w:r w:rsidR="005C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запроса 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proofErr w:type="gramEnd"/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61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1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801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1960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61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9F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1960D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9614A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1960D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22515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</w:t>
            </w:r>
            <w:r w:rsidR="009F75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9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2515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</w:t>
            </w:r>
            <w:r w:rsidR="009F75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F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2515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</w:t>
            </w:r>
            <w:r w:rsidR="009F75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9F7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6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0B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</w:t>
            </w:r>
            <w:r w:rsidR="009F75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запроса 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</w:t>
            </w:r>
            <w:proofErr w:type="gramStart"/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96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9614A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 закупку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5C2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9F75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9F75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2B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запрос котировок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12D51"/>
    <w:rsid w:val="000432DA"/>
    <w:rsid w:val="0005587C"/>
    <w:rsid w:val="000A6424"/>
    <w:rsid w:val="000B4E7F"/>
    <w:rsid w:val="001175FF"/>
    <w:rsid w:val="00144FEB"/>
    <w:rsid w:val="001477FF"/>
    <w:rsid w:val="001900EF"/>
    <w:rsid w:val="001960D3"/>
    <w:rsid w:val="001A1B33"/>
    <w:rsid w:val="001C3EEC"/>
    <w:rsid w:val="00203608"/>
    <w:rsid w:val="00225158"/>
    <w:rsid w:val="0026641C"/>
    <w:rsid w:val="002B519D"/>
    <w:rsid w:val="002B665F"/>
    <w:rsid w:val="002C4C97"/>
    <w:rsid w:val="002D359D"/>
    <w:rsid w:val="002D61CD"/>
    <w:rsid w:val="002E6069"/>
    <w:rsid w:val="002F5604"/>
    <w:rsid w:val="0031123A"/>
    <w:rsid w:val="00312335"/>
    <w:rsid w:val="00334AD9"/>
    <w:rsid w:val="003635DC"/>
    <w:rsid w:val="003E250F"/>
    <w:rsid w:val="003F21E7"/>
    <w:rsid w:val="004822E1"/>
    <w:rsid w:val="004975E5"/>
    <w:rsid w:val="00502167"/>
    <w:rsid w:val="00516BC9"/>
    <w:rsid w:val="00553C30"/>
    <w:rsid w:val="00557D7A"/>
    <w:rsid w:val="005723E8"/>
    <w:rsid w:val="005A7A7E"/>
    <w:rsid w:val="005C2B81"/>
    <w:rsid w:val="005C5E57"/>
    <w:rsid w:val="005F482B"/>
    <w:rsid w:val="00607E86"/>
    <w:rsid w:val="00617BE0"/>
    <w:rsid w:val="00621B8B"/>
    <w:rsid w:val="006347A9"/>
    <w:rsid w:val="00644B01"/>
    <w:rsid w:val="00781FF7"/>
    <w:rsid w:val="007A0B2D"/>
    <w:rsid w:val="007B4679"/>
    <w:rsid w:val="007D56BA"/>
    <w:rsid w:val="00801FBE"/>
    <w:rsid w:val="00807115"/>
    <w:rsid w:val="00811060"/>
    <w:rsid w:val="008222C6"/>
    <w:rsid w:val="008316AA"/>
    <w:rsid w:val="0084772A"/>
    <w:rsid w:val="008661FD"/>
    <w:rsid w:val="00891B70"/>
    <w:rsid w:val="00915CAA"/>
    <w:rsid w:val="0094358C"/>
    <w:rsid w:val="009614A9"/>
    <w:rsid w:val="00972152"/>
    <w:rsid w:val="009A20AA"/>
    <w:rsid w:val="009C04AA"/>
    <w:rsid w:val="009F754A"/>
    <w:rsid w:val="00A2207E"/>
    <w:rsid w:val="00A46361"/>
    <w:rsid w:val="00A56B29"/>
    <w:rsid w:val="00A71AC6"/>
    <w:rsid w:val="00A731A5"/>
    <w:rsid w:val="00AA5094"/>
    <w:rsid w:val="00AE5A65"/>
    <w:rsid w:val="00B205E7"/>
    <w:rsid w:val="00B41F30"/>
    <w:rsid w:val="00B832EB"/>
    <w:rsid w:val="00BA527F"/>
    <w:rsid w:val="00BA5CC8"/>
    <w:rsid w:val="00BA690C"/>
    <w:rsid w:val="00BC3BAD"/>
    <w:rsid w:val="00D15B87"/>
    <w:rsid w:val="00D41AF2"/>
    <w:rsid w:val="00D8302E"/>
    <w:rsid w:val="00D86B13"/>
    <w:rsid w:val="00E21D53"/>
    <w:rsid w:val="00E76E23"/>
    <w:rsid w:val="00E9421A"/>
    <w:rsid w:val="00EF3336"/>
    <w:rsid w:val="00F04218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960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3426-4340-44D7-82E1-154D4127B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8</cp:revision>
  <cp:lastPrinted>2016-04-25T07:15:00Z</cp:lastPrinted>
  <dcterms:created xsi:type="dcterms:W3CDTF">2016-04-15T09:36:00Z</dcterms:created>
  <dcterms:modified xsi:type="dcterms:W3CDTF">2016-04-26T04:06:00Z</dcterms:modified>
</cp:coreProperties>
</file>