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9"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0553D">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F0553D">
        <w:t>3</w:t>
      </w:r>
      <w:r>
        <w:fldChar w:fldCharType="end"/>
      </w:r>
      <w:r w:rsidRPr="00F84878">
        <w:t xml:space="preserve"> </w:t>
      </w:r>
      <w:hyperlink r:id="rId10"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1"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2"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5"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6"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F0553D">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AC0C1E" w:rsidP="00022F58">
      <w:pPr>
        <w:ind w:firstLine="567"/>
        <w:jc w:val="both"/>
      </w:pPr>
      <w:hyperlink r:id="rId17"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8"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98318C"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 xml:space="preserve">тел. + 7 (347)2767236, </w:t>
            </w:r>
            <w:r w:rsidRPr="00022F58">
              <w:rPr>
                <w:rFonts w:eastAsia="Calibri"/>
                <w:bCs/>
                <w:color w:val="000000"/>
                <w:lang w:val="en-US" w:eastAsia="en-US"/>
              </w:rPr>
              <w:t>e</w:t>
            </w:r>
            <w:r w:rsidRPr="00022F58">
              <w:rPr>
                <w:rFonts w:eastAsia="Calibri"/>
                <w:bCs/>
                <w:color w:val="000000"/>
                <w:lang w:eastAsia="en-US"/>
              </w:rPr>
              <w:t>-</w:t>
            </w:r>
            <w:r w:rsidRPr="00022F58">
              <w:rPr>
                <w:rFonts w:eastAsia="Calibri"/>
                <w:bCs/>
                <w:color w:val="000000"/>
                <w:lang w:val="en-US" w:eastAsia="en-US"/>
              </w:rPr>
              <w:t>mail</w:t>
            </w:r>
            <w:r w:rsidRPr="00022F58">
              <w:rPr>
                <w:rFonts w:eastAsia="Calibri"/>
                <w:bCs/>
                <w:color w:val="000000"/>
                <w:lang w:eastAsia="en-US"/>
              </w:rPr>
              <w:t>:</w:t>
            </w:r>
            <w:r w:rsidRPr="00022F58">
              <w:rPr>
                <w:color w:val="777777"/>
              </w:rPr>
              <w:t xml:space="preserve"> </w:t>
            </w:r>
            <w:hyperlink r:id="rId19" w:history="1">
              <w:r w:rsidRPr="00022F58">
                <w:rPr>
                  <w:rFonts w:eastAsia="Calibri"/>
                  <w:bCs/>
                  <w:color w:val="0000FF"/>
                  <w:u w:val="single"/>
                  <w:lang w:val="en-US" w:eastAsia="en-US"/>
                </w:rPr>
                <w:t>e</w:t>
              </w:r>
              <w:r w:rsidRPr="00022F58">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022F58">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022F58">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022F58" w:rsidRDefault="00022F58" w:rsidP="00022F58">
            <w:pPr>
              <w:autoSpaceDE w:val="0"/>
              <w:autoSpaceDN w:val="0"/>
              <w:adjustRightInd w:val="0"/>
              <w:rPr>
                <w:rFonts w:eastAsia="Calibri"/>
                <w:bCs/>
                <w:color w:val="000000"/>
                <w:sz w:val="10"/>
                <w:szCs w:val="10"/>
                <w:lang w:eastAsia="en-US"/>
              </w:rPr>
            </w:pP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98318C" w:rsidRPr="003A181E" w:rsidRDefault="0098318C" w:rsidP="0098318C">
            <w:pPr>
              <w:autoSpaceDE w:val="0"/>
              <w:autoSpaceDN w:val="0"/>
              <w:adjustRightInd w:val="0"/>
              <w:rPr>
                <w:rFonts w:eastAsia="Calibri"/>
                <w:iCs/>
                <w:color w:val="000000"/>
              </w:rPr>
            </w:pPr>
            <w:r>
              <w:rPr>
                <w:rFonts w:eastAsia="Calibri"/>
                <w:iCs/>
                <w:color w:val="000000"/>
              </w:rPr>
              <w:t xml:space="preserve">Тарановский Александр </w:t>
            </w:r>
            <w:r w:rsidRPr="003A181E">
              <w:rPr>
                <w:rFonts w:eastAsia="Calibri"/>
                <w:iCs/>
                <w:color w:val="000000"/>
              </w:rPr>
              <w:t>Николаевич</w:t>
            </w:r>
          </w:p>
          <w:p w:rsidR="0014229A" w:rsidRPr="00461191" w:rsidRDefault="0098318C" w:rsidP="0098318C">
            <w:pPr>
              <w:pStyle w:val="Default"/>
            </w:pPr>
            <w:r w:rsidRPr="003A181E">
              <w:rPr>
                <w:bCs/>
              </w:rPr>
              <w:t>тел</w:t>
            </w:r>
            <w:r w:rsidRPr="00461191">
              <w:rPr>
                <w:bCs/>
              </w:rPr>
              <w:t xml:space="preserve">. + 7 (347) 221-54-72  </w:t>
            </w:r>
            <w:r w:rsidRPr="003A181E">
              <w:rPr>
                <w:bCs/>
                <w:lang w:val="en-US"/>
              </w:rPr>
              <w:t>e</w:t>
            </w:r>
            <w:r w:rsidRPr="00461191">
              <w:rPr>
                <w:bCs/>
              </w:rPr>
              <w:t>-</w:t>
            </w:r>
            <w:r w:rsidRPr="003A181E">
              <w:rPr>
                <w:bCs/>
                <w:lang w:val="en-US"/>
              </w:rPr>
              <w:t>mail</w:t>
            </w:r>
            <w:r w:rsidRPr="00461191">
              <w:rPr>
                <w:bCs/>
              </w:rPr>
              <w:t>:</w:t>
            </w:r>
            <w:r w:rsidRPr="00461191">
              <w:rPr>
                <w:rFonts w:eastAsia="Times New Roman"/>
                <w:color w:val="777777"/>
                <w:lang w:eastAsia="ru-RU"/>
              </w:rPr>
              <w:t xml:space="preserve"> </w:t>
            </w:r>
            <w:hyperlink r:id="rId20" w:history="1">
              <w:r w:rsidRPr="003A181E">
                <w:rPr>
                  <w:rStyle w:val="a3"/>
                  <w:lang w:val="en-US"/>
                </w:rPr>
                <w:t>Taranovskiyi</w:t>
              </w:r>
              <w:r w:rsidRPr="00461191">
                <w:rPr>
                  <w:rStyle w:val="a3"/>
                </w:rPr>
                <w:t>@</w:t>
              </w:r>
              <w:r w:rsidRPr="003A181E">
                <w:rPr>
                  <w:rStyle w:val="a3"/>
                  <w:lang w:val="en-US"/>
                </w:rPr>
                <w:t>bashtel</w:t>
              </w:r>
              <w:r w:rsidRPr="00461191">
                <w:rPr>
                  <w:rStyle w:val="a3"/>
                </w:rPr>
                <w:t>.</w:t>
              </w:r>
              <w:proofErr w:type="spellStart"/>
              <w:r w:rsidRPr="003A181E">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461191"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1"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98318C">
            <w:r>
              <w:t>«</w:t>
            </w:r>
            <w:r w:rsidR="0098318C">
              <w:t>21</w:t>
            </w:r>
            <w:r w:rsidR="0014229A" w:rsidRPr="005C24A0">
              <w:t>»</w:t>
            </w:r>
            <w:r>
              <w:rPr>
                <w:lang w:val="en-US"/>
              </w:rPr>
              <w:t xml:space="preserve"> </w:t>
            </w:r>
            <w:r>
              <w:t>октября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2"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 «</w:t>
            </w:r>
            <w:r w:rsidR="0098318C">
              <w:rPr>
                <w:iCs/>
              </w:rPr>
              <w:t>21</w:t>
            </w:r>
            <w:r w:rsidRPr="00022F58">
              <w:rPr>
                <w:iCs/>
              </w:rPr>
              <w:t>» октября 2015 г. в 1</w:t>
            </w:r>
            <w:r w:rsidR="00D24B80">
              <w:rPr>
                <w:iCs/>
              </w:rPr>
              <w:t>4</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D24B80">
            <w:r w:rsidRPr="00022F58">
              <w:rPr>
                <w:iCs/>
              </w:rPr>
              <w:t>«</w:t>
            </w:r>
            <w:r>
              <w:rPr>
                <w:iCs/>
              </w:rPr>
              <w:t>2</w:t>
            </w:r>
            <w:r w:rsidR="00D24B80">
              <w:rPr>
                <w:iCs/>
              </w:rPr>
              <w:t>7</w:t>
            </w:r>
            <w:r w:rsidRPr="00022F58">
              <w:rPr>
                <w:iCs/>
              </w:rPr>
              <w:t xml:space="preserve">» </w:t>
            </w:r>
            <w:r>
              <w:rPr>
                <w:iCs/>
              </w:rPr>
              <w:t>октября</w:t>
            </w:r>
            <w:r w:rsidRPr="00022F58">
              <w:rPr>
                <w:iCs/>
              </w:rPr>
              <w:t xml:space="preserve"> 2015 года в 1</w:t>
            </w:r>
            <w:r w:rsidR="00D24B80">
              <w:rPr>
                <w:iCs/>
              </w:rPr>
              <w:t>0</w:t>
            </w:r>
            <w:r w:rsidRPr="00022F58">
              <w:rPr>
                <w:iCs/>
              </w:rPr>
              <w:t xml:space="preserve"> часов 00 минут по времени сервера Системы электронных торгов, в соответствии с Регламентом </w:t>
            </w:r>
            <w:r w:rsidRPr="00022F58">
              <w:rPr>
                <w:iCs/>
              </w:rPr>
              <w:lastRenderedPageBreak/>
              <w:t>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022F58" w:rsidP="00D24B80">
            <w:pPr>
              <w:rPr>
                <w:highlight w:val="lightGray"/>
              </w:rPr>
            </w:pPr>
            <w:r w:rsidRPr="00022F58">
              <w:rPr>
                <w:iCs/>
              </w:rPr>
              <w:t>«2</w:t>
            </w:r>
            <w:r w:rsidR="00D24B80">
              <w:rPr>
                <w:iCs/>
              </w:rPr>
              <w:t>7</w:t>
            </w:r>
            <w:r w:rsidRPr="00022F58">
              <w:rPr>
                <w:iCs/>
              </w:rPr>
              <w:t>» октября 2015 года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461191">
              <w:t>2</w:t>
            </w:r>
            <w:r w:rsidR="00D61729">
              <w:t>8</w:t>
            </w:r>
            <w:r w:rsidRPr="00022F58">
              <w:t xml:space="preserve">» </w:t>
            </w:r>
            <w:r>
              <w:t>октября</w:t>
            </w:r>
            <w:r w:rsidRPr="00022F58">
              <w:t xml:space="preserve"> 2015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461191">
              <w:t>2</w:t>
            </w:r>
            <w:r w:rsidR="00D61729">
              <w:t>9</w:t>
            </w:r>
            <w:r w:rsidRPr="00022F58">
              <w:t xml:space="preserve">» </w:t>
            </w:r>
            <w:r w:rsidR="00461191">
              <w:t>окт</w:t>
            </w:r>
            <w:r w:rsidRPr="00022F58">
              <w:t xml:space="preserve">ября 2015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D61729">
              <w:t>30</w:t>
            </w:r>
            <w:bookmarkStart w:id="12" w:name="_GoBack"/>
            <w:bookmarkEnd w:id="12"/>
            <w:r w:rsidRPr="00022F58">
              <w:t xml:space="preserve">» </w:t>
            </w:r>
            <w:r w:rsidR="00461191">
              <w:t>окт</w:t>
            </w:r>
            <w:r w:rsidRPr="00022F58">
              <w:t xml:space="preserve">ября 2015 года </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61191" w:rsidRPr="00607E86" w:rsidRDefault="00461191" w:rsidP="00461191">
            <w:pPr>
              <w:autoSpaceDE w:val="0"/>
              <w:autoSpaceDN w:val="0"/>
              <w:adjustRightInd w:val="0"/>
              <w:jc w:val="both"/>
              <w:rPr>
                <w:rFonts w:eastAsia="Calibri"/>
                <w:b/>
                <w:iCs/>
                <w:color w:val="000000"/>
              </w:rPr>
            </w:pPr>
            <w:r w:rsidRPr="00607E86">
              <w:rPr>
                <w:rFonts w:eastAsia="Calibri"/>
                <w:b/>
                <w:iCs/>
                <w:color w:val="000000"/>
              </w:rPr>
              <w:t>Лот № 1</w:t>
            </w:r>
          </w:p>
          <w:p w:rsidR="00461191" w:rsidRDefault="00461191" w:rsidP="00461191">
            <w:pPr>
              <w:autoSpaceDE w:val="0"/>
              <w:autoSpaceDN w:val="0"/>
              <w:adjustRightInd w:val="0"/>
              <w:jc w:val="both"/>
            </w:pPr>
            <w:r>
              <w:rPr>
                <w:b/>
              </w:rPr>
              <w:t xml:space="preserve">Техническая поддержка </w:t>
            </w:r>
            <w:r>
              <w:rPr>
                <w:b/>
                <w:lang w:val="en-US"/>
              </w:rPr>
              <w:t>F</w:t>
            </w:r>
            <w:r w:rsidRPr="003A181E">
              <w:rPr>
                <w:b/>
              </w:rPr>
              <w:t>5-</w:t>
            </w:r>
            <w:r>
              <w:rPr>
                <w:b/>
                <w:lang w:val="en-US"/>
              </w:rPr>
              <w:t>BIG</w:t>
            </w:r>
            <w:r w:rsidRPr="003A181E">
              <w:rPr>
                <w:b/>
              </w:rPr>
              <w:t>-</w:t>
            </w:r>
            <w:r>
              <w:rPr>
                <w:b/>
                <w:lang w:val="en-US"/>
              </w:rPr>
              <w:t>LTM</w:t>
            </w:r>
            <w:r w:rsidRPr="003A181E">
              <w:rPr>
                <w:b/>
              </w:rPr>
              <w:t xml:space="preserve">-2000 </w:t>
            </w:r>
            <w:r>
              <w:rPr>
                <w:b/>
                <w:lang w:val="en-US"/>
              </w:rPr>
              <w:t>S</w:t>
            </w:r>
          </w:p>
          <w:p w:rsidR="00461191" w:rsidRPr="0078652E" w:rsidRDefault="00461191" w:rsidP="00461191">
            <w:pPr>
              <w:autoSpaceDE w:val="0"/>
              <w:autoSpaceDN w:val="0"/>
              <w:adjustRightInd w:val="0"/>
              <w:jc w:val="both"/>
            </w:pPr>
            <w:r w:rsidRPr="0078652E">
              <w:rPr>
                <w:b/>
              </w:rPr>
              <w:t xml:space="preserve">  </w:t>
            </w:r>
            <w:r w:rsidRPr="0078652E">
              <w:t xml:space="preserve"> </w:t>
            </w:r>
          </w:p>
          <w:p w:rsidR="0014229A" w:rsidRPr="00227C39" w:rsidRDefault="00461191" w:rsidP="00461191">
            <w:pPr>
              <w:pStyle w:val="Default"/>
              <w:jc w:val="both"/>
              <w:rPr>
                <w:iCs/>
              </w:rPr>
            </w:pPr>
            <w:r w:rsidRPr="0078652E">
              <w:rPr>
                <w:color w:val="auto"/>
                <w:lang w:eastAsia="ru-RU"/>
              </w:rPr>
              <w:t xml:space="preserve">      </w:t>
            </w:r>
            <w:r w:rsidRPr="0078652E">
              <w:rPr>
                <w:rFonts w:eastAsia="Times New Roman"/>
                <w:color w:val="auto"/>
                <w:lang w:eastAsia="ru-RU"/>
              </w:rPr>
              <w:t xml:space="preserve">Состав и объем </w:t>
            </w:r>
            <w:proofErr w:type="gramStart"/>
            <w:r>
              <w:rPr>
                <w:rFonts w:eastAsia="Times New Roman"/>
                <w:color w:val="auto"/>
                <w:lang w:eastAsia="ru-RU"/>
              </w:rPr>
              <w:t>услуг</w:t>
            </w:r>
            <w:proofErr w:type="gramEnd"/>
            <w:r w:rsidRPr="0078652E">
              <w:rPr>
                <w:rFonts w:eastAsia="Times New Roman"/>
                <w:color w:val="auto"/>
                <w:lang w:eastAsia="ru-RU"/>
              </w:rPr>
              <w:t xml:space="preserve"> и иные технические требования к </w:t>
            </w:r>
            <w:r>
              <w:rPr>
                <w:rFonts w:eastAsia="Times New Roman"/>
                <w:color w:val="auto"/>
                <w:lang w:eastAsia="ru-RU"/>
              </w:rPr>
              <w:t>услугам</w:t>
            </w:r>
            <w:r w:rsidRPr="0078652E">
              <w:rPr>
                <w:rFonts w:eastAsia="Times New Roman"/>
                <w:color w:val="auto"/>
                <w:lang w:eastAsia="ru-RU"/>
              </w:rPr>
              <w:t xml:space="preserve"> определяются</w:t>
            </w:r>
            <w:r>
              <w:rPr>
                <w:rFonts w:eastAsia="Times New Roman"/>
                <w:color w:val="auto"/>
                <w:lang w:eastAsia="ru-RU"/>
              </w:rPr>
              <w:t xml:space="preserve"> Спецификацией (Приложение №1 к настоящему Извещению) </w:t>
            </w:r>
            <w:r w:rsidRPr="0078652E">
              <w:rPr>
                <w:rFonts w:eastAsia="Times New Roman"/>
                <w:color w:val="auto"/>
                <w:lang w:eastAsia="ru-RU"/>
              </w:rPr>
              <w:t>и условиями договора (Приложение № 2 к настоящему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w:t>
            </w:r>
            <w:r w:rsidRPr="0039385A">
              <w:lastRenderedPageBreak/>
              <w:t>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C13FD" w:rsidP="00A47FAD">
            <w:pPr>
              <w:jc w:val="both"/>
            </w:pPr>
            <w:r w:rsidRPr="000C13FD">
              <w:lastRenderedPageBreak/>
              <w:t>В соответствии с условиями договора</w:t>
            </w:r>
            <w: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C13FD" w:rsidRPr="00753B2A" w:rsidRDefault="000C13FD" w:rsidP="000C13FD">
            <w:pPr>
              <w:autoSpaceDE w:val="0"/>
              <w:autoSpaceDN w:val="0"/>
              <w:adjustRightInd w:val="0"/>
              <w:jc w:val="both"/>
              <w:rPr>
                <w:b/>
                <w:color w:val="000000"/>
              </w:rPr>
            </w:pPr>
            <w:r w:rsidRPr="00F77F78">
              <w:rPr>
                <w:rFonts w:eastAsia="Calibri"/>
                <w:b/>
                <w:iCs/>
                <w:color w:val="000000"/>
              </w:rPr>
              <w:t xml:space="preserve">Лот </w:t>
            </w:r>
            <w:r w:rsidRPr="00753B2A">
              <w:rPr>
                <w:rFonts w:eastAsia="Calibri"/>
                <w:b/>
                <w:iCs/>
                <w:color w:val="000000"/>
              </w:rPr>
              <w:t xml:space="preserve">№ 1  - </w:t>
            </w:r>
            <w:r>
              <w:rPr>
                <w:rFonts w:eastAsia="Calibri"/>
                <w:b/>
                <w:iCs/>
              </w:rPr>
              <w:t>618 644,00</w:t>
            </w:r>
            <w:r w:rsidRPr="00753B2A">
              <w:rPr>
                <w:rFonts w:eastAsia="Calibri"/>
                <w:b/>
                <w:iCs/>
              </w:rPr>
              <w:t xml:space="preserve"> рублей без НДС.</w:t>
            </w:r>
            <w:r w:rsidRPr="00753B2A">
              <w:t xml:space="preserve"> </w:t>
            </w:r>
            <w:r w:rsidRPr="00753B2A">
              <w:rPr>
                <w:b/>
                <w:color w:val="000000"/>
              </w:rPr>
              <w:t xml:space="preserve"> </w:t>
            </w:r>
            <w:r w:rsidRPr="00753B2A">
              <w:t>В случае</w:t>
            </w:r>
            <w:proofErr w:type="gramStart"/>
            <w:r w:rsidRPr="00753B2A">
              <w:t>,</w:t>
            </w:r>
            <w:proofErr w:type="gramEnd"/>
            <w:r w:rsidRPr="00753B2A">
              <w:t xml:space="preserve"> если участник</w:t>
            </w:r>
            <w:r w:rsidRPr="00753B2A">
              <w:rPr>
                <w:b/>
              </w:rPr>
              <w:t xml:space="preserve"> </w:t>
            </w:r>
            <w:r w:rsidRPr="00753B2A">
              <w:t>является плательщиком НДС, налог будет начислен сверх стоимости лота.</w:t>
            </w:r>
          </w:p>
          <w:p w:rsidR="00BA7B82" w:rsidRPr="00BA7B82" w:rsidRDefault="000C13FD" w:rsidP="000C13FD">
            <w:pPr>
              <w:spacing w:before="120"/>
              <w:jc w:val="both"/>
              <w:rPr>
                <w:iCs/>
              </w:rPr>
            </w:pPr>
            <w:r w:rsidRPr="00753B2A">
              <w:rPr>
                <w:iCs/>
              </w:rPr>
              <w:t>Цена за единицу услуги, предложенная претендентом на участие в запросе предложений, не должна превышать предельную</w:t>
            </w:r>
            <w:r w:rsidRPr="00F77F78">
              <w:rPr>
                <w:iCs/>
              </w:rPr>
              <w:t xml:space="preserve"> цену за единицу измерения, указанную в Спецификации (Приложения № 1к настоящему Извещению)</w:t>
            </w:r>
            <w:r w:rsidRPr="00F77F78">
              <w:rPr>
                <w:rFonts w:eastAsia="Calibri"/>
                <w:b/>
                <w:iCs/>
                <w:color w:val="000000"/>
              </w:rPr>
              <w:t>.</w:t>
            </w:r>
          </w:p>
          <w:p w:rsidR="0014229A" w:rsidRPr="00235AF8" w:rsidRDefault="0014229A" w:rsidP="000F4823">
            <w:pPr>
              <w:ind w:firstLine="34"/>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w:t>
                  </w:r>
                  <w:r w:rsidRPr="00D82466">
                    <w:rPr>
                      <w:rFonts w:cs="Arial"/>
                      <w:color w:val="000000"/>
                    </w:rPr>
                    <w:lastRenderedPageBreak/>
                    <w:t xml:space="preserve">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F84878" w:rsidRDefault="0014229A" w:rsidP="003B25CB">
            <w:pPr>
              <w:jc w:val="both"/>
              <w:rPr>
                <w:b/>
              </w:rPr>
            </w:pPr>
            <w:r w:rsidRPr="00F84878">
              <w:rPr>
                <w:b/>
              </w:rPr>
              <w:t>Дополнительные требования:</w:t>
            </w:r>
          </w:p>
          <w:tbl>
            <w:tblPr>
              <w:tblW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26"/>
              <w:gridCol w:w="3629"/>
            </w:tblGrid>
            <w:tr w:rsidR="0014229A" w:rsidRPr="00F84878" w:rsidTr="00E74759">
              <w:trPr>
                <w:trHeight w:val="581"/>
              </w:trPr>
              <w:tc>
                <w:tcPr>
                  <w:tcW w:w="4026" w:type="dxa"/>
                  <w:shd w:val="clear" w:color="auto" w:fill="auto"/>
                </w:tcPr>
                <w:p w:rsidR="0014229A" w:rsidRPr="00F84878" w:rsidRDefault="0014229A" w:rsidP="003B25CB">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29" w:type="dxa"/>
                  <w:shd w:val="clear" w:color="auto" w:fill="auto"/>
                </w:tcPr>
                <w:p w:rsidR="0014229A" w:rsidRPr="00F84878" w:rsidRDefault="0014229A" w:rsidP="00E74759">
                  <w:pPr>
                    <w:ind w:right="34"/>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4229A" w:rsidRPr="00F84878" w:rsidTr="00E74759">
              <w:tc>
                <w:tcPr>
                  <w:tcW w:w="4026" w:type="dxa"/>
                  <w:shd w:val="clear" w:color="auto" w:fill="auto"/>
                </w:tcPr>
                <w:p w:rsidR="0014229A" w:rsidRDefault="00E74759" w:rsidP="005E0F18">
                  <w:pPr>
                    <w:jc w:val="both"/>
                  </w:pPr>
                  <w:r w:rsidRPr="00E74759">
                    <w:t>Наличие права перепродавать и/или заниматься распространением продуктов и/или услуг, являющихся предметом закупки, на территории Российской Федерации конечным пользователям в пределах такой территории</w:t>
                  </w:r>
                  <w:r w:rsidR="000C13FD">
                    <w:t>.</w:t>
                  </w:r>
                </w:p>
                <w:p w:rsidR="000C13FD" w:rsidRPr="00ED7BA7" w:rsidRDefault="000C13FD" w:rsidP="005E0F18">
                  <w:pPr>
                    <w:jc w:val="both"/>
                    <w:rPr>
                      <w:rFonts w:cs="Arial"/>
                      <w:b/>
                      <w:i/>
                      <w:color w:val="FF0000"/>
                      <w:highlight w:val="cyan"/>
                    </w:rPr>
                  </w:pPr>
                  <w:r w:rsidRPr="00C15214">
                    <w:lastRenderedPageBreak/>
                    <w:t xml:space="preserve">Претендент на участие в процедуре запроса предложений должен быть авторизированным партнером </w:t>
                  </w:r>
                  <w:r w:rsidRPr="00C15214">
                    <w:rPr>
                      <w:lang w:val="en-US"/>
                    </w:rPr>
                    <w:t>F</w:t>
                  </w:r>
                  <w:r w:rsidRPr="00C15214">
                    <w:t>5</w:t>
                  </w:r>
                  <w:r>
                    <w:t>.</w:t>
                  </w:r>
                </w:p>
              </w:tc>
              <w:tc>
                <w:tcPr>
                  <w:tcW w:w="3629" w:type="dxa"/>
                  <w:shd w:val="clear" w:color="auto" w:fill="auto"/>
                </w:tcPr>
                <w:p w:rsidR="0014229A" w:rsidRPr="00ED7BA7" w:rsidRDefault="000C13FD" w:rsidP="005E0F18">
                  <w:pPr>
                    <w:ind w:right="176"/>
                    <w:jc w:val="both"/>
                    <w:rPr>
                      <w:rFonts w:cs="Arial"/>
                      <w:b/>
                      <w:color w:val="FF0000"/>
                      <w:highlight w:val="cyan"/>
                    </w:rPr>
                  </w:pPr>
                  <w:r w:rsidRPr="00C15214">
                    <w:rPr>
                      <w:b/>
                      <w:i/>
                      <w:color w:val="000000"/>
                    </w:rPr>
                    <w:lastRenderedPageBreak/>
                    <w:t>Копия авторизированного письма F5</w:t>
                  </w:r>
                </w:p>
              </w:tc>
            </w:tr>
          </w:tbl>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B5005" w:rsidRDefault="000B5005" w:rsidP="000B5005">
            <w:pPr>
              <w:pStyle w:val="rvps9"/>
              <w:ind w:firstLine="459"/>
            </w:pPr>
            <w:r>
              <w:t xml:space="preserve">Победителем Открытого запроса котировок будет признан Участник, который предложил наиболее низкую цену единицы товара (работы, услуги), по сравнению </w:t>
            </w:r>
            <w:proofErr w:type="gramStart"/>
            <w:r>
              <w:t>с</w:t>
            </w:r>
            <w:proofErr w:type="gramEnd"/>
            <w:r>
              <w:t xml:space="preserve"> указанными в Документации. </w:t>
            </w:r>
          </w:p>
          <w:p w:rsidR="000B5005" w:rsidRDefault="000B5005" w:rsidP="000B5005">
            <w:pPr>
              <w:pStyle w:val="rvps9"/>
              <w:ind w:firstLine="459"/>
            </w:pPr>
            <w:proofErr w:type="gramStart"/>
            <w:r>
              <w:t xml:space="preserve">Определение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roofErr w:type="gramEnd"/>
          </w:p>
          <w:p w:rsidR="000B5005" w:rsidRDefault="000B5005" w:rsidP="000B5005">
            <w:pPr>
              <w:pStyle w:val="rvps9"/>
              <w:ind w:firstLine="459"/>
            </w:pPr>
            <w:r>
              <w:t>При его использовании, если иное не следует из Документации, цена единицы товара (работы, услуги) определяется путём произведения цены единицы товара (работы, услуги), указанной в Документации, на основной коэффициент снижения, предложенный участником.</w:t>
            </w:r>
          </w:p>
          <w:p w:rsidR="000B5005" w:rsidRDefault="000B5005" w:rsidP="000B5005">
            <w:pPr>
              <w:ind w:firstLine="459"/>
              <w:jc w:val="both"/>
            </w:pPr>
            <w:r>
              <w:t xml:space="preserve">Перечень товаров (работ, услуг) с единичными расценками приводится в </w:t>
            </w:r>
            <w:hyperlink w:anchor="_Форма_3_ТЕХНИКО-КОММЕРЧЕСКОЕ" w:history="1">
              <w:r w:rsidRPr="00E32693">
                <w:rPr>
                  <w:rStyle w:val="a3"/>
                </w:rPr>
                <w:t>форме 3</w:t>
              </w:r>
            </w:hyperlink>
            <w:r>
              <w:t xml:space="preserve"> настоящей Документации. </w:t>
            </w:r>
          </w:p>
          <w:p w:rsidR="000B5005" w:rsidRDefault="000B5005" w:rsidP="000B5005">
            <w:pPr>
              <w:ind w:firstLine="459"/>
              <w:jc w:val="both"/>
            </w:pPr>
            <w:r w:rsidRPr="00C25CA1">
              <w:t xml:space="preserve">На основании результатов оценки и сопоставления </w:t>
            </w:r>
            <w:r>
              <w:t>З</w:t>
            </w:r>
            <w:r w:rsidRPr="00C25CA1">
              <w:t xml:space="preserve">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w:t>
            </w:r>
            <w:r>
              <w:t xml:space="preserve">содержащее наилучшее предложение по критерию цена </w:t>
            </w:r>
            <w:proofErr w:type="gramStart"/>
            <w:r>
              <w:t>договора</w:t>
            </w:r>
            <w:proofErr w:type="gramEnd"/>
            <w:r>
              <w:t xml:space="preserve"> </w:t>
            </w:r>
            <w:r w:rsidRPr="00C25CA1">
              <w:t>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B5005" w:rsidRDefault="000B5005" w:rsidP="000B5005">
            <w:pPr>
              <w:pStyle w:val="rvps9"/>
              <w:ind w:firstLine="459"/>
              <w:rPr>
                <w:sz w:val="26"/>
                <w:szCs w:val="26"/>
              </w:rPr>
            </w:pPr>
            <w:r>
              <w:t>Заказчик</w:t>
            </w:r>
            <w:r w:rsidRPr="00C25CA1">
              <w:t xml:space="preserve"> вправе отклонить Заявку, если предложенная в ней цена </w:t>
            </w:r>
            <w:r>
              <w:t>д</w:t>
            </w:r>
            <w:r w:rsidRPr="00C25CA1">
              <w:t>оговора (</w:t>
            </w:r>
            <w:r>
              <w:t>д</w:t>
            </w:r>
            <w:r w:rsidRPr="00C25CA1">
              <w:t xml:space="preserve">оговоров) в сочетании с другими сведениями, указанными в Заявке, аномально занижена, и у </w:t>
            </w:r>
            <w:r>
              <w:t>Заказчика</w:t>
            </w:r>
            <w:r w:rsidRPr="00C25CA1">
              <w:t xml:space="preserve"> возникли обоснованные сомнения в способности Претендента/Участника исполнить </w:t>
            </w:r>
            <w:r>
              <w:t>д</w:t>
            </w:r>
            <w:r w:rsidRPr="00C25CA1">
              <w:t>о</w:t>
            </w:r>
            <w:r>
              <w:t>говор на предложенных условиях.</w:t>
            </w:r>
            <w:r w:rsidRPr="00DC1051">
              <w:rPr>
                <w:sz w:val="26"/>
                <w:szCs w:val="26"/>
              </w:rPr>
              <w:t xml:space="preserve"> </w:t>
            </w:r>
          </w:p>
          <w:p w:rsidR="000B5005" w:rsidRDefault="000B5005" w:rsidP="000B5005">
            <w:pPr>
              <w:pStyle w:val="rvps9"/>
              <w:ind w:firstLine="459"/>
            </w:pPr>
            <w:r w:rsidRPr="00DC1051">
              <w:t xml:space="preserve">Аномально заниженной ценой </w:t>
            </w:r>
            <w:r>
              <w:t>д</w:t>
            </w:r>
            <w:r w:rsidRPr="00DC1051">
              <w:t>оговора (</w:t>
            </w:r>
            <w:r>
              <w:t>д</w:t>
            </w:r>
            <w:r w:rsidRPr="00DC1051">
              <w:t xml:space="preserve">оговоров) признается снижение цены на 25 % (двадцать пять процентов). </w:t>
            </w:r>
            <w:bookmarkStart w:id="18" w:name="_Ref335672087"/>
          </w:p>
          <w:p w:rsidR="000B5005" w:rsidRPr="00DC1051" w:rsidRDefault="000B5005" w:rsidP="000B5005">
            <w:pPr>
              <w:pStyle w:val="rvps9"/>
              <w:ind w:firstLine="459"/>
            </w:pPr>
            <w:r w:rsidRPr="00DC1051">
              <w:t xml:space="preserve">Закупочная комиссия вправе запросить у Претендента/Участника структуру предлагаемой им цены </w:t>
            </w:r>
            <w:r>
              <w:t>д</w:t>
            </w:r>
            <w:r w:rsidRPr="00DC1051">
              <w:t xml:space="preserve">оговора и обоснование такой цены </w:t>
            </w:r>
            <w:r>
              <w:t>д</w:t>
            </w:r>
            <w:r w:rsidRPr="00DC1051">
              <w:t xml:space="preserve">оговора, если его Заявка, содержит предложение о цене </w:t>
            </w:r>
            <w:r>
              <w:t>д</w:t>
            </w:r>
            <w:r w:rsidRPr="00DC1051">
              <w:t>оговора на</w:t>
            </w:r>
            <w:r>
              <w:t xml:space="preserve">         </w:t>
            </w:r>
            <w:r w:rsidRPr="00DC1051">
              <w:t xml:space="preserve"> 25 % (двадцать пять процентов) ниже, чем начальная (максимальная) цена </w:t>
            </w:r>
            <w:r>
              <w:t>д</w:t>
            </w:r>
            <w:r w:rsidRPr="00DC1051">
              <w:t xml:space="preserve">оговора, установленная в </w:t>
            </w:r>
            <w:r>
              <w:t>настоящей</w:t>
            </w:r>
            <w:r w:rsidRPr="00DC1051">
              <w:t xml:space="preserve"> Документации. Претендент/Участник, предоставивший такую Заявку, обязан предоставить структуру предлагаемой цены </w:t>
            </w:r>
            <w:r>
              <w:t>д</w:t>
            </w:r>
            <w:r w:rsidRPr="00DC1051">
              <w:t xml:space="preserve">оговора и обоснование такой цены </w:t>
            </w:r>
            <w:r>
              <w:t>д</w:t>
            </w:r>
            <w:r w:rsidRPr="00DC1051">
              <w:t xml:space="preserve">оговора. Закупочная комиссия в сроки осуществления </w:t>
            </w:r>
            <w:r>
              <w:t>Открытого запроса котировок</w:t>
            </w:r>
            <w:r w:rsidRPr="00DC1051">
              <w:t>, проводит анализ всей информации, предоставленной Участником в Заявке.</w:t>
            </w:r>
            <w:bookmarkEnd w:id="18"/>
          </w:p>
          <w:p w:rsidR="0014229A" w:rsidRPr="00C25CA1" w:rsidRDefault="000B5005" w:rsidP="000B5005">
            <w:pPr>
              <w:pStyle w:val="rvps9"/>
              <w:ind w:firstLine="459"/>
            </w:pPr>
            <w:proofErr w:type="gramStart"/>
            <w:r w:rsidRPr="00DC1051">
              <w:t>Если Участник не предоставил</w:t>
            </w:r>
            <w:r>
              <w:t xml:space="preserve"> запрошенную Закупочной комиссией </w:t>
            </w:r>
            <w:r w:rsidRPr="00DC1051">
              <w:t xml:space="preserve">информацию или Закупочная комиссия пришла к решению, что представленная Участником структура предлагаемой им цены </w:t>
            </w:r>
            <w:r>
              <w:t>д</w:t>
            </w:r>
            <w:r w:rsidRPr="00DC1051">
              <w:t xml:space="preserve">оговора и обоснование такой цены </w:t>
            </w:r>
            <w:r>
              <w:t>д</w:t>
            </w:r>
            <w:r w:rsidRPr="00DC1051">
              <w:t xml:space="preserve">оговора не свидетельствуют о способности Участника надлежащим образом исполнить </w:t>
            </w:r>
            <w:r>
              <w:t>д</w:t>
            </w:r>
            <w:r w:rsidRPr="00DC1051">
              <w:t xml:space="preserve">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w:t>
            </w:r>
            <w:r w:rsidRPr="00DC1051">
              <w:lastRenderedPageBreak/>
              <w:t xml:space="preserve">образом исполнить </w:t>
            </w:r>
            <w:r>
              <w:t>д</w:t>
            </w:r>
            <w:r w:rsidRPr="00DC1051">
              <w:t>оговор</w:t>
            </w:r>
            <w:proofErr w:type="gramEnd"/>
            <w:r w:rsidRPr="00DC1051">
              <w:t xml:space="preserve"> на условиях, предложенных таким Участником и установленных Документацией о закупке, </w:t>
            </w:r>
            <w:r>
              <w:t>Закупочная комиссия</w:t>
            </w:r>
            <w:r w:rsidRPr="00DC1051">
              <w:t xml:space="preserve"> отклоняет Заявку такого Участника с указанием причин отклонения.</w:t>
            </w:r>
          </w:p>
        </w:tc>
      </w:tr>
      <w:tr w:rsidR="0014229A"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B5005" w:rsidRPr="000B5005" w:rsidRDefault="000B5005" w:rsidP="000B5005">
            <w:pPr>
              <w:autoSpaceDE w:val="0"/>
              <w:autoSpaceDN w:val="0"/>
              <w:adjustRightInd w:val="0"/>
              <w:jc w:val="both"/>
              <w:rPr>
                <w:rFonts w:eastAsia="Calibri"/>
                <w:iCs/>
                <w:color w:val="000000"/>
                <w:lang w:eastAsia="en-US"/>
              </w:rPr>
            </w:pPr>
            <w:r w:rsidRPr="000B5005">
              <w:rPr>
                <w:rFonts w:eastAsia="Calibri"/>
                <w:iCs/>
                <w:color w:val="000000"/>
                <w:lang w:eastAsia="en-US"/>
              </w:rPr>
              <w:t>Место доставки: Республика Башкортостан,  г. Уфа, ул. Ленина д.32/1,  ПАО "Башинформсвязь",  ГУМС СМУС РЦУСС, в соответствии со спецификацией (Приложение №1 к настоящему Извещению).</w:t>
            </w:r>
          </w:p>
          <w:p w:rsidR="0014229A" w:rsidRPr="00F758EB" w:rsidRDefault="000B5005" w:rsidP="000B5005">
            <w:pPr>
              <w:autoSpaceDE w:val="0"/>
              <w:autoSpaceDN w:val="0"/>
              <w:adjustRightInd w:val="0"/>
              <w:jc w:val="both"/>
              <w:rPr>
                <w:rFonts w:eastAsia="Calibri"/>
                <w:iCs/>
                <w:color w:val="000000"/>
                <w:lang w:eastAsia="en-US"/>
              </w:rPr>
            </w:pPr>
            <w:r w:rsidRPr="000B5005">
              <w:rPr>
                <w:rFonts w:eastAsia="Calibri"/>
                <w:iCs/>
                <w:color w:val="000000"/>
                <w:lang w:eastAsia="en-US"/>
              </w:rPr>
              <w:t>Срок оказания услуг с 01.11.2015г. по 31.10.2016г.</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F0553D">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w:t>
            </w:r>
            <w:r w:rsidRPr="004E5588">
              <w:lastRenderedPageBreak/>
              <w:t xml:space="preserve">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 xml:space="preserve">Открытый запрос </w:t>
            </w:r>
            <w:r w:rsidR="00A07823">
              <w:t>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Извещению</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lastRenderedPageBreak/>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F0553D">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закупки по форме Приложения № 3 к Извещению</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 (спецификация) по форме Приложения</w:t>
            </w:r>
            <w:r w:rsidR="00A02B2E" w:rsidRPr="00A02B2E">
              <w:t xml:space="preserve"> №</w:t>
            </w:r>
            <w:r>
              <w:t xml:space="preserve"> </w:t>
            </w:r>
            <w:r w:rsidR="00A02B2E" w:rsidRPr="00A02B2E">
              <w:t>1 к Изв</w:t>
            </w:r>
            <w:r w:rsidR="00A02B2E">
              <w:t>ещению (указанный документ</w:t>
            </w:r>
            <w:r w:rsidR="00A02B2E" w:rsidRPr="00A02B2E">
              <w:t xml:space="preserve"> также </w:t>
            </w:r>
            <w:r w:rsidR="00A02B2E" w:rsidRPr="00F0553D">
              <w:t xml:space="preserve">обязательно должны быть представлены в формате </w:t>
            </w:r>
            <w:proofErr w:type="spellStart"/>
            <w:r w:rsidR="00A02B2E" w:rsidRPr="00F0553D">
              <w:t>Excel</w:t>
            </w:r>
            <w:proofErr w:type="spellEnd"/>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5"/>
            <w:bookmarkEnd w:id="36"/>
            <w:r w:rsidR="0014229A" w:rsidRPr="00F0553D">
              <w:t xml:space="preserve">пункте </w:t>
            </w:r>
            <w:r w:rsidR="0014229A" w:rsidRPr="00F0553D">
              <w:fldChar w:fldCharType="begin"/>
            </w:r>
            <w:r w:rsidR="0014229A" w:rsidRPr="00F0553D">
              <w:instrText xml:space="preserve"> REF _Ref378853453 \r \h  \* MERGEFORMAT </w:instrText>
            </w:r>
            <w:r w:rsidR="0014229A" w:rsidRPr="00F0553D">
              <w:fldChar w:fldCharType="separate"/>
            </w:r>
            <w:r w:rsidR="00F0553D">
              <w:t>12</w:t>
            </w:r>
            <w:r w:rsidR="0014229A" w:rsidRPr="00F0553D">
              <w:fldChar w:fldCharType="end"/>
            </w:r>
            <w:r w:rsidR="006B7711" w:rsidRPr="00F0553D">
              <w:t xml:space="preserve"> настоящей Документации (</w:t>
            </w:r>
            <w:r w:rsidR="00F0553D" w:rsidRPr="00F0553D">
              <w:rPr>
                <w:b/>
                <w:i/>
                <w:color w:val="000000"/>
              </w:rPr>
              <w:t>Копия авторизированного письма F5</w:t>
            </w:r>
            <w:r w:rsidR="006B7711" w:rsidRPr="00F0553D">
              <w:t>)</w:t>
            </w:r>
            <w:r w:rsidR="00144A3C" w:rsidRPr="00F0553D">
              <w:t>.</w:t>
            </w:r>
            <w:r w:rsidR="0014229A" w:rsidRPr="00057935">
              <w:t xml:space="preserve"> </w:t>
            </w:r>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F0553D">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F0553D">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7"/>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 xml:space="preserve">Требование к описанию </w:t>
            </w:r>
            <w:r w:rsidRPr="00344B31">
              <w:lastRenderedPageBreak/>
              <w:t>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lastRenderedPageBreak/>
              <w:t>Не</w:t>
            </w:r>
            <w:r w:rsidRPr="00A02B2E">
              <w:t xml:space="preserve">посредственное описание товара, работ, услуг который является предметом запроса </w:t>
            </w:r>
            <w:r w:rsidR="00A07823">
              <w:t>котировок</w:t>
            </w:r>
            <w:r w:rsidRPr="00A02B2E">
              <w:t xml:space="preserve">, его функциональных </w:t>
            </w:r>
            <w:r w:rsidRPr="00A02B2E">
              <w:lastRenderedPageBreak/>
              <w:t>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lastRenderedPageBreak/>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F0553D">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w:t>
            </w:r>
            <w:r w:rsidR="0014229A">
              <w:lastRenderedPageBreak/>
              <w:t xml:space="preserve">пунктом </w:t>
            </w:r>
            <w:r w:rsidR="0014229A">
              <w:fldChar w:fldCharType="begin"/>
            </w:r>
            <w:r w:rsidR="0014229A">
              <w:instrText xml:space="preserve"> REF _Ref378853304 \r \h </w:instrText>
            </w:r>
            <w:r w:rsidR="0014229A">
              <w:fldChar w:fldCharType="separate"/>
            </w:r>
            <w:r w:rsidR="00F0553D">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0" w:name="_2.3._Условия_заключения"/>
      <w:bookmarkStart w:id="41" w:name="_Toc422763653"/>
      <w:bookmarkEnd w:id="40"/>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3"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F0553D">
            <w:pPr>
              <w:ind w:firstLine="528"/>
              <w:jc w:val="both"/>
            </w:pPr>
            <w:r w:rsidRPr="00F0553D">
              <w:t xml:space="preserve">Определены разделом </w:t>
            </w:r>
            <w:r>
              <w:rPr>
                <w:lang w:val="en-US"/>
              </w:rPr>
              <w:t>II</w:t>
            </w:r>
            <w:r w:rsidRPr="00F0553D">
              <w:t xml:space="preserve"> «Проект договора» (</w:t>
            </w:r>
            <w:r>
              <w:t>Приложение №2 к Извещению)</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4"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5"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спецификация (Приложение № 1 к Извещению), проект договора (Приложение № 2 к Извещению), форма заявки на участие в закупке (Приложение № 3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Извещению), форма запроса на разъяснение документации о закупке (Приложение № </w:t>
      </w:r>
      <w:r w:rsidR="00CD03D5">
        <w:t>5</w:t>
      </w:r>
      <w:r w:rsidR="009F7A0A" w:rsidRPr="009F7A0A">
        <w:t xml:space="preserve"> к Извещению).</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3" w:name="_РАЗДЕЛ_III._ФОРМЫ"/>
      <w:bookmarkEnd w:id="43"/>
      <w:r>
        <w:rPr>
          <w:rFonts w:eastAsia="MS Mincho"/>
          <w:lang w:eastAsia="x-none"/>
        </w:rPr>
        <w:t xml:space="preserve"> </w:t>
      </w:r>
    </w:p>
    <w:p w:rsidR="003B25CB" w:rsidRDefault="003B25CB"/>
    <w:sectPr w:rsidR="003B25CB" w:rsidSect="003B25CB">
      <w:headerReference w:type="first" r:id="rId2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C1E" w:rsidRDefault="00AC0C1E" w:rsidP="0014229A">
      <w:r>
        <w:separator/>
      </w:r>
    </w:p>
  </w:endnote>
  <w:endnote w:type="continuationSeparator" w:id="0">
    <w:p w:rsidR="00AC0C1E" w:rsidRDefault="00AC0C1E"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C1E" w:rsidRDefault="00AC0C1E" w:rsidP="0014229A">
      <w:r>
        <w:separator/>
      </w:r>
    </w:p>
  </w:footnote>
  <w:footnote w:type="continuationSeparator" w:id="0">
    <w:p w:rsidR="00AC0C1E" w:rsidRDefault="00AC0C1E"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CDD" w:rsidRDefault="001B7CDD">
    <w:pPr>
      <w:pStyle w:val="a5"/>
      <w:jc w:val="center"/>
    </w:pPr>
    <w:r>
      <w:fldChar w:fldCharType="begin"/>
    </w:r>
    <w:r>
      <w:instrText>PAGE   \* MERGEFORMAT</w:instrText>
    </w:r>
    <w:r>
      <w:fldChar w:fldCharType="separate"/>
    </w:r>
    <w:r w:rsidR="00D61729">
      <w:rPr>
        <w:noProof/>
      </w:rPr>
      <w:t>1</w:t>
    </w:r>
    <w:r>
      <w:fldChar w:fldCharType="end"/>
    </w:r>
  </w:p>
  <w:p w:rsidR="001B7CDD" w:rsidRDefault="001B7CD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55701"/>
    <w:rsid w:val="00073B32"/>
    <w:rsid w:val="00093E9C"/>
    <w:rsid w:val="000A4ECA"/>
    <w:rsid w:val="000A5E95"/>
    <w:rsid w:val="000B5005"/>
    <w:rsid w:val="000C13FD"/>
    <w:rsid w:val="000D6510"/>
    <w:rsid w:val="000E0120"/>
    <w:rsid w:val="000F4823"/>
    <w:rsid w:val="0014229A"/>
    <w:rsid w:val="00144A3C"/>
    <w:rsid w:val="00150220"/>
    <w:rsid w:val="00155152"/>
    <w:rsid w:val="00177CD5"/>
    <w:rsid w:val="001858AC"/>
    <w:rsid w:val="001B4383"/>
    <w:rsid w:val="001B7CDD"/>
    <w:rsid w:val="001B7D6B"/>
    <w:rsid w:val="001C03F0"/>
    <w:rsid w:val="002418ED"/>
    <w:rsid w:val="0026485E"/>
    <w:rsid w:val="00294822"/>
    <w:rsid w:val="002C0628"/>
    <w:rsid w:val="003042B3"/>
    <w:rsid w:val="0032055F"/>
    <w:rsid w:val="00321D82"/>
    <w:rsid w:val="0033356E"/>
    <w:rsid w:val="00356561"/>
    <w:rsid w:val="00373528"/>
    <w:rsid w:val="00393AC3"/>
    <w:rsid w:val="003B25CB"/>
    <w:rsid w:val="003C5771"/>
    <w:rsid w:val="003E3508"/>
    <w:rsid w:val="003E6C99"/>
    <w:rsid w:val="00401F71"/>
    <w:rsid w:val="00406852"/>
    <w:rsid w:val="00411612"/>
    <w:rsid w:val="0043434A"/>
    <w:rsid w:val="00461191"/>
    <w:rsid w:val="004A2922"/>
    <w:rsid w:val="004C05AA"/>
    <w:rsid w:val="004D245C"/>
    <w:rsid w:val="00551A23"/>
    <w:rsid w:val="005717E2"/>
    <w:rsid w:val="00574643"/>
    <w:rsid w:val="00580C36"/>
    <w:rsid w:val="00591BD4"/>
    <w:rsid w:val="00596AC4"/>
    <w:rsid w:val="005B0AB9"/>
    <w:rsid w:val="005C6DCB"/>
    <w:rsid w:val="005E0F18"/>
    <w:rsid w:val="005E58BA"/>
    <w:rsid w:val="005E63CD"/>
    <w:rsid w:val="005F6199"/>
    <w:rsid w:val="006351F8"/>
    <w:rsid w:val="0065239C"/>
    <w:rsid w:val="00660B32"/>
    <w:rsid w:val="006B7711"/>
    <w:rsid w:val="006C0CCF"/>
    <w:rsid w:val="006F0B43"/>
    <w:rsid w:val="006F1C74"/>
    <w:rsid w:val="00724F24"/>
    <w:rsid w:val="007444B9"/>
    <w:rsid w:val="007510EB"/>
    <w:rsid w:val="007756F2"/>
    <w:rsid w:val="00782831"/>
    <w:rsid w:val="007E34B5"/>
    <w:rsid w:val="008239AB"/>
    <w:rsid w:val="0083262D"/>
    <w:rsid w:val="00852B1E"/>
    <w:rsid w:val="008662B0"/>
    <w:rsid w:val="00871F27"/>
    <w:rsid w:val="00877DFC"/>
    <w:rsid w:val="008A40EB"/>
    <w:rsid w:val="008C6A98"/>
    <w:rsid w:val="0098318C"/>
    <w:rsid w:val="00992571"/>
    <w:rsid w:val="009A662F"/>
    <w:rsid w:val="009C497D"/>
    <w:rsid w:val="009F7A0A"/>
    <w:rsid w:val="00A02B2E"/>
    <w:rsid w:val="00A07823"/>
    <w:rsid w:val="00A27D60"/>
    <w:rsid w:val="00A4553E"/>
    <w:rsid w:val="00A47FAD"/>
    <w:rsid w:val="00A667E3"/>
    <w:rsid w:val="00A766E5"/>
    <w:rsid w:val="00AB0FBA"/>
    <w:rsid w:val="00AC0C1E"/>
    <w:rsid w:val="00AD2C72"/>
    <w:rsid w:val="00B37EB4"/>
    <w:rsid w:val="00BA7B82"/>
    <w:rsid w:val="00C20F72"/>
    <w:rsid w:val="00C327CC"/>
    <w:rsid w:val="00C675FE"/>
    <w:rsid w:val="00C72676"/>
    <w:rsid w:val="00C77202"/>
    <w:rsid w:val="00C86F9B"/>
    <w:rsid w:val="00C92A83"/>
    <w:rsid w:val="00CD03D5"/>
    <w:rsid w:val="00D24B80"/>
    <w:rsid w:val="00D3453E"/>
    <w:rsid w:val="00D4565D"/>
    <w:rsid w:val="00D61729"/>
    <w:rsid w:val="00D94587"/>
    <w:rsid w:val="00D97FAB"/>
    <w:rsid w:val="00DB2617"/>
    <w:rsid w:val="00DF4CF1"/>
    <w:rsid w:val="00E42B67"/>
    <w:rsid w:val="00E51114"/>
    <w:rsid w:val="00E738A5"/>
    <w:rsid w:val="00E74759"/>
    <w:rsid w:val="00E74D2C"/>
    <w:rsid w:val="00E75FC5"/>
    <w:rsid w:val="00EA1830"/>
    <w:rsid w:val="00EB346C"/>
    <w:rsid w:val="00ED7BA7"/>
    <w:rsid w:val="00EE6C83"/>
    <w:rsid w:val="00EF33D2"/>
    <w:rsid w:val="00F04274"/>
    <w:rsid w:val="00F0553D"/>
    <w:rsid w:val="00F13CAC"/>
    <w:rsid w:val="00F17D4A"/>
    <w:rsid w:val="00F65720"/>
    <w:rsid w:val="00F758EB"/>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rostelecom.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about/tender/docs/"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mailto:Taranovskiyi@bashte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openxmlformats.org/officeDocument/2006/relationships/theme" Target="theme/theme1.xml"/><Relationship Id="rId10"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mailto:____________@bashtel.ru" TargetMode="External"/><Relationship Id="rId4" Type="http://schemas.microsoft.com/office/2007/relationships/stylesWithEffects" Target="stylesWithEffect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setonline.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63C33-96C1-4022-9037-F84182E12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18</Pages>
  <Words>7142</Words>
  <Characters>40710</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47757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11</cp:revision>
  <cp:lastPrinted>2015-10-21T07:05:00Z</cp:lastPrinted>
  <dcterms:created xsi:type="dcterms:W3CDTF">2015-10-16T09:47:00Z</dcterms:created>
  <dcterms:modified xsi:type="dcterms:W3CDTF">2015-10-21T09:01:00Z</dcterms:modified>
</cp:coreProperties>
</file>