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0E3" w:rsidRDefault="004330E3" w:rsidP="004330E3">
      <w:pPr>
        <w:pStyle w:val="1"/>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Toc23149545"/>
      <w:bookmarkStart w:id="1" w:name="_Toc54336132"/>
      <w:bookmarkStart w:id="2" w:name="_Toc69981929"/>
      <w:bookmarkStart w:id="3" w:name="_Hlk67939212"/>
      <w:r w:rsidRPr="00733E33">
        <w:rPr>
          <w:rFonts w:ascii="Times New Roman" w:eastAsia="MS Mincho" w:hAnsi="Times New Roman"/>
          <w:color w:val="17365D"/>
          <w:kern w:val="32"/>
          <w:szCs w:val="24"/>
          <w:lang w:val="x-none" w:eastAsia="x-none"/>
        </w:rPr>
        <w:t xml:space="preserve">РАЗДЕЛ V. </w:t>
      </w:r>
      <w:bookmarkEnd w:id="0"/>
      <w:r>
        <w:rPr>
          <w:rFonts w:ascii="Times New Roman" w:eastAsia="MS Mincho" w:hAnsi="Times New Roman"/>
          <w:color w:val="17365D"/>
          <w:kern w:val="32"/>
          <w:szCs w:val="24"/>
          <w:lang w:eastAsia="x-none"/>
        </w:rPr>
        <w:t>ПРОЕКТ ДОГОВОРА</w:t>
      </w:r>
      <w:bookmarkStart w:id="4" w:name="_РАЗДЕЛ_VI._КРИТЕРИИ"/>
      <w:bookmarkStart w:id="5" w:name="_Toc381613567"/>
      <w:bookmarkEnd w:id="1"/>
      <w:bookmarkEnd w:id="2"/>
      <w:bookmarkEnd w:id="4"/>
      <w:bookmarkEnd w:id="5"/>
    </w:p>
    <w:p w:rsidR="00823B4A" w:rsidRPr="006C2E51" w:rsidRDefault="00823B4A" w:rsidP="00012098">
      <w:pPr>
        <w:jc w:val="center"/>
        <w:outlineLvl w:val="0"/>
        <w:rPr>
          <w:b/>
        </w:rPr>
      </w:pPr>
      <w:bookmarkStart w:id="6" w:name="_GoBack"/>
      <w:bookmarkEnd w:id="3"/>
      <w:bookmarkEnd w:id="6"/>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7" w:name="Наименование_поселен"/>
            <w:r w:rsidRPr="006C2E51">
              <w:rPr>
                <w:rFonts w:ascii="Times New Roman" w:hAnsi="Times New Roman" w:cs="Times New Roman"/>
              </w:rPr>
              <w:t xml:space="preserve">г. </w:t>
            </w:r>
            <w:bookmarkEnd w:id="7"/>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r w:rsidRPr="006C2E51">
              <w:rPr>
                <w:rFonts w:ascii="Times New Roman" w:hAnsi="Times New Roman" w:cs="Times New Roman"/>
              </w:rPr>
              <w:t>«</w:t>
            </w:r>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202</w:t>
            </w:r>
            <w:r w:rsidR="003A7862">
              <w:rPr>
                <w:rFonts w:ascii="Times New Roman" w:hAnsi="Times New Roman" w:cs="Times New Roman"/>
              </w:rPr>
              <w:t>1</w:t>
            </w:r>
            <w:r w:rsidR="0030749B">
              <w:rPr>
                <w:rFonts w:ascii="Times New Roman" w:hAnsi="Times New Roman" w:cs="Times New Roman"/>
              </w:rPr>
              <w:t xml:space="preserve">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8" w:name="Согласование_роду"/>
      <w:bookmarkEnd w:id="8"/>
      <w:r w:rsidRPr="006C2E51">
        <w:t xml:space="preserve"> именуемое в дальнейшем «Покупатель», в лице Генерального директора </w:t>
      </w:r>
      <w:r w:rsidR="003A7862">
        <w:t>Нищева</w:t>
      </w:r>
      <w:r w:rsidR="00D87881" w:rsidRPr="006C2E51">
        <w:t xml:space="preserve"> Сергея </w:t>
      </w:r>
      <w:r w:rsidR="003A7862">
        <w:t>Константин</w:t>
      </w:r>
      <w:r w:rsidR="00D87881" w:rsidRPr="006C2E51">
        <w:t>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00CE2913">
        <w:rPr>
          <w:rFonts w:ascii="Times New Roman" w:hAnsi="Times New Roman" w:cs="Times New Roman"/>
          <w:b/>
          <w:lang w:eastAsia="en-US"/>
        </w:rPr>
        <w:t xml:space="preserve"> </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CE2913" w:rsidP="00690BCA">
      <w:pPr>
        <w:pStyle w:val="western"/>
        <w:numPr>
          <w:ilvl w:val="1"/>
          <w:numId w:val="16"/>
        </w:numPr>
        <w:spacing w:before="0" w:after="120"/>
        <w:ind w:firstLine="709"/>
        <w:rPr>
          <w:rFonts w:ascii="Times New Roman" w:hAnsi="Times New Roman" w:cs="Times New Roman"/>
          <w:lang w:eastAsia="en-US"/>
        </w:rPr>
      </w:pPr>
      <w:bookmarkStart w:id="9"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00D87881" w:rsidRPr="00CE2913">
        <w:rPr>
          <w:rFonts w:ascii="Times New Roman" w:hAnsi="Times New Roman" w:cs="Times New Roman"/>
        </w:rPr>
        <w:t>.</w:t>
      </w:r>
      <w:r w:rsidR="00823B4A" w:rsidRPr="00CE2913">
        <w:rPr>
          <w:rFonts w:ascii="Times New Roman" w:hAnsi="Times New Roman" w:cs="Times New Roman"/>
          <w:lang w:eastAsia="en-US"/>
        </w:rPr>
        <w:t xml:space="preserve"> По</w:t>
      </w:r>
      <w:r w:rsidR="00823B4A" w:rsidRPr="006C2E51">
        <w:rPr>
          <w:rFonts w:ascii="Times New Roman" w:hAnsi="Times New Roman" w:cs="Times New Roman"/>
          <w:lang w:eastAsia="en-US"/>
        </w:rPr>
        <w:t xml:space="preserve">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9"/>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E-mail:</w:t>
      </w:r>
      <w:r w:rsidR="00F81893">
        <w:t xml:space="preserve"> ______________</w:t>
      </w:r>
      <w:r w:rsidRPr="006C2E51">
        <w:t xml:space="preserve"> ;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 xml:space="preserve">просам сверки расчетов: E-mail: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5E5689" w:rsidRDefault="00823B4A" w:rsidP="005E5689">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2D0B36" w:rsidRDefault="00227244" w:rsidP="000C6318">
      <w:pPr>
        <w:suppressAutoHyphens/>
        <w:spacing w:after="120"/>
        <w:jc w:val="both"/>
        <w:rPr>
          <w:lang w:eastAsia="ar-SA"/>
        </w:rPr>
      </w:pPr>
      <w:r>
        <w:t xml:space="preserve">          </w:t>
      </w:r>
      <w:r w:rsidR="000C6318" w:rsidRPr="000C6318">
        <w:t>3</w:t>
      </w:r>
      <w:r w:rsidR="000C6318">
        <w:t>.1</w:t>
      </w:r>
      <w:r w:rsidR="005E5689">
        <w:t>2</w:t>
      </w:r>
      <w:r w:rsidR="000C6318">
        <w:t>.</w:t>
      </w:r>
      <w:r w:rsidR="00510758" w:rsidRPr="006C2E51">
        <w:t xml:space="preserve"> </w:t>
      </w:r>
      <w:r w:rsidR="000C6318"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sidR="000C6318">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w:t>
      </w:r>
      <w:r w:rsidR="00810A78">
        <w:rPr>
          <w:rFonts w:ascii="Times New Roman" w:hAnsi="Times New Roman" w:cs="Times New Roman"/>
          <w:lang w:eastAsia="en-US"/>
        </w:rPr>
        <w:t xml:space="preserve"> (пяти процентов) </w:t>
      </w:r>
      <w:r w:rsidRPr="002D0B36">
        <w:rPr>
          <w:rFonts w:ascii="Times New Roman" w:hAnsi="Times New Roman" w:cs="Times New Roman"/>
          <w:lang w:eastAsia="en-US"/>
        </w:rPr>
        <w:t xml:space="preserve">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903907334"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903907334"/>
      <w:r w:rsidRPr="002D0B36">
        <w:rPr>
          <w:rFonts w:ascii="Times New Roman" w:hAnsi="Times New Roman" w:cs="Times New Roman"/>
          <w:lang w:eastAsia="en-US"/>
        </w:rPr>
        <w:t xml:space="preserve"> (</w:t>
      </w:r>
      <w:permStart w:id="1227052456"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227052456"/>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w:t>
      </w:r>
      <w:r w:rsidR="00810A78">
        <w:rPr>
          <w:rFonts w:ascii="Times New Roman" w:hAnsi="Times New Roman" w:cs="Times New Roman"/>
        </w:rPr>
        <w:t xml:space="preserve"> 20% </w:t>
      </w:r>
      <w:r w:rsidRPr="002D0B36">
        <w:rPr>
          <w:rFonts w:ascii="Times New Roman" w:hAnsi="Times New Roman" w:cs="Times New Roman"/>
          <w:snapToGrid w:val="0"/>
        </w:rPr>
        <w:t xml:space="preserve">от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10"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0"/>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11"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1"/>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12"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
      <w:r w:rsidRPr="006C2E51">
        <w:rPr>
          <w:rFonts w:ascii="Times New Roman" w:hAnsi="Times New Roman" w:cs="Times New Roman"/>
          <w:lang w:eastAsia="en-US"/>
        </w:rPr>
        <w:t>, но не менее 36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3A7862" w:rsidRPr="006C2E51" w:rsidRDefault="003A7862" w:rsidP="00512D03">
      <w:pPr>
        <w:ind w:firstLine="709"/>
        <w:jc w:val="both"/>
      </w:pP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3A7862"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3A7862" w:rsidRDefault="003A7862" w:rsidP="003A7862">
      <w:pPr>
        <w:spacing w:after="120"/>
        <w:jc w:val="both"/>
      </w:pPr>
    </w:p>
    <w:p w:rsidR="003A7862" w:rsidRDefault="003A7862" w:rsidP="003A7862">
      <w:pPr>
        <w:spacing w:after="120"/>
        <w:jc w:val="both"/>
      </w:pPr>
    </w:p>
    <w:p w:rsidR="003A7862" w:rsidRPr="006C2E51" w:rsidRDefault="003A7862" w:rsidP="003A7862">
      <w:pPr>
        <w:spacing w:after="120"/>
        <w:jc w:val="both"/>
      </w:pP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13" w:name="ТекстовоеПоле77"/>
      <w:r w:rsidRPr="006C2E51">
        <w:rPr>
          <w:rFonts w:ascii="Times New Roman" w:hAnsi="Times New Roman" w:cs="Times New Roman"/>
          <w:lang w:eastAsia="en-US"/>
        </w:rPr>
        <w:t>месяц</w:t>
      </w:r>
      <w:bookmarkEnd w:id="13"/>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r>
        <w:rPr>
          <w:color w:val="000000"/>
          <w:lang w:eastAsia="zh-CN"/>
        </w:rPr>
        <w:t>г.Уфа,ул.Ленина,30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810A78" w:rsidRDefault="00810A78" w:rsidP="00582BDD">
      <w:pPr>
        <w:pStyle w:val="western"/>
        <w:spacing w:before="0" w:after="120"/>
        <w:rPr>
          <w:rFonts w:ascii="Times New Roman" w:hAnsi="Times New Roman" w:cs="Times New Roman"/>
          <w:lang w:eastAsia="en-US"/>
        </w:rPr>
      </w:pPr>
    </w:p>
    <w:p w:rsidR="00810A78" w:rsidRDefault="00810A78" w:rsidP="00582BDD">
      <w:pPr>
        <w:pStyle w:val="western"/>
        <w:spacing w:before="0" w:after="120"/>
        <w:rPr>
          <w:rFonts w:ascii="Times New Roman" w:hAnsi="Times New Roman" w:cs="Times New Roman"/>
          <w:lang w:eastAsia="en-US"/>
        </w:rPr>
      </w:pPr>
    </w:p>
    <w:p w:rsidR="00810A78" w:rsidRDefault="00810A78"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Pr="006C2E51" w:rsidRDefault="00582BDD" w:rsidP="00582BDD">
      <w:pPr>
        <w:pStyle w:val="western"/>
        <w:spacing w:before="0" w:after="120"/>
        <w:rPr>
          <w:rFonts w:ascii="Times New Roman" w:hAnsi="Times New Roman" w:cs="Times New Roman"/>
          <w:lang w:eastAsia="en-US"/>
        </w:rPr>
      </w:pP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 xml:space="preserve">Приложение №3 </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Р/сч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 xml:space="preserve">Кор/сч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w:t>
            </w:r>
            <w:r w:rsidR="003A7862">
              <w:t>К</w:t>
            </w:r>
            <w:r>
              <w:t xml:space="preserve">. </w:t>
            </w:r>
            <w:r w:rsidR="003A7862">
              <w:t>Нище</w:t>
            </w:r>
            <w:r>
              <w:t>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00370CB4">
        <w:rPr>
          <w:rFonts w:eastAsia="MS Mincho"/>
          <w:lang w:eastAsia="ja-JP"/>
        </w:rPr>
        <w:t>______</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3632" w:type="dxa"/>
        <w:tblInd w:w="-34" w:type="dxa"/>
        <w:tblLayout w:type="fixed"/>
        <w:tblLook w:val="00A0" w:firstRow="1" w:lastRow="0" w:firstColumn="1" w:lastColumn="0" w:noHBand="0" w:noVBand="0"/>
      </w:tblPr>
      <w:tblGrid>
        <w:gridCol w:w="835"/>
        <w:gridCol w:w="1701"/>
        <w:gridCol w:w="2566"/>
        <w:gridCol w:w="4278"/>
        <w:gridCol w:w="1843"/>
        <w:gridCol w:w="2409"/>
      </w:tblGrid>
      <w:tr w:rsidR="00370CB4" w:rsidRPr="006C2E51" w:rsidTr="00370CB4">
        <w:trPr>
          <w:trHeight w:val="1719"/>
        </w:trPr>
        <w:tc>
          <w:tcPr>
            <w:tcW w:w="835" w:type="dxa"/>
            <w:tcBorders>
              <w:top w:val="single" w:sz="8" w:space="0" w:color="auto"/>
              <w:left w:val="single" w:sz="8" w:space="0" w:color="auto"/>
              <w:bottom w:val="nil"/>
              <w:right w:val="nil"/>
            </w:tcBorders>
            <w:vAlign w:val="center"/>
          </w:tcPr>
          <w:p w:rsidR="00370CB4" w:rsidRPr="006C2E51" w:rsidRDefault="00370CB4"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370CB4" w:rsidRPr="006C2E51" w:rsidRDefault="00370CB4"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370CB4" w:rsidRPr="006C2E51" w:rsidRDefault="00370CB4" w:rsidP="006E4759">
            <w:pPr>
              <w:jc w:val="center"/>
              <w:rPr>
                <w:rFonts w:eastAsia="MS Mincho"/>
                <w:b/>
                <w:bCs/>
              </w:rPr>
            </w:pPr>
            <w:r w:rsidRPr="006C2E51">
              <w:rPr>
                <w:rFonts w:eastAsia="MS Mincho"/>
                <w:b/>
                <w:bCs/>
              </w:rPr>
              <w:t>Производитель</w:t>
            </w:r>
          </w:p>
        </w:tc>
        <w:tc>
          <w:tcPr>
            <w:tcW w:w="4278" w:type="dxa"/>
            <w:tcBorders>
              <w:top w:val="single" w:sz="8" w:space="0" w:color="auto"/>
              <w:left w:val="single" w:sz="8" w:space="0" w:color="auto"/>
              <w:bottom w:val="single" w:sz="8" w:space="0" w:color="000000"/>
              <w:right w:val="single" w:sz="8" w:space="0" w:color="auto"/>
            </w:tcBorders>
            <w:vAlign w:val="center"/>
          </w:tcPr>
          <w:p w:rsidR="00370CB4" w:rsidRPr="006C2E51" w:rsidRDefault="00370CB4" w:rsidP="006E4759">
            <w:pPr>
              <w:jc w:val="center"/>
              <w:rPr>
                <w:rFonts w:eastAsia="MS Mincho"/>
                <w:b/>
                <w:bCs/>
              </w:rPr>
            </w:pPr>
            <w:r w:rsidRPr="006C2E51">
              <w:rPr>
                <w:rFonts w:eastAsia="MS Mincho"/>
                <w:b/>
                <w:bCs/>
              </w:rPr>
              <w:t>Наименование (описание) Товара</w:t>
            </w:r>
          </w:p>
        </w:tc>
        <w:tc>
          <w:tcPr>
            <w:tcW w:w="1843" w:type="dxa"/>
            <w:tcBorders>
              <w:top w:val="single" w:sz="8" w:space="0" w:color="auto"/>
              <w:left w:val="single" w:sz="8" w:space="0" w:color="auto"/>
              <w:bottom w:val="single" w:sz="8" w:space="0" w:color="000000"/>
              <w:right w:val="single" w:sz="8" w:space="0" w:color="auto"/>
            </w:tcBorders>
            <w:vAlign w:val="center"/>
          </w:tcPr>
          <w:p w:rsidR="00370CB4" w:rsidRPr="006C2E51" w:rsidRDefault="00370CB4" w:rsidP="006E4759">
            <w:pPr>
              <w:jc w:val="center"/>
              <w:rPr>
                <w:rFonts w:eastAsia="MS Mincho"/>
                <w:b/>
                <w:bCs/>
              </w:rPr>
            </w:pPr>
            <w:r w:rsidRPr="006C2E51">
              <w:rPr>
                <w:rFonts w:eastAsia="MS Mincho"/>
                <w:b/>
                <w:bCs/>
              </w:rPr>
              <w:t>Единица измерения</w:t>
            </w:r>
          </w:p>
        </w:tc>
        <w:tc>
          <w:tcPr>
            <w:tcW w:w="2409" w:type="dxa"/>
            <w:tcBorders>
              <w:top w:val="single" w:sz="8" w:space="0" w:color="auto"/>
              <w:left w:val="single" w:sz="8" w:space="0" w:color="auto"/>
              <w:bottom w:val="single" w:sz="8" w:space="0" w:color="000000"/>
              <w:right w:val="single" w:sz="8" w:space="0" w:color="auto"/>
            </w:tcBorders>
            <w:vAlign w:val="center"/>
          </w:tcPr>
          <w:p w:rsidR="00370CB4" w:rsidRPr="006C2E51" w:rsidRDefault="00370CB4" w:rsidP="006E4759">
            <w:pPr>
              <w:jc w:val="center"/>
              <w:rPr>
                <w:rFonts w:eastAsia="MS Mincho"/>
                <w:b/>
                <w:bCs/>
              </w:rPr>
            </w:pPr>
            <w:r w:rsidRPr="006C2E51">
              <w:rPr>
                <w:rFonts w:eastAsia="MS Mincho"/>
                <w:b/>
                <w:bCs/>
              </w:rPr>
              <w:t>Цена за единицу Товара без учёта НДС (указывается в рублях РФ)</w:t>
            </w:r>
          </w:p>
        </w:tc>
      </w:tr>
      <w:tr w:rsidR="00370CB4" w:rsidRPr="006C2E51" w:rsidTr="00370CB4">
        <w:trPr>
          <w:trHeight w:val="368"/>
        </w:trPr>
        <w:tc>
          <w:tcPr>
            <w:tcW w:w="13632" w:type="dxa"/>
            <w:gridSpan w:val="6"/>
            <w:tcBorders>
              <w:top w:val="single" w:sz="8" w:space="0" w:color="auto"/>
              <w:left w:val="single" w:sz="8" w:space="0" w:color="auto"/>
              <w:bottom w:val="single" w:sz="4" w:space="0" w:color="auto"/>
              <w:right w:val="single" w:sz="4" w:space="0" w:color="auto"/>
            </w:tcBorders>
          </w:tcPr>
          <w:p w:rsidR="00370CB4" w:rsidRPr="006C2E51" w:rsidRDefault="00370CB4" w:rsidP="006E4759">
            <w:pPr>
              <w:rPr>
                <w:rFonts w:eastAsia="MS Mincho"/>
                <w:i/>
                <w:iCs/>
              </w:rPr>
            </w:pPr>
            <w:r w:rsidRPr="006C2E51">
              <w:rPr>
                <w:rFonts w:eastAsia="MS Mincho"/>
                <w:i/>
                <w:iCs/>
              </w:rPr>
              <w:t>При необходимости, указать в данной строке наименование и адрес соответствующего обособленного подразделения ПАО "Башинформсвязь"</w:t>
            </w:r>
          </w:p>
        </w:tc>
      </w:tr>
      <w:tr w:rsidR="00370CB4" w:rsidRPr="006C2E51" w:rsidTr="00370CB4">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370CB4" w:rsidRPr="006C2E51" w:rsidRDefault="00370CB4"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370CB4" w:rsidRPr="006C2E51" w:rsidRDefault="00370CB4"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370CB4" w:rsidRPr="006C2E51" w:rsidRDefault="00370CB4" w:rsidP="0020748F">
            <w:pPr>
              <w:jc w:val="center"/>
              <w:rPr>
                <w:color w:val="000000"/>
              </w:rPr>
            </w:pPr>
          </w:p>
        </w:tc>
        <w:tc>
          <w:tcPr>
            <w:tcW w:w="4278" w:type="dxa"/>
            <w:tcBorders>
              <w:top w:val="single" w:sz="4" w:space="0" w:color="auto"/>
              <w:left w:val="nil"/>
              <w:bottom w:val="single" w:sz="4" w:space="0" w:color="auto"/>
              <w:right w:val="single" w:sz="4" w:space="0" w:color="auto"/>
            </w:tcBorders>
            <w:vAlign w:val="center"/>
          </w:tcPr>
          <w:p w:rsidR="00370CB4" w:rsidRPr="00081346" w:rsidRDefault="00370CB4" w:rsidP="0020748F">
            <w:pPr>
              <w:jc w:val="center"/>
              <w:rPr>
                <w:rFonts w:eastAsia="MS Mincho"/>
              </w:rPr>
            </w:pPr>
          </w:p>
        </w:tc>
        <w:tc>
          <w:tcPr>
            <w:tcW w:w="1843" w:type="dxa"/>
            <w:tcBorders>
              <w:top w:val="single" w:sz="4" w:space="0" w:color="auto"/>
              <w:left w:val="nil"/>
              <w:bottom w:val="single" w:sz="4" w:space="0" w:color="auto"/>
              <w:right w:val="single" w:sz="4" w:space="0" w:color="auto"/>
            </w:tcBorders>
            <w:vAlign w:val="center"/>
          </w:tcPr>
          <w:p w:rsidR="00370CB4" w:rsidRPr="006C2E51" w:rsidRDefault="00370CB4" w:rsidP="0020748F">
            <w:pPr>
              <w:jc w:val="center"/>
            </w:pPr>
          </w:p>
        </w:tc>
        <w:tc>
          <w:tcPr>
            <w:tcW w:w="2409" w:type="dxa"/>
            <w:tcBorders>
              <w:top w:val="single" w:sz="4" w:space="0" w:color="auto"/>
              <w:left w:val="nil"/>
              <w:bottom w:val="single" w:sz="4" w:space="0" w:color="auto"/>
              <w:right w:val="single" w:sz="4" w:space="0" w:color="auto"/>
            </w:tcBorders>
            <w:vAlign w:val="center"/>
          </w:tcPr>
          <w:p w:rsidR="00370CB4" w:rsidRPr="006C2E51" w:rsidRDefault="00370CB4" w:rsidP="0020748F">
            <w:pPr>
              <w:jc w:val="center"/>
              <w:rPr>
                <w:color w:val="000000"/>
              </w:rPr>
            </w:pPr>
          </w:p>
        </w:tc>
      </w:tr>
      <w:tr w:rsidR="00370CB4" w:rsidRPr="006C2E51" w:rsidTr="00370CB4">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370CB4" w:rsidRPr="006C2E51" w:rsidRDefault="00370CB4"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370CB4" w:rsidRPr="006C2E51" w:rsidRDefault="00370CB4"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370CB4" w:rsidRPr="006C2E51" w:rsidRDefault="00370CB4" w:rsidP="0020748F">
            <w:pPr>
              <w:jc w:val="center"/>
              <w:rPr>
                <w:color w:val="000000"/>
              </w:rPr>
            </w:pPr>
          </w:p>
        </w:tc>
        <w:tc>
          <w:tcPr>
            <w:tcW w:w="4278" w:type="dxa"/>
            <w:tcBorders>
              <w:top w:val="single" w:sz="4" w:space="0" w:color="auto"/>
              <w:left w:val="nil"/>
              <w:bottom w:val="single" w:sz="4" w:space="0" w:color="auto"/>
              <w:right w:val="single" w:sz="4" w:space="0" w:color="auto"/>
            </w:tcBorders>
            <w:vAlign w:val="center"/>
          </w:tcPr>
          <w:p w:rsidR="00370CB4" w:rsidRPr="00081346" w:rsidRDefault="00370CB4" w:rsidP="0020748F">
            <w:pPr>
              <w:jc w:val="center"/>
              <w:rPr>
                <w:rFonts w:eastAsia="MS Mincho"/>
              </w:rPr>
            </w:pPr>
          </w:p>
        </w:tc>
        <w:tc>
          <w:tcPr>
            <w:tcW w:w="1843" w:type="dxa"/>
            <w:tcBorders>
              <w:top w:val="single" w:sz="4" w:space="0" w:color="auto"/>
              <w:left w:val="nil"/>
              <w:bottom w:val="single" w:sz="4" w:space="0" w:color="auto"/>
              <w:right w:val="single" w:sz="4" w:space="0" w:color="auto"/>
            </w:tcBorders>
            <w:vAlign w:val="center"/>
          </w:tcPr>
          <w:p w:rsidR="00370CB4" w:rsidRPr="006C2E51" w:rsidRDefault="00370CB4" w:rsidP="0020748F">
            <w:pPr>
              <w:jc w:val="center"/>
              <w:rPr>
                <w:color w:val="000000"/>
              </w:rPr>
            </w:pPr>
          </w:p>
        </w:tc>
        <w:tc>
          <w:tcPr>
            <w:tcW w:w="2409" w:type="dxa"/>
            <w:tcBorders>
              <w:top w:val="single" w:sz="4" w:space="0" w:color="auto"/>
              <w:left w:val="nil"/>
              <w:bottom w:val="single" w:sz="4" w:space="0" w:color="auto"/>
              <w:right w:val="single" w:sz="4" w:space="0" w:color="auto"/>
            </w:tcBorders>
            <w:vAlign w:val="center"/>
          </w:tcPr>
          <w:p w:rsidR="00370CB4" w:rsidRPr="006C2E51" w:rsidRDefault="00370CB4" w:rsidP="0020748F">
            <w:pPr>
              <w:jc w:val="center"/>
              <w:rPr>
                <w:color w:val="000000"/>
              </w:rPr>
            </w:pPr>
          </w:p>
        </w:tc>
      </w:tr>
      <w:tr w:rsidR="00370CB4" w:rsidRPr="006C2E51" w:rsidTr="00370CB4">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370CB4" w:rsidRPr="006C2E51" w:rsidRDefault="00370CB4"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370CB4" w:rsidRPr="006C2E51" w:rsidRDefault="00370CB4"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370CB4" w:rsidRPr="006C2E51" w:rsidRDefault="00370CB4" w:rsidP="0020748F">
            <w:pPr>
              <w:jc w:val="center"/>
              <w:rPr>
                <w:color w:val="000000"/>
              </w:rPr>
            </w:pPr>
          </w:p>
        </w:tc>
        <w:tc>
          <w:tcPr>
            <w:tcW w:w="4278" w:type="dxa"/>
            <w:tcBorders>
              <w:top w:val="single" w:sz="4" w:space="0" w:color="auto"/>
              <w:left w:val="nil"/>
              <w:bottom w:val="single" w:sz="4" w:space="0" w:color="auto"/>
              <w:right w:val="single" w:sz="4" w:space="0" w:color="auto"/>
            </w:tcBorders>
            <w:vAlign w:val="center"/>
          </w:tcPr>
          <w:p w:rsidR="00370CB4" w:rsidRPr="00081346" w:rsidRDefault="00370CB4" w:rsidP="0020748F">
            <w:pPr>
              <w:jc w:val="center"/>
              <w:rPr>
                <w:rFonts w:eastAsia="MS Mincho"/>
              </w:rPr>
            </w:pPr>
          </w:p>
        </w:tc>
        <w:tc>
          <w:tcPr>
            <w:tcW w:w="1843" w:type="dxa"/>
            <w:tcBorders>
              <w:top w:val="single" w:sz="4" w:space="0" w:color="auto"/>
              <w:left w:val="nil"/>
              <w:bottom w:val="single" w:sz="4" w:space="0" w:color="auto"/>
              <w:right w:val="single" w:sz="4" w:space="0" w:color="auto"/>
            </w:tcBorders>
            <w:vAlign w:val="center"/>
          </w:tcPr>
          <w:p w:rsidR="00370CB4" w:rsidRPr="006C2E51" w:rsidRDefault="00370CB4" w:rsidP="0020748F">
            <w:pPr>
              <w:jc w:val="center"/>
              <w:rPr>
                <w:color w:val="000000"/>
              </w:rPr>
            </w:pPr>
          </w:p>
        </w:tc>
        <w:tc>
          <w:tcPr>
            <w:tcW w:w="2409" w:type="dxa"/>
            <w:tcBorders>
              <w:top w:val="single" w:sz="4" w:space="0" w:color="auto"/>
              <w:left w:val="nil"/>
              <w:bottom w:val="single" w:sz="4" w:space="0" w:color="auto"/>
              <w:right w:val="single" w:sz="4" w:space="0" w:color="auto"/>
            </w:tcBorders>
            <w:vAlign w:val="center"/>
          </w:tcPr>
          <w:p w:rsidR="00370CB4" w:rsidRPr="006C2E51" w:rsidRDefault="00370CB4" w:rsidP="0020748F">
            <w:pPr>
              <w:jc w:val="center"/>
              <w:rPr>
                <w:color w:val="000000"/>
              </w:rPr>
            </w:pPr>
          </w:p>
        </w:tc>
      </w:tr>
    </w:tbl>
    <w:p w:rsidR="006C2E51" w:rsidRDefault="006C2E51"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w:t>
            </w:r>
            <w:r w:rsidR="003A7862">
              <w:t>К</w:t>
            </w:r>
            <w:r>
              <w:t xml:space="preserve">. </w:t>
            </w:r>
            <w:r w:rsidR="003A7862">
              <w:t>Нищев</w:t>
            </w:r>
            <w:r>
              <w:t>/</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w:t>
      </w:r>
      <w:r w:rsidR="003A7862">
        <w:rPr>
          <w:rFonts w:eastAsia="MS Mincho"/>
          <w:lang w:eastAsia="ja-JP"/>
        </w:rPr>
        <w:t>Г</w:t>
      </w:r>
      <w:r w:rsidRPr="006C2E51">
        <w:rPr>
          <w:rFonts w:eastAsia="MS Mincho"/>
          <w:lang w:eastAsia="ja-JP"/>
        </w:rPr>
        <w:t xml:space="preserve">енерального директора </w:t>
      </w:r>
      <w:r w:rsidR="003A7862">
        <w:rPr>
          <w:rFonts w:eastAsia="MS Mincho"/>
          <w:lang w:eastAsia="ja-JP"/>
        </w:rPr>
        <w:t>Нищева Сергея Константиновича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Стоимость Товара, в том числе НДС(по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r w:rsidRPr="00635E56">
        <w:rPr>
          <w:rFonts w:eastAsia="MS Mincho"/>
          <w:lang w:eastAsia="ja-JP"/>
        </w:rPr>
        <w:t>есто доставки:  г.Уфа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дней </w:t>
      </w:r>
      <w:r w:rsidR="004878E5">
        <w:rPr>
          <w:rFonts w:eastAsia="MS Mincho"/>
          <w:lang w:eastAsia="ja-JP"/>
        </w:rPr>
        <w:t xml:space="preserve"> с момента </w:t>
      </w:r>
      <w:r w:rsidRPr="00635E56">
        <w:rPr>
          <w:rFonts w:eastAsia="MS Mincho"/>
          <w:lang w:eastAsia="ja-JP"/>
        </w:rPr>
        <w:t xml:space="preserve"> подписания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w:t>
            </w:r>
            <w:r w:rsidR="003A7862">
              <w:t>К</w:t>
            </w:r>
            <w:r>
              <w:t xml:space="preserve">. </w:t>
            </w:r>
            <w:r w:rsidR="003A7862">
              <w:t>Нищев</w:t>
            </w:r>
            <w:r>
              <w:t>/</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rsidR="003A7862">
              <w:t xml:space="preserve">С.К. Нищев </w:t>
            </w:r>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w:t>
      </w:r>
      <w:r w:rsidR="003A7862">
        <w:rPr>
          <w:rFonts w:eastAsia="MS Mincho"/>
          <w:lang w:eastAsia="ja-JP"/>
        </w:rPr>
        <w:t>1</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_____________ /</w:t>
            </w:r>
            <w:r w:rsidR="003A7862">
              <w:t xml:space="preserve"> С.К. Нищев</w:t>
            </w:r>
            <w:r w:rsidRPr="004E300E">
              <w:t xml:space="preserve"> </w:t>
            </w:r>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151" w:rsidRDefault="006C1151">
      <w:r>
        <w:separator/>
      </w:r>
    </w:p>
  </w:endnote>
  <w:endnote w:type="continuationSeparator" w:id="0">
    <w:p w:rsidR="006C1151" w:rsidRDefault="006C1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330E3">
      <w:rPr>
        <w:rStyle w:val="ae"/>
        <w:noProof/>
      </w:rPr>
      <w:t>18</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330E3">
      <w:rPr>
        <w:rFonts w:ascii="Times New Roman" w:hAnsi="Times New Roman"/>
        <w:noProof/>
      </w:rPr>
      <w:t>16</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151" w:rsidRDefault="006C1151">
      <w:r>
        <w:separator/>
      </w:r>
    </w:p>
  </w:footnote>
  <w:footnote w:type="continuationSeparator" w:id="0">
    <w:p w:rsidR="006C1151" w:rsidRDefault="006C11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Pr="00BD3C17" w:rsidRDefault="0043654D" w:rsidP="00D5403F">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Default="0043654D" w:rsidP="00AC32A8">
    <w:pPr>
      <w:pStyle w:val="ac"/>
      <w:jc w:val="center"/>
    </w:pPr>
    <w:r>
      <w:fldChar w:fldCharType="begin"/>
    </w:r>
    <w:r>
      <w:instrText>PAGE   \* MERGEFORMAT</w:instrText>
    </w:r>
    <w:r>
      <w:fldChar w:fldCharType="separate"/>
    </w:r>
    <w:r w:rsidR="004330E3">
      <w:rPr>
        <w:noProof/>
      </w:rPr>
      <w:t>18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04975"/>
    <w:rsid w:val="000114F0"/>
    <w:rsid w:val="00012098"/>
    <w:rsid w:val="00036626"/>
    <w:rsid w:val="0003713C"/>
    <w:rsid w:val="000432FC"/>
    <w:rsid w:val="00045B28"/>
    <w:rsid w:val="00045BEC"/>
    <w:rsid w:val="00072006"/>
    <w:rsid w:val="00081346"/>
    <w:rsid w:val="000857D5"/>
    <w:rsid w:val="000A0568"/>
    <w:rsid w:val="000B330E"/>
    <w:rsid w:val="000C2A46"/>
    <w:rsid w:val="000C38F2"/>
    <w:rsid w:val="000C6318"/>
    <w:rsid w:val="000D0D52"/>
    <w:rsid w:val="000D214E"/>
    <w:rsid w:val="000F1EE3"/>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C4E6F"/>
    <w:rsid w:val="001D15A4"/>
    <w:rsid w:val="001D40CE"/>
    <w:rsid w:val="001D4114"/>
    <w:rsid w:val="001D4533"/>
    <w:rsid w:val="001D6F3C"/>
    <w:rsid w:val="001E1717"/>
    <w:rsid w:val="001E224F"/>
    <w:rsid w:val="001E38B8"/>
    <w:rsid w:val="00201158"/>
    <w:rsid w:val="0020748F"/>
    <w:rsid w:val="00221135"/>
    <w:rsid w:val="00227244"/>
    <w:rsid w:val="0023405A"/>
    <w:rsid w:val="00240A44"/>
    <w:rsid w:val="002432B5"/>
    <w:rsid w:val="0024574C"/>
    <w:rsid w:val="00250051"/>
    <w:rsid w:val="00250658"/>
    <w:rsid w:val="00252079"/>
    <w:rsid w:val="0025223A"/>
    <w:rsid w:val="00257A8C"/>
    <w:rsid w:val="002631B5"/>
    <w:rsid w:val="00266724"/>
    <w:rsid w:val="00266F6F"/>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4F50"/>
    <w:rsid w:val="00357749"/>
    <w:rsid w:val="00361A89"/>
    <w:rsid w:val="00365852"/>
    <w:rsid w:val="00366B04"/>
    <w:rsid w:val="0036739D"/>
    <w:rsid w:val="003708CB"/>
    <w:rsid w:val="00370CB4"/>
    <w:rsid w:val="00390487"/>
    <w:rsid w:val="00394757"/>
    <w:rsid w:val="00394C10"/>
    <w:rsid w:val="003A7862"/>
    <w:rsid w:val="003B694C"/>
    <w:rsid w:val="003C13DF"/>
    <w:rsid w:val="003D0254"/>
    <w:rsid w:val="003D2FD6"/>
    <w:rsid w:val="003D6B88"/>
    <w:rsid w:val="003F1054"/>
    <w:rsid w:val="003F6B57"/>
    <w:rsid w:val="00413FB7"/>
    <w:rsid w:val="0041519B"/>
    <w:rsid w:val="0042375C"/>
    <w:rsid w:val="00425C34"/>
    <w:rsid w:val="004330E3"/>
    <w:rsid w:val="0043654D"/>
    <w:rsid w:val="00444304"/>
    <w:rsid w:val="004534AC"/>
    <w:rsid w:val="00460EE1"/>
    <w:rsid w:val="004662D5"/>
    <w:rsid w:val="00474688"/>
    <w:rsid w:val="004756CE"/>
    <w:rsid w:val="00475B17"/>
    <w:rsid w:val="004878E5"/>
    <w:rsid w:val="00497765"/>
    <w:rsid w:val="004A12FB"/>
    <w:rsid w:val="004A13D5"/>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E5689"/>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1151"/>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10A78"/>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3E45"/>
    <w:rsid w:val="00997DD0"/>
    <w:rsid w:val="009A2AB0"/>
    <w:rsid w:val="009A3F8D"/>
    <w:rsid w:val="009A7135"/>
    <w:rsid w:val="009B2C14"/>
    <w:rsid w:val="009B55D3"/>
    <w:rsid w:val="009B5DEC"/>
    <w:rsid w:val="009D0BEB"/>
    <w:rsid w:val="009E2616"/>
    <w:rsid w:val="009F38CA"/>
    <w:rsid w:val="009F423E"/>
    <w:rsid w:val="009F7B65"/>
    <w:rsid w:val="00A05C0A"/>
    <w:rsid w:val="00A22859"/>
    <w:rsid w:val="00A31B42"/>
    <w:rsid w:val="00A56DC0"/>
    <w:rsid w:val="00A670B2"/>
    <w:rsid w:val="00A86838"/>
    <w:rsid w:val="00AA6A46"/>
    <w:rsid w:val="00AC32A8"/>
    <w:rsid w:val="00AC3F9A"/>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BD4A73"/>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3465"/>
    <w:rsid w:val="00C951FD"/>
    <w:rsid w:val="00CA237E"/>
    <w:rsid w:val="00CB2FF4"/>
    <w:rsid w:val="00CC1BD1"/>
    <w:rsid w:val="00CC3538"/>
    <w:rsid w:val="00CC5939"/>
    <w:rsid w:val="00CC62A2"/>
    <w:rsid w:val="00CE2913"/>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53E44"/>
    <w:rsid w:val="00F571F4"/>
    <w:rsid w:val="00F6322C"/>
    <w:rsid w:val="00F7621A"/>
    <w:rsid w:val="00F81893"/>
    <w:rsid w:val="00F86CD9"/>
    <w:rsid w:val="00F8736B"/>
    <w:rsid w:val="00F93DCF"/>
    <w:rsid w:val="00F95F25"/>
    <w:rsid w:val="00F96A37"/>
    <w:rsid w:val="00FB0601"/>
    <w:rsid w:val="00FC4B5D"/>
    <w:rsid w:val="00FD71EB"/>
    <w:rsid w:val="00FE0604"/>
    <w:rsid w:val="00FE2B0A"/>
    <w:rsid w:val="00FE323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Название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CE2913"/>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6298D-3705-46DC-B3C1-6AC8A6343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4945</Words>
  <Characters>34830</Characters>
  <Application>Microsoft Office Word</Application>
  <DocSecurity>0</DocSecurity>
  <Lines>290</Lines>
  <Paragraphs>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39696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Султанова Раушан Ринатовна</cp:lastModifiedBy>
  <cp:revision>6</cp:revision>
  <cp:lastPrinted>2018-09-14T05:43:00Z</cp:lastPrinted>
  <dcterms:created xsi:type="dcterms:W3CDTF">2021-03-23T10:39:00Z</dcterms:created>
  <dcterms:modified xsi:type="dcterms:W3CDTF">2021-04-30T04:24:00Z</dcterms:modified>
</cp:coreProperties>
</file>