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502351" w:rsidRPr="005E1D33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502351" w:rsidRPr="005E1D33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0D4E62" w:rsidRDefault="00607E86" w:rsidP="00730A97">
      <w:pPr>
        <w:ind w:left="-426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</w:t>
      </w:r>
      <w:r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</w:t>
      </w:r>
      <w:r w:rsidR="009A388E"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F11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F76DC" w:rsidRPr="00F115BB">
        <w:rPr>
          <w:rFonts w:ascii="Times New Roman" w:hAnsi="Times New Roman" w:cs="Times New Roman"/>
          <w:sz w:val="24"/>
          <w:szCs w:val="24"/>
        </w:rPr>
        <w:t>оказание услуг</w:t>
      </w:r>
      <w:r w:rsidR="00BF76DC" w:rsidRPr="00A31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0CB">
        <w:rPr>
          <w:rFonts w:ascii="Times New Roman" w:hAnsi="Times New Roman" w:cs="Times New Roman"/>
          <w:b/>
          <w:sz w:val="24"/>
          <w:szCs w:val="24"/>
        </w:rPr>
        <w:t>Централизации АТС МТ20/25</w:t>
      </w:r>
      <w:r w:rsidR="00FF6E84" w:rsidRPr="00A31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A31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A31FA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2250CB" w:rsidTr="009C75F3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0D4E62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0D4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0D4E62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D4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0D4E6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AA3C85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0D4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AA3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AA3C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2250CB" w:rsidRPr="00607E86" w:rsidRDefault="002250CB" w:rsidP="00225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Шиц Дмитрий Васильевич</w:t>
            </w:r>
          </w:p>
          <w:p w:rsidR="00607E86" w:rsidRPr="000B2376" w:rsidRDefault="002250CB" w:rsidP="00225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B23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221-55-97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B23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B23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B2376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d</w:t>
              </w:r>
              <w:r w:rsidRPr="000B237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shic</w:t>
              </w:r>
              <w:r w:rsidRPr="000B237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Pr="000B2376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1FA6" w:rsidRPr="000B2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C85" w:rsidRPr="000B2376">
              <w:t xml:space="preserve"> </w:t>
            </w:r>
          </w:p>
        </w:tc>
      </w:tr>
      <w:tr w:rsidR="00607E86" w:rsidRPr="000D4E62" w:rsidTr="009C75F3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0D4E62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0D4E62" w:rsidTr="002250CB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0D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E6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806CA5" w:rsidRDefault="009136AE" w:rsidP="00225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Централизация</w:t>
            </w:r>
            <w:r w:rsidR="00225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АТС МТ20/25</w:t>
            </w:r>
            <w:r w:rsidR="00806CA5" w:rsidRPr="00D40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D10F8" w:rsidRPr="00D40D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79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</w:t>
            </w:r>
            <w:r w:rsidR="00BE2DAA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9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E2DAA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30631B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оказываемым услугам</w:t>
            </w:r>
            <w:r w:rsidR="00BE2DAA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D4AA5">
              <w:rPr>
                <w:rFonts w:ascii="Times New Roman" w:hAnsi="Times New Roman" w:cs="Times New Roman"/>
                <w:sz w:val="24"/>
                <w:szCs w:val="24"/>
              </w:rPr>
              <w:t>Техническим заданием (Приложение №1</w:t>
            </w:r>
            <w:r w:rsidR="00225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AA5">
              <w:rPr>
                <w:rFonts w:ascii="Times New Roman" w:hAnsi="Times New Roman" w:cs="Times New Roman"/>
                <w:sz w:val="24"/>
                <w:szCs w:val="24"/>
              </w:rPr>
              <w:t xml:space="preserve">к настоящему Извещению),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договора (Приложение №2 к настоящему Извещению)</w:t>
            </w:r>
            <w:r w:rsidR="00225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3D9B" w:rsidRPr="00607E86" w:rsidTr="009C75F3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FF6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 w:rsidR="004510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CA664B" w:rsidRPr="00806CA5" w:rsidRDefault="00CA664B" w:rsidP="002250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Оказываемые услуги</w:t>
            </w:r>
            <w:r w:rsidR="00451040" w:rsidRPr="00806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должны соответствовать техническим и функциональным требованиям, предъявляемым к данным видам 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>услугам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</w:t>
            </w:r>
            <w:r w:rsidR="00792768">
              <w:rPr>
                <w:rFonts w:ascii="Times New Roman" w:hAnsi="Times New Roman" w:cs="Times New Roman"/>
                <w:sz w:val="24"/>
                <w:szCs w:val="24"/>
              </w:rPr>
              <w:t>Техническим заданием (Приложение №</w:t>
            </w:r>
            <w:r w:rsidR="002250C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92768"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Извещению)</w:t>
            </w:r>
            <w:r w:rsidR="00E32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68" w:rsidRPr="00806CA5">
              <w:rPr>
                <w:rFonts w:ascii="Times New Roman" w:hAnsi="Times New Roman" w:cs="Times New Roman"/>
                <w:sz w:val="24"/>
                <w:szCs w:val="24"/>
              </w:rPr>
              <w:t>и условиями договора (Приложение №2 к настоящему Извещению)</w:t>
            </w:r>
            <w:r w:rsidR="00225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9C75F3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BD4AA5" w:rsidRDefault="00FF6E8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0A6C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</w:t>
            </w:r>
            <w:r w:rsidR="009B5C78" w:rsidRPr="000A6C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оказания услуг</w:t>
            </w:r>
            <w:r w:rsidRPr="000A6C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6CD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06CA5" w:rsidRPr="000A6C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адреса объектов указаны в</w:t>
            </w:r>
            <w:r w:rsidR="00806CA5" w:rsidRPr="000A6CD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92768" w:rsidRPr="000A6CDD">
              <w:rPr>
                <w:rFonts w:ascii="Times New Roman" w:hAnsi="Times New Roman" w:cs="Times New Roman"/>
                <w:sz w:val="24"/>
                <w:szCs w:val="24"/>
              </w:rPr>
              <w:t>Техническом задании (Приложение №1</w:t>
            </w:r>
            <w:r w:rsidR="000A6CDD" w:rsidRPr="000A6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68" w:rsidRPr="000A6CDD"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</w:t>
            </w:r>
            <w:r w:rsidR="000A6CDD" w:rsidRPr="000A6C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B39D9" w:rsidRPr="000A6C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A37C5" w:rsidRPr="00792768" w:rsidRDefault="001A37C5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D4AA5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806CA5" w:rsidRPr="00BD4AA5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BD4A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250C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 момента подписания  договора по 30.11.2016 года</w:t>
            </w:r>
          </w:p>
          <w:p w:rsidR="00607E86" w:rsidRPr="00806CA5" w:rsidRDefault="00607E86" w:rsidP="00A214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607E86" w:rsidRPr="00607E86" w:rsidTr="009C75F3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A0202E" w:rsidRPr="006A734C" w:rsidRDefault="002250CB" w:rsidP="00BD4AA5">
            <w:pPr>
              <w:spacing w:after="0"/>
              <w:ind w:firstLine="74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Н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ая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ая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 цен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а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договора</w:t>
            </w:r>
            <w:r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0202E"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составляет</w:t>
            </w:r>
            <w:r w:rsidR="006A734C"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11 800 000,00 (Одиннадцать миллионов восемьсот тысяч)</w:t>
            </w:r>
            <w:r w:rsidR="006A734C"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рублей без НДС, </w:t>
            </w:r>
            <w:r w:rsidR="00322C2C"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</w:t>
            </w:r>
            <w:r w:rsidR="006A734C"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сумма НДС (18%)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1 800 000,00</w:t>
            </w:r>
            <w:r w:rsidR="006A734C"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рублей.</w:t>
            </w:r>
          </w:p>
          <w:p w:rsidR="00BF4AD1" w:rsidRPr="006A734C" w:rsidRDefault="00D22335" w:rsidP="009C75F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</w:t>
            </w:r>
            <w:bookmarkStart w:id="0" w:name="_GoBack"/>
            <w:bookmarkEnd w:id="0"/>
            <w:r w:rsidRPr="006A73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9C75F3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2A4041" w:rsidRPr="00C81DBE" w:rsidRDefault="002250CB" w:rsidP="002A404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4041"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не требуется.</w:t>
            </w:r>
          </w:p>
          <w:p w:rsidR="00C81DBE" w:rsidRPr="00D22335" w:rsidRDefault="00C81DBE" w:rsidP="002A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DBE" w:rsidRPr="00607E86" w:rsidTr="009C75F3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2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3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 г. в 1</w:t>
            </w:r>
            <w:r w:rsidR="00E9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9C75F3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«</w:t>
            </w:r>
            <w:r w:rsidR="0051092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7367C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7367C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92103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9C75F3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7367C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7367C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73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3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0B2376" w:rsidRPr="00607E86" w:rsidTr="009C75F3">
        <w:tc>
          <w:tcPr>
            <w:tcW w:w="2694" w:type="dxa"/>
            <w:shd w:val="clear" w:color="auto" w:fill="auto"/>
          </w:tcPr>
          <w:p w:rsidR="000B2376" w:rsidRPr="000B2376" w:rsidRDefault="000B2376" w:rsidP="00B04C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376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Возможность отмены закупки</w:t>
            </w:r>
          </w:p>
        </w:tc>
        <w:tc>
          <w:tcPr>
            <w:tcW w:w="6833" w:type="dxa"/>
            <w:shd w:val="clear" w:color="auto" w:fill="auto"/>
          </w:tcPr>
          <w:p w:rsidR="000B2376" w:rsidRPr="000B2376" w:rsidRDefault="000B2376" w:rsidP="00B04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376">
              <w:rPr>
                <w:rFonts w:ascii="Times New Roman" w:hAnsi="Times New Roman" w:cs="Times New Roman"/>
                <w:sz w:val="24"/>
                <w:szCs w:val="24"/>
              </w:rPr>
              <w:t>Заказчик вправе отменить Запрос предложений  в любое время его проведения до заключения договора.</w:t>
            </w:r>
          </w:p>
        </w:tc>
      </w:tr>
      <w:tr w:rsidR="00C81DBE" w:rsidRPr="00607E86" w:rsidTr="009C75F3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2250CB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0A6CDD"/>
    <w:rsid w:val="000B2376"/>
    <w:rsid w:val="000D4E62"/>
    <w:rsid w:val="00106095"/>
    <w:rsid w:val="00110097"/>
    <w:rsid w:val="001111B3"/>
    <w:rsid w:val="0011595B"/>
    <w:rsid w:val="001162C9"/>
    <w:rsid w:val="00126191"/>
    <w:rsid w:val="001332A3"/>
    <w:rsid w:val="001A37C5"/>
    <w:rsid w:val="001A3D9B"/>
    <w:rsid w:val="001B39D9"/>
    <w:rsid w:val="001C3EEC"/>
    <w:rsid w:val="0021443F"/>
    <w:rsid w:val="002250CB"/>
    <w:rsid w:val="00244F4F"/>
    <w:rsid w:val="002553AB"/>
    <w:rsid w:val="00256034"/>
    <w:rsid w:val="002658E2"/>
    <w:rsid w:val="0026641C"/>
    <w:rsid w:val="00272E4E"/>
    <w:rsid w:val="002A4041"/>
    <w:rsid w:val="0030631B"/>
    <w:rsid w:val="00322C2C"/>
    <w:rsid w:val="00330977"/>
    <w:rsid w:val="00334AD9"/>
    <w:rsid w:val="0033565C"/>
    <w:rsid w:val="00335BC3"/>
    <w:rsid w:val="00361341"/>
    <w:rsid w:val="003A36B4"/>
    <w:rsid w:val="00442DD9"/>
    <w:rsid w:val="00451040"/>
    <w:rsid w:val="00470522"/>
    <w:rsid w:val="004B3D05"/>
    <w:rsid w:val="004E5671"/>
    <w:rsid w:val="00502351"/>
    <w:rsid w:val="0051092A"/>
    <w:rsid w:val="00513E62"/>
    <w:rsid w:val="00522225"/>
    <w:rsid w:val="005F482B"/>
    <w:rsid w:val="00607E86"/>
    <w:rsid w:val="00672877"/>
    <w:rsid w:val="006A734C"/>
    <w:rsid w:val="006B3C2C"/>
    <w:rsid w:val="0070748B"/>
    <w:rsid w:val="00730A97"/>
    <w:rsid w:val="007367CA"/>
    <w:rsid w:val="00747742"/>
    <w:rsid w:val="00777794"/>
    <w:rsid w:val="00787936"/>
    <w:rsid w:val="00792768"/>
    <w:rsid w:val="007A2FD6"/>
    <w:rsid w:val="007A404F"/>
    <w:rsid w:val="007B4679"/>
    <w:rsid w:val="00806CA5"/>
    <w:rsid w:val="00814E38"/>
    <w:rsid w:val="008364AF"/>
    <w:rsid w:val="008813A0"/>
    <w:rsid w:val="00895141"/>
    <w:rsid w:val="008A08B1"/>
    <w:rsid w:val="008D10F8"/>
    <w:rsid w:val="008F5114"/>
    <w:rsid w:val="009136AE"/>
    <w:rsid w:val="009174A6"/>
    <w:rsid w:val="00921039"/>
    <w:rsid w:val="0092335F"/>
    <w:rsid w:val="00970C0B"/>
    <w:rsid w:val="009A388E"/>
    <w:rsid w:val="009B5C78"/>
    <w:rsid w:val="009C75F3"/>
    <w:rsid w:val="00A0202E"/>
    <w:rsid w:val="00A2144F"/>
    <w:rsid w:val="00A31FA6"/>
    <w:rsid w:val="00A35C78"/>
    <w:rsid w:val="00A71AC6"/>
    <w:rsid w:val="00A9512B"/>
    <w:rsid w:val="00AA3C85"/>
    <w:rsid w:val="00AD448B"/>
    <w:rsid w:val="00B23ED2"/>
    <w:rsid w:val="00B24CE4"/>
    <w:rsid w:val="00B41737"/>
    <w:rsid w:val="00BD4AA5"/>
    <w:rsid w:val="00BE2DAA"/>
    <w:rsid w:val="00BF3B3E"/>
    <w:rsid w:val="00BF4AD1"/>
    <w:rsid w:val="00BF76DC"/>
    <w:rsid w:val="00C2602C"/>
    <w:rsid w:val="00C30C34"/>
    <w:rsid w:val="00C81DBE"/>
    <w:rsid w:val="00CA664B"/>
    <w:rsid w:val="00CC51D7"/>
    <w:rsid w:val="00CC57D9"/>
    <w:rsid w:val="00D22335"/>
    <w:rsid w:val="00D40DF3"/>
    <w:rsid w:val="00D974AA"/>
    <w:rsid w:val="00DB60D7"/>
    <w:rsid w:val="00DC341B"/>
    <w:rsid w:val="00DE5967"/>
    <w:rsid w:val="00E10146"/>
    <w:rsid w:val="00E3258D"/>
    <w:rsid w:val="00E3611D"/>
    <w:rsid w:val="00E61607"/>
    <w:rsid w:val="00E91A52"/>
    <w:rsid w:val="00EC2E27"/>
    <w:rsid w:val="00ED29D6"/>
    <w:rsid w:val="00EF3336"/>
    <w:rsid w:val="00F115BB"/>
    <w:rsid w:val="00F11990"/>
    <w:rsid w:val="00F9678A"/>
    <w:rsid w:val="00FB3122"/>
    <w:rsid w:val="00FB6C99"/>
    <w:rsid w:val="00FE5383"/>
    <w:rsid w:val="00FF3BB5"/>
    <w:rsid w:val="00FF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shic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7A0B7-8E0D-4F67-BEE0-47D25393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10</cp:revision>
  <cp:lastPrinted>2015-12-30T05:37:00Z</cp:lastPrinted>
  <dcterms:created xsi:type="dcterms:W3CDTF">2015-12-03T11:03:00Z</dcterms:created>
  <dcterms:modified xsi:type="dcterms:W3CDTF">2015-12-30T11:19:00Z</dcterms:modified>
</cp:coreProperties>
</file>