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932" w:rsidRPr="00DB75AE" w:rsidRDefault="00DB75AE" w:rsidP="00DB75AE">
      <w:pPr>
        <w:jc w:val="right"/>
        <w:rPr>
          <w:rFonts w:ascii="Times New Roman" w:hAnsi="Times New Roman" w:cs="Times New Roman"/>
        </w:rPr>
      </w:pPr>
      <w:r w:rsidRPr="00DB75AE">
        <w:rPr>
          <w:rFonts w:ascii="Times New Roman" w:hAnsi="Times New Roman" w:cs="Times New Roman"/>
        </w:rPr>
        <w:t>Приложение №1.2 к Извещению</w:t>
      </w:r>
    </w:p>
    <w:p w:rsidR="00DB75AE" w:rsidRPr="00DB75AE" w:rsidRDefault="00DB75AE" w:rsidP="00DB75A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6932" w:rsidRPr="00DB75AE" w:rsidRDefault="00DB75AE" w:rsidP="00DB75AE">
      <w:pPr>
        <w:jc w:val="center"/>
        <w:rPr>
          <w:rFonts w:ascii="Times New Roman" w:hAnsi="Times New Roman" w:cs="Times New Roman"/>
          <w:sz w:val="28"/>
          <w:szCs w:val="28"/>
        </w:rPr>
      </w:pPr>
      <w:r w:rsidRPr="00DB75AE">
        <w:rPr>
          <w:rFonts w:ascii="Times New Roman" w:hAnsi="Times New Roman" w:cs="Times New Roman"/>
          <w:sz w:val="28"/>
          <w:szCs w:val="28"/>
        </w:rPr>
        <w:t>ГРАФИК ОБСЛУЖИВАНИЯ КОНДИЦИОНЕРОВ</w:t>
      </w:r>
    </w:p>
    <w:tbl>
      <w:tblPr>
        <w:tblpPr w:leftFromText="180" w:rightFromText="180" w:vertAnchor="page" w:horzAnchor="margin" w:tblpY="3289"/>
        <w:tblW w:w="9072" w:type="dxa"/>
        <w:tblLayout w:type="fixed"/>
        <w:tblLook w:val="04A0" w:firstRow="1" w:lastRow="0" w:firstColumn="1" w:lastColumn="0" w:noHBand="0" w:noVBand="1"/>
      </w:tblPr>
      <w:tblGrid>
        <w:gridCol w:w="841"/>
        <w:gridCol w:w="3685"/>
        <w:gridCol w:w="1276"/>
        <w:gridCol w:w="1701"/>
        <w:gridCol w:w="1569"/>
      </w:tblGrid>
      <w:tr w:rsidR="00A7692B" w:rsidRPr="00913F0B" w:rsidTr="00A7692B">
        <w:trPr>
          <w:trHeight w:val="106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оборудования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 ТО-1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 ТО-1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установки</w:t>
            </w:r>
          </w:p>
        </w:tc>
      </w:tr>
      <w:tr w:rsidR="00A7692B" w:rsidRPr="00913F0B" w:rsidTr="00A7692B">
        <w:trPr>
          <w:trHeight w:val="1294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кондиционер шкафной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Stulz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ASD1000CW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-4шт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.05.2015-2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6.10.2015-7.10.2015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г. Уфа ул. Российская,19.                 Здание АТС, 5эт. ЦОД </w:t>
            </w:r>
          </w:p>
        </w:tc>
      </w:tr>
      <w:tr w:rsidR="00A7692B" w:rsidRPr="00913F0B" w:rsidTr="00A7692B">
        <w:trPr>
          <w:trHeight w:val="163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Холодильная машина -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чиллер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воздушным охлаждением конденсатора и функцией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фрикулинга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Stulz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CFO 3102 -2шт.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18.05.2015-19.05.2015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5.10.2015-6.10.2015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</w:t>
            </w:r>
            <w:r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Двор</w:t>
            </w:r>
            <w:proofErr w:type="gramStart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,у</w:t>
            </w:r>
            <w:proofErr w:type="spellEnd"/>
            <w:proofErr w:type="gramEnd"/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 xml:space="preserve"> здания.                 </w:t>
            </w:r>
          </w:p>
        </w:tc>
      </w:tr>
      <w:tr w:rsidR="00A7692B" w:rsidRPr="00913F0B" w:rsidTr="00A7692B">
        <w:trPr>
          <w:trHeight w:val="67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 системы управления САУ-К с контроллером СХ9000-1001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                 Здание АТС, 5эт. ЦОД</w:t>
            </w:r>
          </w:p>
        </w:tc>
      </w:tr>
      <w:tr w:rsidR="00A7692B" w:rsidRPr="00913F0B" w:rsidTr="00A7692B">
        <w:trPr>
          <w:trHeight w:val="39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Хладоцент</w:t>
            </w:r>
            <w:proofErr w:type="gram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насосы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внутр.контура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TP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80-570 -2шт.                         насосы внешнего контура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TP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80-330 -2шт.                         частотные преобразователи-4шт.,теплообменники-2шт.,накопительные баки-3шт.,расширительные баки-2шт.)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20.05.2015-21.05.2015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7.05.2015-8.05.2015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Российская,19.                 Здание АТС, 5эт. ЦОД</w:t>
            </w:r>
          </w:p>
        </w:tc>
      </w:tr>
      <w:tr w:rsidR="00A7692B" w:rsidRPr="00913F0B" w:rsidTr="00A7692B">
        <w:trPr>
          <w:trHeight w:val="33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692B" w:rsidRPr="00913F0B" w:rsidTr="00A7692B">
        <w:trPr>
          <w:trHeight w:val="10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E2461E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кондиционер шкафной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Easi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Cool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DF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EZK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22.05.2015-25.05.2015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035290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9.10.2015-12.10.2015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Ленина,30. Здание АТС, 2эт. ЦОД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77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913F0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конденсаторный блок с горизонтальным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выдувом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Airedali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26.05.2015-27.05.2015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13.10.2015-14.10.2015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Ленина,30. Здание АТС, 2эт. ЦОД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1212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1B2B63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кондиционер шкафной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Easi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Cool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DF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EZK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8.05.2015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Ленина,32. Здание АТС, 4эт. Головная станция КТВ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92B" w:rsidRPr="00913F0B" w:rsidTr="00A7692B">
        <w:trPr>
          <w:trHeight w:val="77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92B" w:rsidRPr="00035290" w:rsidRDefault="00A7692B" w:rsidP="00A7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конденсаторный блок с горизонтальным </w:t>
            </w:r>
            <w:proofErr w:type="spellStart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выдувом</w:t>
            </w:r>
            <w:proofErr w:type="spellEnd"/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Airedali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1B2B63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26.05.2015-27.05.2015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035290" w:rsidRDefault="00A7692B" w:rsidP="00A7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13.10.2015-14.10.2015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7692B" w:rsidRPr="00913F0B" w:rsidRDefault="00A7692B" w:rsidP="00A769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</w:pPr>
            <w:r w:rsidRPr="00913F0B">
              <w:rPr>
                <w:rFonts w:ascii="Arial" w:eastAsia="Times New Roman" w:hAnsi="Arial" w:cs="Times New Roman"/>
                <w:color w:val="000000"/>
                <w:spacing w:val="-13"/>
                <w:sz w:val="18"/>
                <w:szCs w:val="18"/>
                <w:lang w:eastAsia="ru-RU"/>
              </w:rPr>
              <w:t>г. Уфа ул. Ленина,32. Здание АТС, 5эт. Крыша</w:t>
            </w:r>
          </w:p>
        </w:tc>
      </w:tr>
    </w:tbl>
    <w:p w:rsidR="002F6932" w:rsidRDefault="002F6932" w:rsidP="00DB75AE"/>
    <w:sectPr w:rsidR="002F6932" w:rsidSect="003B13B3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4B9E3975"/>
    <w:multiLevelType w:val="hybridMultilevel"/>
    <w:tmpl w:val="F0EC2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017D8"/>
    <w:rsid w:val="00022CCC"/>
    <w:rsid w:val="00035290"/>
    <w:rsid w:val="000420EA"/>
    <w:rsid w:val="00047CFA"/>
    <w:rsid w:val="0006548B"/>
    <w:rsid w:val="00066829"/>
    <w:rsid w:val="000A3AA8"/>
    <w:rsid w:val="0013035E"/>
    <w:rsid w:val="00134A00"/>
    <w:rsid w:val="0016637F"/>
    <w:rsid w:val="001666C1"/>
    <w:rsid w:val="0017729D"/>
    <w:rsid w:val="00183CC9"/>
    <w:rsid w:val="00196786"/>
    <w:rsid w:val="001B2B63"/>
    <w:rsid w:val="001B4268"/>
    <w:rsid w:val="001F05AB"/>
    <w:rsid w:val="00203954"/>
    <w:rsid w:val="00204961"/>
    <w:rsid w:val="002139FC"/>
    <w:rsid w:val="00251EB4"/>
    <w:rsid w:val="002A15CA"/>
    <w:rsid w:val="002F6932"/>
    <w:rsid w:val="003238DB"/>
    <w:rsid w:val="003B13B3"/>
    <w:rsid w:val="003D5810"/>
    <w:rsid w:val="003F1F7F"/>
    <w:rsid w:val="004838FF"/>
    <w:rsid w:val="00486D9A"/>
    <w:rsid w:val="004B6057"/>
    <w:rsid w:val="005131AE"/>
    <w:rsid w:val="00523B70"/>
    <w:rsid w:val="00553D01"/>
    <w:rsid w:val="00572DBB"/>
    <w:rsid w:val="005A6A78"/>
    <w:rsid w:val="005D5382"/>
    <w:rsid w:val="005D7F14"/>
    <w:rsid w:val="00690C81"/>
    <w:rsid w:val="006C756F"/>
    <w:rsid w:val="006D258C"/>
    <w:rsid w:val="006E33AE"/>
    <w:rsid w:val="00724D28"/>
    <w:rsid w:val="00726B4A"/>
    <w:rsid w:val="007B583D"/>
    <w:rsid w:val="007B6131"/>
    <w:rsid w:val="007D15DD"/>
    <w:rsid w:val="008008F8"/>
    <w:rsid w:val="0080687F"/>
    <w:rsid w:val="00815C75"/>
    <w:rsid w:val="00826E7E"/>
    <w:rsid w:val="008605AA"/>
    <w:rsid w:val="00870019"/>
    <w:rsid w:val="008A2525"/>
    <w:rsid w:val="008B135C"/>
    <w:rsid w:val="008E2318"/>
    <w:rsid w:val="00913D30"/>
    <w:rsid w:val="00913F0B"/>
    <w:rsid w:val="00930201"/>
    <w:rsid w:val="00941F3F"/>
    <w:rsid w:val="00967F74"/>
    <w:rsid w:val="00A2157A"/>
    <w:rsid w:val="00A346EE"/>
    <w:rsid w:val="00A433D2"/>
    <w:rsid w:val="00A74C81"/>
    <w:rsid w:val="00A7692B"/>
    <w:rsid w:val="00A9004D"/>
    <w:rsid w:val="00AA51CF"/>
    <w:rsid w:val="00B4080B"/>
    <w:rsid w:val="00B445BD"/>
    <w:rsid w:val="00B54630"/>
    <w:rsid w:val="00B54A7E"/>
    <w:rsid w:val="00B63D88"/>
    <w:rsid w:val="00BE7741"/>
    <w:rsid w:val="00BF7C16"/>
    <w:rsid w:val="00C01C72"/>
    <w:rsid w:val="00C02A8E"/>
    <w:rsid w:val="00C06A1B"/>
    <w:rsid w:val="00C07304"/>
    <w:rsid w:val="00C66AE5"/>
    <w:rsid w:val="00D23B4D"/>
    <w:rsid w:val="00D24492"/>
    <w:rsid w:val="00D41FFE"/>
    <w:rsid w:val="00D61620"/>
    <w:rsid w:val="00D76322"/>
    <w:rsid w:val="00DB75AE"/>
    <w:rsid w:val="00DD2851"/>
    <w:rsid w:val="00DD54FB"/>
    <w:rsid w:val="00DE39A0"/>
    <w:rsid w:val="00DF4A41"/>
    <w:rsid w:val="00DF5345"/>
    <w:rsid w:val="00E00A66"/>
    <w:rsid w:val="00E2461E"/>
    <w:rsid w:val="00E35631"/>
    <w:rsid w:val="00E51917"/>
    <w:rsid w:val="00F11DFD"/>
    <w:rsid w:val="00F2773B"/>
    <w:rsid w:val="00F42B3D"/>
    <w:rsid w:val="00F568D5"/>
    <w:rsid w:val="00FB40E6"/>
    <w:rsid w:val="00FE4178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90"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3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90"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3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9506D-C276-42C3-9E8A-AECFA200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3</cp:revision>
  <cp:lastPrinted>2015-03-31T09:14:00Z</cp:lastPrinted>
  <dcterms:created xsi:type="dcterms:W3CDTF">2015-04-06T07:13:00Z</dcterms:created>
  <dcterms:modified xsi:type="dcterms:W3CDTF">2015-04-06T07:15:00Z</dcterms:modified>
</cp:coreProperties>
</file>