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A9" w:rsidRPr="007F7037" w:rsidRDefault="00C633A9" w:rsidP="00F02D96">
      <w:pPr>
        <w:ind w:right="140"/>
        <w:jc w:val="right"/>
        <w:rPr>
          <w:sz w:val="18"/>
          <w:szCs w:val="18"/>
        </w:rPr>
      </w:pPr>
      <w:bookmarkStart w:id="0" w:name="_GoBack"/>
      <w:bookmarkEnd w:id="0"/>
      <w:r w:rsidRPr="007F7037">
        <w:rPr>
          <w:sz w:val="18"/>
          <w:szCs w:val="18"/>
        </w:rPr>
        <w:t xml:space="preserve">Приложение № 3 </w:t>
      </w:r>
    </w:p>
    <w:p w:rsidR="00C633A9" w:rsidRPr="007F7037" w:rsidRDefault="00C633A9" w:rsidP="00C633A9">
      <w:pPr>
        <w:ind w:right="140"/>
        <w:jc w:val="right"/>
        <w:rPr>
          <w:sz w:val="18"/>
          <w:szCs w:val="18"/>
        </w:rPr>
      </w:pPr>
      <w:r w:rsidRPr="007F7037">
        <w:rPr>
          <w:sz w:val="18"/>
          <w:szCs w:val="18"/>
        </w:rPr>
        <w:t>к Договору №____</w:t>
      </w:r>
    </w:p>
    <w:p w:rsidR="00C633A9" w:rsidRPr="007F7037" w:rsidRDefault="00C633A9" w:rsidP="00C633A9">
      <w:pPr>
        <w:ind w:right="140"/>
        <w:jc w:val="right"/>
        <w:rPr>
          <w:sz w:val="18"/>
          <w:szCs w:val="18"/>
        </w:rPr>
      </w:pPr>
      <w:r w:rsidRPr="007F7037">
        <w:rPr>
          <w:sz w:val="18"/>
          <w:szCs w:val="18"/>
        </w:rPr>
        <w:t>от «_</w:t>
      </w:r>
      <w:r w:rsidR="00B01F92">
        <w:rPr>
          <w:sz w:val="18"/>
          <w:szCs w:val="18"/>
        </w:rPr>
        <w:t>__» ___________201</w:t>
      </w:r>
      <w:r w:rsidR="00121604" w:rsidRPr="002E79D8">
        <w:rPr>
          <w:sz w:val="18"/>
          <w:szCs w:val="18"/>
        </w:rPr>
        <w:t>9</w:t>
      </w:r>
      <w:r w:rsidRPr="007F7037">
        <w:rPr>
          <w:sz w:val="18"/>
          <w:szCs w:val="18"/>
        </w:rPr>
        <w:t>г</w:t>
      </w:r>
    </w:p>
    <w:p w:rsidR="00C633A9" w:rsidRDefault="00C633A9" w:rsidP="00C633A9">
      <w:pPr>
        <w:spacing w:line="240" w:lineRule="atLeast"/>
        <w:ind w:right="5500"/>
        <w:rPr>
          <w:sz w:val="20"/>
          <w:szCs w:val="20"/>
        </w:rPr>
      </w:pPr>
    </w:p>
    <w:p w:rsidR="00C633A9" w:rsidRPr="0086338C" w:rsidRDefault="0015011B" w:rsidP="00C633A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График выполнения работ</w:t>
      </w:r>
      <w:r w:rsidR="00C633A9" w:rsidRPr="0086338C">
        <w:rPr>
          <w:b/>
          <w:sz w:val="22"/>
          <w:szCs w:val="22"/>
        </w:rPr>
        <w:t>,</w:t>
      </w:r>
      <w:r w:rsidR="00C633A9" w:rsidRPr="0086338C">
        <w:rPr>
          <w:sz w:val="22"/>
          <w:szCs w:val="22"/>
        </w:rPr>
        <w:t xml:space="preserve"> </w:t>
      </w:r>
      <w:r w:rsidR="00C633A9" w:rsidRPr="0086338C">
        <w:rPr>
          <w:b/>
          <w:sz w:val="22"/>
          <w:szCs w:val="22"/>
        </w:rPr>
        <w:t>адрес объекта выполнения обязательств</w:t>
      </w:r>
    </w:p>
    <w:p w:rsidR="00C633A9" w:rsidRPr="0086338C" w:rsidRDefault="00C633A9" w:rsidP="00C633A9">
      <w:pPr>
        <w:rPr>
          <w:b/>
          <w:sz w:val="22"/>
          <w:szCs w:val="22"/>
        </w:rPr>
      </w:pPr>
    </w:p>
    <w:tbl>
      <w:tblPr>
        <w:tblStyle w:val="a5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701"/>
        <w:gridCol w:w="1418"/>
        <w:gridCol w:w="1559"/>
        <w:gridCol w:w="2126"/>
      </w:tblGrid>
      <w:tr w:rsidR="00C633A9" w:rsidRPr="0086338C" w:rsidTr="00D72C0F">
        <w:tc>
          <w:tcPr>
            <w:tcW w:w="1560" w:type="dxa"/>
            <w:vAlign w:val="center"/>
          </w:tcPr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Адрес/ наименование площадки</w:t>
            </w:r>
          </w:p>
        </w:tc>
        <w:tc>
          <w:tcPr>
            <w:tcW w:w="2268" w:type="dxa"/>
            <w:vAlign w:val="center"/>
          </w:tcPr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701" w:type="dxa"/>
            <w:vAlign w:val="center"/>
          </w:tcPr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Состав работ</w:t>
            </w:r>
          </w:p>
        </w:tc>
        <w:tc>
          <w:tcPr>
            <w:tcW w:w="1418" w:type="dxa"/>
            <w:vAlign w:val="center"/>
          </w:tcPr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Дата</w:t>
            </w:r>
          </w:p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начала</w:t>
            </w:r>
          </w:p>
          <w:p w:rsidR="00C633A9" w:rsidRPr="0086338C" w:rsidRDefault="00C633A9" w:rsidP="00D72C0F">
            <w:pPr>
              <w:jc w:val="center"/>
              <w:rPr>
                <w:b/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работ</w:t>
            </w:r>
          </w:p>
        </w:tc>
        <w:tc>
          <w:tcPr>
            <w:tcW w:w="1559" w:type="dxa"/>
            <w:vAlign w:val="center"/>
          </w:tcPr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Дата</w:t>
            </w:r>
          </w:p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окончания</w:t>
            </w:r>
          </w:p>
          <w:p w:rsidR="00C633A9" w:rsidRPr="0086338C" w:rsidRDefault="00C633A9" w:rsidP="00D72C0F">
            <w:pPr>
              <w:jc w:val="center"/>
              <w:rPr>
                <w:b/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работ</w:t>
            </w:r>
          </w:p>
        </w:tc>
        <w:tc>
          <w:tcPr>
            <w:tcW w:w="2126" w:type="dxa"/>
            <w:vAlign w:val="center"/>
          </w:tcPr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Полученный</w:t>
            </w:r>
          </w:p>
          <w:p w:rsidR="00C633A9" w:rsidRPr="0086338C" w:rsidRDefault="00C633A9" w:rsidP="00D72C0F">
            <w:pPr>
              <w:jc w:val="center"/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>результат</w:t>
            </w:r>
            <w:r w:rsidRPr="0086338C">
              <w:rPr>
                <w:sz w:val="22"/>
                <w:szCs w:val="22"/>
                <w:lang w:val="en-US"/>
              </w:rPr>
              <w:t xml:space="preserve">, </w:t>
            </w:r>
            <w:r w:rsidRPr="0086338C">
              <w:rPr>
                <w:sz w:val="22"/>
                <w:szCs w:val="22"/>
              </w:rPr>
              <w:t>отчетные документы</w:t>
            </w:r>
          </w:p>
          <w:p w:rsidR="00C633A9" w:rsidRPr="0086338C" w:rsidRDefault="00C633A9" w:rsidP="00D72C0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633A9" w:rsidRPr="0086338C" w:rsidTr="00D72C0F">
        <w:tc>
          <w:tcPr>
            <w:tcW w:w="1560" w:type="dxa"/>
          </w:tcPr>
          <w:p w:rsidR="00AA5970" w:rsidRDefault="00AA5970" w:rsidP="00AA5970">
            <w:pPr>
              <w:rPr>
                <w:bCs/>
              </w:rPr>
            </w:pPr>
            <w:r>
              <w:rPr>
                <w:bCs/>
              </w:rPr>
              <w:t xml:space="preserve">1.РБ, </w:t>
            </w:r>
            <w:r w:rsidR="006E3171" w:rsidRPr="00FA7277">
              <w:rPr>
                <w:bCs/>
              </w:rPr>
              <w:t>с. Раевка, ул. Ленина</w:t>
            </w:r>
            <w:r w:rsidR="004E7EB6">
              <w:rPr>
                <w:bCs/>
              </w:rPr>
              <w:t>,</w:t>
            </w:r>
            <w:r w:rsidR="006E3171" w:rsidRPr="00FA7277">
              <w:rPr>
                <w:bCs/>
              </w:rPr>
              <w:t xml:space="preserve"> 114/1</w:t>
            </w:r>
          </w:p>
          <w:p w:rsidR="00AA5970" w:rsidRDefault="00AA5970" w:rsidP="00AA5970">
            <w:pPr>
              <w:rPr>
                <w:bCs/>
              </w:rPr>
            </w:pPr>
          </w:p>
          <w:p w:rsidR="00AA5970" w:rsidRDefault="00AA5970" w:rsidP="00AA5970">
            <w:pPr>
              <w:rPr>
                <w:bCs/>
              </w:rPr>
            </w:pPr>
          </w:p>
          <w:p w:rsidR="00AA5970" w:rsidRDefault="00AA5970" w:rsidP="00AA5970">
            <w:pPr>
              <w:rPr>
                <w:bCs/>
              </w:rPr>
            </w:pPr>
          </w:p>
          <w:p w:rsidR="00DE3B96" w:rsidRDefault="00DE3B96" w:rsidP="00AA5970">
            <w:pPr>
              <w:rPr>
                <w:bCs/>
              </w:rPr>
            </w:pPr>
          </w:p>
          <w:p w:rsidR="009C423F" w:rsidRDefault="009C423F" w:rsidP="00AA5970">
            <w:pPr>
              <w:rPr>
                <w:bCs/>
              </w:rPr>
            </w:pPr>
          </w:p>
          <w:p w:rsidR="00AA5970" w:rsidRDefault="00AA5970" w:rsidP="00AA5970">
            <w:pPr>
              <w:rPr>
                <w:bCs/>
              </w:rPr>
            </w:pPr>
            <w:r>
              <w:rPr>
                <w:bCs/>
              </w:rPr>
              <w:t xml:space="preserve">2.РБ, </w:t>
            </w:r>
            <w:r w:rsidR="006E3171" w:rsidRPr="00FA7277">
              <w:rPr>
                <w:bCs/>
              </w:rPr>
              <w:t>г. Янаул, ул. Худайбердина, 5</w:t>
            </w:r>
          </w:p>
          <w:p w:rsidR="00AA5970" w:rsidRDefault="00AA5970" w:rsidP="00AA5970">
            <w:pPr>
              <w:rPr>
                <w:bCs/>
              </w:rPr>
            </w:pPr>
          </w:p>
          <w:p w:rsidR="00AA5970" w:rsidRDefault="00AA5970" w:rsidP="00AA5970">
            <w:pPr>
              <w:rPr>
                <w:bCs/>
              </w:rPr>
            </w:pPr>
          </w:p>
          <w:p w:rsidR="00AA5970" w:rsidRDefault="00AA5970" w:rsidP="00AA5970">
            <w:pPr>
              <w:rPr>
                <w:bCs/>
              </w:rPr>
            </w:pPr>
          </w:p>
          <w:p w:rsidR="009C423F" w:rsidRDefault="009C423F" w:rsidP="00AA5970">
            <w:pPr>
              <w:rPr>
                <w:bCs/>
              </w:rPr>
            </w:pPr>
          </w:p>
          <w:p w:rsidR="00AA5970" w:rsidRDefault="00AA5970" w:rsidP="00AA5970">
            <w:pPr>
              <w:rPr>
                <w:bCs/>
              </w:rPr>
            </w:pPr>
            <w:r>
              <w:rPr>
                <w:bCs/>
              </w:rPr>
              <w:t xml:space="preserve">3.РБ, </w:t>
            </w:r>
            <w:r w:rsidR="006E3171" w:rsidRPr="00FA7277">
              <w:rPr>
                <w:bCs/>
              </w:rPr>
              <w:t>с. Мишкино, ул. Ленина, 116</w:t>
            </w:r>
          </w:p>
          <w:p w:rsidR="00D9341F" w:rsidRDefault="00D9341F" w:rsidP="00AA5970">
            <w:pPr>
              <w:rPr>
                <w:bCs/>
              </w:rPr>
            </w:pPr>
          </w:p>
          <w:p w:rsidR="00D9341F" w:rsidRDefault="00D9341F" w:rsidP="00AA5970">
            <w:pPr>
              <w:rPr>
                <w:bCs/>
              </w:rPr>
            </w:pPr>
          </w:p>
          <w:p w:rsidR="00D9341F" w:rsidRDefault="00D9341F" w:rsidP="00AA5970">
            <w:pPr>
              <w:rPr>
                <w:bCs/>
              </w:rPr>
            </w:pPr>
          </w:p>
          <w:p w:rsidR="00D9341F" w:rsidRPr="00D9341F" w:rsidRDefault="00D9341F" w:rsidP="00AA5970">
            <w:pPr>
              <w:rPr>
                <w:i/>
              </w:rPr>
            </w:pPr>
            <w:r w:rsidRPr="00D9341F">
              <w:rPr>
                <w:bCs/>
              </w:rPr>
              <w:t>4.</w:t>
            </w:r>
            <w:r w:rsidRPr="005E682F">
              <w:rPr>
                <w:bCs/>
              </w:rPr>
              <w:t xml:space="preserve"> </w:t>
            </w:r>
            <w:r>
              <w:rPr>
                <w:bCs/>
              </w:rPr>
              <w:t xml:space="preserve">РБ, </w:t>
            </w:r>
            <w:r w:rsidR="006E3171" w:rsidRPr="00FA7277">
              <w:rPr>
                <w:bCs/>
              </w:rPr>
              <w:t>с. Калтасы, ул. Маркса, 49</w:t>
            </w:r>
          </w:p>
          <w:p w:rsidR="00AA5970" w:rsidRPr="00AA5970" w:rsidRDefault="00AA5970" w:rsidP="00AA5970">
            <w:pPr>
              <w:rPr>
                <w:i/>
              </w:rPr>
            </w:pPr>
          </w:p>
          <w:p w:rsidR="00C633A9" w:rsidRPr="0086338C" w:rsidRDefault="00C633A9" w:rsidP="00D72C0F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DE3B96" w:rsidRDefault="002E79D8" w:rsidP="00A06790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 работ по ремонту</w:t>
            </w:r>
            <w:r w:rsidR="00C633A9" w:rsidRPr="0086338C">
              <w:rPr>
                <w:bCs/>
                <w:sz w:val="22"/>
                <w:szCs w:val="22"/>
              </w:rPr>
              <w:t xml:space="preserve"> автоматической пожарной сигнализации (АПС) </w:t>
            </w: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rPr>
                <w:bCs/>
                <w:sz w:val="22"/>
                <w:szCs w:val="22"/>
              </w:rPr>
            </w:pPr>
          </w:p>
          <w:p w:rsidR="00D9341F" w:rsidRDefault="00D9341F" w:rsidP="00DE3B96">
            <w:pPr>
              <w:rPr>
                <w:bCs/>
                <w:sz w:val="22"/>
                <w:szCs w:val="22"/>
              </w:rPr>
            </w:pPr>
          </w:p>
          <w:p w:rsidR="00D9341F" w:rsidRDefault="00D9341F" w:rsidP="00DE3B96">
            <w:pPr>
              <w:rPr>
                <w:bCs/>
                <w:sz w:val="22"/>
                <w:szCs w:val="22"/>
              </w:rPr>
            </w:pPr>
          </w:p>
          <w:p w:rsidR="00DE3B96" w:rsidRPr="00DE3B96" w:rsidRDefault="002E79D8" w:rsidP="00DE3B96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 работ по ремонту</w:t>
            </w:r>
            <w:r w:rsidRPr="0086338C">
              <w:rPr>
                <w:bCs/>
                <w:sz w:val="22"/>
                <w:szCs w:val="22"/>
              </w:rPr>
              <w:t xml:space="preserve"> автоматической пожарной сигнализации (АПС</w:t>
            </w:r>
            <w:r w:rsidRPr="00DE3B96">
              <w:rPr>
                <w:sz w:val="22"/>
                <w:szCs w:val="22"/>
              </w:rPr>
              <w:t xml:space="preserve"> </w:t>
            </w: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rPr>
                <w:bCs/>
                <w:sz w:val="22"/>
                <w:szCs w:val="22"/>
              </w:rPr>
            </w:pPr>
          </w:p>
          <w:p w:rsidR="00D9341F" w:rsidRDefault="00D9341F" w:rsidP="00DE3B96">
            <w:pPr>
              <w:rPr>
                <w:bCs/>
                <w:sz w:val="22"/>
                <w:szCs w:val="22"/>
              </w:rPr>
            </w:pPr>
          </w:p>
          <w:p w:rsidR="00D9341F" w:rsidRDefault="00D9341F" w:rsidP="00DE3B96">
            <w:pPr>
              <w:rPr>
                <w:bCs/>
                <w:sz w:val="22"/>
                <w:szCs w:val="22"/>
              </w:rPr>
            </w:pPr>
          </w:p>
          <w:p w:rsidR="009960EB" w:rsidRPr="009960EB" w:rsidRDefault="002E79D8" w:rsidP="009960E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 работ по ремонту</w:t>
            </w:r>
            <w:r w:rsidRPr="0086338C">
              <w:rPr>
                <w:bCs/>
                <w:sz w:val="22"/>
                <w:szCs w:val="22"/>
              </w:rPr>
              <w:t xml:space="preserve"> автоматической пожарной сигнализации (АПС</w:t>
            </w:r>
            <w:r w:rsidRPr="009960EB">
              <w:rPr>
                <w:sz w:val="22"/>
                <w:szCs w:val="22"/>
              </w:rPr>
              <w:t xml:space="preserve"> </w:t>
            </w:r>
          </w:p>
          <w:p w:rsidR="00C633A9" w:rsidRDefault="00C633A9" w:rsidP="009960EB">
            <w:pPr>
              <w:rPr>
                <w:sz w:val="22"/>
                <w:szCs w:val="22"/>
              </w:rPr>
            </w:pPr>
          </w:p>
          <w:p w:rsidR="00D9341F" w:rsidRDefault="00D9341F" w:rsidP="00D9341F">
            <w:pPr>
              <w:rPr>
                <w:bCs/>
                <w:sz w:val="22"/>
                <w:szCs w:val="22"/>
              </w:rPr>
            </w:pPr>
          </w:p>
          <w:p w:rsidR="00D9341F" w:rsidRPr="009960EB" w:rsidRDefault="002E79D8" w:rsidP="009960EB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 работ по ремонту</w:t>
            </w:r>
            <w:r w:rsidRPr="0086338C">
              <w:rPr>
                <w:bCs/>
                <w:sz w:val="22"/>
                <w:szCs w:val="22"/>
              </w:rPr>
              <w:t xml:space="preserve"> автоматической пожарной сигнализации (АПС</w:t>
            </w:r>
            <w:r w:rsidRPr="009960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DE3B96" w:rsidRDefault="00D7642F" w:rsidP="00D72C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</w:t>
            </w:r>
            <w:r w:rsidR="00C633A9" w:rsidRPr="0086338C">
              <w:rPr>
                <w:sz w:val="22"/>
                <w:szCs w:val="22"/>
              </w:rPr>
              <w:t xml:space="preserve"> с п</w:t>
            </w:r>
            <w:r>
              <w:rPr>
                <w:sz w:val="22"/>
                <w:szCs w:val="22"/>
              </w:rPr>
              <w:t>риложением</w:t>
            </w:r>
            <w:r w:rsidR="00D523B3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</w:t>
            </w:r>
            <w:r w:rsidR="008D7121">
              <w:rPr>
                <w:sz w:val="22"/>
                <w:szCs w:val="22"/>
              </w:rPr>
              <w:t xml:space="preserve">1 </w:t>
            </w:r>
            <w:r w:rsidR="00C633A9" w:rsidRPr="0086338C">
              <w:rPr>
                <w:sz w:val="22"/>
                <w:szCs w:val="22"/>
              </w:rPr>
              <w:t>к договору</w:t>
            </w: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E3B96" w:rsidRDefault="00DE3B96" w:rsidP="00DE3B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</w:t>
            </w:r>
            <w:r w:rsidRPr="0086338C">
              <w:rPr>
                <w:sz w:val="22"/>
                <w:szCs w:val="22"/>
              </w:rPr>
              <w:t xml:space="preserve"> с п</w:t>
            </w:r>
            <w:r>
              <w:rPr>
                <w:sz w:val="22"/>
                <w:szCs w:val="22"/>
              </w:rPr>
              <w:t>риложением</w:t>
            </w:r>
            <w:r w:rsidR="00D523B3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 </w:t>
            </w:r>
            <w:r w:rsidRPr="0086338C">
              <w:rPr>
                <w:sz w:val="22"/>
                <w:szCs w:val="22"/>
              </w:rPr>
              <w:t>к договору</w:t>
            </w: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jc w:val="center"/>
              <w:rPr>
                <w:sz w:val="22"/>
                <w:szCs w:val="22"/>
              </w:rPr>
            </w:pPr>
          </w:p>
          <w:p w:rsidR="00D9341F" w:rsidRDefault="00D9341F" w:rsidP="00DE3B96">
            <w:pPr>
              <w:jc w:val="center"/>
              <w:rPr>
                <w:sz w:val="22"/>
                <w:szCs w:val="22"/>
              </w:rPr>
            </w:pPr>
          </w:p>
          <w:p w:rsidR="00D9341F" w:rsidRDefault="00D9341F" w:rsidP="00DE3B96">
            <w:pPr>
              <w:jc w:val="center"/>
              <w:rPr>
                <w:sz w:val="22"/>
                <w:szCs w:val="22"/>
              </w:rPr>
            </w:pPr>
          </w:p>
          <w:p w:rsidR="009960EB" w:rsidRDefault="00DE3B96" w:rsidP="00D93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</w:t>
            </w:r>
            <w:r w:rsidRPr="0086338C">
              <w:rPr>
                <w:sz w:val="22"/>
                <w:szCs w:val="22"/>
              </w:rPr>
              <w:t xml:space="preserve"> с п</w:t>
            </w:r>
            <w:r>
              <w:rPr>
                <w:sz w:val="22"/>
                <w:szCs w:val="22"/>
              </w:rPr>
              <w:t>риложением</w:t>
            </w:r>
            <w:r w:rsidR="00D523B3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1 </w:t>
            </w:r>
            <w:r w:rsidRPr="0086338C">
              <w:rPr>
                <w:sz w:val="22"/>
                <w:szCs w:val="22"/>
              </w:rPr>
              <w:t>к договору</w:t>
            </w:r>
          </w:p>
          <w:p w:rsidR="009960EB" w:rsidRPr="009960EB" w:rsidRDefault="009960EB" w:rsidP="009960EB">
            <w:pPr>
              <w:rPr>
                <w:sz w:val="22"/>
                <w:szCs w:val="22"/>
              </w:rPr>
            </w:pPr>
          </w:p>
          <w:p w:rsidR="009960EB" w:rsidRPr="009960EB" w:rsidRDefault="009960EB" w:rsidP="009960EB">
            <w:pPr>
              <w:rPr>
                <w:sz w:val="22"/>
                <w:szCs w:val="22"/>
              </w:rPr>
            </w:pPr>
          </w:p>
          <w:p w:rsidR="009960EB" w:rsidRPr="009960EB" w:rsidRDefault="009960EB" w:rsidP="009960EB">
            <w:pPr>
              <w:rPr>
                <w:sz w:val="22"/>
                <w:szCs w:val="22"/>
              </w:rPr>
            </w:pPr>
          </w:p>
          <w:p w:rsidR="00D9341F" w:rsidRDefault="00D9341F" w:rsidP="00D9341F">
            <w:pPr>
              <w:rPr>
                <w:sz w:val="22"/>
                <w:szCs w:val="22"/>
              </w:rPr>
            </w:pPr>
          </w:p>
          <w:p w:rsidR="00D9341F" w:rsidRDefault="00D9341F" w:rsidP="00D9341F">
            <w:pPr>
              <w:rPr>
                <w:sz w:val="22"/>
                <w:szCs w:val="22"/>
              </w:rPr>
            </w:pPr>
          </w:p>
          <w:p w:rsidR="00D9341F" w:rsidRDefault="00D9341F" w:rsidP="00D93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</w:t>
            </w:r>
            <w:r w:rsidRPr="0086338C">
              <w:rPr>
                <w:sz w:val="22"/>
                <w:szCs w:val="22"/>
              </w:rPr>
              <w:t xml:space="preserve"> с п</w:t>
            </w:r>
            <w:r>
              <w:rPr>
                <w:sz w:val="22"/>
                <w:szCs w:val="22"/>
              </w:rPr>
              <w:t xml:space="preserve">риложением </w:t>
            </w:r>
            <w:r w:rsidR="00D523B3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1 </w:t>
            </w:r>
            <w:r w:rsidRPr="0086338C">
              <w:rPr>
                <w:sz w:val="22"/>
                <w:szCs w:val="22"/>
              </w:rPr>
              <w:t>к договору</w:t>
            </w:r>
          </w:p>
          <w:p w:rsidR="00C633A9" w:rsidRPr="009960EB" w:rsidRDefault="00C633A9" w:rsidP="009960E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633A9" w:rsidRPr="0086338C" w:rsidRDefault="00C633A9" w:rsidP="00D72C0F">
            <w:pPr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 xml:space="preserve">В течение </w:t>
            </w:r>
          </w:p>
          <w:p w:rsidR="00DE3B96" w:rsidRDefault="00F401E6" w:rsidP="00D72C0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633A9" w:rsidRPr="00863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(трех</w:t>
            </w:r>
            <w:r w:rsidR="00C633A9" w:rsidRPr="0086338C">
              <w:rPr>
                <w:sz w:val="22"/>
                <w:szCs w:val="22"/>
              </w:rPr>
              <w:t>)</w:t>
            </w:r>
            <w:r w:rsidR="00C633A9" w:rsidRPr="0086338C">
              <w:rPr>
                <w:b/>
                <w:sz w:val="22"/>
                <w:szCs w:val="22"/>
              </w:rPr>
              <w:t xml:space="preserve"> </w:t>
            </w:r>
            <w:r w:rsidR="00C633A9" w:rsidRPr="0086338C">
              <w:rPr>
                <w:sz w:val="22"/>
                <w:szCs w:val="22"/>
              </w:rPr>
              <w:t>календ. дней с даты подписания договора</w:t>
            </w: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E3B96" w:rsidRPr="0086338C" w:rsidRDefault="00DE3B96" w:rsidP="00DE3B96">
            <w:pPr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 xml:space="preserve">В течение </w:t>
            </w:r>
          </w:p>
          <w:p w:rsidR="00DE3B96" w:rsidRDefault="00F401E6" w:rsidP="00DE3B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63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(трех</w:t>
            </w:r>
            <w:r w:rsidRPr="0086338C">
              <w:rPr>
                <w:sz w:val="22"/>
                <w:szCs w:val="22"/>
              </w:rPr>
              <w:t>)</w:t>
            </w:r>
            <w:r w:rsidRPr="0086338C">
              <w:rPr>
                <w:b/>
                <w:sz w:val="22"/>
                <w:szCs w:val="22"/>
              </w:rPr>
              <w:t xml:space="preserve"> </w:t>
            </w:r>
            <w:r w:rsidR="00DE3B96" w:rsidRPr="0086338C">
              <w:rPr>
                <w:sz w:val="22"/>
                <w:szCs w:val="22"/>
              </w:rPr>
              <w:t>календ. дней с даты подписания договора</w:t>
            </w: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E3B96" w:rsidRPr="0086338C" w:rsidRDefault="00DE3B96" w:rsidP="00DE3B96">
            <w:pPr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 xml:space="preserve">В течение </w:t>
            </w:r>
          </w:p>
          <w:p w:rsidR="00D9341F" w:rsidRDefault="00F401E6" w:rsidP="00DE3B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63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(трех</w:t>
            </w:r>
            <w:r w:rsidRPr="0086338C">
              <w:rPr>
                <w:sz w:val="22"/>
                <w:szCs w:val="22"/>
              </w:rPr>
              <w:t>)</w:t>
            </w:r>
            <w:r w:rsidRPr="0086338C">
              <w:rPr>
                <w:b/>
                <w:sz w:val="22"/>
                <w:szCs w:val="22"/>
              </w:rPr>
              <w:t xml:space="preserve"> </w:t>
            </w:r>
            <w:r w:rsidR="00DE3B96" w:rsidRPr="0086338C">
              <w:rPr>
                <w:sz w:val="22"/>
                <w:szCs w:val="22"/>
              </w:rPr>
              <w:t>календ. дней с даты подписания договора</w:t>
            </w:r>
          </w:p>
          <w:p w:rsidR="00D9341F" w:rsidRDefault="00D9341F" w:rsidP="00D9341F">
            <w:pPr>
              <w:rPr>
                <w:sz w:val="22"/>
                <w:szCs w:val="22"/>
              </w:rPr>
            </w:pPr>
          </w:p>
          <w:p w:rsidR="00D9341F" w:rsidRDefault="00D9341F" w:rsidP="00D9341F">
            <w:pPr>
              <w:rPr>
                <w:sz w:val="22"/>
                <w:szCs w:val="22"/>
              </w:rPr>
            </w:pPr>
          </w:p>
          <w:p w:rsidR="00D9341F" w:rsidRPr="0086338C" w:rsidRDefault="00D9341F" w:rsidP="00D9341F">
            <w:pPr>
              <w:rPr>
                <w:sz w:val="22"/>
                <w:szCs w:val="22"/>
              </w:rPr>
            </w:pPr>
            <w:r w:rsidRPr="0086338C">
              <w:rPr>
                <w:sz w:val="22"/>
                <w:szCs w:val="22"/>
              </w:rPr>
              <w:t xml:space="preserve">В течение </w:t>
            </w:r>
          </w:p>
          <w:p w:rsidR="00C633A9" w:rsidRPr="00D9341F" w:rsidRDefault="00F401E6" w:rsidP="00D93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863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(трех</w:t>
            </w:r>
            <w:r w:rsidRPr="0086338C">
              <w:rPr>
                <w:sz w:val="22"/>
                <w:szCs w:val="22"/>
              </w:rPr>
              <w:t>)</w:t>
            </w:r>
            <w:r w:rsidRPr="0086338C">
              <w:rPr>
                <w:b/>
                <w:sz w:val="22"/>
                <w:szCs w:val="22"/>
              </w:rPr>
              <w:t xml:space="preserve"> </w:t>
            </w:r>
            <w:r w:rsidR="00D9341F" w:rsidRPr="0086338C">
              <w:rPr>
                <w:sz w:val="22"/>
                <w:szCs w:val="22"/>
              </w:rPr>
              <w:t>календ. дней с даты подписания договора</w:t>
            </w:r>
          </w:p>
        </w:tc>
        <w:tc>
          <w:tcPr>
            <w:tcW w:w="1559" w:type="dxa"/>
          </w:tcPr>
          <w:p w:rsidR="00DE3B96" w:rsidRDefault="000553CF" w:rsidP="00D72C0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AA5970">
              <w:rPr>
                <w:sz w:val="22"/>
                <w:szCs w:val="22"/>
              </w:rPr>
              <w:t>е более 3</w:t>
            </w:r>
            <w:r w:rsidR="00C633A9" w:rsidRPr="0086338C">
              <w:rPr>
                <w:sz w:val="22"/>
                <w:szCs w:val="22"/>
              </w:rPr>
              <w:t>0 календ. дней с даты подписания сторонами договора</w:t>
            </w: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E3B96" w:rsidRDefault="00DE3B96" w:rsidP="00DE3B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3</w:t>
            </w:r>
            <w:r w:rsidRPr="0086338C">
              <w:rPr>
                <w:sz w:val="22"/>
                <w:szCs w:val="22"/>
              </w:rPr>
              <w:t>0 календ. дней с даты подписания сторонами договора</w:t>
            </w: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9C423F" w:rsidRDefault="009C423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9341F" w:rsidRDefault="00D9341F" w:rsidP="00DE3B96">
            <w:pPr>
              <w:rPr>
                <w:sz w:val="22"/>
                <w:szCs w:val="22"/>
              </w:rPr>
            </w:pPr>
          </w:p>
          <w:p w:rsidR="00D9341F" w:rsidRDefault="00DE3B96" w:rsidP="00DE3B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3</w:t>
            </w:r>
            <w:r w:rsidRPr="0086338C">
              <w:rPr>
                <w:sz w:val="22"/>
                <w:szCs w:val="22"/>
              </w:rPr>
              <w:t>0 календ. дней с даты подписания сторонами договора</w:t>
            </w:r>
          </w:p>
          <w:p w:rsidR="00D9341F" w:rsidRDefault="00D9341F" w:rsidP="00D9341F">
            <w:pPr>
              <w:rPr>
                <w:sz w:val="22"/>
                <w:szCs w:val="22"/>
              </w:rPr>
            </w:pPr>
          </w:p>
          <w:p w:rsidR="00D9341F" w:rsidRDefault="00D9341F" w:rsidP="00D9341F">
            <w:pPr>
              <w:rPr>
                <w:sz w:val="22"/>
                <w:szCs w:val="22"/>
              </w:rPr>
            </w:pPr>
          </w:p>
          <w:p w:rsidR="00C633A9" w:rsidRPr="00D9341F" w:rsidRDefault="00D9341F" w:rsidP="00D93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3</w:t>
            </w:r>
            <w:r w:rsidRPr="0086338C">
              <w:rPr>
                <w:sz w:val="22"/>
                <w:szCs w:val="22"/>
              </w:rPr>
              <w:t>0 календ. дней с даты подписания сторонами договора</w:t>
            </w:r>
          </w:p>
        </w:tc>
        <w:tc>
          <w:tcPr>
            <w:tcW w:w="2126" w:type="dxa"/>
          </w:tcPr>
          <w:p w:rsidR="00DE3B96" w:rsidRDefault="00983C21" w:rsidP="00D72C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исправной системы</w:t>
            </w:r>
            <w:r w:rsidR="00C633A9" w:rsidRPr="0086338C">
              <w:rPr>
                <w:sz w:val="22"/>
                <w:szCs w:val="22"/>
              </w:rPr>
              <w:t xml:space="preserve"> АПС</w:t>
            </w:r>
            <w:r w:rsidR="009C423F" w:rsidRPr="009C423F">
              <w:rPr>
                <w:sz w:val="22"/>
                <w:szCs w:val="22"/>
              </w:rPr>
              <w:t xml:space="preserve"> </w:t>
            </w:r>
            <w:r w:rsidR="009C423F">
              <w:rPr>
                <w:sz w:val="22"/>
                <w:szCs w:val="22"/>
              </w:rPr>
              <w:t>и документации</w:t>
            </w:r>
            <w:r w:rsidR="00C633A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соответствующей</w:t>
            </w:r>
            <w:r w:rsidR="00C633A9" w:rsidRPr="0086338C">
              <w:rPr>
                <w:sz w:val="22"/>
                <w:szCs w:val="22"/>
              </w:rPr>
              <w:t xml:space="preserve"> </w:t>
            </w:r>
            <w:r w:rsidR="009960EB">
              <w:rPr>
                <w:sz w:val="22"/>
                <w:szCs w:val="22"/>
              </w:rPr>
              <w:t xml:space="preserve">нормативным требованиям, ТЗ </w:t>
            </w:r>
            <w:r w:rsidR="00C633A9" w:rsidRPr="0086338C">
              <w:rPr>
                <w:sz w:val="22"/>
                <w:szCs w:val="22"/>
              </w:rPr>
              <w:t>и гарантии.</w:t>
            </w:r>
          </w:p>
          <w:p w:rsidR="00DE3B96" w:rsidRPr="00DE3B96" w:rsidRDefault="00DE3B96" w:rsidP="00DE3B96">
            <w:pPr>
              <w:rPr>
                <w:sz w:val="22"/>
                <w:szCs w:val="22"/>
              </w:rPr>
            </w:pPr>
          </w:p>
          <w:p w:rsidR="00D9341F" w:rsidRDefault="00D9341F" w:rsidP="009C423F">
            <w:pPr>
              <w:rPr>
                <w:sz w:val="22"/>
                <w:szCs w:val="22"/>
              </w:rPr>
            </w:pPr>
          </w:p>
          <w:p w:rsidR="00D9341F" w:rsidRDefault="00D9341F" w:rsidP="009C423F">
            <w:pPr>
              <w:rPr>
                <w:sz w:val="22"/>
                <w:szCs w:val="22"/>
              </w:rPr>
            </w:pPr>
          </w:p>
          <w:p w:rsidR="009C423F" w:rsidRDefault="009C423F" w:rsidP="009C4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исправной системы</w:t>
            </w:r>
            <w:r w:rsidRPr="0086338C">
              <w:rPr>
                <w:sz w:val="22"/>
                <w:szCs w:val="22"/>
              </w:rPr>
              <w:t xml:space="preserve"> АПС</w:t>
            </w:r>
            <w:r w:rsidRPr="009C42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документации, соответствующей</w:t>
            </w:r>
            <w:r w:rsidRPr="00863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нормативным требованиям, ТЗ </w:t>
            </w:r>
            <w:r w:rsidRPr="0086338C">
              <w:rPr>
                <w:sz w:val="22"/>
                <w:szCs w:val="22"/>
              </w:rPr>
              <w:t>и гарантии.</w:t>
            </w:r>
          </w:p>
          <w:p w:rsidR="00DE3B96" w:rsidRDefault="00DE3B96" w:rsidP="00DE3B96">
            <w:pPr>
              <w:rPr>
                <w:sz w:val="22"/>
                <w:szCs w:val="22"/>
              </w:rPr>
            </w:pPr>
          </w:p>
          <w:p w:rsidR="00D9341F" w:rsidRDefault="00D9341F" w:rsidP="009C423F">
            <w:pPr>
              <w:rPr>
                <w:sz w:val="22"/>
                <w:szCs w:val="22"/>
              </w:rPr>
            </w:pPr>
          </w:p>
          <w:p w:rsidR="00D9341F" w:rsidRDefault="00D9341F" w:rsidP="009C423F">
            <w:pPr>
              <w:rPr>
                <w:sz w:val="22"/>
                <w:szCs w:val="22"/>
              </w:rPr>
            </w:pPr>
          </w:p>
          <w:p w:rsidR="009C423F" w:rsidRDefault="009C423F" w:rsidP="009C4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исправной системы</w:t>
            </w:r>
            <w:r w:rsidRPr="0086338C">
              <w:rPr>
                <w:sz w:val="22"/>
                <w:szCs w:val="22"/>
              </w:rPr>
              <w:t xml:space="preserve"> АПС</w:t>
            </w:r>
            <w:r w:rsidRPr="009C42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документации, соответствующей</w:t>
            </w:r>
            <w:r w:rsidRPr="00863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нормативным требованиям, ТЗ </w:t>
            </w:r>
            <w:r w:rsidRPr="0086338C">
              <w:rPr>
                <w:sz w:val="22"/>
                <w:szCs w:val="22"/>
              </w:rPr>
              <w:t>и гарантии.</w:t>
            </w:r>
          </w:p>
          <w:p w:rsidR="00D9341F" w:rsidRDefault="00D9341F" w:rsidP="00D9341F">
            <w:pPr>
              <w:rPr>
                <w:sz w:val="22"/>
                <w:szCs w:val="22"/>
              </w:rPr>
            </w:pPr>
          </w:p>
          <w:p w:rsidR="00D9341F" w:rsidRDefault="00D9341F" w:rsidP="00D934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исправной системы</w:t>
            </w:r>
            <w:r w:rsidRPr="0086338C">
              <w:rPr>
                <w:sz w:val="22"/>
                <w:szCs w:val="22"/>
              </w:rPr>
              <w:t xml:space="preserve"> АПС</w:t>
            </w:r>
            <w:r w:rsidRPr="009C42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документации, соответствующей</w:t>
            </w:r>
            <w:r w:rsidRPr="008633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нормативным требованиям, ТЗ </w:t>
            </w:r>
            <w:r w:rsidRPr="0086338C">
              <w:rPr>
                <w:sz w:val="22"/>
                <w:szCs w:val="22"/>
              </w:rPr>
              <w:t>и гарантии.</w:t>
            </w:r>
          </w:p>
          <w:p w:rsidR="00C633A9" w:rsidRPr="00DE3B96" w:rsidRDefault="00C633A9" w:rsidP="00DE3B96">
            <w:pPr>
              <w:rPr>
                <w:sz w:val="22"/>
                <w:szCs w:val="22"/>
              </w:rPr>
            </w:pPr>
          </w:p>
        </w:tc>
      </w:tr>
    </w:tbl>
    <w:p w:rsidR="00C633A9" w:rsidRDefault="00C633A9" w:rsidP="00C633A9">
      <w:pPr>
        <w:pStyle w:val="a7"/>
        <w:spacing w:line="360" w:lineRule="auto"/>
        <w:rPr>
          <w:sz w:val="22"/>
          <w:szCs w:val="22"/>
        </w:rPr>
      </w:pPr>
    </w:p>
    <w:tbl>
      <w:tblPr>
        <w:tblW w:w="10472" w:type="dxa"/>
        <w:tblInd w:w="-108" w:type="dxa"/>
        <w:tblLook w:val="0000" w:firstRow="0" w:lastRow="0" w:firstColumn="0" w:lastColumn="0" w:noHBand="0" w:noVBand="0"/>
      </w:tblPr>
      <w:tblGrid>
        <w:gridCol w:w="5638"/>
        <w:gridCol w:w="4834"/>
      </w:tblGrid>
      <w:tr w:rsidR="00C633A9" w:rsidRPr="00E420B1" w:rsidTr="00D72C0F">
        <w:tc>
          <w:tcPr>
            <w:tcW w:w="5495" w:type="dxa"/>
          </w:tcPr>
          <w:p w:rsidR="00C633A9" w:rsidRPr="00E420B1" w:rsidRDefault="00C633A9" w:rsidP="00D72C0F">
            <w:pPr>
              <w:tabs>
                <w:tab w:val="left" w:pos="993"/>
              </w:tabs>
              <w:suppressAutoHyphens/>
              <w:ind w:right="30"/>
              <w:rPr>
                <w:szCs w:val="20"/>
                <w:lang w:eastAsia="ar-SA"/>
              </w:rPr>
            </w:pPr>
            <w:r w:rsidRPr="00BB08D7">
              <w:rPr>
                <w:b/>
                <w:bCs/>
              </w:rPr>
              <w:t>Заказчик</w:t>
            </w:r>
            <w:r>
              <w:rPr>
                <w:b/>
                <w:bCs/>
              </w:rPr>
              <w:t>:</w:t>
            </w:r>
          </w:p>
        </w:tc>
        <w:tc>
          <w:tcPr>
            <w:tcW w:w="4712" w:type="dxa"/>
          </w:tcPr>
          <w:p w:rsidR="00C633A9" w:rsidRPr="00E420B1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E420B1">
              <w:rPr>
                <w:rFonts w:ascii="Times New Roman" w:hAnsi="Times New Roman" w:cs="Times New Roman"/>
                <w:b/>
                <w:bCs/>
              </w:rPr>
              <w:t>Подрядчик:</w:t>
            </w:r>
          </w:p>
        </w:tc>
      </w:tr>
      <w:tr w:rsidR="00C633A9" w:rsidRPr="00E420B1" w:rsidTr="00D72C0F">
        <w:tc>
          <w:tcPr>
            <w:tcW w:w="5495" w:type="dxa"/>
          </w:tcPr>
          <w:p w:rsidR="00C633A9" w:rsidRPr="007340BF" w:rsidRDefault="00121604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Генеральный директор</w:t>
            </w:r>
          </w:p>
          <w:p w:rsidR="00C633A9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121604" w:rsidRPr="007340BF" w:rsidRDefault="00121604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C633A9" w:rsidRPr="007340BF" w:rsidRDefault="002E79D8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softHyphen/>
            </w:r>
            <w:r>
              <w:rPr>
                <w:rFonts w:ascii="Times New Roman" w:hAnsi="Times New Roman" w:cs="Times New Roman"/>
                <w:lang w:eastAsia="en-US"/>
              </w:rPr>
              <w:softHyphen/>
              <w:t>_________________</w:t>
            </w:r>
            <w:r w:rsidR="00121604">
              <w:rPr>
                <w:rFonts w:ascii="Times New Roman" w:hAnsi="Times New Roman" w:cs="Times New Roman"/>
                <w:lang w:eastAsia="en-US"/>
              </w:rPr>
              <w:t>М.Г. Долгоаршинных</w:t>
            </w:r>
          </w:p>
          <w:p w:rsidR="00C633A9" w:rsidRPr="007340BF" w:rsidRDefault="00C633A9" w:rsidP="00D72C0F">
            <w:pPr>
              <w:pStyle w:val="western"/>
              <w:spacing w:before="0" w:after="0"/>
              <w:ind w:right="1168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4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5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  <w:format w:val="Первая прописная"/>
                  </w:textInput>
                </w:ffData>
              </w:fldCha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t>__________</w:t>
            </w:r>
            <w:r w:rsidRPr="007340BF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</w:p>
          <w:p w:rsidR="00C633A9" w:rsidRPr="007340BF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7340BF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  <w:tc>
          <w:tcPr>
            <w:tcW w:w="4712" w:type="dxa"/>
          </w:tcPr>
          <w:p w:rsidR="00C633A9" w:rsidRPr="00E420B1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E420B1">
              <w:rPr>
                <w:rFonts w:ascii="Times New Roman" w:hAnsi="Times New Roman" w:cs="Times New Roman"/>
                <w:lang w:eastAsia="en-US"/>
              </w:rPr>
              <w:t>______________</w:t>
            </w:r>
          </w:p>
          <w:p w:rsidR="00C633A9" w:rsidRPr="00E420B1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C633A9" w:rsidRPr="00E420B1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  <w:p w:rsidR="00C633A9" w:rsidRPr="00E420B1" w:rsidRDefault="00C633A9" w:rsidP="00D72C0F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E420B1">
              <w:rPr>
                <w:rFonts w:ascii="Times New Roman" w:hAnsi="Times New Roman" w:cs="Times New Roman"/>
                <w:lang w:eastAsia="en-US"/>
              </w:rPr>
              <w:t>______________________ ___________</w:t>
            </w:r>
          </w:p>
          <w:p w:rsidR="00C633A9" w:rsidRPr="00E420B1" w:rsidRDefault="00C633A9" w:rsidP="00D72C0F">
            <w:pPr>
              <w:pStyle w:val="western"/>
              <w:spacing w:before="0" w:after="0"/>
              <w:ind w:right="493"/>
              <w:jc w:val="right"/>
              <w:rPr>
                <w:rFonts w:ascii="Times New Roman" w:hAnsi="Times New Roman" w:cs="Times New Roman"/>
                <w:noProof/>
                <w:lang w:eastAsia="en-US"/>
              </w:rPr>
            </w:pP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tab/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4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ТекстовоеПоле15"/>
                  <w:enabled/>
                  <w:calcOnExit w:val="0"/>
                  <w:textInput>
                    <w:default w:val="_"/>
                    <w:maxLength w:val="1"/>
                    <w:format w:val="Первая прописная"/>
                  </w:textInput>
                </w:ffData>
              </w:fldChar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t>_</w: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t>. </w: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  <w:format w:val="Первая прописная"/>
                  </w:textInput>
                </w:ffData>
              </w:fldChar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instrText xml:space="preserve"> FORMTEXT </w:instrTex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separate"/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t>__________</w:t>
            </w:r>
            <w:r w:rsidRPr="00E420B1">
              <w:rPr>
                <w:rFonts w:ascii="Times New Roman" w:hAnsi="Times New Roman" w:cs="Times New Roman"/>
                <w:noProof/>
                <w:lang w:eastAsia="en-US"/>
              </w:rPr>
              <w:fldChar w:fldCharType="end"/>
            </w:r>
          </w:p>
          <w:p w:rsidR="00C633A9" w:rsidRPr="00E420B1" w:rsidRDefault="00C633A9" w:rsidP="00D72C0F">
            <w:pPr>
              <w:pStyle w:val="western"/>
              <w:tabs>
                <w:tab w:val="left" w:pos="666"/>
                <w:tab w:val="right" w:pos="4368"/>
              </w:tabs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E420B1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C633A9" w:rsidRPr="0086338C" w:rsidRDefault="00C633A9" w:rsidP="00C633A9">
      <w:pPr>
        <w:pStyle w:val="a7"/>
        <w:spacing w:line="360" w:lineRule="auto"/>
        <w:rPr>
          <w:sz w:val="22"/>
          <w:szCs w:val="22"/>
        </w:rPr>
      </w:pPr>
    </w:p>
    <w:p w:rsidR="001052ED" w:rsidRDefault="001052ED"/>
    <w:sectPr w:rsidR="001052ED" w:rsidSect="001A2E80">
      <w:headerReference w:type="even" r:id="rId7"/>
      <w:headerReference w:type="default" r:id="rId8"/>
      <w:pgSz w:w="11906" w:h="16838"/>
      <w:pgMar w:top="1134" w:right="851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DAD" w:rsidRDefault="00FF5DAD">
      <w:r>
        <w:separator/>
      </w:r>
    </w:p>
  </w:endnote>
  <w:endnote w:type="continuationSeparator" w:id="0">
    <w:p w:rsidR="00FF5DAD" w:rsidRDefault="00FF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DAD" w:rsidRDefault="00FF5DAD">
      <w:r>
        <w:separator/>
      </w:r>
    </w:p>
  </w:footnote>
  <w:footnote w:type="continuationSeparator" w:id="0">
    <w:p w:rsidR="00FF5DAD" w:rsidRDefault="00FF5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C86" w:rsidRDefault="00C633A9" w:rsidP="001A2E80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8B0C86" w:rsidRDefault="002845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C86" w:rsidRDefault="00C633A9" w:rsidP="001A2E8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240C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70995"/>
    <w:multiLevelType w:val="hybridMultilevel"/>
    <w:tmpl w:val="08E24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C6"/>
    <w:rsid w:val="000553CF"/>
    <w:rsid w:val="00067509"/>
    <w:rsid w:val="001052ED"/>
    <w:rsid w:val="001145EF"/>
    <w:rsid w:val="00121604"/>
    <w:rsid w:val="0015011B"/>
    <w:rsid w:val="001825BD"/>
    <w:rsid w:val="002845CC"/>
    <w:rsid w:val="002A318E"/>
    <w:rsid w:val="002E79D8"/>
    <w:rsid w:val="0038067F"/>
    <w:rsid w:val="0044134F"/>
    <w:rsid w:val="00495778"/>
    <w:rsid w:val="004A4784"/>
    <w:rsid w:val="004E7EB6"/>
    <w:rsid w:val="00687656"/>
    <w:rsid w:val="006E3171"/>
    <w:rsid w:val="007F7037"/>
    <w:rsid w:val="008C1442"/>
    <w:rsid w:val="008D7121"/>
    <w:rsid w:val="00983C21"/>
    <w:rsid w:val="00984C13"/>
    <w:rsid w:val="009960EB"/>
    <w:rsid w:val="009C423F"/>
    <w:rsid w:val="009E2D7F"/>
    <w:rsid w:val="00A06790"/>
    <w:rsid w:val="00A47753"/>
    <w:rsid w:val="00A54D19"/>
    <w:rsid w:val="00AA5970"/>
    <w:rsid w:val="00B01F92"/>
    <w:rsid w:val="00BC0F66"/>
    <w:rsid w:val="00C240C4"/>
    <w:rsid w:val="00C633A9"/>
    <w:rsid w:val="00CF50C6"/>
    <w:rsid w:val="00D523B3"/>
    <w:rsid w:val="00D7642F"/>
    <w:rsid w:val="00D9341F"/>
    <w:rsid w:val="00D93C0C"/>
    <w:rsid w:val="00DE3B96"/>
    <w:rsid w:val="00F02D96"/>
    <w:rsid w:val="00F401E6"/>
    <w:rsid w:val="00F928B0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57595-135C-4EC3-AECE-A87DC6D7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eder,Titul"/>
    <w:basedOn w:val="a"/>
    <w:link w:val="a4"/>
    <w:uiPriority w:val="99"/>
    <w:unhideWhenUsed/>
    <w:rsid w:val="00C633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Heder Знак,Titul Знак"/>
    <w:basedOn w:val="a0"/>
    <w:link w:val="a3"/>
    <w:uiPriority w:val="99"/>
    <w:rsid w:val="00C633A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633A9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633A9"/>
  </w:style>
  <w:style w:type="paragraph" w:customStyle="1" w:styleId="western">
    <w:name w:val="western"/>
    <w:basedOn w:val="a"/>
    <w:uiPriority w:val="99"/>
    <w:rsid w:val="00C633A9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styleId="a7">
    <w:name w:val="Title"/>
    <w:basedOn w:val="a"/>
    <w:link w:val="a8"/>
    <w:qFormat/>
    <w:rsid w:val="00C633A9"/>
    <w:pPr>
      <w:jc w:val="center"/>
    </w:pPr>
    <w:rPr>
      <w:b/>
      <w:sz w:val="18"/>
      <w:szCs w:val="20"/>
    </w:rPr>
  </w:style>
  <w:style w:type="character" w:customStyle="1" w:styleId="a8">
    <w:name w:val="Название Знак"/>
    <w:basedOn w:val="a0"/>
    <w:link w:val="a7"/>
    <w:rsid w:val="00C633A9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9">
    <w:name w:val="List Paragraph"/>
    <w:basedOn w:val="a"/>
    <w:uiPriority w:val="34"/>
    <w:qFormat/>
    <w:rsid w:val="00AA5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Рыбаков Андрей Петрович</dc:creator>
  <cp:keywords/>
  <dc:description/>
  <cp:lastModifiedBy>Данилова Татьяна Владимировна</cp:lastModifiedBy>
  <cp:revision>2</cp:revision>
  <dcterms:created xsi:type="dcterms:W3CDTF">2019-07-16T11:03:00Z</dcterms:created>
  <dcterms:modified xsi:type="dcterms:W3CDTF">2019-07-16T11:03:00Z</dcterms:modified>
</cp:coreProperties>
</file>