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30749B">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30749B">
              <w:rPr>
                <w:rFonts w:ascii="Times New Roman" w:hAnsi="Times New Roman" w:cs="Times New Roman"/>
              </w:rPr>
              <w:t xml:space="preserve">2020 </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r w:rsidR="00D87881" w:rsidRPr="006C2E51">
        <w:t>Алферова Сергея Александровича</w:t>
      </w:r>
      <w:r w:rsidRPr="006C2E51">
        <w:t xml:space="preserve">, действующего на основании Устава, с одной стороны, </w:t>
      </w:r>
      <w:r w:rsidR="0030749B">
        <w:rPr>
          <w:b/>
        </w:rPr>
        <w:t>____________________ ( ______)</w:t>
      </w:r>
      <w:r w:rsidR="00D87881" w:rsidRPr="006C2E51">
        <w:t xml:space="preserve"> именуемое в дальнейшем «Поставщик», в лице </w:t>
      </w:r>
      <w:r w:rsidR="0030749B">
        <w:rPr>
          <w:b/>
        </w:rPr>
        <w:t>_______________________</w:t>
      </w:r>
      <w:r w:rsidR="00D87881" w:rsidRPr="006C2E51">
        <w:t xml:space="preserve">, действующего на основании </w:t>
      </w:r>
      <w:r w:rsidR="0030749B">
        <w:t>_______________</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xml:space="preserve">– вещи (товары), наименования и </w:t>
      </w:r>
      <w:proofErr w:type="gramStart"/>
      <w:r w:rsidRPr="006C2E51">
        <w:rPr>
          <w:rFonts w:ascii="Times New Roman" w:hAnsi="Times New Roman" w:cs="Times New Roman"/>
          <w:lang w:eastAsia="en-US"/>
        </w:rPr>
        <w:t>цены</w:t>
      </w:r>
      <w:proofErr w:type="gramEnd"/>
      <w:r w:rsidRPr="006C2E51">
        <w:rPr>
          <w:rFonts w:ascii="Times New Roman" w:hAnsi="Times New Roman" w:cs="Times New Roman"/>
          <w:lang w:eastAsia="en-US"/>
        </w:rPr>
        <w:t xml:space="preserve">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0B5ADA"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CE2913">
        <w:rPr>
          <w:rStyle w:val="defaultdocbaseattributestyle1"/>
          <w:rFonts w:ascii="Times New Roman" w:hAnsi="Times New Roman" w:cs="Times New Roman"/>
          <w:color w:val="333333"/>
          <w:sz w:val="24"/>
          <w:szCs w:val="24"/>
        </w:rPr>
        <w:t>Общая Цена по настоящему Договору составляет сумму не более_________ (__________) рублей ____ копеек, в том числе НДС 20% _______ (___________) рублей ___ копеек</w:t>
      </w:r>
      <w:r w:rsidRPr="00CE2913">
        <w:rPr>
          <w:rFonts w:ascii="Times New Roman" w:hAnsi="Times New Roman" w:cs="Times New Roman"/>
        </w:rPr>
        <w:t>.</w:t>
      </w:r>
      <w:r>
        <w:rPr>
          <w:rFonts w:ascii="Times New Roman" w:hAnsi="Times New Roman" w:cs="Times New Roman"/>
        </w:rPr>
        <w:t xml:space="preserve"> </w:t>
      </w:r>
      <w:r w:rsidR="00823B4A" w:rsidRPr="006C2E51">
        <w:rPr>
          <w:rFonts w:ascii="Times New Roman" w:hAnsi="Times New Roman" w:cs="Times New Roman"/>
          <w:lang w:eastAsia="en-US"/>
        </w:rPr>
        <w:t>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823B4A" w:rsidRPr="00E22A3E" w:rsidRDefault="00E22A3E" w:rsidP="00E22A3E">
      <w:pPr>
        <w:pStyle w:val="western"/>
        <w:numPr>
          <w:ilvl w:val="2"/>
          <w:numId w:val="16"/>
        </w:numPr>
        <w:spacing w:before="0" w:after="120"/>
        <w:ind w:firstLine="709"/>
        <w:rPr>
          <w:rFonts w:ascii="Times New Roman" w:hAnsi="Times New Roman" w:cs="Times New Roman"/>
          <w:lang w:eastAsia="en-US"/>
        </w:rPr>
      </w:pPr>
      <w:r w:rsidRPr="00E22A3E">
        <w:rPr>
          <w:rFonts w:ascii="Times New Roman" w:hAnsi="Times New Roman" w:cs="Times New Roman"/>
          <w:lang w:eastAsia="en-US"/>
        </w:rPr>
        <w:t>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сдачи-приёмки Товара</w:t>
      </w:r>
      <w:r>
        <w:rPr>
          <w:rFonts w:ascii="Times New Roman" w:hAnsi="Times New Roman" w:cs="Times New Roman"/>
          <w:lang w:eastAsia="en-US"/>
        </w:rPr>
        <w:t>.</w:t>
      </w:r>
      <w:r w:rsidRPr="00E22A3E">
        <w:rPr>
          <w:rFonts w:ascii="Times New Roman" w:hAnsi="Times New Roman" w:cs="Times New Roman"/>
          <w:lang w:eastAsia="en-US"/>
        </w:rPr>
        <w:t xml:space="preserve">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w:t>
      </w:r>
      <w:r w:rsidRPr="006C2E51">
        <w:rPr>
          <w:rFonts w:ascii="Times New Roman" w:hAnsi="Times New Roman" w:cs="Times New Roman"/>
          <w:lang w:eastAsia="en-US"/>
        </w:rPr>
        <w:lastRenderedPageBreak/>
        <w:t xml:space="preserve">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E-mail:</w:t>
      </w:r>
      <w:r w:rsidR="00F81893">
        <w:t xml:space="preserve"> _____________</w:t>
      </w:r>
      <w:proofErr w:type="gramStart"/>
      <w:r w:rsidR="00F81893">
        <w:t>_</w:t>
      </w:r>
      <w:r w:rsidRPr="006C2E51">
        <w:t xml:space="preserve"> ;</w:t>
      </w:r>
      <w:proofErr w:type="gramEnd"/>
      <w:r w:rsidRPr="006C2E51">
        <w:t xml:space="preserve"> контактный телефон:</w:t>
      </w:r>
      <w:r w:rsidR="00F81893">
        <w:t xml:space="preserve"> ______________</w:t>
      </w:r>
      <w:r w:rsidRPr="006C2E51">
        <w:t xml:space="preserve">. </w:t>
      </w:r>
    </w:p>
    <w:p w:rsidR="006C2E51" w:rsidRPr="006C2E51" w:rsidRDefault="006C2E51" w:rsidP="006C2E51">
      <w:pPr>
        <w:jc w:val="both"/>
      </w:pPr>
      <w:r w:rsidRPr="006C2E51">
        <w:t>Контактные данные бухгалтерии Покупателя для коммуникаций по во</w:t>
      </w:r>
      <w:r w:rsidR="0030749B">
        <w:t xml:space="preserve">просам сверки расчетов: E-mail: </w:t>
      </w:r>
      <w:r w:rsidR="00F81893">
        <w:t>______________</w:t>
      </w:r>
      <w:r w:rsidRPr="006C2E51">
        <w:t xml:space="preserve">; контактный телефон: </w:t>
      </w:r>
      <w:r w:rsidR="00F81893">
        <w:t>_______________</w:t>
      </w:r>
      <w:r w:rsidRPr="006C2E51">
        <w:t>.</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Pr="006C2E51"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0C6318" w:rsidRPr="002D0B36" w:rsidRDefault="000C6318" w:rsidP="000C6318">
      <w:pPr>
        <w:suppressAutoHyphens/>
        <w:spacing w:after="120"/>
        <w:jc w:val="both"/>
        <w:rPr>
          <w:lang w:eastAsia="ar-SA"/>
        </w:rPr>
      </w:pPr>
      <w:r w:rsidRPr="000C6318">
        <w:t>3</w:t>
      </w:r>
      <w:r>
        <w:t>.13.</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w:t>
      </w:r>
      <w:r w:rsidRPr="006C2E51">
        <w:rPr>
          <w:rFonts w:ascii="Times New Roman" w:hAnsi="Times New Roman" w:cs="Times New Roman"/>
          <w:lang w:eastAsia="en-US"/>
        </w:rPr>
        <w:lastRenderedPageBreak/>
        <w:t>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w:t>
      </w:r>
      <w:r w:rsidRPr="002D0B36">
        <w:rPr>
          <w:rFonts w:ascii="Times New Roman" w:hAnsi="Times New Roman" w:cs="Times New Roman"/>
          <w:lang w:eastAsia="en-US"/>
        </w:rPr>
        <w:lastRenderedPageBreak/>
        <w:t>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148529738" w:edGrp="everyone"/>
      <w:r w:rsidRPr="002D0B36">
        <w:rPr>
          <w:rFonts w:ascii="Times New Roman" w:hAnsi="Times New Roman" w:cs="Times New Roman"/>
          <w:lang w:eastAsia="en-US"/>
        </w:rPr>
        <w:t>пяти процентов</w:t>
      </w:r>
      <w:permEnd w:id="1148529738"/>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061487043"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1061487043"/>
      <w:r w:rsidRPr="002D0B36">
        <w:rPr>
          <w:rFonts w:ascii="Times New Roman" w:hAnsi="Times New Roman" w:cs="Times New Roman"/>
          <w:lang w:eastAsia="en-US"/>
        </w:rPr>
        <w:t xml:space="preserve"> (</w:t>
      </w:r>
      <w:permStart w:id="1871149567"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871149567"/>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697462979" w:edGrp="everyone"/>
      <w:r w:rsidRPr="002D0B36">
        <w:rPr>
          <w:rFonts w:ascii="Times New Roman" w:hAnsi="Times New Roman" w:cs="Times New Roman"/>
        </w:rPr>
        <w:t>20</w:t>
      </w:r>
      <w:proofErr w:type="gramStart"/>
      <w:r w:rsidRPr="002D0B36">
        <w:rPr>
          <w:rFonts w:ascii="Times New Roman" w:hAnsi="Times New Roman" w:cs="Times New Roman"/>
        </w:rPr>
        <w:t>%</w:t>
      </w:r>
      <w:permEnd w:id="697462979"/>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3"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4F02DE">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lastRenderedPageBreak/>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4"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5"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r w:rsidRPr="006C2E51">
        <w:rPr>
          <w:rFonts w:ascii="Times New Roman" w:hAnsi="Times New Roman" w:cs="Times New Roman"/>
          <w:lang w:eastAsia="en-US"/>
        </w:rPr>
        <w:t xml:space="preserve">, но не менее </w:t>
      </w:r>
      <w:r w:rsidR="0057112D">
        <w:rPr>
          <w:rFonts w:ascii="Times New Roman" w:hAnsi="Times New Roman" w:cs="Times New Roman"/>
          <w:lang w:eastAsia="en-US"/>
        </w:rPr>
        <w:t>12</w:t>
      </w:r>
      <w:r w:rsidRPr="006C2E51">
        <w:rPr>
          <w:rFonts w:ascii="Times New Roman" w:hAnsi="Times New Roman" w:cs="Times New Roman"/>
          <w:lang w:eastAsia="en-US"/>
        </w:rPr>
        <w:t xml:space="preserve">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w:t>
      </w:r>
      <w:r w:rsidRPr="006C2E51">
        <w:lastRenderedPageBreak/>
        <w:t xml:space="preserve">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6" w:name="ТекстовоеПоле77"/>
      <w:r w:rsidRPr="006C2E51">
        <w:rPr>
          <w:rFonts w:ascii="Times New Roman" w:hAnsi="Times New Roman" w:cs="Times New Roman"/>
          <w:lang w:eastAsia="en-US"/>
        </w:rPr>
        <w:t>месяц</w:t>
      </w:r>
      <w:bookmarkEnd w:id="6"/>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lastRenderedPageBreak/>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AF1D4C">
        <w:rPr>
          <w:lang w:eastAsia="zh-CN"/>
        </w:rPr>
        <w:t>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Pr>
          <w:color w:val="000000"/>
          <w:lang w:eastAsia="zh-CN"/>
        </w:rPr>
        <w:t>450077,</w:t>
      </w:r>
      <w:r w:rsidR="00081346">
        <w:rPr>
          <w:color w:val="000000"/>
          <w:lang w:eastAsia="zh-CN"/>
        </w:rPr>
        <w:t xml:space="preserve"> </w:t>
      </w:r>
      <w:proofErr w:type="gramStart"/>
      <w:r>
        <w:rPr>
          <w:color w:val="000000"/>
          <w:lang w:eastAsia="zh-CN"/>
        </w:rPr>
        <w:t>г.Уфа,ул.Ленина</w:t>
      </w:r>
      <w:proofErr w:type="gramEnd"/>
      <w:r>
        <w:rPr>
          <w:color w:val="000000"/>
          <w:lang w:eastAsia="zh-CN"/>
        </w:rPr>
        <w:t>,30</w:t>
      </w:r>
    </w:p>
    <w:p w:rsidR="006C2E51" w:rsidRPr="00582BDD" w:rsidRDefault="006C2E51" w:rsidP="006C2E51">
      <w:pPr>
        <w:suppressAutoHyphens/>
        <w:ind w:firstLine="709"/>
        <w:jc w:val="both"/>
        <w:rPr>
          <w:color w:val="000000"/>
          <w:lang w:val="en-US" w:eastAsia="zh-CN"/>
        </w:rPr>
      </w:pPr>
      <w:r w:rsidRPr="00780E8F">
        <w:rPr>
          <w:color w:val="000000"/>
          <w:lang w:eastAsia="zh-CN"/>
        </w:rPr>
        <w:t>Факс</w:t>
      </w:r>
      <w:r w:rsidRPr="00780E8F">
        <w:rPr>
          <w:color w:val="000000"/>
          <w:lang w:val="en-US" w:eastAsia="zh-CN"/>
        </w:rPr>
        <w:t>:</w:t>
      </w:r>
      <w:r w:rsidR="00582BDD">
        <w:rPr>
          <w:color w:val="000000"/>
          <w:lang w:eastAsia="zh-CN"/>
        </w:rPr>
        <w:t xml:space="preserve"> </w:t>
      </w:r>
      <w:r w:rsidR="00081346" w:rsidRPr="00582BDD">
        <w:rPr>
          <w:color w:val="000000"/>
          <w:lang w:val="en-US" w:eastAsia="zh-CN"/>
        </w:rPr>
        <w:t>_______________</w:t>
      </w:r>
    </w:p>
    <w:p w:rsidR="006C2E51" w:rsidRPr="00AF1D4C" w:rsidRDefault="006C2E51" w:rsidP="006C2E51">
      <w:pPr>
        <w:suppressAutoHyphens/>
        <w:ind w:firstLine="709"/>
        <w:jc w:val="both"/>
        <w:rPr>
          <w:color w:val="000000"/>
          <w:lang w:eastAsia="zh-CN"/>
        </w:rPr>
      </w:pPr>
      <w:r w:rsidRPr="00780E8F">
        <w:rPr>
          <w:color w:val="000000"/>
          <w:lang w:val="en-US" w:eastAsia="zh-CN"/>
        </w:rPr>
        <w:t>e-mail</w:t>
      </w:r>
      <w:r w:rsidR="00AF1D4C">
        <w:rPr>
          <w:color w:val="000000"/>
          <w:lang w:eastAsia="zh-CN"/>
        </w:rPr>
        <w:t>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081346">
        <w:rPr>
          <w:lang w:eastAsia="zh-CN"/>
        </w:rPr>
        <w:t>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081346">
        <w:rPr>
          <w:lang w:eastAsia="zh-CN"/>
        </w:rPr>
        <w:t>_________________________</w:t>
      </w:r>
    </w:p>
    <w:p w:rsidR="006C2E51" w:rsidRPr="00780E8F" w:rsidRDefault="006C2E51" w:rsidP="006C2E51">
      <w:pPr>
        <w:suppressAutoHyphens/>
        <w:ind w:left="709"/>
        <w:jc w:val="both"/>
        <w:rPr>
          <w:lang w:eastAsia="zh-CN"/>
        </w:rPr>
      </w:pPr>
      <w:r w:rsidRPr="00780E8F">
        <w:rPr>
          <w:lang w:eastAsia="zh-CN"/>
        </w:rPr>
        <w:t>Адрес:</w:t>
      </w:r>
      <w:r w:rsidR="00081346">
        <w:rPr>
          <w:lang w:eastAsia="zh-CN"/>
        </w:rPr>
        <w:t xml:space="preserve"> ________________________</w:t>
      </w:r>
    </w:p>
    <w:p w:rsidR="006C2E51" w:rsidRPr="00081346" w:rsidRDefault="006C2E51" w:rsidP="006C2E51">
      <w:pPr>
        <w:suppressAutoHyphens/>
        <w:ind w:left="709"/>
        <w:jc w:val="both"/>
        <w:rPr>
          <w:lang w:eastAsia="zh-CN"/>
        </w:rPr>
      </w:pPr>
      <w:r w:rsidRPr="00780E8F">
        <w:rPr>
          <w:lang w:eastAsia="zh-CN"/>
        </w:rPr>
        <w:t>Факс</w:t>
      </w:r>
      <w:r w:rsidRPr="006B2B98">
        <w:rPr>
          <w:lang w:val="en-US" w:eastAsia="zh-CN"/>
        </w:rPr>
        <w:t>:</w:t>
      </w:r>
      <w:r w:rsidRPr="006B2B98">
        <w:rPr>
          <w:lang w:val="en-US"/>
        </w:rPr>
        <w:t xml:space="preserve"> </w:t>
      </w:r>
      <w:r w:rsidR="00081346">
        <w:t>_________________________</w:t>
      </w:r>
    </w:p>
    <w:p w:rsidR="006C2E51" w:rsidRPr="00081346" w:rsidRDefault="006C2E51" w:rsidP="006C2E51">
      <w:pPr>
        <w:suppressAutoHyphens/>
        <w:ind w:left="709"/>
        <w:jc w:val="both"/>
        <w:rPr>
          <w:lang w:eastAsia="zh-CN"/>
        </w:rPr>
      </w:pPr>
      <w:r w:rsidRPr="00780E8F">
        <w:rPr>
          <w:lang w:val="en-US" w:eastAsia="zh-CN"/>
        </w:rPr>
        <w:t xml:space="preserve">e-mail:  </w:t>
      </w:r>
      <w:r w:rsidR="00081346">
        <w:rPr>
          <w:lang w:eastAsia="zh-CN"/>
        </w:rPr>
        <w:t>________________________</w:t>
      </w:r>
    </w:p>
    <w:p w:rsidR="00823B4A" w:rsidRPr="006C2E51" w:rsidRDefault="00823B4A" w:rsidP="00EA3C0B">
      <w:pPr>
        <w:suppressAutoHyphens/>
        <w:ind w:firstLine="709"/>
        <w:jc w:val="both"/>
        <w:rPr>
          <w:color w:val="000000"/>
          <w:lang w:val="en-US"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Pr="006C2E51" w:rsidRDefault="00582BDD" w:rsidP="00582BDD">
      <w:pPr>
        <w:pStyle w:val="western"/>
        <w:spacing w:before="0" w:after="120"/>
        <w:rPr>
          <w:rFonts w:ascii="Times New Roman" w:hAnsi="Times New Roman" w:cs="Times New Roman"/>
          <w:lang w:eastAsia="en-US"/>
        </w:rPr>
      </w:pP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lastRenderedPageBreak/>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Приложение №</w:t>
      </w:r>
      <w:proofErr w:type="gramStart"/>
      <w:r w:rsidR="00823B4A" w:rsidRPr="006C2E51">
        <w:rPr>
          <w:rFonts w:ascii="Times New Roman" w:hAnsi="Times New Roman" w:cs="Times New Roman"/>
          <w:lang w:eastAsia="en-US"/>
        </w:rPr>
        <w:t xml:space="preserve">3 </w:t>
      </w:r>
      <w:r w:rsidR="001E1717" w:rsidRPr="006C2E51">
        <w:rPr>
          <w:rFonts w:ascii="Times New Roman" w:hAnsi="Times New Roman" w:cs="Times New Roman"/>
          <w:lang w:eastAsia="en-US"/>
        </w:rPr>
        <w:t xml:space="preserve"> «</w:t>
      </w:r>
      <w:proofErr w:type="gramEnd"/>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081346">
            <w:pPr>
              <w:jc w:val="both"/>
              <w:rPr>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С.А. Алферов/</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081346" w:rsidP="006C2E51">
            <w:r>
              <w:t>______________</w:t>
            </w:r>
          </w:p>
          <w:p w:rsidR="006C2E51" w:rsidRPr="004E300E" w:rsidRDefault="006C2E51" w:rsidP="006C2E51"/>
          <w:p w:rsidR="006C2E51" w:rsidRPr="004E300E" w:rsidRDefault="006C2E51" w:rsidP="00081346">
            <w:r w:rsidRPr="004E300E">
              <w:t>________________/</w:t>
            </w:r>
            <w:r w:rsidR="00081346">
              <w:t>_________</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pPr>
      <w:r w:rsidRPr="006C2E51">
        <w:rPr>
          <w:rFonts w:eastAsia="MS Mincho"/>
          <w:lang w:eastAsia="ja-JP"/>
        </w:rPr>
        <w:t>СПЕЦИФИКАЦИЯ</w:t>
      </w: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5F50C1" w:rsidRPr="005F50C1">
              <w:rPr>
                <w:rFonts w:eastAsia="MS Mincho"/>
                <w:b/>
                <w:bCs/>
              </w:rPr>
              <w:t xml:space="preserve"> </w:t>
            </w:r>
            <w:r w:rsidR="006C2E51" w:rsidRPr="006C2E51">
              <w:rPr>
                <w:b/>
              </w:rPr>
              <w:t>20%</w:t>
            </w:r>
            <w:proofErr w:type="gramStart"/>
            <w:r w:rsidRPr="006C2E51">
              <w:rPr>
                <w:b/>
              </w:rPr>
              <w:t>),</w:t>
            </w:r>
            <w:r w:rsidRPr="006C2E51">
              <w:rPr>
                <w:rFonts w:eastAsia="MS Mincho"/>
                <w:b/>
                <w:bCs/>
              </w:rPr>
              <w:t>(</w:t>
            </w:r>
            <w:proofErr w:type="gramEnd"/>
            <w:r w:rsidRPr="006C2E51">
              <w:rPr>
                <w:rFonts w:eastAsia="MS Mincho"/>
                <w:b/>
                <w:bCs/>
              </w:rPr>
              <w:t>указывается в рублях РФ)</w:t>
            </w:r>
          </w:p>
        </w:tc>
      </w:tr>
      <w:tr w:rsidR="00823B4A" w:rsidRPr="006C2E51" w:rsidTr="008C677B">
        <w:trPr>
          <w:trHeight w:val="368"/>
        </w:trPr>
        <w:tc>
          <w:tcPr>
            <w:tcW w:w="12014" w:type="dxa"/>
            <w:gridSpan w:val="6"/>
            <w:tcBorders>
              <w:top w:val="single" w:sz="8" w:space="0" w:color="auto"/>
              <w:left w:val="single" w:sz="8" w:space="0" w:color="auto"/>
              <w:bottom w:val="single" w:sz="4" w:space="0" w:color="auto"/>
              <w:right w:val="single" w:sz="4" w:space="0" w:color="auto"/>
            </w:tcBorders>
          </w:tcPr>
          <w:p w:rsidR="00823B4A" w:rsidRPr="006C2E51" w:rsidRDefault="00823B4A" w:rsidP="006E4759">
            <w:pPr>
              <w:rPr>
                <w:rFonts w:eastAsia="MS Mincho"/>
                <w:i/>
                <w:iCs/>
              </w:rPr>
            </w:pPr>
            <w:r w:rsidRPr="00AC7EAE">
              <w:rPr>
                <w:rFonts w:eastAsia="MS Mincho"/>
                <w:i/>
                <w:iCs/>
                <w:sz w:val="22"/>
              </w:rPr>
              <w:t xml:space="preserve">При необходимости, указать в данной строке наименование и адрес соответствующего обособленного подразделения ПАО </w:t>
            </w:r>
            <w:r w:rsidR="005F50C1" w:rsidRPr="00AC7EAE">
              <w:rPr>
                <w:rFonts w:eastAsia="MS Mincho"/>
                <w:i/>
                <w:iCs/>
                <w:sz w:val="22"/>
              </w:rPr>
              <w:t>«</w:t>
            </w:r>
            <w:r w:rsidRPr="00AC7EAE">
              <w:rPr>
                <w:rFonts w:eastAsia="MS Mincho"/>
                <w:i/>
                <w:iCs/>
                <w:sz w:val="22"/>
              </w:rPr>
              <w:t>Башинформсвязь</w:t>
            </w:r>
            <w:r w:rsidR="005F50C1" w:rsidRPr="00AC7EAE">
              <w:rPr>
                <w:rFonts w:eastAsia="MS Mincho"/>
                <w:i/>
                <w:iCs/>
                <w:sz w:val="22"/>
              </w:rPr>
              <w:t>»</w:t>
            </w:r>
          </w:p>
        </w:tc>
        <w:tc>
          <w:tcPr>
            <w:tcW w:w="2634" w:type="dxa"/>
            <w:tcBorders>
              <w:top w:val="single" w:sz="4" w:space="0" w:color="auto"/>
              <w:left w:val="single" w:sz="4" w:space="0" w:color="auto"/>
              <w:bottom w:val="single" w:sz="4" w:space="0" w:color="auto"/>
              <w:right w:val="single" w:sz="4" w:space="0" w:color="auto"/>
            </w:tcBorders>
          </w:tcPr>
          <w:p w:rsidR="00823B4A" w:rsidRPr="006C2E51" w:rsidRDefault="00823B4A" w:rsidP="006E4759">
            <w:pPr>
              <w:rPr>
                <w:rFonts w:eastAsia="MS Mincho"/>
                <w:i/>
                <w:iCs/>
              </w:rPr>
            </w:pPr>
          </w:p>
        </w:tc>
      </w:tr>
      <w:tr w:rsidR="00823B4A"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823B4A" w:rsidRPr="006C2E51" w:rsidRDefault="00823B4A" w:rsidP="0020748F">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823B4A" w:rsidRPr="00081346" w:rsidRDefault="00823B4A"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Pr="005F50C1" w:rsidRDefault="005F50C1" w:rsidP="0020748F">
            <w:pPr>
              <w:jc w:val="center"/>
              <w:rPr>
                <w:rFonts w:eastAsia="MS Mincho"/>
                <w:lang w:val="en-US"/>
              </w:rPr>
            </w:pPr>
            <w:r>
              <w:rPr>
                <w:rFonts w:eastAsia="MS Mincho"/>
                <w:lang w:val="en-US"/>
              </w:rPr>
              <w:t>4</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Default="005F50C1" w:rsidP="0020748F">
            <w:pPr>
              <w:jc w:val="center"/>
              <w:rPr>
                <w:rFonts w:eastAsia="MS Mincho"/>
                <w:lang w:val="en-US"/>
              </w:rPr>
            </w:pPr>
            <w:r>
              <w:rPr>
                <w:rFonts w:eastAsia="MS Mincho"/>
                <w:lang w:val="en-US"/>
              </w:rPr>
              <w:t>5</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Default="005F50C1" w:rsidP="0020748F">
            <w:pPr>
              <w:jc w:val="center"/>
              <w:rPr>
                <w:rFonts w:eastAsia="MS Mincho"/>
                <w:lang w:val="en-US"/>
              </w:rPr>
            </w:pPr>
            <w:r>
              <w:rPr>
                <w:rFonts w:eastAsia="MS Mincho"/>
                <w:lang w:val="en-US"/>
              </w:rPr>
              <w:t>6</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Default="005F50C1" w:rsidP="0020748F">
            <w:pPr>
              <w:jc w:val="center"/>
              <w:rPr>
                <w:rFonts w:eastAsia="MS Mincho"/>
                <w:lang w:val="en-US"/>
              </w:rPr>
            </w:pPr>
            <w:r>
              <w:rPr>
                <w:rFonts w:eastAsia="MS Mincho"/>
                <w:lang w:val="en-US"/>
              </w:rPr>
              <w:t>7</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Default="005F50C1" w:rsidP="0020748F">
            <w:pPr>
              <w:jc w:val="center"/>
              <w:rPr>
                <w:rFonts w:eastAsia="MS Mincho"/>
                <w:lang w:val="en-US"/>
              </w:rPr>
            </w:pPr>
            <w:r>
              <w:rPr>
                <w:rFonts w:eastAsia="MS Mincho"/>
                <w:lang w:val="en-US"/>
              </w:rPr>
              <w:t>8</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Default="005F50C1" w:rsidP="0020748F">
            <w:pPr>
              <w:jc w:val="center"/>
              <w:rPr>
                <w:rFonts w:eastAsia="MS Mincho"/>
                <w:lang w:val="en-US"/>
              </w:rPr>
            </w:pPr>
            <w:r>
              <w:rPr>
                <w:rFonts w:eastAsia="MS Mincho"/>
                <w:lang w:val="en-US"/>
              </w:rPr>
              <w:t>9</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Default="005F50C1" w:rsidP="0020748F">
            <w:pPr>
              <w:jc w:val="center"/>
              <w:rPr>
                <w:rFonts w:eastAsia="MS Mincho"/>
                <w:lang w:val="en-US"/>
              </w:rPr>
            </w:pPr>
            <w:r>
              <w:rPr>
                <w:rFonts w:eastAsia="MS Mincho"/>
                <w:lang w:val="en-US"/>
              </w:rPr>
              <w:t>10</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Default="005F50C1" w:rsidP="0020748F">
            <w:pPr>
              <w:jc w:val="center"/>
              <w:rPr>
                <w:rFonts w:eastAsia="MS Mincho"/>
                <w:lang w:val="en-US"/>
              </w:rPr>
            </w:pPr>
            <w:r>
              <w:rPr>
                <w:rFonts w:eastAsia="MS Mincho"/>
                <w:lang w:val="en-US"/>
              </w:rPr>
              <w:t>11</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Default="005F50C1" w:rsidP="0020748F">
            <w:pPr>
              <w:jc w:val="center"/>
              <w:rPr>
                <w:rFonts w:eastAsia="MS Mincho"/>
                <w:lang w:val="en-US"/>
              </w:rPr>
            </w:pPr>
            <w:r>
              <w:rPr>
                <w:rFonts w:eastAsia="MS Mincho"/>
                <w:lang w:val="en-US"/>
              </w:rPr>
              <w:t>12</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bl>
    <w:p w:rsidR="00B6225C" w:rsidRDefault="00B6225C"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6C2E51" w:rsidP="000838BF">
            <w:r w:rsidRPr="004E300E">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1559" w:type="dxa"/>
            <w:vAlign w:val="center"/>
          </w:tcPr>
          <w:p w:rsidR="006C2E51" w:rsidRPr="004E300E" w:rsidRDefault="006C2E51" w:rsidP="000838BF"/>
        </w:tc>
        <w:tc>
          <w:tcPr>
            <w:tcW w:w="5812" w:type="dxa"/>
          </w:tcPr>
          <w:p w:rsidR="006C2E51" w:rsidRPr="004E300E" w:rsidRDefault="00081346" w:rsidP="000838BF">
            <w:r>
              <w:t>______________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823B4A" w:rsidRPr="006C2E51" w:rsidRDefault="00823B4A">
      <w:pPr>
        <w:spacing w:after="160" w:line="259" w:lineRule="auto"/>
        <w:rPr>
          <w:rFonts w:eastAsia="MS Mincho"/>
          <w:sz w:val="26"/>
          <w:szCs w:val="26"/>
          <w:lang w:eastAsia="ja-JP"/>
        </w:rPr>
        <w:sectPr w:rsidR="00823B4A" w:rsidRPr="006C2E51" w:rsidSect="00AC7EAE">
          <w:pgSz w:w="16838" w:h="11906" w:orient="landscape"/>
          <w:pgMar w:top="993" w:right="1134" w:bottom="850" w:left="1134" w:header="708" w:footer="708" w:gutter="0"/>
          <w:cols w:space="708"/>
          <w:titlePg/>
          <w:docGrid w:linePitch="360"/>
        </w:sectPr>
      </w:pPr>
    </w:p>
    <w:p w:rsidR="00823B4A" w:rsidRPr="006C2E51" w:rsidRDefault="00823B4A" w:rsidP="00AC7EAE">
      <w:pPr>
        <w:jc w:val="right"/>
        <w:rPr>
          <w:rFonts w:eastAsia="MS Mincho"/>
          <w:sz w:val="26"/>
          <w:szCs w:val="26"/>
          <w:lang w:eastAsia="ja-JP"/>
        </w:rPr>
      </w:pPr>
      <w:r w:rsidRPr="006C2E51">
        <w:rPr>
          <w:rFonts w:eastAsia="MS Mincho"/>
          <w:sz w:val="26"/>
          <w:szCs w:val="26"/>
          <w:lang w:eastAsia="ja-JP"/>
        </w:rPr>
        <w:lastRenderedPageBreak/>
        <w:t>Прило</w:t>
      </w:r>
      <w:bookmarkStart w:id="7" w:name="_GoBack"/>
      <w:bookmarkEnd w:id="7"/>
      <w:r w:rsidRPr="006C2E51">
        <w:rPr>
          <w:rFonts w:eastAsia="MS Mincho"/>
          <w:sz w:val="26"/>
          <w:szCs w:val="26"/>
          <w:lang w:eastAsia="ja-JP"/>
        </w:rPr>
        <w:t>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r w:rsidR="009F423E">
        <w:rPr>
          <w:rFonts w:eastAsia="MS Mincho"/>
          <w:lang w:eastAsia="ja-JP"/>
        </w:rPr>
        <w:t>Алферова Сергея Александровича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proofErr w:type="spellStart"/>
      <w:r w:rsidRPr="00635E56">
        <w:rPr>
          <w:rFonts w:eastAsia="MS Mincho"/>
          <w:lang w:eastAsia="ja-JP"/>
        </w:rPr>
        <w:t>г.Уфа</w:t>
      </w:r>
      <w:proofErr w:type="spellEnd"/>
      <w:r w:rsidRPr="00635E56">
        <w:rPr>
          <w:rFonts w:eastAsia="MS Mincho"/>
          <w:lang w:eastAsia="ja-JP"/>
        </w:rPr>
        <w:t xml:space="preserve">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823B4A" w:rsidRPr="006C2E51" w:rsidRDefault="00823B4A" w:rsidP="00D5403F">
      <w:pPr>
        <w:ind w:firstLine="709"/>
        <w:jc w:val="both"/>
        <w:rPr>
          <w:rFonts w:eastAsia="MS Mincho"/>
          <w:lang w:eastAsia="ja-JP"/>
        </w:rPr>
      </w:pPr>
      <w:r w:rsidRPr="00635E56">
        <w:rPr>
          <w:rFonts w:eastAsia="MS Mincho"/>
          <w:lang w:eastAsia="ja-JP"/>
        </w:rPr>
        <w:t xml:space="preserve">Доставка товара должна быть осуществлена в срок не более </w:t>
      </w:r>
      <w:r w:rsidR="00DC3269" w:rsidRPr="00635E56">
        <w:rPr>
          <w:rFonts w:eastAsia="MS Mincho"/>
          <w:lang w:eastAsia="ja-JP"/>
        </w:rPr>
        <w:t>30 (тридцати)</w:t>
      </w:r>
      <w:r w:rsidRPr="00635E56">
        <w:rPr>
          <w:rFonts w:eastAsia="MS Mincho"/>
          <w:lang w:eastAsia="ja-JP"/>
        </w:rPr>
        <w:t xml:space="preserve"> календарных </w:t>
      </w:r>
      <w:proofErr w:type="gramStart"/>
      <w:r w:rsidRPr="00635E56">
        <w:rPr>
          <w:rFonts w:eastAsia="MS Mincho"/>
          <w:lang w:eastAsia="ja-JP"/>
        </w:rPr>
        <w:t xml:space="preserve">дней </w:t>
      </w:r>
      <w:r w:rsidR="004878E5">
        <w:rPr>
          <w:rFonts w:eastAsia="MS Mincho"/>
          <w:lang w:eastAsia="ja-JP"/>
        </w:rPr>
        <w:t xml:space="preserve"> с</w:t>
      </w:r>
      <w:proofErr w:type="gramEnd"/>
      <w:r w:rsidR="004878E5">
        <w:rPr>
          <w:rFonts w:eastAsia="MS Mincho"/>
          <w:lang w:eastAsia="ja-JP"/>
        </w:rPr>
        <w:t xml:space="preserve"> момента </w:t>
      </w:r>
      <w:r w:rsidRPr="00635E56">
        <w:rPr>
          <w:rFonts w:eastAsia="MS Mincho"/>
          <w:lang w:eastAsia="ja-JP"/>
        </w:rPr>
        <w:t xml:space="preserve"> подписания сторонами Заказа.</w:t>
      </w:r>
    </w:p>
    <w:p w:rsidR="00823B4A" w:rsidRPr="006C2E51" w:rsidRDefault="00823B4A" w:rsidP="00D5403F">
      <w:pPr>
        <w:jc w:val="both"/>
        <w:rPr>
          <w:rFonts w:eastAsia="MS Mincho"/>
          <w:lang w:eastAsia="ja-JP"/>
        </w:rPr>
      </w:pP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280" w:type="dxa"/>
            <w:vAlign w:val="center"/>
          </w:tcPr>
          <w:p w:rsidR="006C2E51" w:rsidRPr="004E300E" w:rsidRDefault="006C2E51" w:rsidP="000838BF"/>
        </w:tc>
        <w:tc>
          <w:tcPr>
            <w:tcW w:w="4851" w:type="dxa"/>
          </w:tcPr>
          <w:p w:rsidR="006C2E51" w:rsidRPr="004E300E" w:rsidRDefault="00081346" w:rsidP="000838BF">
            <w:r>
              <w:t>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081346" w:rsidP="000838BF">
            <w:r>
              <w:t>______________</w:t>
            </w:r>
          </w:p>
          <w:p w:rsidR="00635E56" w:rsidRPr="004E300E" w:rsidRDefault="00635E56" w:rsidP="000838BF"/>
          <w:p w:rsidR="00635E56" w:rsidRPr="004E300E" w:rsidRDefault="00635E56" w:rsidP="00081346">
            <w:r w:rsidRPr="004E300E">
              <w:t>________________/</w:t>
            </w:r>
            <w:r w:rsidR="00081346">
              <w:t>_________</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lastRenderedPageBreak/>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w:t>
      </w:r>
      <w:r w:rsidR="00582BDD">
        <w:rPr>
          <w:rFonts w:eastAsia="MS Mincho"/>
          <w:lang w:eastAsia="ja-JP"/>
        </w:rPr>
        <w:t>20</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lastRenderedPageBreak/>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582BDD" w:rsidP="000838BF">
            <w:r>
              <w:t>______________</w:t>
            </w:r>
          </w:p>
          <w:p w:rsidR="00635E56" w:rsidRPr="004E300E" w:rsidRDefault="00635E56" w:rsidP="000838BF"/>
          <w:p w:rsidR="00635E56" w:rsidRPr="004E300E" w:rsidRDefault="00635E56" w:rsidP="00582BDD">
            <w:r w:rsidRPr="004E300E">
              <w:t>________________/</w:t>
            </w:r>
            <w:r w:rsidR="00582BDD">
              <w:t>_________</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2722" w:rsidRDefault="004A2722">
      <w:r>
        <w:separator/>
      </w:r>
    </w:p>
  </w:endnote>
  <w:endnote w:type="continuationSeparator" w:id="0">
    <w:p w:rsidR="004A2722" w:rsidRDefault="004A2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MS Mincho"/>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0F1B6A">
      <w:rPr>
        <w:rStyle w:val="ae"/>
        <w:noProof/>
      </w:rPr>
      <w:t>3</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0F1B6A">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2722" w:rsidRDefault="004A2722">
      <w:r>
        <w:separator/>
      </w:r>
    </w:p>
  </w:footnote>
  <w:footnote w:type="continuationSeparator" w:id="0">
    <w:p w:rsidR="004A2722" w:rsidRDefault="004A27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0B5ADA">
      <w:rPr>
        <w:noProof/>
      </w:rPr>
      <w:t>19</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32FC"/>
    <w:rsid w:val="00045B28"/>
    <w:rsid w:val="00045BEC"/>
    <w:rsid w:val="00072006"/>
    <w:rsid w:val="00081346"/>
    <w:rsid w:val="000857D5"/>
    <w:rsid w:val="000A0568"/>
    <w:rsid w:val="000B330E"/>
    <w:rsid w:val="000B5ADA"/>
    <w:rsid w:val="000C2A46"/>
    <w:rsid w:val="000C38F2"/>
    <w:rsid w:val="000C6318"/>
    <w:rsid w:val="000D0D52"/>
    <w:rsid w:val="000D214E"/>
    <w:rsid w:val="000F1B6A"/>
    <w:rsid w:val="000F1EE3"/>
    <w:rsid w:val="00127B1F"/>
    <w:rsid w:val="00133C9D"/>
    <w:rsid w:val="00134343"/>
    <w:rsid w:val="001349DE"/>
    <w:rsid w:val="00137384"/>
    <w:rsid w:val="00140131"/>
    <w:rsid w:val="00140378"/>
    <w:rsid w:val="0016587D"/>
    <w:rsid w:val="00166F83"/>
    <w:rsid w:val="00184953"/>
    <w:rsid w:val="00185784"/>
    <w:rsid w:val="0019326D"/>
    <w:rsid w:val="0019379A"/>
    <w:rsid w:val="001A3D35"/>
    <w:rsid w:val="001C0683"/>
    <w:rsid w:val="001C15A2"/>
    <w:rsid w:val="001C4E6F"/>
    <w:rsid w:val="001D40CE"/>
    <w:rsid w:val="001D4114"/>
    <w:rsid w:val="001D4533"/>
    <w:rsid w:val="001D6F3C"/>
    <w:rsid w:val="001E1717"/>
    <w:rsid w:val="001E224F"/>
    <w:rsid w:val="001E38B8"/>
    <w:rsid w:val="00201158"/>
    <w:rsid w:val="0020748F"/>
    <w:rsid w:val="00221135"/>
    <w:rsid w:val="0023405A"/>
    <w:rsid w:val="00240A44"/>
    <w:rsid w:val="002432B5"/>
    <w:rsid w:val="0024574C"/>
    <w:rsid w:val="00250051"/>
    <w:rsid w:val="00250658"/>
    <w:rsid w:val="00252079"/>
    <w:rsid w:val="0025223A"/>
    <w:rsid w:val="00257A8C"/>
    <w:rsid w:val="002631B5"/>
    <w:rsid w:val="00266724"/>
    <w:rsid w:val="00291A7B"/>
    <w:rsid w:val="00296A52"/>
    <w:rsid w:val="002A0410"/>
    <w:rsid w:val="002D5D8D"/>
    <w:rsid w:val="002D6A08"/>
    <w:rsid w:val="002E2186"/>
    <w:rsid w:val="002E6D0F"/>
    <w:rsid w:val="002E7094"/>
    <w:rsid w:val="0030749B"/>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B694C"/>
    <w:rsid w:val="003C13DF"/>
    <w:rsid w:val="003D0254"/>
    <w:rsid w:val="003D2FD6"/>
    <w:rsid w:val="003D6B88"/>
    <w:rsid w:val="003F1054"/>
    <w:rsid w:val="003F6B57"/>
    <w:rsid w:val="00413FB7"/>
    <w:rsid w:val="0041519B"/>
    <w:rsid w:val="0042375C"/>
    <w:rsid w:val="00425C34"/>
    <w:rsid w:val="0043654D"/>
    <w:rsid w:val="00444304"/>
    <w:rsid w:val="004534AC"/>
    <w:rsid w:val="00460EE1"/>
    <w:rsid w:val="004662D5"/>
    <w:rsid w:val="00474688"/>
    <w:rsid w:val="004756CE"/>
    <w:rsid w:val="00475B17"/>
    <w:rsid w:val="004878E5"/>
    <w:rsid w:val="00497765"/>
    <w:rsid w:val="004A12FB"/>
    <w:rsid w:val="004A13D5"/>
    <w:rsid w:val="004A2722"/>
    <w:rsid w:val="004C31B6"/>
    <w:rsid w:val="004C6C26"/>
    <w:rsid w:val="004E050B"/>
    <w:rsid w:val="004E0877"/>
    <w:rsid w:val="004F02DE"/>
    <w:rsid w:val="004F2699"/>
    <w:rsid w:val="004F6328"/>
    <w:rsid w:val="005013AC"/>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112D"/>
    <w:rsid w:val="005729A7"/>
    <w:rsid w:val="0058282C"/>
    <w:rsid w:val="00582BDD"/>
    <w:rsid w:val="0059139B"/>
    <w:rsid w:val="005B556A"/>
    <w:rsid w:val="005B75A3"/>
    <w:rsid w:val="005D4632"/>
    <w:rsid w:val="005D526D"/>
    <w:rsid w:val="005E2252"/>
    <w:rsid w:val="005E45E3"/>
    <w:rsid w:val="005F12F1"/>
    <w:rsid w:val="005F50C1"/>
    <w:rsid w:val="005F75DD"/>
    <w:rsid w:val="0060209C"/>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7EA2"/>
    <w:rsid w:val="008A1893"/>
    <w:rsid w:val="008B77C7"/>
    <w:rsid w:val="008C677B"/>
    <w:rsid w:val="008E1889"/>
    <w:rsid w:val="008E555D"/>
    <w:rsid w:val="008F650E"/>
    <w:rsid w:val="008F659A"/>
    <w:rsid w:val="00907AF8"/>
    <w:rsid w:val="00920F98"/>
    <w:rsid w:val="009219EB"/>
    <w:rsid w:val="00981A02"/>
    <w:rsid w:val="0098660B"/>
    <w:rsid w:val="00997DD0"/>
    <w:rsid w:val="009A2AB0"/>
    <w:rsid w:val="009A3F8D"/>
    <w:rsid w:val="009A7135"/>
    <w:rsid w:val="009B2C14"/>
    <w:rsid w:val="009B55D3"/>
    <w:rsid w:val="009B5DEC"/>
    <w:rsid w:val="009D0BEB"/>
    <w:rsid w:val="009E2616"/>
    <w:rsid w:val="009F38CA"/>
    <w:rsid w:val="009F423E"/>
    <w:rsid w:val="00A05C0A"/>
    <w:rsid w:val="00A22859"/>
    <w:rsid w:val="00A31B42"/>
    <w:rsid w:val="00A56DC0"/>
    <w:rsid w:val="00A670B2"/>
    <w:rsid w:val="00A86838"/>
    <w:rsid w:val="00AA6A46"/>
    <w:rsid w:val="00AC32A8"/>
    <w:rsid w:val="00AC3F9A"/>
    <w:rsid w:val="00AC7EAE"/>
    <w:rsid w:val="00AD3ACE"/>
    <w:rsid w:val="00AD3DC1"/>
    <w:rsid w:val="00AE56F0"/>
    <w:rsid w:val="00AF1D4C"/>
    <w:rsid w:val="00B17A6C"/>
    <w:rsid w:val="00B2295F"/>
    <w:rsid w:val="00B27707"/>
    <w:rsid w:val="00B34546"/>
    <w:rsid w:val="00B62071"/>
    <w:rsid w:val="00B6225C"/>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256B0"/>
    <w:rsid w:val="00C44D31"/>
    <w:rsid w:val="00C45BC6"/>
    <w:rsid w:val="00C46BD8"/>
    <w:rsid w:val="00C477D5"/>
    <w:rsid w:val="00C571D6"/>
    <w:rsid w:val="00C72DD8"/>
    <w:rsid w:val="00C7328A"/>
    <w:rsid w:val="00C75540"/>
    <w:rsid w:val="00C82CDC"/>
    <w:rsid w:val="00C8519A"/>
    <w:rsid w:val="00C87841"/>
    <w:rsid w:val="00C91B1C"/>
    <w:rsid w:val="00C933E9"/>
    <w:rsid w:val="00C951FD"/>
    <w:rsid w:val="00CA237E"/>
    <w:rsid w:val="00CB2FF4"/>
    <w:rsid w:val="00CC1BD1"/>
    <w:rsid w:val="00CC3538"/>
    <w:rsid w:val="00CC5939"/>
    <w:rsid w:val="00CC62A2"/>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E23C1"/>
    <w:rsid w:val="00E00162"/>
    <w:rsid w:val="00E047D9"/>
    <w:rsid w:val="00E0559A"/>
    <w:rsid w:val="00E22A3E"/>
    <w:rsid w:val="00E41AD6"/>
    <w:rsid w:val="00E465F2"/>
    <w:rsid w:val="00E630A1"/>
    <w:rsid w:val="00E644D6"/>
    <w:rsid w:val="00E7563F"/>
    <w:rsid w:val="00E83647"/>
    <w:rsid w:val="00E83A81"/>
    <w:rsid w:val="00E90212"/>
    <w:rsid w:val="00EA3C0B"/>
    <w:rsid w:val="00EB0C4B"/>
    <w:rsid w:val="00EB500B"/>
    <w:rsid w:val="00EE151D"/>
    <w:rsid w:val="00EE7B14"/>
    <w:rsid w:val="00EF5DD6"/>
    <w:rsid w:val="00F1261B"/>
    <w:rsid w:val="00F15DEF"/>
    <w:rsid w:val="00F571F4"/>
    <w:rsid w:val="00F6322C"/>
    <w:rsid w:val="00F7621A"/>
    <w:rsid w:val="00F81893"/>
    <w:rsid w:val="00F86CD9"/>
    <w:rsid w:val="00F8736B"/>
    <w:rsid w:val="00F93DCF"/>
    <w:rsid w:val="00F95F25"/>
    <w:rsid w:val="00F96A37"/>
    <w:rsid w:val="00FB0601"/>
    <w:rsid w:val="00FC4B5D"/>
    <w:rsid w:val="00FD71EB"/>
    <w:rsid w:val="00FE0604"/>
    <w:rsid w:val="00FE2B0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C6B26C0"/>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customStyle="1" w:styleId="defaultdocbaseattributestyle1">
    <w:name w:val="defaultdocbaseattributestyle1"/>
    <w:basedOn w:val="a3"/>
    <w:rsid w:val="000B5ADA"/>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A2253E-9C23-4721-9F4E-C50D6FE58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18</Pages>
  <Words>4990</Words>
  <Characters>35093</Characters>
  <Application>Microsoft Office Word</Application>
  <DocSecurity>0</DocSecurity>
  <Lines>292</Lines>
  <Paragraphs>80</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40003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Данилова Татьяна Владимировна</cp:lastModifiedBy>
  <cp:revision>4</cp:revision>
  <cp:lastPrinted>2020-06-17T09:08:00Z</cp:lastPrinted>
  <dcterms:created xsi:type="dcterms:W3CDTF">2020-03-16T06:37:00Z</dcterms:created>
  <dcterms:modified xsi:type="dcterms:W3CDTF">2020-06-17T09:08:00Z</dcterms:modified>
</cp:coreProperties>
</file>