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4A485B" w:rsidP="00DA7E0B">
            <w:pPr>
              <w:pStyle w:val="afe"/>
              <w:tabs>
                <w:tab w:val="clear" w:pos="1980"/>
              </w:tabs>
              <w:ind w:left="0" w:hanging="3"/>
              <w:rPr>
                <w:szCs w:val="24"/>
              </w:rPr>
            </w:pPr>
            <w:r>
              <w:t>Согласие претендента на условие оплаты по догов</w:t>
            </w:r>
            <w:r>
              <w:t>о</w:t>
            </w:r>
            <w:r>
              <w:t>ру в течение 60 календарных дней с момента подп</w:t>
            </w:r>
            <w:r>
              <w:t>и</w:t>
            </w:r>
            <w:r>
              <w:t>сания Сторонами  Акта приема-передачи выполне</w:t>
            </w:r>
            <w:r>
              <w:t>н</w:t>
            </w:r>
            <w:r>
              <w:t>ных работ (форма КС-2) и справки о стоимости в</w:t>
            </w:r>
            <w:r>
              <w:t>ы</w:t>
            </w:r>
            <w:r>
              <w:t>полненных работ (форма КС-3)</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60 календарных дней </w:t>
      </w:r>
      <w:r w:rsidR="004A485B" w:rsidRPr="004A485B">
        <w:rPr>
          <w:b/>
        </w:rPr>
        <w:t>с момента подписания Сторонами  Акта приема-передачи в</w:t>
      </w:r>
      <w:r w:rsidR="004A485B" w:rsidRPr="004A485B">
        <w:rPr>
          <w:b/>
        </w:rPr>
        <w:t>ы</w:t>
      </w:r>
      <w:r w:rsidR="004A485B" w:rsidRPr="004A485B">
        <w:rPr>
          <w:b/>
        </w:rPr>
        <w:t>полненных работ (форма КС-2) и справки о стоимости в</w:t>
      </w:r>
      <w:r w:rsidR="004A485B" w:rsidRPr="004A485B">
        <w:rPr>
          <w:b/>
        </w:rPr>
        <w:t>ы</w:t>
      </w:r>
      <w:r w:rsidR="004A485B" w:rsidRPr="004A485B">
        <w:rPr>
          <w:b/>
        </w:rPr>
        <w:t>полненных работ (форма КС-3)</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lastRenderedPageBreak/>
              <w:t>ние 60 календа</w:t>
            </w:r>
            <w:r>
              <w:t>р</w:t>
            </w:r>
            <w:r>
              <w:t xml:space="preserve">ных дней </w:t>
            </w:r>
            <w:r w:rsidR="004A485B">
              <w:t>с м</w:t>
            </w:r>
            <w:r w:rsidR="004A485B">
              <w:t>о</w:t>
            </w:r>
            <w:r w:rsidR="004A485B">
              <w:t>мента подпис</w:t>
            </w:r>
            <w:r w:rsidR="004A485B">
              <w:t>а</w:t>
            </w:r>
            <w:r w:rsidR="004A485B">
              <w:t>ния Сторонами  Акта приема-передачи выпо</w:t>
            </w:r>
            <w:r w:rsidR="004A485B">
              <w:t>л</w:t>
            </w:r>
            <w:r w:rsidR="004A485B">
              <w:t>не</w:t>
            </w:r>
            <w:r w:rsidR="004A485B">
              <w:t>н</w:t>
            </w:r>
            <w:r w:rsidR="004A485B">
              <w:t>ных работ (форма КС-2) и справки о сто</w:t>
            </w:r>
            <w:r w:rsidR="004A485B">
              <w:t>и</w:t>
            </w:r>
            <w:r w:rsidR="004A485B">
              <w:t>мости выпо</w:t>
            </w:r>
            <w:r w:rsidR="004A485B">
              <w:t>л</w:t>
            </w:r>
            <w:r w:rsidR="004A485B">
              <w:t>ненных работ (форма КС-3)</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lastRenderedPageBreak/>
              <w:t xml:space="preserve">дарных дней </w:t>
            </w:r>
            <w:r w:rsidR="004A485B">
              <w:t>с момента подп</w:t>
            </w:r>
            <w:r w:rsidR="004A485B">
              <w:t>и</w:t>
            </w:r>
            <w:r w:rsidR="004A485B">
              <w:t>сания Сторонами  Акта приема-передачи выполненных работ (форма КС-2) и справки о стоимости в</w:t>
            </w:r>
            <w:r w:rsidR="004A485B">
              <w:t>ы</w:t>
            </w:r>
            <w:r w:rsidR="004A485B">
              <w:t>полненных работ (форма КС-3)</w:t>
            </w:r>
            <w:bookmarkEnd w:id="2"/>
            <w:r w:rsidRPr="001256E7">
              <w:t>). При согласии необходимо указать: «</w:t>
            </w:r>
            <w:r w:rsidR="00C631CA">
              <w:t>Согласие пр</w:t>
            </w:r>
            <w:r w:rsidR="00C631CA">
              <w:t>е</w:t>
            </w:r>
            <w:r w:rsidR="00C631CA">
              <w:t>тендента на условие оплаты по дог</w:t>
            </w:r>
            <w:r w:rsidR="00C631CA">
              <w:t>о</w:t>
            </w:r>
            <w:r w:rsidR="00C631CA">
              <w:t xml:space="preserve">вору в течение 60 календарных дней </w:t>
            </w:r>
            <w:r w:rsidR="004A485B">
              <w:t>с момента подписания Сторонами  Акта приема-передачи выполне</w:t>
            </w:r>
            <w:r w:rsidR="004A485B">
              <w:t>н</w:t>
            </w:r>
            <w:r w:rsidR="004A485B">
              <w:t>ных работ (форма КС-2) и справки о стоимости в</w:t>
            </w:r>
            <w:r w:rsidR="004A485B">
              <w:t>ы</w:t>
            </w:r>
            <w:r w:rsidR="004A485B">
              <w:t>полненных работ (форма КС-3)</w:t>
            </w:r>
            <w:r w:rsidRPr="001256E7">
              <w:t xml:space="preserve">, при отсутствии согласия указать: «Отказ от </w:t>
            </w:r>
            <w:r w:rsidR="00C631CA">
              <w:t xml:space="preserve">условий оплаты по договору в течение 60 календарных дней </w:t>
            </w:r>
            <w:r w:rsidR="004A485B">
              <w:t>с момента подписания Стор</w:t>
            </w:r>
            <w:r w:rsidR="004A485B">
              <w:t>о</w:t>
            </w:r>
            <w:r w:rsidR="004A485B">
              <w:t>нами  Акта приема-передачи выполненных работ (форма КС-2) и спра</w:t>
            </w:r>
            <w:r w:rsidR="004A485B">
              <w:t>в</w:t>
            </w:r>
            <w:r w:rsidR="004A485B">
              <w:t>ки о стоимости в</w:t>
            </w:r>
            <w:r w:rsidR="004A485B">
              <w:t>ы</w:t>
            </w:r>
            <w:r w:rsidR="004A485B">
              <w:t>полненных работ (форма КС-3)</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59549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Pr="004A485B" w:rsidRDefault="000F72A4" w:rsidP="00DB383C">
      <w:pPr>
        <w:ind w:firstLine="567"/>
        <w:jc w:val="both"/>
      </w:pPr>
      <w:r w:rsidRPr="004A485B">
        <w:t>3.2. Рейтинг, п</w:t>
      </w:r>
      <w:r w:rsidR="00925EB4" w:rsidRPr="004A485B">
        <w:t xml:space="preserve">рисуждаемый заявке по критерию </w:t>
      </w:r>
      <w:r w:rsidR="002951E8" w:rsidRPr="004A485B">
        <w:t>«</w:t>
      </w:r>
      <w:r w:rsidR="008C7082" w:rsidRPr="004A485B">
        <w:t xml:space="preserve">Согласие претендента на условие оплаты по договору в течение 60 календарных дней </w:t>
      </w:r>
      <w:r w:rsidR="004A485B" w:rsidRPr="004A485B">
        <w:t>с момента подписания Стор</w:t>
      </w:r>
      <w:r w:rsidR="004A485B" w:rsidRPr="004A485B">
        <w:t>о</w:t>
      </w:r>
      <w:r w:rsidR="004A485B" w:rsidRPr="004A485B">
        <w:t>нами  Акта приема-передачи выполненных работ (форма КС-2) и справки о стоимости выполненных р</w:t>
      </w:r>
      <w:r w:rsidR="004A485B" w:rsidRPr="004A485B">
        <w:t>а</w:t>
      </w:r>
      <w:r w:rsidR="004A485B" w:rsidRPr="004A485B">
        <w:t>бот (форма КС-3)</w:t>
      </w:r>
      <w:r w:rsidR="002951E8" w:rsidRPr="004A485B">
        <w:t>»</w:t>
      </w:r>
      <w:r w:rsidRPr="004A485B">
        <w:t>, определяется</w:t>
      </w:r>
      <w:r w:rsidR="00925EB4" w:rsidRPr="004A485B">
        <w:t xml:space="preserve"> следующим образом:</w:t>
      </w:r>
    </w:p>
    <w:p w:rsidR="00925EB4" w:rsidRPr="004A485B" w:rsidRDefault="00925EB4" w:rsidP="00DB383C">
      <w:pPr>
        <w:ind w:firstLine="567"/>
        <w:jc w:val="both"/>
      </w:pPr>
    </w:p>
    <w:p w:rsidR="00925EB4" w:rsidRPr="004A485B" w:rsidRDefault="00925EB4" w:rsidP="00DB383C">
      <w:pPr>
        <w:ind w:firstLine="567"/>
        <w:jc w:val="both"/>
      </w:pPr>
      <w:r w:rsidRPr="004A485B">
        <w:t xml:space="preserve">Наличие в заявке претендента </w:t>
      </w:r>
      <w:r w:rsidR="00DA7E0B" w:rsidRPr="004A485B">
        <w:t xml:space="preserve">согласия на </w:t>
      </w:r>
      <w:r w:rsidR="008C7082" w:rsidRPr="004A485B">
        <w:t>оплату по договору в течение 60 календа</w:t>
      </w:r>
      <w:r w:rsidR="008C7082" w:rsidRPr="004A485B">
        <w:t>р</w:t>
      </w:r>
      <w:r w:rsidR="008C7082" w:rsidRPr="004A485B">
        <w:t xml:space="preserve">ных дней </w:t>
      </w:r>
      <w:r w:rsidR="004A485B" w:rsidRPr="004A485B">
        <w:t>с момента подписания Сторонами  Акта приема-передачи выполненных работ (форма КС-2) и справки о стоимости выполненных работ (форма КС-3)</w:t>
      </w:r>
      <w:r w:rsidR="008C7082" w:rsidRPr="004A485B">
        <w:t xml:space="preserve"> </w:t>
      </w:r>
      <w:r w:rsidRPr="004A485B">
        <w:t>– 100 баллов,</w:t>
      </w:r>
    </w:p>
    <w:p w:rsidR="00925EB4" w:rsidRPr="004A485B" w:rsidRDefault="00925EB4" w:rsidP="00DB383C">
      <w:pPr>
        <w:ind w:firstLine="567"/>
        <w:jc w:val="both"/>
      </w:pPr>
      <w:r w:rsidRPr="004A485B">
        <w:t xml:space="preserve">отсутствие в заявке претендента </w:t>
      </w:r>
      <w:r w:rsidR="00DA7E0B" w:rsidRPr="004A485B">
        <w:t xml:space="preserve">согласия на </w:t>
      </w:r>
      <w:r w:rsidR="008C7082" w:rsidRPr="004A485B">
        <w:t>оплату по договору в течение 60 кале</w:t>
      </w:r>
      <w:r w:rsidR="008C7082" w:rsidRPr="004A485B">
        <w:t>н</w:t>
      </w:r>
      <w:r w:rsidR="008C7082" w:rsidRPr="004A485B">
        <w:t xml:space="preserve">дарных дней </w:t>
      </w:r>
      <w:r w:rsidR="004A485B" w:rsidRPr="004A485B">
        <w:t>с момента подписания Сторонами  Акта приема-передачи выполне</w:t>
      </w:r>
      <w:r w:rsidR="004A485B" w:rsidRPr="004A485B">
        <w:t>н</w:t>
      </w:r>
      <w:r w:rsidR="004A485B" w:rsidRPr="004A485B">
        <w:t xml:space="preserve">ных работ (форма КС-2) и справки о стоимости выполненных работ (форма КС-3) </w:t>
      </w:r>
      <w:r w:rsidRPr="004A485B">
        <w:t>- 0 ба</w:t>
      </w:r>
      <w:r w:rsidRPr="004A485B">
        <w:t>л</w:t>
      </w:r>
      <w:r w:rsidRPr="004A485B">
        <w:t>лов.</w:t>
      </w:r>
    </w:p>
    <w:p w:rsidR="00557921" w:rsidRPr="004A485B"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866" w:rsidRDefault="001F7866">
      <w:r>
        <w:separator/>
      </w:r>
    </w:p>
  </w:endnote>
  <w:endnote w:type="continuationSeparator" w:id="1">
    <w:p w:rsidR="001F7866" w:rsidRDefault="001F78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866" w:rsidRDefault="001F7866">
      <w:r>
        <w:separator/>
      </w:r>
    </w:p>
  </w:footnote>
  <w:footnote w:type="continuationSeparator" w:id="1">
    <w:p w:rsidR="001F7866" w:rsidRDefault="001F78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7693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7693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A485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7866"/>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3C"/>
    <w:rsid w:val="0047697C"/>
    <w:rsid w:val="004819BB"/>
    <w:rsid w:val="00482A6A"/>
    <w:rsid w:val="004839A4"/>
    <w:rsid w:val="004841EC"/>
    <w:rsid w:val="00484FAB"/>
    <w:rsid w:val="004873F3"/>
    <w:rsid w:val="004936A7"/>
    <w:rsid w:val="00493AAA"/>
    <w:rsid w:val="004A1C6F"/>
    <w:rsid w:val="004A485B"/>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10</cp:revision>
  <cp:lastPrinted>2015-01-15T11:16:00Z</cp:lastPrinted>
  <dcterms:created xsi:type="dcterms:W3CDTF">2015-01-20T09:26:00Z</dcterms:created>
  <dcterms:modified xsi:type="dcterms:W3CDTF">2015-03-11T11:12:00Z</dcterms:modified>
</cp:coreProperties>
</file>