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607E86" w:rsidRPr="00165C87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ru-RU"/>
              </w:rPr>
            </w:pPr>
            <w:r w:rsidRPr="00165C8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ru-RU"/>
              </w:rPr>
              <w:t>УТВЕРЖДАЮ</w:t>
            </w:r>
          </w:p>
          <w:p w:rsidR="00607E86" w:rsidRPr="00165C87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165C87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607E86" w:rsidRPr="00165C87" w:rsidRDefault="008A36C9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165C87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П</w:t>
            </w:r>
            <w:r w:rsidR="00607E86" w:rsidRPr="00165C87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607E86" w:rsidRPr="00165C87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highlight w:val="yellow"/>
                <w:lang w:eastAsia="ru-RU"/>
              </w:rPr>
            </w:pPr>
          </w:p>
          <w:p w:rsidR="00607E86" w:rsidRPr="00165C87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165C87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___________________/Р.Р. Сафеев/</w:t>
            </w:r>
          </w:p>
          <w:p w:rsidR="00607E86" w:rsidRPr="00165C87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</w:p>
          <w:p w:rsidR="00607E86" w:rsidRPr="00165C87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165C87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«___»______________ 2015 год</w:t>
            </w:r>
          </w:p>
          <w:p w:rsidR="00607E86" w:rsidRPr="00165C87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1D2768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731693" w:rsidRPr="007316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работ по </w:t>
      </w:r>
      <w:r w:rsidR="009C4F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реконструкции помещения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1D2768" w:rsidTr="00312335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31123A" w:rsidRDefault="0031123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2767236,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D359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9C4F38" w:rsidRDefault="009C4F38" w:rsidP="007316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9C4F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Исхаков Дамир Мубаракович</w:t>
            </w:r>
          </w:p>
          <w:p w:rsidR="00607E86" w:rsidRPr="00165C87" w:rsidRDefault="00607E86" w:rsidP="009C4F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165C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9C4F38" w:rsidRPr="00165C87">
              <w:t xml:space="preserve"> </w:t>
            </w:r>
            <w:r w:rsidR="009C4F38" w:rsidRPr="00165C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2215448 </w:t>
            </w:r>
            <w:r w:rsidR="001C3EEC" w:rsidRPr="00165C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165C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165C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65C8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r w:rsidR="009C4F38" w:rsidRPr="009C4F3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d</w:t>
            </w:r>
            <w:r w:rsidR="009C4F38" w:rsidRPr="00165C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9C4F38" w:rsidRPr="009C4F3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ishakov</w:t>
            </w:r>
            <w:r w:rsidRPr="00165C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@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bashtel</w:t>
            </w:r>
            <w:r w:rsidRPr="00165C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ru</w:t>
            </w:r>
          </w:p>
        </w:tc>
      </w:tr>
      <w:tr w:rsidR="00607E86" w:rsidRPr="00607E86" w:rsidTr="00312335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312335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9C4F38" w:rsidRDefault="009C4F38" w:rsidP="00CA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Выполнение работ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реконструкции помещения</w:t>
            </w:r>
            <w:r w:rsidRPr="00C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CA7A85" w:rsidP="00F61E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Объем, состав, описание и иные требования к работам определяются </w:t>
            </w:r>
            <w:r w:rsidR="009C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условиями Технического задания (Приложение № 1.1. к настоящему Извещению)</w:t>
            </w:r>
            <w:r w:rsidR="00130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C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0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30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</w:t>
            </w:r>
            <w:r w:rsidR="00F6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расчетов </w:t>
            </w:r>
            <w:r w:rsidR="001302D2" w:rsidRPr="00C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(Приложения №</w:t>
            </w:r>
            <w:r w:rsidR="00130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1.</w:t>
            </w:r>
            <w:r w:rsidR="001302D2" w:rsidRPr="00C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30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1.3.</w:t>
            </w:r>
            <w:r w:rsidR="001302D2" w:rsidRPr="00C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настоящему Извещению)</w:t>
            </w:r>
            <w:r w:rsidRPr="00C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условиями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Pr="00C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(Приложения № 2 к настоящему Извещению).</w:t>
            </w:r>
          </w:p>
        </w:tc>
      </w:tr>
      <w:tr w:rsidR="00607E86" w:rsidRPr="00607E86" w:rsidTr="00312335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условия и сроки (периоды) поставки товара, выполнения работ,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оказания услуг</w:t>
            </w:r>
          </w:p>
        </w:tc>
        <w:tc>
          <w:tcPr>
            <w:tcW w:w="683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Pr="005F2D9A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D9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Место </w:t>
            </w:r>
            <w:r w:rsidR="00CA7A85" w:rsidRPr="005F2D9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выполнения работ</w:t>
            </w:r>
            <w:r w:rsidRPr="005F2D9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Pr="005F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9E1EAF" w:rsidRPr="005F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3118</w:t>
            </w:r>
            <w:r w:rsidRPr="005F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Республика Башкор</w:t>
            </w:r>
            <w:r w:rsidR="00910DBA" w:rsidRPr="005F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тостан, г. </w:t>
            </w:r>
            <w:r w:rsidR="009E1EAF" w:rsidRPr="005F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Стерлитамак</w:t>
            </w:r>
            <w:r w:rsidR="00910DBA" w:rsidRPr="005F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="009E1EAF" w:rsidRPr="005F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Коммунистическая,30</w:t>
            </w:r>
            <w:r w:rsidRPr="005F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E1EAF" w:rsidRPr="005F2D9A" w:rsidRDefault="002F5604" w:rsidP="009E1E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</w:t>
            </w:r>
            <w:r w:rsidR="00CA7A85" w:rsidRPr="005F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выполнения работ определяются в соответствии с </w:t>
            </w:r>
            <w:r w:rsidR="009E1EAF" w:rsidRPr="005F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(Приложение № 1.1. к настоящему </w:t>
            </w:r>
            <w:r w:rsidR="009E1EAF" w:rsidRPr="005F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Извещению), </w:t>
            </w:r>
            <w:r w:rsidR="00E058C0" w:rsidRPr="005F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локальных </w:t>
            </w:r>
            <w:r w:rsidR="009E1EAF" w:rsidRPr="005F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</w:t>
            </w:r>
            <w:r w:rsidR="00F61EA8" w:rsidRPr="005F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расчетов</w:t>
            </w:r>
            <w:r w:rsidR="009E1EAF" w:rsidRPr="005F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(Приложения №№ 1.2, 1.3. к настоящему Извещению) и условиями проекта договора (Приложения № 2 к настоящему Извещению).</w:t>
            </w:r>
          </w:p>
          <w:p w:rsidR="00607E86" w:rsidRPr="005F2D9A" w:rsidRDefault="00CA7A85" w:rsidP="001D27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(периоды) выполнения работ</w:t>
            </w:r>
            <w:r w:rsidR="00024C8F" w:rsidRPr="005F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61EA8" w:rsidRPr="005F2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 календарных дней со дня подписания договора.</w:t>
            </w:r>
          </w:p>
        </w:tc>
      </w:tr>
      <w:tr w:rsidR="00607E86" w:rsidRPr="00607E86" w:rsidTr="00312335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0C2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D9" w:rsidRPr="005F2D9A" w:rsidRDefault="005F2D9A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5F2D9A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1 528 802,59 </w:t>
            </w:r>
            <w:r w:rsidR="002F5604" w:rsidRPr="005F2D9A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рублей без учета НДС</w:t>
            </w:r>
            <w:r w:rsidR="001D2768" w:rsidRPr="005F2D9A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.</w:t>
            </w:r>
          </w:p>
          <w:p w:rsidR="000C202A" w:rsidRPr="005F2D9A" w:rsidRDefault="000C202A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5F2D9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В стоимость работ </w:t>
            </w:r>
            <w:r w:rsidRPr="005F2D9A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входит стоимость материалов</w:t>
            </w:r>
            <w:r w:rsidRPr="005F2D9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, используемых при выполнении работ.</w:t>
            </w:r>
          </w:p>
          <w:p w:rsidR="00607E86" w:rsidRPr="005F2D9A" w:rsidRDefault="00A5419F" w:rsidP="00080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F2D9A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5F2D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5F2D9A">
              <w:rPr>
                <w:rFonts w:ascii="Times New Roman" w:hAnsi="Times New Roman" w:cs="Times New Roman"/>
                <w:sz w:val="24"/>
                <w:szCs w:val="24"/>
              </w:rPr>
              <w:t xml:space="preserve"> если участник</w:t>
            </w:r>
            <w:r w:rsidRPr="005F2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5F2D9A">
              <w:rPr>
                <w:rFonts w:ascii="Times New Roman" w:hAnsi="Times New Roman" w:cs="Times New Roman"/>
                <w:sz w:val="24"/>
                <w:szCs w:val="24"/>
              </w:rPr>
              <w:t>является плательщиком НДС, налог будет начислен сверх стоимости лота.</w:t>
            </w:r>
          </w:p>
        </w:tc>
      </w:tr>
      <w:tr w:rsidR="00607E86" w:rsidRPr="00607E86" w:rsidTr="00312335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080D60" w:rsidRPr="00080D60">
              <w:rPr>
                <w:rFonts w:ascii="Times New Roman" w:hAnsi="Times New Roman" w:cs="Times New Roman"/>
                <w:sz w:val="24"/>
              </w:rPr>
              <w:t>Единая электронная торговая площадка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08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080D60" w:rsidRPr="0008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117312, г. Москва, пр. 60-летия Октября, д. 9, тел.  +7 (495) 276-16-26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A5419F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roseltorg</w:t>
              </w:r>
              <w:proofErr w:type="spellEnd"/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F61EA8" w:rsidRPr="00607E86" w:rsidRDefault="00F61EA8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5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A3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="008A3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 2015 года в 1</w:t>
            </w:r>
            <w:r w:rsidR="005C2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080D60" w:rsidRPr="0008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местному времени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560E7" w:rsidP="001D27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 2015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0</w:t>
            </w:r>
            <w:r w:rsidR="00AC2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08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местному времени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8560E7" w:rsidP="001D27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1D276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19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1D276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но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ября 2015 года</w:t>
            </w:r>
            <w:r w:rsidR="00E76E2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</w:t>
            </w:r>
            <w:r w:rsidR="00FB6C9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C2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08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местному времени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rPr>
          <w:trHeight w:val="2994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5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1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5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</w:t>
            </w:r>
            <w:r w:rsidR="001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497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85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1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D2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="008316AA" w:rsidRP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07E86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607E86" w:rsidRPr="00607E86" w:rsidTr="00607E86">
        <w:tc>
          <w:tcPr>
            <w:tcW w:w="9527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080D60" w:rsidRPr="00080D60">
              <w:rPr>
                <w:rFonts w:ascii="Times New Roman" w:hAnsi="Times New Roman" w:cs="Times New Roman"/>
                <w:sz w:val="24"/>
              </w:rPr>
              <w:t>Единая электронная торговая площадка</w:t>
            </w:r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0" w:history="1"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roseltorg</w:t>
              </w:r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="00080D60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07E86" w:rsidRPr="00607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24C8F"/>
    <w:rsid w:val="000432DA"/>
    <w:rsid w:val="00080D60"/>
    <w:rsid w:val="000B4E7F"/>
    <w:rsid w:val="000C202A"/>
    <w:rsid w:val="001302D2"/>
    <w:rsid w:val="00165C87"/>
    <w:rsid w:val="001C3EEC"/>
    <w:rsid w:val="001D2768"/>
    <w:rsid w:val="001D5706"/>
    <w:rsid w:val="0026641C"/>
    <w:rsid w:val="002C4862"/>
    <w:rsid w:val="002D359D"/>
    <w:rsid w:val="002F5604"/>
    <w:rsid w:val="0031123A"/>
    <w:rsid w:val="00312335"/>
    <w:rsid w:val="00334AD9"/>
    <w:rsid w:val="003635DC"/>
    <w:rsid w:val="00397E1F"/>
    <w:rsid w:val="00497D07"/>
    <w:rsid w:val="00502167"/>
    <w:rsid w:val="0053233F"/>
    <w:rsid w:val="005A7A7E"/>
    <w:rsid w:val="005C2436"/>
    <w:rsid w:val="005F2D9A"/>
    <w:rsid w:val="005F482B"/>
    <w:rsid w:val="00607E86"/>
    <w:rsid w:val="00731693"/>
    <w:rsid w:val="00751DA6"/>
    <w:rsid w:val="007B4679"/>
    <w:rsid w:val="008316AA"/>
    <w:rsid w:val="008560E7"/>
    <w:rsid w:val="008A36C9"/>
    <w:rsid w:val="008B640F"/>
    <w:rsid w:val="00910DBA"/>
    <w:rsid w:val="00915CAA"/>
    <w:rsid w:val="009A20AA"/>
    <w:rsid w:val="009C4F38"/>
    <w:rsid w:val="009E1EAF"/>
    <w:rsid w:val="00A2207E"/>
    <w:rsid w:val="00A5419F"/>
    <w:rsid w:val="00A71AC6"/>
    <w:rsid w:val="00A93E4C"/>
    <w:rsid w:val="00AC2FA6"/>
    <w:rsid w:val="00BA690C"/>
    <w:rsid w:val="00CA7A85"/>
    <w:rsid w:val="00D35512"/>
    <w:rsid w:val="00D41AF2"/>
    <w:rsid w:val="00E058C0"/>
    <w:rsid w:val="00E76E23"/>
    <w:rsid w:val="00EF3336"/>
    <w:rsid w:val="00F61EA8"/>
    <w:rsid w:val="00FB1724"/>
    <w:rsid w:val="00FB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oseltorg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.farrahova@bashte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3896B-5080-4662-B5C0-75A3E551E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37</cp:revision>
  <cp:lastPrinted>2015-11-11T06:12:00Z</cp:lastPrinted>
  <dcterms:created xsi:type="dcterms:W3CDTF">2015-10-06T10:14:00Z</dcterms:created>
  <dcterms:modified xsi:type="dcterms:W3CDTF">2015-11-11T11:03:00Z</dcterms:modified>
</cp:coreProperties>
</file>