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908"/>
        <w:gridCol w:w="307"/>
        <w:gridCol w:w="806"/>
        <w:gridCol w:w="477"/>
        <w:gridCol w:w="634"/>
        <w:gridCol w:w="477"/>
        <w:gridCol w:w="730"/>
        <w:gridCol w:w="381"/>
        <w:gridCol w:w="730"/>
        <w:gridCol w:w="381"/>
        <w:gridCol w:w="834"/>
        <w:gridCol w:w="373"/>
        <w:gridCol w:w="738"/>
        <w:gridCol w:w="373"/>
        <w:gridCol w:w="658"/>
        <w:gridCol w:w="352"/>
        <w:gridCol w:w="908"/>
        <w:gridCol w:w="828"/>
      </w:tblGrid>
      <w:tr w:rsidR="0010168A" w:rsidTr="0010168A">
        <w:trPr>
          <w:gridAfter w:val="3"/>
          <w:wAfter w:w="2258" w:type="dxa"/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168A" w:rsidRDefault="0010168A" w:rsidP="00941999"/>
        </w:tc>
      </w:tr>
      <w:tr w:rsidR="00941999" w:rsidTr="0010168A">
        <w:trPr>
          <w:trHeight w:val="615"/>
        </w:trPr>
        <w:tc>
          <w:tcPr>
            <w:tcW w:w="90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10168A">
        <w:trPr>
          <w:trHeight w:val="315"/>
        </w:trPr>
        <w:tc>
          <w:tcPr>
            <w:tcW w:w="90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10168A">
        <w:trPr>
          <w:trHeight w:val="315"/>
        </w:trPr>
        <w:tc>
          <w:tcPr>
            <w:tcW w:w="90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10168A">
        <w:trPr>
          <w:trHeight w:val="315"/>
        </w:trPr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10168A">
        <w:trPr>
          <w:trHeight w:val="330"/>
        </w:trPr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10168A">
        <w:trPr>
          <w:trHeight w:val="1777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10168A" w:rsidRPr="0010168A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10168A">
              <w:t xml:space="preserve">срок выполнения работ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lastRenderedPageBreak/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 xml:space="preserve">Условие подлежит включению в Заявку, если соответствующего одобрения </w:t>
            </w:r>
            <w:r w:rsidRPr="001812DB">
              <w:rPr>
                <w:i/>
              </w:rPr>
              <w:lastRenderedPageBreak/>
              <w:t>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1812DB" w:rsidRDefault="0052780B" w:rsidP="0010168A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52780B" w:rsidP="0010168A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</w:t>
            </w:r>
            <w:r w:rsidR="0010168A">
              <w:t>.10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10168A">
              <w:t>работ</w:t>
            </w:r>
            <w:r w:rsidR="0089661C" w:rsidRPr="001812DB">
              <w:t xml:space="preserve"> в соответствии с</w:t>
            </w:r>
            <w:r w:rsidR="0010168A">
              <w:t xml:space="preserve"> требованиями,</w:t>
            </w:r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10168A">
              <w:t>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10168A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10168A">
              <w:t xml:space="preserve">на себя обязательства </w:t>
            </w:r>
            <w:r w:rsidR="0055159C" w:rsidRPr="001812DB">
              <w:t xml:space="preserve">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568A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10168A" w:rsidRPr="001812DB" w:rsidRDefault="0010168A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E159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</w:t>
            </w:r>
            <w:r w:rsidR="00DE1593">
              <w:rPr>
                <w:color w:val="000000"/>
              </w:rPr>
              <w:t>:</w:t>
            </w:r>
            <w:r w:rsidRPr="001812DB">
              <w:rPr>
                <w:color w:val="000000"/>
              </w:rPr>
              <w:t xml:space="preserve"> </w:t>
            </w:r>
            <w:r w:rsidR="00DE1593">
              <w:rPr>
                <w:color w:val="000000"/>
              </w:rPr>
              <w:t>Л</w:t>
            </w:r>
            <w:bookmarkStart w:id="5" w:name="_GoBack"/>
            <w:bookmarkEnd w:id="5"/>
            <w:r w:rsidR="00DE1593">
              <w:rPr>
                <w:color w:val="000000"/>
              </w:rPr>
              <w:t>окальный сметный расчет</w:t>
            </w:r>
            <w:r w:rsidRPr="001812DB">
              <w:rPr>
                <w:color w:val="000000"/>
              </w:rPr>
              <w:t xml:space="preserve">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10168A">
      <w:headerReference w:type="even" r:id="rId9"/>
      <w:headerReference w:type="default" r:id="rId10"/>
      <w:headerReference w:type="first" r:id="rId11"/>
      <w:pgSz w:w="11906" w:h="16838"/>
      <w:pgMar w:top="709" w:right="567" w:bottom="709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67A" w:rsidRDefault="009D267A">
      <w:r>
        <w:separator/>
      </w:r>
    </w:p>
  </w:endnote>
  <w:endnote w:type="continuationSeparator" w:id="0">
    <w:p w:rsidR="009D267A" w:rsidRDefault="009D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67A" w:rsidRDefault="009D267A">
      <w:r>
        <w:separator/>
      </w:r>
    </w:p>
  </w:footnote>
  <w:footnote w:type="continuationSeparator" w:id="0">
    <w:p w:rsidR="009D267A" w:rsidRDefault="009D2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168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D267A"/>
    <w:rsid w:val="009E3189"/>
    <w:rsid w:val="00A13490"/>
    <w:rsid w:val="00A2652E"/>
    <w:rsid w:val="00A53F8F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E1593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A90D0-937F-4995-A68E-82D51E6DF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2734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27</cp:revision>
  <cp:lastPrinted>2014-11-06T04:43:00Z</cp:lastPrinted>
  <dcterms:created xsi:type="dcterms:W3CDTF">2014-04-15T04:37:00Z</dcterms:created>
  <dcterms:modified xsi:type="dcterms:W3CDTF">2015-11-11T07:27:00Z</dcterms:modified>
</cp:coreProperties>
</file>