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A0" w:rsidRPr="00E10487" w:rsidRDefault="00A22A93" w:rsidP="00A22A93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Спецификация                               приложение №</w:t>
      </w:r>
      <w:r w:rsidR="008159EB">
        <w:rPr>
          <w:rFonts w:ascii="Times New Roman" w:hAnsi="Times New Roman" w:cs="Times New Roman"/>
          <w:i/>
        </w:rPr>
        <w:t>1.</w:t>
      </w:r>
      <w:r>
        <w:rPr>
          <w:rFonts w:ascii="Times New Roman" w:hAnsi="Times New Roman" w:cs="Times New Roman"/>
          <w:i/>
        </w:rPr>
        <w:t>1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843"/>
        <w:gridCol w:w="1418"/>
      </w:tblGrid>
      <w:tr w:rsidR="00E10487" w:rsidRPr="00741A14" w:rsidTr="00E62307">
        <w:trPr>
          <w:trHeight w:val="549"/>
        </w:trPr>
        <w:tc>
          <w:tcPr>
            <w:tcW w:w="6804" w:type="dxa"/>
            <w:shd w:val="clear" w:color="auto" w:fill="auto"/>
          </w:tcPr>
          <w:p w:rsidR="00E10487" w:rsidRPr="007A46CF" w:rsidRDefault="00E10487" w:rsidP="00E62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0" w:name="OLE_LINK1"/>
            <w:r w:rsidRPr="007A46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вредных и (или) опасных производственных факторов, видов работ</w:t>
            </w:r>
          </w:p>
        </w:tc>
        <w:tc>
          <w:tcPr>
            <w:tcW w:w="1843" w:type="dxa"/>
            <w:shd w:val="clear" w:color="auto" w:fill="auto"/>
          </w:tcPr>
          <w:p w:rsidR="00E10487" w:rsidRPr="007A46CF" w:rsidRDefault="00E10487" w:rsidP="00642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пункта к приказу № 302н</w:t>
            </w:r>
          </w:p>
        </w:tc>
        <w:tc>
          <w:tcPr>
            <w:tcW w:w="1418" w:type="dxa"/>
          </w:tcPr>
          <w:p w:rsidR="00E10487" w:rsidRPr="007A46CF" w:rsidRDefault="00E10487" w:rsidP="00E62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46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работников</w:t>
            </w:r>
          </w:p>
        </w:tc>
      </w:tr>
      <w:tr w:rsidR="00E10487" w:rsidRPr="00E10487" w:rsidTr="00E62307">
        <w:trPr>
          <w:trHeight w:val="814"/>
        </w:trPr>
        <w:tc>
          <w:tcPr>
            <w:tcW w:w="6804" w:type="dxa"/>
            <w:shd w:val="clear" w:color="auto" w:fill="auto"/>
          </w:tcPr>
          <w:p w:rsidR="00E10487" w:rsidRPr="00741A14" w:rsidRDefault="00E10487" w:rsidP="00E62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</w:t>
            </w:r>
          </w:p>
        </w:tc>
        <w:tc>
          <w:tcPr>
            <w:tcW w:w="1843" w:type="dxa"/>
            <w:shd w:val="clear" w:color="auto" w:fill="auto"/>
          </w:tcPr>
          <w:p w:rsidR="00E10487" w:rsidRPr="00741A14" w:rsidRDefault="00E10487" w:rsidP="00E62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Прил.1  п. 3.2.2.4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</w:tr>
      <w:tr w:rsidR="00E10487" w:rsidRPr="00E10487" w:rsidTr="00E62307">
        <w:trPr>
          <w:trHeight w:val="1021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Работы на высоте </w:t>
            </w:r>
          </w:p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Пониженная температура воздуха в производственных помещениях и на открытой территории (-21</w:t>
            </w:r>
            <w:proofErr w:type="gramStart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р.м.  класс вредности 3.1)            </w:t>
            </w:r>
          </w:p>
          <w:p w:rsidR="00E10487" w:rsidRPr="00741A14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Полиолефины (полиэтилены, полипропилены</w:t>
            </w:r>
            <w:proofErr w:type="gramStart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(горячая обработка)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п.1,  Прил.1 п.3.8,    </w:t>
            </w:r>
          </w:p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0487" w:rsidRPr="00741A14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п.1.3.4.5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0487" w:rsidRPr="00E10487" w:rsidTr="00E62307">
        <w:trPr>
          <w:trHeight w:val="1137"/>
        </w:trPr>
        <w:tc>
          <w:tcPr>
            <w:tcW w:w="6804" w:type="dxa"/>
            <w:shd w:val="clear" w:color="auto" w:fill="auto"/>
          </w:tcPr>
          <w:p w:rsidR="00E10487" w:rsidRPr="00E05B30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на высоте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Пониженная температура воздуха в производствен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помещениях и на откры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 территории (-21</w:t>
            </w:r>
            <w:proofErr w:type="gram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р.м.  класс вредности 3.1)  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Физические перегрузки (масса поднимаемого и перемещаемого груза вручную более 15 кг по аттестации р.м.  класс вредности 3.1)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п.1 , Прил.1 п.3.8, </w:t>
            </w:r>
          </w:p>
          <w:p w:rsidR="00E10487" w:rsidRPr="00E05B30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п.4.1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           </w:t>
            </w:r>
          </w:p>
          <w:p w:rsidR="00E10487" w:rsidRPr="00E05B30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Пониженная температура воздуха в производствен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помещениях и на откры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 территории (-21</w:t>
            </w:r>
            <w:proofErr w:type="gram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р.м.  класс вредности 3.1)  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 п. 3.2.2.4         </w:t>
            </w:r>
          </w:p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0487" w:rsidRPr="00E05B30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п.3.8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Работы на высоте                         </w:t>
            </w:r>
          </w:p>
          <w:p w:rsidR="00E10487" w:rsidRPr="00AF787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shd w:val="clear" w:color="auto" w:fill="auto"/>
          </w:tcPr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п.1 ,   Прил.2 п.2 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Работы на высоте </w:t>
            </w:r>
          </w:p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Пониженная температура воздуха в производственных помещениях и на открытой территории (-21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р.м.  класс вредности 3.1)     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Работы по обслуживанию и ремонту дейст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вующих электроустановок с напря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  <w:p w:rsidR="00E10487" w:rsidRPr="00AF787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10487" w:rsidRDefault="00E10487" w:rsidP="00E1048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п.1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рил.1 п.3.8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E10487" w:rsidRPr="00AF787F" w:rsidRDefault="00E10487" w:rsidP="00E1048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п.2 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10487" w:rsidRPr="00E10487" w:rsidTr="00E62307">
        <w:trPr>
          <w:trHeight w:val="1007"/>
        </w:trPr>
        <w:tc>
          <w:tcPr>
            <w:tcW w:w="6804" w:type="dxa"/>
            <w:shd w:val="clear" w:color="auto" w:fill="auto"/>
          </w:tcPr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shd w:val="clear" w:color="auto" w:fill="auto"/>
          </w:tcPr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 п. 2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электроустановках.                          </w:t>
            </w:r>
          </w:p>
          <w:p w:rsidR="00E10487" w:rsidRPr="00AF787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 2 п.2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 п. 3.2.2.4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10487" w:rsidRPr="00E10487" w:rsidTr="00E62307">
        <w:trPr>
          <w:trHeight w:val="256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 наземными транспортными средствами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п.28.3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10487" w:rsidRPr="00E10487" w:rsidTr="00E62307">
        <w:trPr>
          <w:trHeight w:val="686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выполняемые непосредственно на механическом оборудовании,  имеющем открытые движущиеся (вращающиеся) элементы конструкции (токарные, фрезерные и другие станки, штамповочные прессы и др.)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п.10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10487" w:rsidRPr="00E10487" w:rsidTr="00E62307">
        <w:trPr>
          <w:trHeight w:val="833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  п. 4.1.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548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в организациях общественного питания, торговли,  буфетах, на пищеблоках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  п. 15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10487" w:rsidRPr="00E10487" w:rsidTr="00E62307">
        <w:trPr>
          <w:trHeight w:val="516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Аллергены Синтетические моющие средства (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сульфанол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алкиламиды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Лоск, 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Ариель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Миф-Универсал, 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Тайд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пр.) 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п. 1.1.1.   Прил.1 п.1.3.3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545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Пониженная температура воздуха в производственных помещениях и на открытой территории (-21</w:t>
            </w:r>
            <w:proofErr w:type="gramStart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р.м.  класс вредности 3.1)               </w:t>
            </w:r>
          </w:p>
          <w:p w:rsidR="00E10487" w:rsidRPr="008E7F23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 и ремонту действующих электроустановок с напряжением 42</w:t>
            </w:r>
            <w:proofErr w:type="gramStart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В</w:t>
            </w:r>
            <w:proofErr w:type="gramEnd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shd w:val="clear" w:color="auto" w:fill="auto"/>
          </w:tcPr>
          <w:p w:rsidR="00E10487" w:rsidRPr="008E7F23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 п. 3.2.2.4</w:t>
            </w:r>
          </w:p>
        </w:tc>
        <w:tc>
          <w:tcPr>
            <w:tcW w:w="1418" w:type="dxa"/>
          </w:tcPr>
          <w:p w:rsidR="00E10487" w:rsidRPr="00E10487" w:rsidRDefault="00C15084" w:rsidP="00C1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769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Сера и ее соединения, в том числе: сероводород.                          </w:t>
            </w:r>
          </w:p>
          <w:p w:rsidR="00E10487" w:rsidRPr="007A46C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Работы на водопроводных сооружениях, связанные с подготовкой воды и обслуживанием водопроводных сетей</w:t>
            </w:r>
          </w:p>
        </w:tc>
        <w:tc>
          <w:tcPr>
            <w:tcW w:w="1843" w:type="dxa"/>
            <w:shd w:val="clear" w:color="auto" w:fill="auto"/>
          </w:tcPr>
          <w:p w:rsidR="00E10487" w:rsidRPr="007A46C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Прил.1п.1.2.32.2</w:t>
            </w:r>
            <w:proofErr w:type="gramStart"/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П</w:t>
            </w:r>
            <w:proofErr w:type="gramEnd"/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рил.2 п.26  </w:t>
            </w:r>
          </w:p>
        </w:tc>
        <w:tc>
          <w:tcPr>
            <w:tcW w:w="1418" w:type="dxa"/>
          </w:tcPr>
          <w:p w:rsidR="00E10487" w:rsidRPr="00E10487" w:rsidRDefault="00C15084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10487" w:rsidRPr="00E10487" w:rsidTr="00E62307">
        <w:trPr>
          <w:trHeight w:val="796"/>
        </w:trPr>
        <w:tc>
          <w:tcPr>
            <w:tcW w:w="6804" w:type="dxa"/>
            <w:shd w:val="clear" w:color="auto" w:fill="auto"/>
          </w:tcPr>
          <w:p w:rsidR="00E10487" w:rsidRPr="007A46C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 открытой территории. </w:t>
            </w: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Пониженная температура воздуха</w:t>
            </w: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Повышенная температура воздуха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                                       п. 3.8   </w:t>
            </w:r>
          </w:p>
          <w:p w:rsidR="00E10487" w:rsidRPr="007A46C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п.3.9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381"/>
        </w:trPr>
        <w:tc>
          <w:tcPr>
            <w:tcW w:w="8647" w:type="dxa"/>
            <w:gridSpan w:val="2"/>
            <w:shd w:val="clear" w:color="auto" w:fill="auto"/>
          </w:tcPr>
          <w:p w:rsidR="00E10487" w:rsidRPr="007A46C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E10487" w:rsidRPr="00410FAB" w:rsidRDefault="002907B1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653</w:t>
            </w:r>
          </w:p>
        </w:tc>
      </w:tr>
      <w:tr w:rsidR="00410FAB" w:rsidRPr="00E10487" w:rsidTr="00E62307">
        <w:trPr>
          <w:trHeight w:val="381"/>
        </w:trPr>
        <w:tc>
          <w:tcPr>
            <w:tcW w:w="8647" w:type="dxa"/>
            <w:gridSpan w:val="2"/>
            <w:shd w:val="clear" w:color="auto" w:fill="auto"/>
          </w:tcPr>
          <w:p w:rsidR="00410FAB" w:rsidRPr="00410FAB" w:rsidRDefault="00410FAB" w:rsidP="00E623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0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 женщин</w:t>
            </w:r>
          </w:p>
        </w:tc>
        <w:tc>
          <w:tcPr>
            <w:tcW w:w="1418" w:type="dxa"/>
          </w:tcPr>
          <w:p w:rsidR="00410FAB" w:rsidRPr="00410FAB" w:rsidRDefault="00410FAB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367</w:t>
            </w:r>
          </w:p>
        </w:tc>
      </w:tr>
      <w:tr w:rsidR="002907B1" w:rsidRPr="00E10487" w:rsidTr="00E62307">
        <w:trPr>
          <w:trHeight w:val="381"/>
        </w:trPr>
        <w:tc>
          <w:tcPr>
            <w:tcW w:w="8647" w:type="dxa"/>
            <w:gridSpan w:val="2"/>
            <w:shd w:val="clear" w:color="auto" w:fill="auto"/>
          </w:tcPr>
          <w:p w:rsidR="002907B1" w:rsidRPr="00410FAB" w:rsidRDefault="002907B1" w:rsidP="00E623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0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Женщин в возрасте старше 40 лет</w:t>
            </w:r>
          </w:p>
        </w:tc>
        <w:tc>
          <w:tcPr>
            <w:tcW w:w="1418" w:type="dxa"/>
          </w:tcPr>
          <w:p w:rsidR="002907B1" w:rsidRPr="00410FAB" w:rsidRDefault="00642A65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263</w:t>
            </w:r>
          </w:p>
        </w:tc>
      </w:tr>
      <w:bookmarkEnd w:id="0"/>
    </w:tbl>
    <w:p w:rsidR="000F4DFF" w:rsidRDefault="000F4DFF">
      <w:pPr>
        <w:rPr>
          <w:rFonts w:ascii="Times New Roman" w:hAnsi="Times New Roman" w:cs="Times New Roman"/>
          <w:sz w:val="28"/>
          <w:szCs w:val="28"/>
        </w:rPr>
      </w:pPr>
    </w:p>
    <w:p w:rsidR="00427F33" w:rsidRDefault="00EA56C5">
      <w:pPr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 xml:space="preserve">Предельная стоимость лота составляет  </w:t>
      </w:r>
      <w:r w:rsidR="00427F33">
        <w:rPr>
          <w:rFonts w:ascii="Times New Roman" w:hAnsi="Times New Roman" w:cs="Times New Roman"/>
          <w:sz w:val="24"/>
          <w:szCs w:val="24"/>
        </w:rPr>
        <w:t>(без врача-нарколога и врача-психиатра)</w:t>
      </w:r>
    </w:p>
    <w:p w:rsidR="00EA56C5" w:rsidRPr="000F4DFF" w:rsidRDefault="00AA7F4B">
      <w:pPr>
        <w:rPr>
          <w:rFonts w:ascii="Times New Roman" w:hAnsi="Times New Roman" w:cs="Times New Roman"/>
          <w:sz w:val="24"/>
          <w:szCs w:val="24"/>
        </w:rPr>
      </w:pPr>
      <w:r w:rsidRPr="00AA7F4B">
        <w:rPr>
          <w:rFonts w:ascii="Times New Roman" w:hAnsi="Times New Roman" w:cs="Times New Roman"/>
          <w:sz w:val="24"/>
          <w:szCs w:val="24"/>
        </w:rPr>
        <w:t>683 500</w:t>
      </w:r>
      <w:r w:rsidR="006443E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D20B18">
        <w:rPr>
          <w:rFonts w:ascii="Times New Roman" w:hAnsi="Times New Roman" w:cs="Times New Roman"/>
          <w:sz w:val="24"/>
          <w:szCs w:val="24"/>
        </w:rPr>
        <w:t xml:space="preserve"> (</w:t>
      </w:r>
      <w:r w:rsidR="008B40F1">
        <w:rPr>
          <w:rFonts w:ascii="Times New Roman" w:hAnsi="Times New Roman" w:cs="Times New Roman"/>
          <w:sz w:val="24"/>
          <w:szCs w:val="24"/>
        </w:rPr>
        <w:t>НДС не облагается)</w:t>
      </w:r>
      <w:r w:rsidR="00EA56C5" w:rsidRPr="000F4DFF">
        <w:rPr>
          <w:rFonts w:ascii="Times New Roman" w:hAnsi="Times New Roman" w:cs="Times New Roman"/>
          <w:sz w:val="24"/>
          <w:szCs w:val="24"/>
        </w:rPr>
        <w:t>.</w:t>
      </w:r>
    </w:p>
    <w:p w:rsidR="00410FAB" w:rsidRPr="000F4DFF" w:rsidRDefault="004C66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оказания</w:t>
      </w:r>
      <w:r w:rsidR="00EA56C5" w:rsidRPr="000F4DFF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D20B18">
        <w:rPr>
          <w:rFonts w:ascii="Times New Roman" w:hAnsi="Times New Roman" w:cs="Times New Roman"/>
          <w:sz w:val="24"/>
          <w:szCs w:val="24"/>
        </w:rPr>
        <w:t xml:space="preserve">:  до </w:t>
      </w:r>
      <w:r w:rsidR="002515AD" w:rsidRPr="002515AD">
        <w:rPr>
          <w:rFonts w:ascii="Times New Roman" w:hAnsi="Times New Roman" w:cs="Times New Roman"/>
          <w:sz w:val="24"/>
          <w:szCs w:val="24"/>
        </w:rPr>
        <w:t>31</w:t>
      </w:r>
      <w:r w:rsidR="00D20B18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0F4DFF" w:rsidRPr="000F4DFF" w:rsidRDefault="000F4DFF">
      <w:pPr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>Контактное лицо для информации:</w:t>
      </w:r>
    </w:p>
    <w:p w:rsidR="000F4DFF" w:rsidRPr="000F4DFF" w:rsidRDefault="000F4DFF">
      <w:pPr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 xml:space="preserve">Начальник отдела по работе с персоналом: </w:t>
      </w:r>
    </w:p>
    <w:p w:rsidR="000F4DFF" w:rsidRPr="000F4DFF" w:rsidRDefault="00907B5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Шарафутдинова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</w:t>
      </w:r>
      <w:r w:rsidR="000F4DFF" w:rsidRPr="000F4DFF">
        <w:rPr>
          <w:rFonts w:ascii="Times New Roman" w:hAnsi="Times New Roman" w:cs="Times New Roman"/>
          <w:sz w:val="24"/>
          <w:szCs w:val="24"/>
        </w:rPr>
        <w:t>хатовна</w:t>
      </w:r>
      <w:proofErr w:type="spellEnd"/>
      <w:r w:rsidR="000F4DFF" w:rsidRPr="000F4DFF">
        <w:rPr>
          <w:rFonts w:ascii="Times New Roman" w:hAnsi="Times New Roman" w:cs="Times New Roman"/>
          <w:sz w:val="24"/>
          <w:szCs w:val="24"/>
        </w:rPr>
        <w:t xml:space="preserve">  (347) 221-54-14, </w:t>
      </w:r>
      <w:r w:rsidR="000F4DFF" w:rsidRPr="000F4DF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F4DFF" w:rsidRPr="000F4DFF">
        <w:rPr>
          <w:rFonts w:ascii="Times New Roman" w:hAnsi="Times New Roman" w:cs="Times New Roman"/>
          <w:sz w:val="24"/>
          <w:szCs w:val="24"/>
        </w:rPr>
        <w:t>-</w:t>
      </w:r>
      <w:r w:rsidR="000F4DFF" w:rsidRPr="000F4DF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F4DFF" w:rsidRPr="000F4DFF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sharafutdinova</w:t>
        </w:r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</w:t>
        </w:r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SYS</w:t>
        </w:r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0F4DFF"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BIS</w:t>
        </w:r>
      </w:hyperlink>
      <w:bookmarkStart w:id="1" w:name="_GoBack"/>
      <w:bookmarkEnd w:id="1"/>
    </w:p>
    <w:p w:rsidR="000F4DFF" w:rsidRPr="000F4DFF" w:rsidRDefault="000F4DFF">
      <w:pPr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 xml:space="preserve">Начальник отдела охраны труда: </w:t>
      </w:r>
    </w:p>
    <w:p w:rsidR="000F4DFF" w:rsidRPr="000F4DFF" w:rsidRDefault="000F4DFF">
      <w:pPr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>Мельник З</w:t>
      </w:r>
      <w:r w:rsidR="00427F33">
        <w:rPr>
          <w:rFonts w:ascii="Times New Roman" w:hAnsi="Times New Roman" w:cs="Times New Roman"/>
          <w:sz w:val="24"/>
          <w:szCs w:val="24"/>
        </w:rPr>
        <w:t>и</w:t>
      </w:r>
      <w:r w:rsidRPr="000F4DFF">
        <w:rPr>
          <w:rFonts w:ascii="Times New Roman" w:hAnsi="Times New Roman" w:cs="Times New Roman"/>
          <w:sz w:val="24"/>
          <w:szCs w:val="24"/>
        </w:rPr>
        <w:t xml:space="preserve">мфира Римовна  (347) 221-55-12 , </w:t>
      </w:r>
      <w:r w:rsidRPr="000F4DF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F4DFF">
        <w:rPr>
          <w:rFonts w:ascii="Times New Roman" w:hAnsi="Times New Roman" w:cs="Times New Roman"/>
          <w:sz w:val="24"/>
          <w:szCs w:val="24"/>
        </w:rPr>
        <w:t>-</w:t>
      </w:r>
      <w:r w:rsidRPr="000F4DF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F4DF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Melnik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rums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bashtel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410FAB" w:rsidRPr="00410FAB" w:rsidRDefault="00410FAB" w:rsidP="00410FAB">
      <w:pPr>
        <w:spacing w:after="0" w:line="240" w:lineRule="auto"/>
        <w:rPr>
          <w:rFonts w:ascii="Times New Roman" w:hAnsi="Times New Roman" w:cs="Times New Roman"/>
        </w:rPr>
      </w:pPr>
    </w:p>
    <w:sectPr w:rsidR="00410FAB" w:rsidRPr="00410FAB" w:rsidSect="007A46C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A14"/>
    <w:rsid w:val="00002F88"/>
    <w:rsid w:val="00004C99"/>
    <w:rsid w:val="00006840"/>
    <w:rsid w:val="00021AF2"/>
    <w:rsid w:val="00024930"/>
    <w:rsid w:val="00024E3F"/>
    <w:rsid w:val="00026F84"/>
    <w:rsid w:val="00033076"/>
    <w:rsid w:val="000415E7"/>
    <w:rsid w:val="00054F85"/>
    <w:rsid w:val="00057BB2"/>
    <w:rsid w:val="00067BBA"/>
    <w:rsid w:val="000724CB"/>
    <w:rsid w:val="0007619F"/>
    <w:rsid w:val="0008166E"/>
    <w:rsid w:val="00082173"/>
    <w:rsid w:val="0009089F"/>
    <w:rsid w:val="00092BEB"/>
    <w:rsid w:val="00093FB6"/>
    <w:rsid w:val="000A165B"/>
    <w:rsid w:val="000B6B65"/>
    <w:rsid w:val="000C0DA9"/>
    <w:rsid w:val="000C3CE2"/>
    <w:rsid w:val="000E28ED"/>
    <w:rsid w:val="000E4167"/>
    <w:rsid w:val="000E46DA"/>
    <w:rsid w:val="000E6D93"/>
    <w:rsid w:val="000E74C4"/>
    <w:rsid w:val="000E77B0"/>
    <w:rsid w:val="000E799A"/>
    <w:rsid w:val="000F1070"/>
    <w:rsid w:val="000F317A"/>
    <w:rsid w:val="000F4A15"/>
    <w:rsid w:val="000F4DFF"/>
    <w:rsid w:val="0010351A"/>
    <w:rsid w:val="00125C85"/>
    <w:rsid w:val="00132DCC"/>
    <w:rsid w:val="00133CCE"/>
    <w:rsid w:val="001402DB"/>
    <w:rsid w:val="00142055"/>
    <w:rsid w:val="00145EA3"/>
    <w:rsid w:val="00147ED4"/>
    <w:rsid w:val="001607C5"/>
    <w:rsid w:val="00187024"/>
    <w:rsid w:val="00191E3C"/>
    <w:rsid w:val="001959A0"/>
    <w:rsid w:val="00195D5B"/>
    <w:rsid w:val="0019614A"/>
    <w:rsid w:val="00196D79"/>
    <w:rsid w:val="001B06D5"/>
    <w:rsid w:val="001B416A"/>
    <w:rsid w:val="001B6A88"/>
    <w:rsid w:val="001C1168"/>
    <w:rsid w:val="001C4278"/>
    <w:rsid w:val="001D2505"/>
    <w:rsid w:val="001D294C"/>
    <w:rsid w:val="001D6A2D"/>
    <w:rsid w:val="001F3E84"/>
    <w:rsid w:val="001F4763"/>
    <w:rsid w:val="00202D65"/>
    <w:rsid w:val="0020593B"/>
    <w:rsid w:val="002105B7"/>
    <w:rsid w:val="00211674"/>
    <w:rsid w:val="00216AB4"/>
    <w:rsid w:val="0021751B"/>
    <w:rsid w:val="00217DAC"/>
    <w:rsid w:val="00221C5D"/>
    <w:rsid w:val="00230150"/>
    <w:rsid w:val="00232F95"/>
    <w:rsid w:val="0023644F"/>
    <w:rsid w:val="002366F0"/>
    <w:rsid w:val="00236E58"/>
    <w:rsid w:val="00237A50"/>
    <w:rsid w:val="002515AD"/>
    <w:rsid w:val="00252DF6"/>
    <w:rsid w:val="00255401"/>
    <w:rsid w:val="00257346"/>
    <w:rsid w:val="00262E55"/>
    <w:rsid w:val="00274A8B"/>
    <w:rsid w:val="0028795A"/>
    <w:rsid w:val="002907B1"/>
    <w:rsid w:val="00297596"/>
    <w:rsid w:val="002A0179"/>
    <w:rsid w:val="002A0910"/>
    <w:rsid w:val="002A33AE"/>
    <w:rsid w:val="002A54E5"/>
    <w:rsid w:val="002C1418"/>
    <w:rsid w:val="002C3E4C"/>
    <w:rsid w:val="002D2B2F"/>
    <w:rsid w:val="002D31B8"/>
    <w:rsid w:val="002D38A7"/>
    <w:rsid w:val="00300DB6"/>
    <w:rsid w:val="0030390F"/>
    <w:rsid w:val="00303B5C"/>
    <w:rsid w:val="003060F1"/>
    <w:rsid w:val="0030777B"/>
    <w:rsid w:val="003139F1"/>
    <w:rsid w:val="00317FED"/>
    <w:rsid w:val="00320E2C"/>
    <w:rsid w:val="00324940"/>
    <w:rsid w:val="00333D91"/>
    <w:rsid w:val="00337844"/>
    <w:rsid w:val="00350419"/>
    <w:rsid w:val="003540BA"/>
    <w:rsid w:val="00355A0D"/>
    <w:rsid w:val="00356FE9"/>
    <w:rsid w:val="00357009"/>
    <w:rsid w:val="00357D7E"/>
    <w:rsid w:val="00361BFB"/>
    <w:rsid w:val="00361DA2"/>
    <w:rsid w:val="00367A44"/>
    <w:rsid w:val="003730D4"/>
    <w:rsid w:val="00375931"/>
    <w:rsid w:val="00375B09"/>
    <w:rsid w:val="00380986"/>
    <w:rsid w:val="00381635"/>
    <w:rsid w:val="00383195"/>
    <w:rsid w:val="003853C9"/>
    <w:rsid w:val="003862FD"/>
    <w:rsid w:val="003A1F6C"/>
    <w:rsid w:val="003A676C"/>
    <w:rsid w:val="003B201D"/>
    <w:rsid w:val="003B506F"/>
    <w:rsid w:val="003B7C1A"/>
    <w:rsid w:val="003C404E"/>
    <w:rsid w:val="003D76E4"/>
    <w:rsid w:val="003F0547"/>
    <w:rsid w:val="003F66E6"/>
    <w:rsid w:val="003F6A57"/>
    <w:rsid w:val="00401318"/>
    <w:rsid w:val="004017D6"/>
    <w:rsid w:val="00401E46"/>
    <w:rsid w:val="00403BC1"/>
    <w:rsid w:val="00410FAB"/>
    <w:rsid w:val="00415B1A"/>
    <w:rsid w:val="00417339"/>
    <w:rsid w:val="004223FE"/>
    <w:rsid w:val="00426949"/>
    <w:rsid w:val="00427F33"/>
    <w:rsid w:val="004315EB"/>
    <w:rsid w:val="0043241B"/>
    <w:rsid w:val="004358B6"/>
    <w:rsid w:val="00437501"/>
    <w:rsid w:val="00442866"/>
    <w:rsid w:val="004473F1"/>
    <w:rsid w:val="0045234F"/>
    <w:rsid w:val="00453F76"/>
    <w:rsid w:val="00454959"/>
    <w:rsid w:val="004662D0"/>
    <w:rsid w:val="004669B5"/>
    <w:rsid w:val="004717E1"/>
    <w:rsid w:val="00471807"/>
    <w:rsid w:val="004850C0"/>
    <w:rsid w:val="0048657B"/>
    <w:rsid w:val="00491487"/>
    <w:rsid w:val="00496B17"/>
    <w:rsid w:val="00496D4B"/>
    <w:rsid w:val="004B4503"/>
    <w:rsid w:val="004B76F1"/>
    <w:rsid w:val="004C4AC3"/>
    <w:rsid w:val="004C5A43"/>
    <w:rsid w:val="004C6654"/>
    <w:rsid w:val="004D1040"/>
    <w:rsid w:val="004D12E5"/>
    <w:rsid w:val="004D45B6"/>
    <w:rsid w:val="004D4E8D"/>
    <w:rsid w:val="004E424F"/>
    <w:rsid w:val="004E7A9F"/>
    <w:rsid w:val="004F17CE"/>
    <w:rsid w:val="004F1BFB"/>
    <w:rsid w:val="004F426D"/>
    <w:rsid w:val="0050337B"/>
    <w:rsid w:val="00503A84"/>
    <w:rsid w:val="0050429B"/>
    <w:rsid w:val="00514D2C"/>
    <w:rsid w:val="005244BE"/>
    <w:rsid w:val="005251A8"/>
    <w:rsid w:val="00530D0C"/>
    <w:rsid w:val="00535305"/>
    <w:rsid w:val="00535570"/>
    <w:rsid w:val="0053687A"/>
    <w:rsid w:val="0053721E"/>
    <w:rsid w:val="005408D2"/>
    <w:rsid w:val="00550496"/>
    <w:rsid w:val="00562D7A"/>
    <w:rsid w:val="00567FB6"/>
    <w:rsid w:val="00572A5E"/>
    <w:rsid w:val="00580FFA"/>
    <w:rsid w:val="0058176A"/>
    <w:rsid w:val="00583EC3"/>
    <w:rsid w:val="005842EC"/>
    <w:rsid w:val="005851BE"/>
    <w:rsid w:val="0059524B"/>
    <w:rsid w:val="005A0676"/>
    <w:rsid w:val="005A26C8"/>
    <w:rsid w:val="005A4AB0"/>
    <w:rsid w:val="005A5ECF"/>
    <w:rsid w:val="005B336F"/>
    <w:rsid w:val="005C004F"/>
    <w:rsid w:val="005C33D0"/>
    <w:rsid w:val="005C33DD"/>
    <w:rsid w:val="005D149B"/>
    <w:rsid w:val="005D20DC"/>
    <w:rsid w:val="005D2E75"/>
    <w:rsid w:val="005E2299"/>
    <w:rsid w:val="005F0122"/>
    <w:rsid w:val="005F0715"/>
    <w:rsid w:val="005F28D7"/>
    <w:rsid w:val="005F35AF"/>
    <w:rsid w:val="006007BC"/>
    <w:rsid w:val="006145FD"/>
    <w:rsid w:val="006154A7"/>
    <w:rsid w:val="00615753"/>
    <w:rsid w:val="00617CEF"/>
    <w:rsid w:val="00624106"/>
    <w:rsid w:val="0062480F"/>
    <w:rsid w:val="00626A7D"/>
    <w:rsid w:val="00630825"/>
    <w:rsid w:val="00630CB8"/>
    <w:rsid w:val="0063260C"/>
    <w:rsid w:val="00636721"/>
    <w:rsid w:val="00642A65"/>
    <w:rsid w:val="006438CB"/>
    <w:rsid w:val="00643F68"/>
    <w:rsid w:val="006443EE"/>
    <w:rsid w:val="006458C9"/>
    <w:rsid w:val="00657125"/>
    <w:rsid w:val="00662CD1"/>
    <w:rsid w:val="00670DE7"/>
    <w:rsid w:val="00673CEA"/>
    <w:rsid w:val="0068003A"/>
    <w:rsid w:val="00681639"/>
    <w:rsid w:val="00682102"/>
    <w:rsid w:val="00683808"/>
    <w:rsid w:val="00686D62"/>
    <w:rsid w:val="0069095E"/>
    <w:rsid w:val="00694909"/>
    <w:rsid w:val="006A1FE2"/>
    <w:rsid w:val="006A53F2"/>
    <w:rsid w:val="006A5649"/>
    <w:rsid w:val="006B6D9C"/>
    <w:rsid w:val="006D00E6"/>
    <w:rsid w:val="006D02D5"/>
    <w:rsid w:val="006D12E2"/>
    <w:rsid w:val="006D300F"/>
    <w:rsid w:val="006D584E"/>
    <w:rsid w:val="006E2AC3"/>
    <w:rsid w:val="006E320C"/>
    <w:rsid w:val="006F01EB"/>
    <w:rsid w:val="006F6570"/>
    <w:rsid w:val="0070001C"/>
    <w:rsid w:val="00701121"/>
    <w:rsid w:val="00702EFC"/>
    <w:rsid w:val="0070309C"/>
    <w:rsid w:val="007043CA"/>
    <w:rsid w:val="0071500A"/>
    <w:rsid w:val="00730F5A"/>
    <w:rsid w:val="0073129F"/>
    <w:rsid w:val="0074133D"/>
    <w:rsid w:val="00741A14"/>
    <w:rsid w:val="00741B7F"/>
    <w:rsid w:val="0075244C"/>
    <w:rsid w:val="00756CFB"/>
    <w:rsid w:val="0076303F"/>
    <w:rsid w:val="007643A8"/>
    <w:rsid w:val="00770AF6"/>
    <w:rsid w:val="00775753"/>
    <w:rsid w:val="00782F7C"/>
    <w:rsid w:val="00783EE7"/>
    <w:rsid w:val="007A1646"/>
    <w:rsid w:val="007A2172"/>
    <w:rsid w:val="007A46CF"/>
    <w:rsid w:val="007A6322"/>
    <w:rsid w:val="007A68F7"/>
    <w:rsid w:val="007A7B5A"/>
    <w:rsid w:val="007B5A10"/>
    <w:rsid w:val="007C1229"/>
    <w:rsid w:val="007C3E3E"/>
    <w:rsid w:val="007D0753"/>
    <w:rsid w:val="007D18D5"/>
    <w:rsid w:val="007D2447"/>
    <w:rsid w:val="007E0CA0"/>
    <w:rsid w:val="007E2942"/>
    <w:rsid w:val="007E309A"/>
    <w:rsid w:val="007E6690"/>
    <w:rsid w:val="007F397F"/>
    <w:rsid w:val="00805FB7"/>
    <w:rsid w:val="008074CC"/>
    <w:rsid w:val="00814F87"/>
    <w:rsid w:val="008159EB"/>
    <w:rsid w:val="00820C5E"/>
    <w:rsid w:val="0082592D"/>
    <w:rsid w:val="00835474"/>
    <w:rsid w:val="00840351"/>
    <w:rsid w:val="00840DF4"/>
    <w:rsid w:val="008410C6"/>
    <w:rsid w:val="008419F0"/>
    <w:rsid w:val="00842CD5"/>
    <w:rsid w:val="00842EEE"/>
    <w:rsid w:val="00844983"/>
    <w:rsid w:val="00845B09"/>
    <w:rsid w:val="00852DA9"/>
    <w:rsid w:val="008548D3"/>
    <w:rsid w:val="00855A4A"/>
    <w:rsid w:val="0086211A"/>
    <w:rsid w:val="00863928"/>
    <w:rsid w:val="008658EB"/>
    <w:rsid w:val="00865EC0"/>
    <w:rsid w:val="0087219A"/>
    <w:rsid w:val="00875417"/>
    <w:rsid w:val="0088187F"/>
    <w:rsid w:val="00882EF5"/>
    <w:rsid w:val="00884788"/>
    <w:rsid w:val="00885CB8"/>
    <w:rsid w:val="008948F7"/>
    <w:rsid w:val="008A2661"/>
    <w:rsid w:val="008A39F5"/>
    <w:rsid w:val="008B40F1"/>
    <w:rsid w:val="008B5219"/>
    <w:rsid w:val="008D4505"/>
    <w:rsid w:val="008E3814"/>
    <w:rsid w:val="008E6851"/>
    <w:rsid w:val="008E7F23"/>
    <w:rsid w:val="008F6FE7"/>
    <w:rsid w:val="00902002"/>
    <w:rsid w:val="00903F45"/>
    <w:rsid w:val="00906134"/>
    <w:rsid w:val="00907B53"/>
    <w:rsid w:val="00907D79"/>
    <w:rsid w:val="009117BD"/>
    <w:rsid w:val="009172F2"/>
    <w:rsid w:val="009279D3"/>
    <w:rsid w:val="00930954"/>
    <w:rsid w:val="00931610"/>
    <w:rsid w:val="00933FD0"/>
    <w:rsid w:val="00943616"/>
    <w:rsid w:val="0094521C"/>
    <w:rsid w:val="00950982"/>
    <w:rsid w:val="009656D3"/>
    <w:rsid w:val="0097073C"/>
    <w:rsid w:val="00972B01"/>
    <w:rsid w:val="00974F7E"/>
    <w:rsid w:val="00977B3F"/>
    <w:rsid w:val="009832A3"/>
    <w:rsid w:val="0098459D"/>
    <w:rsid w:val="00994ED8"/>
    <w:rsid w:val="009A0DD3"/>
    <w:rsid w:val="009B3F10"/>
    <w:rsid w:val="009C40FA"/>
    <w:rsid w:val="009D0FAC"/>
    <w:rsid w:val="009D4EAF"/>
    <w:rsid w:val="009D7B66"/>
    <w:rsid w:val="009E3AF2"/>
    <w:rsid w:val="009F16C9"/>
    <w:rsid w:val="009F6002"/>
    <w:rsid w:val="009F7E90"/>
    <w:rsid w:val="009F7F32"/>
    <w:rsid w:val="00A009D0"/>
    <w:rsid w:val="00A03C4E"/>
    <w:rsid w:val="00A04703"/>
    <w:rsid w:val="00A115DF"/>
    <w:rsid w:val="00A16019"/>
    <w:rsid w:val="00A22A93"/>
    <w:rsid w:val="00A23705"/>
    <w:rsid w:val="00A25088"/>
    <w:rsid w:val="00A2516A"/>
    <w:rsid w:val="00A25615"/>
    <w:rsid w:val="00A32088"/>
    <w:rsid w:val="00A33E57"/>
    <w:rsid w:val="00A433E2"/>
    <w:rsid w:val="00A451A5"/>
    <w:rsid w:val="00A56139"/>
    <w:rsid w:val="00A65EF0"/>
    <w:rsid w:val="00A65F4E"/>
    <w:rsid w:val="00A66A26"/>
    <w:rsid w:val="00A71ED5"/>
    <w:rsid w:val="00A76324"/>
    <w:rsid w:val="00A866A9"/>
    <w:rsid w:val="00A972C3"/>
    <w:rsid w:val="00AA1D92"/>
    <w:rsid w:val="00AA2A32"/>
    <w:rsid w:val="00AA50DA"/>
    <w:rsid w:val="00AA7F4B"/>
    <w:rsid w:val="00AB3C36"/>
    <w:rsid w:val="00AC79BA"/>
    <w:rsid w:val="00AD2223"/>
    <w:rsid w:val="00AD6074"/>
    <w:rsid w:val="00AE2AEB"/>
    <w:rsid w:val="00AE5D02"/>
    <w:rsid w:val="00AF3793"/>
    <w:rsid w:val="00AF639E"/>
    <w:rsid w:val="00AF787F"/>
    <w:rsid w:val="00B106C8"/>
    <w:rsid w:val="00B1391F"/>
    <w:rsid w:val="00B13CBF"/>
    <w:rsid w:val="00B14744"/>
    <w:rsid w:val="00B21F5F"/>
    <w:rsid w:val="00B433E2"/>
    <w:rsid w:val="00B46B09"/>
    <w:rsid w:val="00B51781"/>
    <w:rsid w:val="00B53650"/>
    <w:rsid w:val="00B54704"/>
    <w:rsid w:val="00B60601"/>
    <w:rsid w:val="00B62BD4"/>
    <w:rsid w:val="00B65C3C"/>
    <w:rsid w:val="00B711F4"/>
    <w:rsid w:val="00B75788"/>
    <w:rsid w:val="00B84B81"/>
    <w:rsid w:val="00B902CD"/>
    <w:rsid w:val="00B95D4B"/>
    <w:rsid w:val="00B95E94"/>
    <w:rsid w:val="00BA1736"/>
    <w:rsid w:val="00BA4013"/>
    <w:rsid w:val="00BA6F40"/>
    <w:rsid w:val="00BB09D5"/>
    <w:rsid w:val="00BB132B"/>
    <w:rsid w:val="00BB39C9"/>
    <w:rsid w:val="00BB79F8"/>
    <w:rsid w:val="00BC2944"/>
    <w:rsid w:val="00BC4A06"/>
    <w:rsid w:val="00BD2361"/>
    <w:rsid w:val="00BE76C2"/>
    <w:rsid w:val="00BE7D6F"/>
    <w:rsid w:val="00BF558E"/>
    <w:rsid w:val="00BF65C7"/>
    <w:rsid w:val="00BF6DD9"/>
    <w:rsid w:val="00C03D73"/>
    <w:rsid w:val="00C05450"/>
    <w:rsid w:val="00C11967"/>
    <w:rsid w:val="00C15084"/>
    <w:rsid w:val="00C17168"/>
    <w:rsid w:val="00C20951"/>
    <w:rsid w:val="00C22A8B"/>
    <w:rsid w:val="00C24EC3"/>
    <w:rsid w:val="00C331BF"/>
    <w:rsid w:val="00C3749E"/>
    <w:rsid w:val="00C45B09"/>
    <w:rsid w:val="00C51701"/>
    <w:rsid w:val="00C52654"/>
    <w:rsid w:val="00C54AAD"/>
    <w:rsid w:val="00C55042"/>
    <w:rsid w:val="00C57E61"/>
    <w:rsid w:val="00C649A1"/>
    <w:rsid w:val="00C668EB"/>
    <w:rsid w:val="00C7236D"/>
    <w:rsid w:val="00C7385D"/>
    <w:rsid w:val="00C84C99"/>
    <w:rsid w:val="00C90D5D"/>
    <w:rsid w:val="00C914C6"/>
    <w:rsid w:val="00C925CC"/>
    <w:rsid w:val="00C92609"/>
    <w:rsid w:val="00C93212"/>
    <w:rsid w:val="00C9322D"/>
    <w:rsid w:val="00C946A0"/>
    <w:rsid w:val="00CA343E"/>
    <w:rsid w:val="00CA399D"/>
    <w:rsid w:val="00CA7611"/>
    <w:rsid w:val="00CC4211"/>
    <w:rsid w:val="00CC7517"/>
    <w:rsid w:val="00CD566F"/>
    <w:rsid w:val="00CD6AB1"/>
    <w:rsid w:val="00CE4079"/>
    <w:rsid w:val="00CE4728"/>
    <w:rsid w:val="00CE7271"/>
    <w:rsid w:val="00CF0CDA"/>
    <w:rsid w:val="00CF43FA"/>
    <w:rsid w:val="00CF633C"/>
    <w:rsid w:val="00D01A76"/>
    <w:rsid w:val="00D01D4B"/>
    <w:rsid w:val="00D20B18"/>
    <w:rsid w:val="00D21C97"/>
    <w:rsid w:val="00D25BF5"/>
    <w:rsid w:val="00D325CB"/>
    <w:rsid w:val="00D33A34"/>
    <w:rsid w:val="00D3594E"/>
    <w:rsid w:val="00D35AA1"/>
    <w:rsid w:val="00D36D39"/>
    <w:rsid w:val="00D43C29"/>
    <w:rsid w:val="00D463B2"/>
    <w:rsid w:val="00D51FE6"/>
    <w:rsid w:val="00D54509"/>
    <w:rsid w:val="00D55DDB"/>
    <w:rsid w:val="00D573BD"/>
    <w:rsid w:val="00D605AF"/>
    <w:rsid w:val="00D6703A"/>
    <w:rsid w:val="00D67620"/>
    <w:rsid w:val="00D74198"/>
    <w:rsid w:val="00D83521"/>
    <w:rsid w:val="00D83A6E"/>
    <w:rsid w:val="00D8449A"/>
    <w:rsid w:val="00D86948"/>
    <w:rsid w:val="00D87C39"/>
    <w:rsid w:val="00D87D26"/>
    <w:rsid w:val="00D93C96"/>
    <w:rsid w:val="00DA0FED"/>
    <w:rsid w:val="00DC309A"/>
    <w:rsid w:val="00DC774F"/>
    <w:rsid w:val="00DD5315"/>
    <w:rsid w:val="00DD559F"/>
    <w:rsid w:val="00DE6651"/>
    <w:rsid w:val="00DE7A8C"/>
    <w:rsid w:val="00E0337A"/>
    <w:rsid w:val="00E04F88"/>
    <w:rsid w:val="00E05B30"/>
    <w:rsid w:val="00E10487"/>
    <w:rsid w:val="00E126D1"/>
    <w:rsid w:val="00E165FC"/>
    <w:rsid w:val="00E2792F"/>
    <w:rsid w:val="00E34594"/>
    <w:rsid w:val="00E34AD3"/>
    <w:rsid w:val="00E35940"/>
    <w:rsid w:val="00E36F33"/>
    <w:rsid w:val="00E42483"/>
    <w:rsid w:val="00E513EE"/>
    <w:rsid w:val="00E535BE"/>
    <w:rsid w:val="00E5708F"/>
    <w:rsid w:val="00E57624"/>
    <w:rsid w:val="00E57761"/>
    <w:rsid w:val="00E66FAD"/>
    <w:rsid w:val="00E75ED7"/>
    <w:rsid w:val="00E82A5A"/>
    <w:rsid w:val="00E8534C"/>
    <w:rsid w:val="00E91092"/>
    <w:rsid w:val="00E93318"/>
    <w:rsid w:val="00E93DBE"/>
    <w:rsid w:val="00E9570F"/>
    <w:rsid w:val="00E95A47"/>
    <w:rsid w:val="00EA3A28"/>
    <w:rsid w:val="00EA436F"/>
    <w:rsid w:val="00EA4698"/>
    <w:rsid w:val="00EA4C6D"/>
    <w:rsid w:val="00EA56C5"/>
    <w:rsid w:val="00EB1C91"/>
    <w:rsid w:val="00EB5623"/>
    <w:rsid w:val="00EC2A35"/>
    <w:rsid w:val="00EC5176"/>
    <w:rsid w:val="00EC684B"/>
    <w:rsid w:val="00ED3B94"/>
    <w:rsid w:val="00EE6925"/>
    <w:rsid w:val="00EE6B50"/>
    <w:rsid w:val="00EE6E3A"/>
    <w:rsid w:val="00EE7CF1"/>
    <w:rsid w:val="00EF2C07"/>
    <w:rsid w:val="00F115F4"/>
    <w:rsid w:val="00F121FC"/>
    <w:rsid w:val="00F15B58"/>
    <w:rsid w:val="00F20859"/>
    <w:rsid w:val="00F22087"/>
    <w:rsid w:val="00F27062"/>
    <w:rsid w:val="00F32B89"/>
    <w:rsid w:val="00F40207"/>
    <w:rsid w:val="00F4172C"/>
    <w:rsid w:val="00F53987"/>
    <w:rsid w:val="00F53E4A"/>
    <w:rsid w:val="00F61130"/>
    <w:rsid w:val="00F75971"/>
    <w:rsid w:val="00F7683D"/>
    <w:rsid w:val="00F82123"/>
    <w:rsid w:val="00F86EB6"/>
    <w:rsid w:val="00F8794F"/>
    <w:rsid w:val="00F90216"/>
    <w:rsid w:val="00F927A3"/>
    <w:rsid w:val="00F94B04"/>
    <w:rsid w:val="00FA505F"/>
    <w:rsid w:val="00FA79BB"/>
    <w:rsid w:val="00FB1204"/>
    <w:rsid w:val="00FB2D6C"/>
    <w:rsid w:val="00FC28B6"/>
    <w:rsid w:val="00FC5D7D"/>
    <w:rsid w:val="00FD2AB6"/>
    <w:rsid w:val="00FD42FF"/>
    <w:rsid w:val="00FD4951"/>
    <w:rsid w:val="00FD63DE"/>
    <w:rsid w:val="00FE0099"/>
    <w:rsid w:val="00FE2B5D"/>
    <w:rsid w:val="00FE5949"/>
    <w:rsid w:val="00FE715E"/>
    <w:rsid w:val="00FF1750"/>
    <w:rsid w:val="00FF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4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4D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lnik@rums.bashtel.ru" TargetMode="External"/><Relationship Id="rId5" Type="http://schemas.openxmlformats.org/officeDocument/2006/relationships/hyperlink" Target="mailto:sharafutdinova_g@SYS.BI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1868-833D-48CB-811F-0C58FF66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e.farrahova</cp:lastModifiedBy>
  <cp:revision>8</cp:revision>
  <cp:lastPrinted>2013-08-13T10:52:00Z</cp:lastPrinted>
  <dcterms:created xsi:type="dcterms:W3CDTF">2013-08-27T05:10:00Z</dcterms:created>
  <dcterms:modified xsi:type="dcterms:W3CDTF">2013-09-18T09:22:00Z</dcterms:modified>
</cp:coreProperties>
</file>