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533" w:rsidRPr="00BC0263" w:rsidRDefault="00C61533" w:rsidP="00C61533">
      <w:pPr>
        <w:pStyle w:val="Default"/>
        <w:jc w:val="center"/>
      </w:pPr>
      <w:bookmarkStart w:id="0" w:name="_GoBack"/>
      <w:bookmarkEnd w:id="0"/>
      <w:r w:rsidRPr="00BC0263">
        <w:rPr>
          <w:b/>
          <w:bCs/>
        </w:rPr>
        <w:t>ДОГОВОР № _________</w:t>
      </w:r>
    </w:p>
    <w:p w:rsidR="00C61533" w:rsidRPr="00BC0263" w:rsidRDefault="00C61533" w:rsidP="00C61533">
      <w:pPr>
        <w:pStyle w:val="Default"/>
        <w:jc w:val="center"/>
        <w:rPr>
          <w:b/>
          <w:bCs/>
        </w:rPr>
      </w:pPr>
      <w:r w:rsidRPr="00BC0263">
        <w:rPr>
          <w:b/>
          <w:bCs/>
        </w:rPr>
        <w:t>на оказание услуг по технической поддержке программного обеспечения</w:t>
      </w:r>
    </w:p>
    <w:p w:rsidR="00C61533" w:rsidRPr="00BC0263" w:rsidRDefault="00C61533" w:rsidP="00C61533">
      <w:pPr>
        <w:pStyle w:val="Default"/>
        <w:jc w:val="center"/>
        <w:rPr>
          <w:b/>
          <w:bCs/>
        </w:rPr>
      </w:pPr>
    </w:p>
    <w:p w:rsidR="00C61533" w:rsidRPr="00BC0263" w:rsidRDefault="00C61533" w:rsidP="00C61533">
      <w:pPr>
        <w:pStyle w:val="Default"/>
        <w:jc w:val="center"/>
      </w:pPr>
    </w:p>
    <w:p w:rsidR="00C61533" w:rsidRPr="00BC0263" w:rsidRDefault="00C61533" w:rsidP="00C61533">
      <w:pPr>
        <w:pStyle w:val="Default"/>
      </w:pPr>
      <w:r w:rsidRPr="00BC0263">
        <w:t>г. Уфа                                                                      «___»____________2013 г.</w:t>
      </w:r>
    </w:p>
    <w:p w:rsidR="00C61533" w:rsidRPr="00BC0263" w:rsidRDefault="00C61533" w:rsidP="00C61533">
      <w:pPr>
        <w:pStyle w:val="Default"/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</w:rPr>
        <w:t xml:space="preserve">          Открытое акционерное общество "Башинформсвязь"</w:t>
      </w:r>
      <w:r w:rsidRPr="00BC0263">
        <w:t xml:space="preserve">, именуемое в дальнейшем «Заказчик», в лице генерального директора </w:t>
      </w:r>
      <w:proofErr w:type="spellStart"/>
      <w:r w:rsidRPr="00BC0263">
        <w:t>Сафеева</w:t>
      </w:r>
      <w:proofErr w:type="spellEnd"/>
      <w:r w:rsidRPr="00BC0263">
        <w:t xml:space="preserve">  </w:t>
      </w:r>
      <w:proofErr w:type="spellStart"/>
      <w:r w:rsidRPr="00BC0263">
        <w:t>Рустема</w:t>
      </w:r>
      <w:proofErr w:type="spellEnd"/>
      <w:r w:rsidRPr="00BC0263">
        <w:t xml:space="preserve">  </w:t>
      </w:r>
      <w:proofErr w:type="spellStart"/>
      <w:r w:rsidRPr="00BC0263">
        <w:t>Рузбековича</w:t>
      </w:r>
      <w:proofErr w:type="spellEnd"/>
      <w:r w:rsidRPr="00BC0263">
        <w:t>, действующего на основании  Устава</w:t>
      </w:r>
      <w:r w:rsidRPr="00BC0263">
        <w:rPr>
          <w:b/>
          <w:bCs/>
        </w:rPr>
        <w:t xml:space="preserve">, </w:t>
      </w:r>
      <w:r w:rsidRPr="00BC0263">
        <w:t>с одной стороны,  и      _____________________________________</w:t>
      </w:r>
      <w:proofErr w:type="gramStart"/>
      <w:r w:rsidRPr="00BC0263">
        <w:t xml:space="preserve"> ,</w:t>
      </w:r>
      <w:proofErr w:type="gramEnd"/>
      <w:r w:rsidRPr="00BC0263">
        <w:t xml:space="preserve"> в лице ______________________________________________________________________, действующего на основании __________________________________________ , в дальнейшем именуемое </w:t>
      </w:r>
      <w:r w:rsidRPr="00BC0263">
        <w:rPr>
          <w:b/>
          <w:bCs/>
        </w:rPr>
        <w:t>«Исполнитель»</w:t>
      </w:r>
      <w:r w:rsidRPr="00BC0263">
        <w:t xml:space="preserve">,  совместно именуемые «Стороны», а по отдельности «Сторона», заключили настоящий договор (далее – «Договор») о нижеследующем: </w:t>
      </w:r>
    </w:p>
    <w:p w:rsidR="00C61533" w:rsidRPr="00BC0263" w:rsidRDefault="00C61533" w:rsidP="00C61533">
      <w:pPr>
        <w:pStyle w:val="Default"/>
        <w:jc w:val="both"/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1. Предмет договора. </w:t>
      </w:r>
    </w:p>
    <w:p w:rsidR="00C61533" w:rsidRPr="00BC0263" w:rsidRDefault="00C61533" w:rsidP="00C61533">
      <w:pPr>
        <w:pStyle w:val="Default"/>
        <w:jc w:val="both"/>
      </w:pPr>
      <w:r w:rsidRPr="00BC0263">
        <w:t>1.1. Согласно условиям настоящего договора Исполнитель обязуется предоставлять услуги по те</w:t>
      </w:r>
      <w:r w:rsidR="00093906">
        <w:t xml:space="preserve">хнической поддержке Программных продуктов </w:t>
      </w:r>
      <w:proofErr w:type="spellStart"/>
      <w:r w:rsidR="00093906">
        <w:rPr>
          <w:lang w:val="en-US"/>
        </w:rPr>
        <w:t>EMCDocumentum</w:t>
      </w:r>
      <w:proofErr w:type="spellEnd"/>
      <w:r w:rsidRPr="00BC0263">
        <w:t xml:space="preserve">(Далее - Услуги), принадлежащего Заказчику, с целью поддержания его нормального (рабочего) состояния, а Заказчик обязуется принимать и оплачивать вышеуказанные услуги в соответствии с настоящим Договором.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1.2. Перечень </w:t>
      </w:r>
      <w:r w:rsidR="00093906">
        <w:t xml:space="preserve">Программных продуктов </w:t>
      </w:r>
      <w:proofErr w:type="spellStart"/>
      <w:r w:rsidR="00093906">
        <w:rPr>
          <w:lang w:val="en-US"/>
        </w:rPr>
        <w:t>EMCDocumentum</w:t>
      </w:r>
      <w:proofErr w:type="spellEnd"/>
      <w:r w:rsidRPr="00BC0263">
        <w:t xml:space="preserve">, на </w:t>
      </w:r>
      <w:proofErr w:type="gramStart"/>
      <w:r w:rsidRPr="00BC0263">
        <w:t>которое</w:t>
      </w:r>
      <w:proofErr w:type="gramEnd"/>
      <w:r w:rsidRPr="00BC0263">
        <w:t xml:space="preserve"> осуществляется техническая поддержка, указан  в Приложении № 1 к настоящему Договору, условия и объем предоставления технической поддержки описаны в Приложении № 2  к настоящему Договору. </w:t>
      </w:r>
    </w:p>
    <w:p w:rsidR="00C61533" w:rsidRPr="00BC0263" w:rsidRDefault="00C61533" w:rsidP="00C61533">
      <w:pPr>
        <w:pStyle w:val="Default"/>
        <w:jc w:val="both"/>
      </w:pPr>
      <w:r w:rsidRPr="00BC0263">
        <w:t>1.3. Срок оказания услуг указан в Приложении № 1 к настоящему Договору.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1.4.  Услуги, составляющие предмет настоящего договора, выполняются по адресу: г. Уфа, ул. Ленина, 30. 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1.5. Исполнитель вправе предоставить дополнительные услуги Заказчику, при условии, что такие услуги будут оформлены дополнительным соглашением к настоящему Договору. </w:t>
      </w: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2. Обязанности Сторон.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2.1. Исполнитель обязан: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2.1.1. Качественно и в срок выполнять работы, указанные в п. 1 Договора.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2.1.2. Предоставлять гарантию на выполненные Услуги в течение 3 (Трех) месяцев с момента выдачи результата работ Заказчику.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2.1.3. По требованию Заказчика проводить сверку задолженности с оформлением двухсторонних Актов сверки расчетов.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2.1.4. Письменно информировать Заказчика (с приложением подтверждающих документов) </w:t>
      </w:r>
      <w:r w:rsidR="00AB60CC" w:rsidRPr="00BC0263">
        <w:t>обо</w:t>
      </w:r>
      <w:r w:rsidRPr="00BC0263">
        <w:t xml:space="preserve"> всех изменениях в перечне лиц, имеющих право на подписи счетов-фактур.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2.1.5. Исполнитель обязан следить за тем, чтобы его технический персонал и ответственные контактные лица обладали необходимым уровнем знаний и квалификации для оказания услуг по поддержке Программного обеспечения Заказчика в оговоренных рамках.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2.2 Заказчик обязан: </w:t>
      </w:r>
    </w:p>
    <w:p w:rsidR="00C61533" w:rsidRPr="00BC0263" w:rsidRDefault="00C61533" w:rsidP="00C61533">
      <w:pPr>
        <w:pStyle w:val="Default"/>
        <w:jc w:val="both"/>
      </w:pPr>
      <w:r w:rsidRPr="00BC0263">
        <w:t>2.2.1.  Заказчик обязан назначить ответственных контактных лиц и следить за тем, чтобы его технический персонал и ответственные контактные лица обладали необходимым уровнем подготовки для сопровождения Договора.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2.2.3. Принять результат работ и при отсутствии замечаний подписать Акт выполненных работ в срок не позднее 3 (Трех) рабочих дней с момента получения от Исполнителя Акта </w:t>
      </w:r>
      <w:r w:rsidRPr="00BC0263">
        <w:lastRenderedPageBreak/>
        <w:t xml:space="preserve">выполненных работ, либо предоставить мотивированный отказ от подписания Акта в вышеуказанный срок. </w:t>
      </w:r>
    </w:p>
    <w:p w:rsidR="008042DA" w:rsidRPr="00BC0263" w:rsidRDefault="008042DA" w:rsidP="00C61533">
      <w:pPr>
        <w:pStyle w:val="Default"/>
        <w:jc w:val="both"/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3. Стоимость услуг и порядок оплаты.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3.1. Стоимость Договора составляет </w:t>
      </w:r>
      <w:r w:rsidR="008042DA" w:rsidRPr="00BC0263">
        <w:t>_</w:t>
      </w:r>
      <w:r w:rsidRPr="00BC0263">
        <w:t>__________(________________) рублей __ коп., в том числе НДС в сумме __________(________________) рублей __ коп</w:t>
      </w:r>
      <w:proofErr w:type="gramStart"/>
      <w:r w:rsidRPr="00BC0263">
        <w:t>.и</w:t>
      </w:r>
      <w:proofErr w:type="gramEnd"/>
      <w:r w:rsidRPr="00BC0263">
        <w:t xml:space="preserve"> увеличению не подлежит. </w:t>
      </w:r>
    </w:p>
    <w:p w:rsidR="008042DA" w:rsidRPr="00BC0263" w:rsidRDefault="008042DA" w:rsidP="008042DA">
      <w:pPr>
        <w:pStyle w:val="a3"/>
        <w:tabs>
          <w:tab w:val="clear" w:pos="4677"/>
          <w:tab w:val="clear" w:pos="9355"/>
          <w:tab w:val="num" w:pos="426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263">
        <w:rPr>
          <w:rFonts w:ascii="Times New Roman" w:hAnsi="Times New Roman" w:cs="Times New Roman"/>
          <w:sz w:val="24"/>
          <w:szCs w:val="24"/>
        </w:rPr>
        <w:t>3.2.</w:t>
      </w:r>
      <w:r w:rsidRPr="00BC0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производит оплату Договора в течение 5 (пяти) рабочих дней </w:t>
      </w:r>
      <w:proofErr w:type="gramStart"/>
      <w:r w:rsidRPr="00BC0263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начала</w:t>
      </w:r>
      <w:proofErr w:type="gramEnd"/>
      <w:r w:rsidRPr="00BC0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периода предоставления услуг по Договору, на основании счета Исполнителя.</w:t>
      </w:r>
    </w:p>
    <w:p w:rsidR="008042DA" w:rsidRPr="00BC0263" w:rsidRDefault="008042DA" w:rsidP="008042DA">
      <w:pPr>
        <w:pStyle w:val="a5"/>
        <w:numPr>
          <w:ilvl w:val="1"/>
          <w:numId w:val="2"/>
        </w:numPr>
        <w:tabs>
          <w:tab w:val="num" w:pos="426"/>
        </w:tabs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Оплата по настоящему договору производится Заказчиком путем безналичного перечисления денежных средств на расчетный счет Исполнителя.</w:t>
      </w:r>
    </w:p>
    <w:p w:rsidR="00C61533" w:rsidRPr="00BC0263" w:rsidRDefault="00C61533" w:rsidP="008042DA">
      <w:pPr>
        <w:pStyle w:val="Default"/>
        <w:jc w:val="both"/>
      </w:pPr>
      <w:r w:rsidRPr="00BC0263">
        <w:t>3.</w:t>
      </w:r>
      <w:r w:rsidR="008042DA" w:rsidRPr="00BC0263">
        <w:t>4</w:t>
      </w:r>
      <w:r w:rsidRPr="00BC0263">
        <w:t>. Сдача-приемка услуг по настоящему Договору производится еже</w:t>
      </w:r>
      <w:r w:rsidR="008042DA" w:rsidRPr="00BC0263">
        <w:t>месячно</w:t>
      </w:r>
      <w:r w:rsidRPr="00BC0263">
        <w:t xml:space="preserve">, последним числом </w:t>
      </w:r>
      <w:r w:rsidR="008042DA" w:rsidRPr="00BC0263">
        <w:t>отчетного месяца</w:t>
      </w:r>
      <w:r w:rsidRPr="00BC0263">
        <w:t xml:space="preserve">. Исполнитель, не позднее 5 (Пяти) рабочих дней после окончания каждого </w:t>
      </w:r>
      <w:r w:rsidR="008042DA" w:rsidRPr="00BC0263">
        <w:t>месяца</w:t>
      </w:r>
      <w:r w:rsidRPr="00BC0263">
        <w:t>, обязан предоставить Заказчику Акт сдачи-приемки услуг и сч</w:t>
      </w:r>
      <w:r w:rsidR="008042DA" w:rsidRPr="00BC0263">
        <w:t>ет-фактуру. Заказчик в течение 10</w:t>
      </w:r>
      <w:r w:rsidRPr="00BC0263">
        <w:t xml:space="preserve"> (</w:t>
      </w:r>
      <w:r w:rsidR="008042DA" w:rsidRPr="00BC0263">
        <w:t>десяти</w:t>
      </w:r>
      <w:r w:rsidRPr="00BC0263">
        <w:t xml:space="preserve">) рабочих дней обязан подписать и возвратить Исполнителю один экземпляр Акта.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3.5. Датой надлежащей оплаты считается дата списания соответствующей суммы с расчетного счета Заказчика. </w:t>
      </w: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4. Ответственность сторон.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4.1. За неисполнение или ненадлежащее исполнение своих договорных обязательств, стороны несут ответственность в соответствии с настоящим договором и законодательством Российской Федерации.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4.2. Стороны освобождаются от ответственности за частичное или полное неисполнение обязательств по Договору, если ненадлежащее исполнение Сторонами обязанностей вызвано непреодолимой силой, т.е. чрезвычайными и непредотвратимыми обстоятельствами, не подлежащими разумному контролю, при условии, что данные силы или обстоятельства непосредственно повлияли на выполнение обязательств по Договору. В этом случае срок выполнения договорных обязательств будет продлен на время действия указанных обстоятельств.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4.3. Сторона, которая не в состоянии выполнить свои договорные обязательства, незамедлительно информирует другую Сторону о начале и прекращении указанных выше обстоятельств, но в любом случае не позднее 10 (Десяти) дней после начала их действия.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причине указанных обстоятельств.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4.4. Надлежащим доказательством наличия вышеуказанных обстоятельств и их продолжительности будут являться справки, выданные уполномоченным государственным органом.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4.5. Если указанные обстоятельства продолжаются более 3-х месяцев, каждая Сторона имеет право на расторжение Договора. В этом случае Стороны производят взаиморасчеты по Договору по состоянию на момент возникновения указанных в п.4.2 обстоятельств.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4.6. В случае нарушения Исполнителем срока выполнения работ, предусмотренного </w:t>
      </w:r>
      <w:r w:rsidR="008042DA" w:rsidRPr="00BC0263">
        <w:t>настоящимД</w:t>
      </w:r>
      <w:r w:rsidRPr="00BC0263">
        <w:t>оговор</w:t>
      </w:r>
      <w:r w:rsidR="008042DA" w:rsidRPr="00BC0263">
        <w:t>ом</w:t>
      </w:r>
      <w:r w:rsidRPr="00BC0263">
        <w:t xml:space="preserve">, Заказчик имеет право требовать от Исполнителя уплаты пени в размере </w:t>
      </w:r>
      <w:r w:rsidR="008042DA" w:rsidRPr="00BC0263">
        <w:t xml:space="preserve">0,1 %  </w:t>
      </w:r>
      <w:r w:rsidRPr="00BC0263">
        <w:t xml:space="preserve">от стоимости </w:t>
      </w:r>
      <w:r w:rsidR="008042DA" w:rsidRPr="00BC0263">
        <w:t xml:space="preserve">настоящего Договора </w:t>
      </w:r>
      <w:r w:rsidRPr="00BC0263">
        <w:t>з</w:t>
      </w:r>
      <w:r w:rsidR="008042DA" w:rsidRPr="00BC0263">
        <w:t>а каждый день просрочки платежа</w:t>
      </w:r>
      <w:r w:rsidRPr="00BC0263">
        <w:t xml:space="preserve">. </w:t>
      </w:r>
    </w:p>
    <w:p w:rsidR="00C61533" w:rsidRPr="00BC0263" w:rsidRDefault="00C61533" w:rsidP="00C61533">
      <w:pPr>
        <w:pStyle w:val="Default"/>
        <w:jc w:val="both"/>
      </w:pPr>
      <w:r w:rsidRPr="00BC0263">
        <w:t>4.</w:t>
      </w:r>
      <w:r w:rsidR="008042DA" w:rsidRPr="00BC0263">
        <w:t>7</w:t>
      </w:r>
      <w:r w:rsidRPr="00BC0263">
        <w:t xml:space="preserve">. Начисление пени является правом, а не обязанностью, если пеня не предъявлена, то ее размер равен нулю.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Уплата пени не освобождает Стороны от выполнения своих обязательств по Договору. </w:t>
      </w: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5. Порядок рассмотрения споров.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5.1. Стороны будут прилагать все усилия к разрешению путем переговоров разногласий, возникающих при исполнении настоящего договора. </w:t>
      </w:r>
    </w:p>
    <w:p w:rsidR="00C845C6" w:rsidRPr="00BC0263" w:rsidRDefault="00C61533" w:rsidP="00C61533">
      <w:pPr>
        <w:jc w:val="both"/>
        <w:rPr>
          <w:rFonts w:ascii="Times New Roman" w:hAnsi="Times New Roman" w:cs="Times New Roman"/>
          <w:sz w:val="24"/>
          <w:szCs w:val="24"/>
        </w:rPr>
      </w:pPr>
      <w:r w:rsidRPr="00BC0263">
        <w:rPr>
          <w:rFonts w:ascii="Times New Roman" w:hAnsi="Times New Roman" w:cs="Times New Roman"/>
          <w:sz w:val="24"/>
          <w:szCs w:val="24"/>
        </w:rPr>
        <w:t xml:space="preserve">5.2.В случае </w:t>
      </w:r>
      <w:proofErr w:type="spellStart"/>
      <w:r w:rsidRPr="00BC0263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BC0263">
        <w:rPr>
          <w:rFonts w:ascii="Times New Roman" w:hAnsi="Times New Roman" w:cs="Times New Roman"/>
          <w:sz w:val="24"/>
          <w:szCs w:val="24"/>
        </w:rPr>
        <w:t xml:space="preserve"> соглашения по спорным вопросам спор переда</w:t>
      </w:r>
      <w:r w:rsidR="008042DA" w:rsidRPr="00BC0263">
        <w:rPr>
          <w:rFonts w:ascii="Times New Roman" w:hAnsi="Times New Roman" w:cs="Times New Roman"/>
          <w:sz w:val="24"/>
          <w:szCs w:val="24"/>
        </w:rPr>
        <w:t>етсяна разрешение в Арбитражный суд</w:t>
      </w:r>
      <w:r w:rsidRPr="00BC0263">
        <w:rPr>
          <w:rFonts w:ascii="Times New Roman" w:hAnsi="Times New Roman" w:cs="Times New Roman"/>
          <w:sz w:val="24"/>
          <w:szCs w:val="24"/>
        </w:rPr>
        <w:t xml:space="preserve"> Республик</w:t>
      </w:r>
      <w:r w:rsidR="008042DA" w:rsidRPr="00BC0263">
        <w:rPr>
          <w:rFonts w:ascii="Times New Roman" w:hAnsi="Times New Roman" w:cs="Times New Roman"/>
          <w:sz w:val="24"/>
          <w:szCs w:val="24"/>
        </w:rPr>
        <w:t>и Башкортостан.</w:t>
      </w:r>
    </w:p>
    <w:p w:rsidR="00C61533" w:rsidRPr="00BC0263" w:rsidRDefault="00C61533" w:rsidP="00C61533">
      <w:pPr>
        <w:pStyle w:val="Default"/>
        <w:jc w:val="both"/>
        <w:rPr>
          <w:b/>
          <w:bCs/>
        </w:rPr>
      </w:pPr>
      <w:r w:rsidRPr="00BC0263">
        <w:rPr>
          <w:b/>
          <w:bCs/>
        </w:rPr>
        <w:lastRenderedPageBreak/>
        <w:t xml:space="preserve">6. Прочие условия.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6.1. Все изменения и дополнения к Договору оформляются Дополнительными соглашениями и подписываются уполномоченными представителями Сторон.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6.2. Во всем остальном, что не указано в настоящем Договоре, Стороны будут руководствоваться действующим законодательством Российской Федерации.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6.3. Договор составлен в 2 (Двух) экземплярах, имеющих одинаковую юридическую силу, по одному подлинному экземпляру для каждой Стороны. </w:t>
      </w: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7. Сроки действия договора.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7.1. Договор вступает в силу с момента подписания и действует до полного исполнения Сторонами своих обязательств.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7.2. В случае неоднократного невыполнения обязательств по Договору какой-либо из Сторон другая Сторона вправе расторгнуть Договор в одностороннем порядке путем направления письменного уведомления не позднее, чем за 30 (Тридцать) рабочих дней до предполагаемой даты расторжения Договора.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7.4. Прекращение действия договора не освобождает Стороны от исполнения обязательств по настоящему договору за уже оказанные услуги. </w:t>
      </w: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8. Условия конфиденциальности.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8.1. По взаимному согласию Сторон в рамках настоящего Договора конфиденциальной признается информация, касающаяся предмета Договора, хода его выполнения и полученных результатов.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8.2. Заказчик обязуется не разглашать информацию следующего содержания: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8.2.1. Информацию, касающуюся всех условий настоящего Договора;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8.2.2. Информацию, касающуюся состава данных Системы, а так же структуры хранения данных и процедур их обработки.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8.3. Исполнитель обязуется не разглашать информацию следующего содержания: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8.3.1. Информацию, касающуюся всех условий настоящего Договора;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8.3.2. Информацию Заказчика, к которой может получить доступ Исполнитель в рамках оказания Услуг по настоящему Договору.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8.4. Любой ущерб, вызванный нарушением условий конфиденциальности, определяется и возмещается в соответствии с действующим законодательством Российской Федерации.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8.5. Вышеперечисленные обязательства действуют во все время оказания Услуг по настоящему Договору между Заказчиком и Исполнителем, а также в течение 3 (трех) лет после окончания оказания этих Услуг или расторжения настоящего Договора. </w:t>
      </w: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9. Приложения: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К настоящему Договору прилагаются и являются неотъемлемой его частью: </w:t>
      </w:r>
    </w:p>
    <w:p w:rsidR="008042DA" w:rsidRPr="00BC0263" w:rsidRDefault="008042DA" w:rsidP="00C61533">
      <w:pPr>
        <w:pStyle w:val="Default"/>
        <w:jc w:val="both"/>
      </w:pPr>
      <w:r w:rsidRPr="00BC0263">
        <w:t>- Приложение №1. Спецификация.</w:t>
      </w:r>
    </w:p>
    <w:p w:rsidR="00C61533" w:rsidRPr="00BC0263" w:rsidRDefault="00C61533" w:rsidP="00C61533">
      <w:pPr>
        <w:pStyle w:val="Default"/>
        <w:jc w:val="both"/>
      </w:pPr>
      <w:r w:rsidRPr="00BC0263">
        <w:t>- Приложение №</w:t>
      </w:r>
      <w:r w:rsidR="008042DA" w:rsidRPr="00BC0263">
        <w:t>2</w:t>
      </w:r>
      <w:r w:rsidRPr="00BC0263">
        <w:t xml:space="preserve">. Регламент оказания услуг. </w:t>
      </w:r>
    </w:p>
    <w:tbl>
      <w:tblPr>
        <w:tblW w:w="9747" w:type="dxa"/>
        <w:tblLayout w:type="fixed"/>
        <w:tblLook w:val="0000"/>
      </w:tblPr>
      <w:tblGrid>
        <w:gridCol w:w="4786"/>
        <w:gridCol w:w="4961"/>
      </w:tblGrid>
      <w:tr w:rsidR="00032759" w:rsidRPr="00032759" w:rsidTr="00BB41CB">
        <w:trPr>
          <w:cantSplit/>
        </w:trPr>
        <w:tc>
          <w:tcPr>
            <w:tcW w:w="4786" w:type="dxa"/>
          </w:tcPr>
          <w:p w:rsidR="00032759" w:rsidRDefault="00C61533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42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10. Юридические адреса и подписи сторон:</w:t>
            </w:r>
          </w:p>
          <w:p w:rsidR="00BB41CB" w:rsidRPr="00032759" w:rsidRDefault="00032759" w:rsidP="00BB41CB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Заказчик:</w:t>
            </w:r>
          </w:p>
          <w:p w:rsidR="00BB41CB" w:rsidRPr="00032759" w:rsidRDefault="00032759" w:rsidP="00BB41CB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ОАО «Башинформсвязь»</w:t>
            </w:r>
            <w:r w:rsidR="00BB41CB"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Заказчик:</w:t>
            </w:r>
          </w:p>
          <w:p w:rsidR="00032759" w:rsidRPr="002E0539" w:rsidRDefault="00032759" w:rsidP="0003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Юридический адрес: 450000, Республика Башкортостан, </w:t>
            </w:r>
            <w:proofErr w:type="gramStart"/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Уфа, </w:t>
            </w:r>
            <w:r w:rsidRPr="002E0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Ленина,32/1</w:t>
            </w:r>
          </w:p>
          <w:p w:rsidR="00032759" w:rsidRPr="002E0539" w:rsidRDefault="00032759" w:rsidP="0003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Почтовый адрес:    450000, Республика Башкортостан, </w:t>
            </w:r>
            <w:proofErr w:type="gramStart"/>
            <w:r w:rsidRPr="002E0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2E0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Уфа, ул. Ленина, 32/1</w:t>
            </w:r>
          </w:p>
          <w:p w:rsidR="00032759" w:rsidRPr="002E0539" w:rsidRDefault="00032759" w:rsidP="0003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 0274018377</w:t>
            </w:r>
          </w:p>
          <w:p w:rsidR="00032759" w:rsidRPr="002E0539" w:rsidRDefault="00032759" w:rsidP="0003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КПП 997750001</w:t>
            </w:r>
          </w:p>
          <w:p w:rsidR="00032759" w:rsidRPr="002E0539" w:rsidRDefault="00032759" w:rsidP="0003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Расчетный счет </w:t>
            </w:r>
            <w:r w:rsidR="002E0539" w:rsidRPr="002E0539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40702810129300000171</w:t>
            </w:r>
          </w:p>
          <w:p w:rsidR="00032759" w:rsidRPr="002E0539" w:rsidRDefault="00032759" w:rsidP="0003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филиале «Нижегородский» ОАО «АЛЬФА-БАНК»</w:t>
            </w:r>
          </w:p>
          <w:p w:rsidR="00032759" w:rsidRPr="002E0539" w:rsidRDefault="00032759" w:rsidP="0003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БИК 042202824</w:t>
            </w:r>
          </w:p>
          <w:p w:rsidR="00032759" w:rsidRPr="00032759" w:rsidRDefault="00032759" w:rsidP="0003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E0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Кор./счет</w:t>
            </w:r>
            <w:proofErr w:type="gramEnd"/>
            <w:r w:rsidRPr="002E0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30 101 810 200000000824  в ГРКЦ ГУ Банка России по Нижегородской</w:t>
            </w: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области </w:t>
            </w:r>
          </w:p>
          <w:p w:rsidR="00032759" w:rsidRPr="00032759" w:rsidRDefault="00032759" w:rsidP="0003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ОКОНХ 52300</w:t>
            </w:r>
          </w:p>
          <w:p w:rsidR="00032759" w:rsidRPr="00032759" w:rsidRDefault="00032759" w:rsidP="00032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ОКПО 01150144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961" w:type="dxa"/>
          </w:tcPr>
          <w:p w:rsidR="00BB41CB" w:rsidRDefault="00BB41CB" w:rsidP="00BB41CB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B41CB" w:rsidRDefault="00BB41CB" w:rsidP="00BB41CB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32759" w:rsidRPr="00032759" w:rsidRDefault="00BB41CB" w:rsidP="00BB41CB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4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Исполнитель:</w:t>
            </w:r>
          </w:p>
        </w:tc>
      </w:tr>
      <w:tr w:rsidR="00032759" w:rsidRPr="00032759" w:rsidTr="00BB41CB">
        <w:trPr>
          <w:cantSplit/>
        </w:trPr>
        <w:tc>
          <w:tcPr>
            <w:tcW w:w="4786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Заказчика: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Генеральный директор</w:t>
            </w:r>
          </w:p>
        </w:tc>
        <w:tc>
          <w:tcPr>
            <w:tcW w:w="4961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Исполнителя: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032759" w:rsidRPr="00032759" w:rsidTr="00BB41CB">
        <w:trPr>
          <w:cantSplit/>
        </w:trPr>
        <w:tc>
          <w:tcPr>
            <w:tcW w:w="4786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_________________________ Р.Р. Сафеев 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     (подпись)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М.П. </w:t>
            </w:r>
          </w:p>
        </w:tc>
        <w:tc>
          <w:tcPr>
            <w:tcW w:w="4961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_______________________ _______________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(подпись)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М.П. </w:t>
            </w:r>
          </w:p>
        </w:tc>
      </w:tr>
    </w:tbl>
    <w:p w:rsidR="00032759" w:rsidRPr="008042DA" w:rsidRDefault="00032759" w:rsidP="00C6153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61533" w:rsidRDefault="00C61533" w:rsidP="00C61533">
      <w:pPr>
        <w:jc w:val="both"/>
      </w:pPr>
    </w:p>
    <w:p w:rsidR="00032759" w:rsidRDefault="00032759" w:rsidP="00C61533">
      <w:pPr>
        <w:jc w:val="both"/>
      </w:pPr>
    </w:p>
    <w:p w:rsidR="00032759" w:rsidRDefault="00032759" w:rsidP="00C61533">
      <w:pPr>
        <w:jc w:val="both"/>
      </w:pPr>
    </w:p>
    <w:p w:rsidR="00032759" w:rsidRDefault="00032759" w:rsidP="00C61533">
      <w:pPr>
        <w:jc w:val="both"/>
      </w:pPr>
    </w:p>
    <w:p w:rsidR="00032759" w:rsidRDefault="00032759" w:rsidP="00C61533">
      <w:pPr>
        <w:jc w:val="both"/>
      </w:pPr>
    </w:p>
    <w:p w:rsidR="00032759" w:rsidRDefault="00032759" w:rsidP="00C61533">
      <w:pPr>
        <w:jc w:val="both"/>
      </w:pPr>
    </w:p>
    <w:p w:rsidR="00032759" w:rsidRDefault="00032759" w:rsidP="00C61533">
      <w:pPr>
        <w:jc w:val="both"/>
      </w:pPr>
    </w:p>
    <w:p w:rsidR="00032759" w:rsidRDefault="00032759" w:rsidP="00C61533">
      <w:pPr>
        <w:jc w:val="both"/>
      </w:pPr>
    </w:p>
    <w:p w:rsidR="00032759" w:rsidRDefault="00032759" w:rsidP="00C61533">
      <w:pPr>
        <w:jc w:val="both"/>
      </w:pPr>
    </w:p>
    <w:p w:rsidR="00032759" w:rsidRDefault="00032759" w:rsidP="00C61533">
      <w:pPr>
        <w:jc w:val="both"/>
      </w:pPr>
    </w:p>
    <w:p w:rsidR="00032759" w:rsidRDefault="00032759" w:rsidP="00C61533">
      <w:pPr>
        <w:jc w:val="both"/>
      </w:pPr>
    </w:p>
    <w:p w:rsidR="00032759" w:rsidRDefault="00032759" w:rsidP="00C61533">
      <w:pPr>
        <w:jc w:val="both"/>
      </w:pPr>
    </w:p>
    <w:p w:rsidR="00032759" w:rsidRDefault="00032759" w:rsidP="00C61533">
      <w:pPr>
        <w:jc w:val="both"/>
      </w:pPr>
    </w:p>
    <w:p w:rsidR="00032759" w:rsidRDefault="00032759" w:rsidP="00C61533">
      <w:pPr>
        <w:jc w:val="both"/>
      </w:pPr>
    </w:p>
    <w:p w:rsidR="00032759" w:rsidRDefault="00032759" w:rsidP="00C61533">
      <w:pPr>
        <w:jc w:val="both"/>
      </w:pPr>
    </w:p>
    <w:p w:rsidR="00BC0263" w:rsidRDefault="00BC0263" w:rsidP="00C61533">
      <w:pPr>
        <w:jc w:val="both"/>
      </w:pPr>
    </w:p>
    <w:p w:rsidR="00BC0263" w:rsidRPr="00BC0263" w:rsidRDefault="00BC0263" w:rsidP="00C61533">
      <w:pPr>
        <w:jc w:val="both"/>
        <w:rPr>
          <w:rFonts w:ascii="Times New Roman" w:hAnsi="Times New Roman" w:cs="Times New Roman"/>
        </w:rPr>
      </w:pPr>
    </w:p>
    <w:p w:rsidR="00BC0263" w:rsidRPr="00BC0263" w:rsidRDefault="00032759" w:rsidP="00BC026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t>Приложение №1к Договору</w:t>
      </w:r>
    </w:p>
    <w:p w:rsidR="00BC0263" w:rsidRPr="00BC0263" w:rsidRDefault="00BC0263" w:rsidP="00BC0263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</w:rPr>
      </w:pPr>
      <w:r w:rsidRPr="00BC0263">
        <w:rPr>
          <w:rFonts w:ascii="Times New Roman" w:hAnsi="Times New Roman" w:cs="Times New Roman"/>
          <w:b/>
          <w:bCs/>
        </w:rPr>
        <w:t>на оказание услуг по технической поддержке программного обеспечения</w:t>
      </w:r>
    </w:p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t>№</w:t>
      </w:r>
      <w:r w:rsidRPr="00032759">
        <w:rPr>
          <w:rFonts w:ascii="Times New Roman" w:eastAsia="Times New Roman" w:hAnsi="Times New Roman" w:cs="Times New Roman"/>
          <w:lang w:eastAsia="ru-RU"/>
        </w:rPr>
        <w:t xml:space="preserve"> ____________ от ___________</w:t>
      </w:r>
      <w:r w:rsidR="00AC4B26" w:rsidRPr="00BC0263">
        <w:rPr>
          <w:rFonts w:ascii="Times New Roman" w:eastAsia="Times New Roman" w:hAnsi="Times New Roman" w:cs="Times New Roman"/>
          <w:lang w:eastAsia="ru-RU"/>
        </w:rPr>
        <w:t>2013</w:t>
      </w:r>
      <w:r w:rsidR="00AC4B2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 </w:t>
      </w:r>
    </w:p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032759" w:rsidRPr="00032759" w:rsidRDefault="00032759" w:rsidP="0003275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3275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СПЕЦИФИКАЦИЯ  </w:t>
      </w:r>
    </w:p>
    <w:p w:rsidR="00032759" w:rsidRPr="00032759" w:rsidRDefault="0003275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032759" w:rsidRPr="00032759" w:rsidRDefault="0003275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tbl>
      <w:tblPr>
        <w:tblStyle w:val="a6"/>
        <w:tblW w:w="0" w:type="auto"/>
        <w:tblInd w:w="-318" w:type="dxa"/>
        <w:tblLayout w:type="fixed"/>
        <w:tblLook w:val="04A0"/>
      </w:tblPr>
      <w:tblGrid>
        <w:gridCol w:w="1419"/>
        <w:gridCol w:w="3118"/>
        <w:gridCol w:w="851"/>
        <w:gridCol w:w="1275"/>
        <w:gridCol w:w="1276"/>
        <w:gridCol w:w="1701"/>
      </w:tblGrid>
      <w:tr w:rsidR="00BC0263" w:rsidRPr="00093906" w:rsidTr="00093906">
        <w:trPr>
          <w:trHeight w:val="1275"/>
        </w:trPr>
        <w:tc>
          <w:tcPr>
            <w:tcW w:w="1419" w:type="dxa"/>
            <w:vAlign w:val="center"/>
            <w:hideMark/>
          </w:tcPr>
          <w:p w:rsidR="00BC0263" w:rsidRPr="00093906" w:rsidRDefault="00093906" w:rsidP="00093906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9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 приложения</w:t>
            </w:r>
          </w:p>
        </w:tc>
        <w:tc>
          <w:tcPr>
            <w:tcW w:w="3118" w:type="dxa"/>
            <w:noWrap/>
            <w:vAlign w:val="center"/>
            <w:hideMark/>
          </w:tcPr>
          <w:tbl>
            <w:tblPr>
              <w:tblW w:w="3554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554"/>
            </w:tblGrid>
            <w:tr w:rsidR="00BC0263" w:rsidRPr="00093906" w:rsidTr="00AC4B26">
              <w:trPr>
                <w:trHeight w:val="1275"/>
                <w:tblCellSpacing w:w="0" w:type="dxa"/>
              </w:trPr>
              <w:tc>
                <w:tcPr>
                  <w:tcW w:w="3554" w:type="dxa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263" w:rsidRPr="00093906" w:rsidRDefault="0011603A" w:rsidP="00093906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1603A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w:pict>
                      <v:rect id="Прямоугольник 18" o:spid="_x0000_s1026" alt="INBOX%3E5074?part=1" style="position:absolute;margin-left:0;margin-top:0;width:23.25pt;height:24pt;z-index:25167872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" filled="f" stroked="f">
                        <o:lock v:ext="edit" aspectratio="t"/>
                      </v:rect>
                    </w:pict>
                  </w:r>
                  <w:r w:rsidRPr="0011603A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w:pict>
                      <v:rect id="Прямоугольник 17" o:spid="_x0000_s1033" alt="INBOX%3E5074?part=1" style="position:absolute;margin-left:0;margin-top:0;width:23.25pt;height:24pt;z-index:25167974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" filled="f" stroked="f">
                        <o:lock v:ext="edit" aspectratio="t"/>
                      </v:rect>
                    </w:pict>
                  </w:r>
                  <w:r w:rsidRPr="0011603A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w:pict>
                      <v:rect id="Прямоугольник 16" o:spid="_x0000_s1032" alt="INBOX%3E5074?part=1" style="position:absolute;margin-left:0;margin-top:0;width:23.25pt;height:24pt;z-index:2516807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" filled="f" stroked="f">
                        <o:lock v:ext="edit" aspectratio="t"/>
                      </v:rect>
                    </w:pict>
                  </w:r>
                  <w:r w:rsidRPr="0011603A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w:pict>
                      <v:rect id="Прямоугольник 15" o:spid="_x0000_s1031" alt="INBOX%3E5074?part=1" style="position:absolute;margin-left:0;margin-top:0;width:23.25pt;height:24pt;z-index:2516817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" filled="f" stroked="f">
                        <o:lock v:ext="edit" aspectratio="t"/>
                      </v:rect>
                    </w:pict>
                  </w:r>
                  <w:r w:rsidRPr="0011603A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w:pict>
                      <v:rect id="Прямоугольник 14" o:spid="_x0000_s1030" alt="INBOX%3E5074?part=1" style="position:absolute;margin-left:0;margin-top:0;width:23.25pt;height:24pt;z-index:2516828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" filled="f" stroked="f">
                        <o:lock v:ext="edit" aspectratio="t"/>
                      </v:rect>
                    </w:pict>
                  </w:r>
                  <w:r w:rsidRPr="0011603A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w:pict>
                      <v:rect id="Прямоугольник 13" o:spid="_x0000_s1029" alt="INBOX%3E5074?part=1" style="position:absolute;margin-left:0;margin-top:0;width:23.25pt;height:24pt;z-index:2516838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" filled="f" stroked="f">
                        <o:lock v:ext="edit" aspectratio="t"/>
                      </v:rect>
                    </w:pict>
                  </w:r>
                  <w:r w:rsidRPr="0011603A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w:pict>
                      <v:rect id="Прямоугольник 12" o:spid="_x0000_s1028" alt="INBOX%3E5074?part=1" style="position:absolute;margin-left:0;margin-top:0;width:23.25pt;height:24pt;z-index:2516848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" filled="f" stroked="f">
                        <o:lock v:ext="edit" aspectratio="t"/>
                      </v:rect>
                    </w:pict>
                  </w:r>
                  <w:r w:rsidRPr="0011603A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w:pict>
                      <v:rect id="Прямоугольник 11" o:spid="_x0000_s1027" alt="INBOX%3E5074?part=1" style="position:absolute;margin-left:0;margin-top:0;width:23.25pt;height:24pt;z-index:2516858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" filled="f" stroked="f">
                        <o:lock v:ext="edit" aspectratio="t"/>
                      </v:rect>
                    </w:pict>
                  </w:r>
                  <w:r w:rsidR="00BC0263" w:rsidRPr="0009390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Наименование </w:t>
                  </w:r>
                  <w:proofErr w:type="gramStart"/>
                  <w:r w:rsidR="00BC0263" w:rsidRPr="0009390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программного</w:t>
                  </w:r>
                  <w:proofErr w:type="gramEnd"/>
                </w:p>
                <w:p w:rsidR="00BC0263" w:rsidRPr="00093906" w:rsidRDefault="00093906" w:rsidP="0009390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9390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продукта</w:t>
                  </w:r>
                </w:p>
              </w:tc>
            </w:tr>
          </w:tbl>
          <w:p w:rsidR="00BC0263" w:rsidRPr="00093906" w:rsidRDefault="00BC0263" w:rsidP="00093906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  <w:hideMark/>
          </w:tcPr>
          <w:p w:rsidR="00BC0263" w:rsidRPr="00093906" w:rsidRDefault="00BC0263" w:rsidP="00093906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9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1275" w:type="dxa"/>
            <w:vAlign w:val="center"/>
            <w:hideMark/>
          </w:tcPr>
          <w:p w:rsidR="00BC0263" w:rsidRPr="00093906" w:rsidRDefault="00BC0263" w:rsidP="00093906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9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начала ТП</w:t>
            </w:r>
          </w:p>
        </w:tc>
        <w:tc>
          <w:tcPr>
            <w:tcW w:w="1276" w:type="dxa"/>
            <w:vAlign w:val="center"/>
            <w:hideMark/>
          </w:tcPr>
          <w:p w:rsidR="00BC0263" w:rsidRPr="00093906" w:rsidRDefault="00BC0263" w:rsidP="00093906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9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окончания ТП</w:t>
            </w:r>
          </w:p>
        </w:tc>
        <w:tc>
          <w:tcPr>
            <w:tcW w:w="1701" w:type="dxa"/>
            <w:vAlign w:val="center"/>
            <w:hideMark/>
          </w:tcPr>
          <w:p w:rsidR="00BC0263" w:rsidRPr="00093906" w:rsidRDefault="00BC0263" w:rsidP="00093906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9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стоимость ТП за период, USD</w:t>
            </w:r>
          </w:p>
        </w:tc>
      </w:tr>
      <w:tr w:rsidR="00BC0263" w:rsidRPr="00093906" w:rsidTr="00093906">
        <w:trPr>
          <w:trHeight w:val="315"/>
        </w:trPr>
        <w:tc>
          <w:tcPr>
            <w:tcW w:w="1419" w:type="dxa"/>
            <w:noWrap/>
          </w:tcPr>
          <w:p w:rsidR="00BC0263" w:rsidRPr="00093906" w:rsidRDefault="00093906" w:rsidP="00093906">
            <w:pPr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93906">
              <w:rPr>
                <w:rFonts w:ascii="Times New Roman" w:hAnsi="Times New Roman" w:cs="Times New Roman"/>
                <w:color w:val="000000"/>
              </w:rPr>
              <w:t xml:space="preserve">EMC </w:t>
            </w:r>
            <w:proofErr w:type="spellStart"/>
            <w:r w:rsidRPr="00093906">
              <w:rPr>
                <w:rFonts w:ascii="Times New Roman" w:hAnsi="Times New Roman" w:cs="Times New Roman"/>
                <w:color w:val="000000"/>
              </w:rPr>
              <w:t>Documentum</w:t>
            </w:r>
            <w:proofErr w:type="spellEnd"/>
            <w:r w:rsidRPr="00093906">
              <w:rPr>
                <w:rFonts w:ascii="Times New Roman" w:hAnsi="Times New Roman" w:cs="Times New Roman"/>
                <w:color w:val="000000"/>
              </w:rPr>
              <w:t xml:space="preserve"> 5.3 SP1</w:t>
            </w:r>
          </w:p>
        </w:tc>
        <w:tc>
          <w:tcPr>
            <w:tcW w:w="3118" w:type="dxa"/>
            <w:noWrap/>
          </w:tcPr>
          <w:p w:rsidR="00BC0263" w:rsidRPr="00093906" w:rsidRDefault="00BC0263" w:rsidP="0009390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noWrap/>
            <w:hideMark/>
          </w:tcPr>
          <w:p w:rsidR="00BC0263" w:rsidRPr="00093906" w:rsidRDefault="00BC0263" w:rsidP="00093906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09390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BC0263" w:rsidRPr="00093906" w:rsidRDefault="00BC0263" w:rsidP="00093906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09390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BC0263" w:rsidRPr="00093906" w:rsidRDefault="00BC0263" w:rsidP="00093906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09390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C0263" w:rsidRPr="00093906" w:rsidRDefault="00BC0263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9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93906" w:rsidRPr="00093906" w:rsidTr="00093906">
        <w:trPr>
          <w:trHeight w:val="255"/>
        </w:trPr>
        <w:tc>
          <w:tcPr>
            <w:tcW w:w="1419" w:type="dxa"/>
            <w:noWrap/>
          </w:tcPr>
          <w:p w:rsidR="00093906" w:rsidRPr="00093906" w:rsidRDefault="00093906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noWrap/>
            <w:vAlign w:val="center"/>
          </w:tcPr>
          <w:p w:rsidR="00093906" w:rsidRPr="00093906" w:rsidRDefault="00093906" w:rsidP="00093906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093906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093906">
              <w:rPr>
                <w:rFonts w:ascii="Times New Roman" w:hAnsi="Times New Roman" w:cs="Times New Roman"/>
                <w:color w:val="000000"/>
              </w:rPr>
              <w:t xml:space="preserve"> на материальном носителе CONTENT SERVER ST</w:t>
            </w:r>
          </w:p>
        </w:tc>
        <w:tc>
          <w:tcPr>
            <w:tcW w:w="851" w:type="dxa"/>
            <w:noWrap/>
            <w:vAlign w:val="center"/>
          </w:tcPr>
          <w:p w:rsidR="00093906" w:rsidRPr="00093906" w:rsidRDefault="00093906" w:rsidP="000939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06">
              <w:rPr>
                <w:rFonts w:ascii="Times New Roman" w:hAnsi="Times New Roman" w:cs="Times New Roman"/>
                <w:color w:val="000000"/>
              </w:rPr>
              <w:t>502</w:t>
            </w:r>
          </w:p>
        </w:tc>
        <w:tc>
          <w:tcPr>
            <w:tcW w:w="1275" w:type="dxa"/>
            <w:noWrap/>
            <w:vAlign w:val="center"/>
            <w:hideMark/>
          </w:tcPr>
          <w:p w:rsidR="00093906" w:rsidRPr="00093906" w:rsidRDefault="00093906" w:rsidP="00093906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093906">
              <w:rPr>
                <w:rFonts w:ascii="Times New Roman" w:hAnsi="Times New Roman" w:cs="Times New Roman"/>
                <w:color w:val="000000"/>
              </w:rPr>
              <w:t>01.01.2014</w:t>
            </w:r>
          </w:p>
        </w:tc>
        <w:tc>
          <w:tcPr>
            <w:tcW w:w="1276" w:type="dxa"/>
            <w:noWrap/>
            <w:vAlign w:val="center"/>
            <w:hideMark/>
          </w:tcPr>
          <w:p w:rsidR="00093906" w:rsidRPr="00093906" w:rsidRDefault="00093906" w:rsidP="00093906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093906">
              <w:rPr>
                <w:rFonts w:ascii="Times New Roman" w:hAnsi="Times New Roman" w:cs="Times New Roman"/>
                <w:color w:val="000000"/>
              </w:rPr>
              <w:t>31.12.2014</w:t>
            </w:r>
          </w:p>
        </w:tc>
        <w:tc>
          <w:tcPr>
            <w:tcW w:w="1701" w:type="dxa"/>
            <w:noWrap/>
          </w:tcPr>
          <w:p w:rsidR="00093906" w:rsidRPr="00093906" w:rsidRDefault="00093906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3906" w:rsidRPr="00093906" w:rsidTr="00093906">
        <w:trPr>
          <w:trHeight w:val="255"/>
        </w:trPr>
        <w:tc>
          <w:tcPr>
            <w:tcW w:w="1419" w:type="dxa"/>
            <w:noWrap/>
          </w:tcPr>
          <w:p w:rsidR="00093906" w:rsidRPr="00093906" w:rsidRDefault="00093906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noWrap/>
            <w:vAlign w:val="center"/>
          </w:tcPr>
          <w:p w:rsidR="00093906" w:rsidRPr="00093906" w:rsidRDefault="00093906" w:rsidP="00093906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093906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093906">
              <w:rPr>
                <w:rFonts w:ascii="Times New Roman" w:hAnsi="Times New Roman" w:cs="Times New Roman"/>
                <w:color w:val="000000"/>
              </w:rPr>
              <w:t xml:space="preserve"> на материальном носителе  WEBTOP CLIENT ST</w:t>
            </w:r>
          </w:p>
        </w:tc>
        <w:tc>
          <w:tcPr>
            <w:tcW w:w="851" w:type="dxa"/>
            <w:noWrap/>
            <w:vAlign w:val="center"/>
          </w:tcPr>
          <w:p w:rsidR="00093906" w:rsidRPr="00093906" w:rsidRDefault="00093906" w:rsidP="000939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06"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275" w:type="dxa"/>
            <w:noWrap/>
            <w:vAlign w:val="center"/>
            <w:hideMark/>
          </w:tcPr>
          <w:p w:rsidR="00093906" w:rsidRPr="00093906" w:rsidRDefault="00093906" w:rsidP="00093906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093906">
              <w:rPr>
                <w:rFonts w:ascii="Times New Roman" w:hAnsi="Times New Roman" w:cs="Times New Roman"/>
                <w:color w:val="000000"/>
              </w:rPr>
              <w:t>01.01.2014</w:t>
            </w:r>
          </w:p>
        </w:tc>
        <w:tc>
          <w:tcPr>
            <w:tcW w:w="1276" w:type="dxa"/>
            <w:noWrap/>
            <w:vAlign w:val="center"/>
            <w:hideMark/>
          </w:tcPr>
          <w:p w:rsidR="00093906" w:rsidRPr="00093906" w:rsidRDefault="00093906" w:rsidP="00093906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093906">
              <w:rPr>
                <w:rFonts w:ascii="Times New Roman" w:hAnsi="Times New Roman" w:cs="Times New Roman"/>
                <w:color w:val="000000"/>
              </w:rPr>
              <w:t>31.12.2014</w:t>
            </w:r>
          </w:p>
        </w:tc>
        <w:tc>
          <w:tcPr>
            <w:tcW w:w="1701" w:type="dxa"/>
            <w:noWrap/>
          </w:tcPr>
          <w:p w:rsidR="00093906" w:rsidRPr="00093906" w:rsidRDefault="00093906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3906" w:rsidRPr="00093906" w:rsidTr="00093906">
        <w:trPr>
          <w:trHeight w:val="255"/>
        </w:trPr>
        <w:tc>
          <w:tcPr>
            <w:tcW w:w="1419" w:type="dxa"/>
            <w:noWrap/>
          </w:tcPr>
          <w:p w:rsidR="00093906" w:rsidRPr="00093906" w:rsidRDefault="00093906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noWrap/>
            <w:vAlign w:val="center"/>
          </w:tcPr>
          <w:p w:rsidR="00093906" w:rsidRPr="00093906" w:rsidRDefault="00093906" w:rsidP="00093906">
            <w:pPr>
              <w:rPr>
                <w:rFonts w:ascii="Times New Roman" w:hAnsi="Times New Roman" w:cs="Times New Roman"/>
                <w:color w:val="000000"/>
              </w:rPr>
            </w:pPr>
            <w:r w:rsidRPr="00093906">
              <w:rPr>
                <w:rFonts w:ascii="Times New Roman" w:hAnsi="Times New Roman" w:cs="Times New Roman"/>
                <w:color w:val="000000"/>
              </w:rPr>
              <w:t xml:space="preserve">ПО на материальном </w:t>
            </w:r>
            <w:proofErr w:type="spellStart"/>
            <w:proofErr w:type="gramStart"/>
            <w:r w:rsidRPr="00093906">
              <w:rPr>
                <w:rFonts w:ascii="Times New Roman" w:hAnsi="Times New Roman" w:cs="Times New Roman"/>
                <w:color w:val="000000"/>
              </w:rPr>
              <w:t>носителе</w:t>
            </w:r>
            <w:proofErr w:type="gramEnd"/>
            <w:r w:rsidRPr="00093906">
              <w:rPr>
                <w:rFonts w:ascii="Times New Roman" w:hAnsi="Times New Roman" w:cs="Times New Roman"/>
                <w:color w:val="000000"/>
              </w:rPr>
              <w:t>DOCUMENTUM</w:t>
            </w:r>
            <w:proofErr w:type="spellEnd"/>
            <w:r w:rsidRPr="00093906">
              <w:rPr>
                <w:rFonts w:ascii="Times New Roman" w:hAnsi="Times New Roman" w:cs="Times New Roman"/>
                <w:color w:val="000000"/>
              </w:rPr>
              <w:t xml:space="preserve"> ADMINISTRATOR ST</w:t>
            </w:r>
          </w:p>
        </w:tc>
        <w:tc>
          <w:tcPr>
            <w:tcW w:w="851" w:type="dxa"/>
            <w:noWrap/>
            <w:vAlign w:val="center"/>
          </w:tcPr>
          <w:p w:rsidR="00093906" w:rsidRPr="00093906" w:rsidRDefault="00093906" w:rsidP="000939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0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5" w:type="dxa"/>
            <w:noWrap/>
            <w:vAlign w:val="center"/>
            <w:hideMark/>
          </w:tcPr>
          <w:p w:rsidR="00093906" w:rsidRPr="00093906" w:rsidRDefault="00093906" w:rsidP="00093906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093906">
              <w:rPr>
                <w:rFonts w:ascii="Times New Roman" w:hAnsi="Times New Roman" w:cs="Times New Roman"/>
                <w:color w:val="000000"/>
              </w:rPr>
              <w:t>01.01.2014</w:t>
            </w:r>
          </w:p>
        </w:tc>
        <w:tc>
          <w:tcPr>
            <w:tcW w:w="1276" w:type="dxa"/>
            <w:noWrap/>
            <w:vAlign w:val="center"/>
            <w:hideMark/>
          </w:tcPr>
          <w:p w:rsidR="00093906" w:rsidRPr="00093906" w:rsidRDefault="00093906" w:rsidP="00093906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093906">
              <w:rPr>
                <w:rFonts w:ascii="Times New Roman" w:hAnsi="Times New Roman" w:cs="Times New Roman"/>
                <w:color w:val="000000"/>
              </w:rPr>
              <w:t>31.12.2014</w:t>
            </w:r>
          </w:p>
        </w:tc>
        <w:tc>
          <w:tcPr>
            <w:tcW w:w="1701" w:type="dxa"/>
            <w:noWrap/>
          </w:tcPr>
          <w:p w:rsidR="00093906" w:rsidRPr="00093906" w:rsidRDefault="00093906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3906" w:rsidRPr="00093906" w:rsidTr="00093906">
        <w:trPr>
          <w:trHeight w:val="255"/>
        </w:trPr>
        <w:tc>
          <w:tcPr>
            <w:tcW w:w="1419" w:type="dxa"/>
            <w:noWrap/>
          </w:tcPr>
          <w:p w:rsidR="00093906" w:rsidRPr="00093906" w:rsidRDefault="00093906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noWrap/>
            <w:vAlign w:val="center"/>
          </w:tcPr>
          <w:p w:rsidR="00093906" w:rsidRPr="00093906" w:rsidRDefault="00093906" w:rsidP="00093906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093906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093906">
              <w:rPr>
                <w:rFonts w:ascii="Times New Roman" w:hAnsi="Times New Roman" w:cs="Times New Roman"/>
                <w:color w:val="000000"/>
              </w:rPr>
              <w:t xml:space="preserve"> на материальном носителе DOCUMENTUM DEVELOPER STUDIO ST</w:t>
            </w:r>
          </w:p>
        </w:tc>
        <w:tc>
          <w:tcPr>
            <w:tcW w:w="851" w:type="dxa"/>
            <w:noWrap/>
            <w:vAlign w:val="center"/>
          </w:tcPr>
          <w:p w:rsidR="00093906" w:rsidRPr="00093906" w:rsidRDefault="00093906" w:rsidP="000939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0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5" w:type="dxa"/>
            <w:noWrap/>
            <w:vAlign w:val="center"/>
            <w:hideMark/>
          </w:tcPr>
          <w:p w:rsidR="00093906" w:rsidRPr="00093906" w:rsidRDefault="00093906" w:rsidP="00093906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093906">
              <w:rPr>
                <w:rFonts w:ascii="Times New Roman" w:hAnsi="Times New Roman" w:cs="Times New Roman"/>
                <w:color w:val="000000"/>
              </w:rPr>
              <w:t>01.01.2014</w:t>
            </w:r>
          </w:p>
        </w:tc>
        <w:tc>
          <w:tcPr>
            <w:tcW w:w="1276" w:type="dxa"/>
            <w:noWrap/>
            <w:vAlign w:val="center"/>
            <w:hideMark/>
          </w:tcPr>
          <w:p w:rsidR="00093906" w:rsidRPr="00093906" w:rsidRDefault="00093906" w:rsidP="00093906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093906">
              <w:rPr>
                <w:rFonts w:ascii="Times New Roman" w:hAnsi="Times New Roman" w:cs="Times New Roman"/>
                <w:color w:val="000000"/>
              </w:rPr>
              <w:t>31.12.2014</w:t>
            </w:r>
          </w:p>
        </w:tc>
        <w:tc>
          <w:tcPr>
            <w:tcW w:w="1701" w:type="dxa"/>
            <w:noWrap/>
          </w:tcPr>
          <w:p w:rsidR="00093906" w:rsidRPr="00093906" w:rsidRDefault="00093906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3906" w:rsidRPr="00093906" w:rsidTr="00093906">
        <w:trPr>
          <w:trHeight w:val="255"/>
        </w:trPr>
        <w:tc>
          <w:tcPr>
            <w:tcW w:w="1419" w:type="dxa"/>
            <w:noWrap/>
          </w:tcPr>
          <w:p w:rsidR="00093906" w:rsidRPr="00093906" w:rsidRDefault="00093906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noWrap/>
            <w:vAlign w:val="center"/>
          </w:tcPr>
          <w:p w:rsidR="00093906" w:rsidRPr="00093906" w:rsidRDefault="00093906" w:rsidP="00093906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093906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093906">
              <w:rPr>
                <w:rFonts w:ascii="Times New Roman" w:hAnsi="Times New Roman" w:cs="Times New Roman"/>
                <w:color w:val="000000"/>
              </w:rPr>
              <w:t xml:space="preserve"> на материальном носителе CONTENT SERVER ST</w:t>
            </w:r>
          </w:p>
        </w:tc>
        <w:tc>
          <w:tcPr>
            <w:tcW w:w="851" w:type="dxa"/>
            <w:noWrap/>
            <w:vAlign w:val="center"/>
          </w:tcPr>
          <w:p w:rsidR="00093906" w:rsidRPr="00093906" w:rsidRDefault="00093906" w:rsidP="000939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06"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275" w:type="dxa"/>
            <w:noWrap/>
            <w:vAlign w:val="center"/>
            <w:hideMark/>
          </w:tcPr>
          <w:p w:rsidR="00093906" w:rsidRPr="00093906" w:rsidRDefault="00093906" w:rsidP="00093906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093906">
              <w:rPr>
                <w:rFonts w:ascii="Times New Roman" w:hAnsi="Times New Roman" w:cs="Times New Roman"/>
                <w:color w:val="000000"/>
              </w:rPr>
              <w:t>01.01.2014</w:t>
            </w:r>
          </w:p>
        </w:tc>
        <w:tc>
          <w:tcPr>
            <w:tcW w:w="1276" w:type="dxa"/>
            <w:noWrap/>
            <w:vAlign w:val="center"/>
            <w:hideMark/>
          </w:tcPr>
          <w:p w:rsidR="00093906" w:rsidRPr="00093906" w:rsidRDefault="00093906" w:rsidP="00093906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093906">
              <w:rPr>
                <w:rFonts w:ascii="Times New Roman" w:hAnsi="Times New Roman" w:cs="Times New Roman"/>
                <w:color w:val="000000"/>
              </w:rPr>
              <w:t>31.12.2014</w:t>
            </w:r>
          </w:p>
        </w:tc>
        <w:tc>
          <w:tcPr>
            <w:tcW w:w="1701" w:type="dxa"/>
            <w:noWrap/>
          </w:tcPr>
          <w:p w:rsidR="00093906" w:rsidRPr="00093906" w:rsidRDefault="00093906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3906" w:rsidRPr="00093906" w:rsidTr="00093906">
        <w:trPr>
          <w:trHeight w:val="255"/>
        </w:trPr>
        <w:tc>
          <w:tcPr>
            <w:tcW w:w="1419" w:type="dxa"/>
            <w:noWrap/>
          </w:tcPr>
          <w:p w:rsidR="00093906" w:rsidRPr="00093906" w:rsidRDefault="00093906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noWrap/>
            <w:vAlign w:val="center"/>
          </w:tcPr>
          <w:p w:rsidR="00093906" w:rsidRPr="00093906" w:rsidRDefault="00093906" w:rsidP="00093906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093906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093906">
              <w:rPr>
                <w:rFonts w:ascii="Times New Roman" w:hAnsi="Times New Roman" w:cs="Times New Roman"/>
                <w:color w:val="000000"/>
              </w:rPr>
              <w:t xml:space="preserve"> на материальном носителе WEBTOP CLIENT ST</w:t>
            </w:r>
          </w:p>
        </w:tc>
        <w:tc>
          <w:tcPr>
            <w:tcW w:w="851" w:type="dxa"/>
            <w:noWrap/>
            <w:vAlign w:val="center"/>
          </w:tcPr>
          <w:p w:rsidR="00093906" w:rsidRPr="00093906" w:rsidRDefault="00093906" w:rsidP="000939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06"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275" w:type="dxa"/>
            <w:noWrap/>
            <w:vAlign w:val="center"/>
            <w:hideMark/>
          </w:tcPr>
          <w:p w:rsidR="00093906" w:rsidRPr="00093906" w:rsidRDefault="00093906" w:rsidP="00093906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093906">
              <w:rPr>
                <w:rFonts w:ascii="Times New Roman" w:hAnsi="Times New Roman" w:cs="Times New Roman"/>
                <w:color w:val="000000"/>
              </w:rPr>
              <w:t>01.01.2014</w:t>
            </w:r>
          </w:p>
        </w:tc>
        <w:tc>
          <w:tcPr>
            <w:tcW w:w="1276" w:type="dxa"/>
            <w:noWrap/>
            <w:vAlign w:val="center"/>
            <w:hideMark/>
          </w:tcPr>
          <w:p w:rsidR="00093906" w:rsidRPr="00093906" w:rsidRDefault="00093906" w:rsidP="00093906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093906">
              <w:rPr>
                <w:rFonts w:ascii="Times New Roman" w:hAnsi="Times New Roman" w:cs="Times New Roman"/>
                <w:color w:val="000000"/>
              </w:rPr>
              <w:t>31.12.2014</w:t>
            </w:r>
          </w:p>
        </w:tc>
        <w:tc>
          <w:tcPr>
            <w:tcW w:w="1701" w:type="dxa"/>
            <w:noWrap/>
          </w:tcPr>
          <w:p w:rsidR="00093906" w:rsidRPr="00093906" w:rsidRDefault="00093906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3906" w:rsidRPr="00093906" w:rsidTr="00093906">
        <w:trPr>
          <w:trHeight w:val="270"/>
        </w:trPr>
        <w:tc>
          <w:tcPr>
            <w:tcW w:w="1419" w:type="dxa"/>
            <w:noWrap/>
            <w:hideMark/>
          </w:tcPr>
          <w:p w:rsidR="00093906" w:rsidRPr="00093906" w:rsidRDefault="00093906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9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8" w:type="dxa"/>
            <w:noWrap/>
            <w:hideMark/>
          </w:tcPr>
          <w:p w:rsidR="00093906" w:rsidRPr="00093906" w:rsidRDefault="00093906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9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noWrap/>
          </w:tcPr>
          <w:p w:rsidR="00093906" w:rsidRPr="00093906" w:rsidRDefault="00093906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noWrap/>
            <w:hideMark/>
          </w:tcPr>
          <w:p w:rsidR="00093906" w:rsidRPr="00093906" w:rsidRDefault="00093906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9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093906" w:rsidRPr="00093906" w:rsidRDefault="00093906" w:rsidP="00BC0263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9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ИТОГО: </w:t>
            </w:r>
          </w:p>
        </w:tc>
        <w:tc>
          <w:tcPr>
            <w:tcW w:w="1701" w:type="dxa"/>
            <w:noWrap/>
            <w:hideMark/>
          </w:tcPr>
          <w:p w:rsidR="00093906" w:rsidRPr="00093906" w:rsidRDefault="00093906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W w:w="9747" w:type="dxa"/>
        <w:tblLayout w:type="fixed"/>
        <w:tblLook w:val="0000"/>
      </w:tblPr>
      <w:tblGrid>
        <w:gridCol w:w="4786"/>
        <w:gridCol w:w="4961"/>
      </w:tblGrid>
      <w:tr w:rsidR="00032759" w:rsidRPr="00032759" w:rsidTr="00032759">
        <w:trPr>
          <w:cantSplit/>
        </w:trPr>
        <w:tc>
          <w:tcPr>
            <w:tcW w:w="4786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Заказчика: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Генеральный директор</w:t>
            </w:r>
          </w:p>
        </w:tc>
        <w:tc>
          <w:tcPr>
            <w:tcW w:w="4961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Исполнителя: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032759" w:rsidRPr="00032759" w:rsidTr="00032759">
        <w:trPr>
          <w:cantSplit/>
        </w:trPr>
        <w:tc>
          <w:tcPr>
            <w:tcW w:w="4786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_________________________ Р.Р. Сафеев 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     (подпись)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М.П. </w:t>
            </w:r>
          </w:p>
        </w:tc>
        <w:tc>
          <w:tcPr>
            <w:tcW w:w="4961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_______________________ ___________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(подпись)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М.П. </w:t>
            </w:r>
          </w:p>
        </w:tc>
      </w:tr>
    </w:tbl>
    <w:p w:rsidR="00093906" w:rsidRDefault="00093906" w:rsidP="00032759">
      <w:pPr>
        <w:jc w:val="both"/>
      </w:pPr>
    </w:p>
    <w:p w:rsidR="00093906" w:rsidRDefault="00093906">
      <w:r>
        <w:br w:type="page"/>
      </w:r>
    </w:p>
    <w:p w:rsidR="00093906" w:rsidRPr="00BC0263" w:rsidRDefault="00093906" w:rsidP="00093906">
      <w:pPr>
        <w:jc w:val="both"/>
        <w:rPr>
          <w:rFonts w:ascii="Times New Roman" w:hAnsi="Times New Roman" w:cs="Times New Roman"/>
        </w:rPr>
      </w:pPr>
    </w:p>
    <w:p w:rsidR="00093906" w:rsidRPr="00BC0263" w:rsidRDefault="00093906" w:rsidP="00093906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b/>
          <w:lang w:val="en-US" w:eastAsia="ru-RU"/>
        </w:rPr>
        <w:t>2</w:t>
      </w:r>
      <w:r w:rsidRPr="00032759">
        <w:rPr>
          <w:rFonts w:ascii="Times New Roman" w:eastAsia="Times New Roman" w:hAnsi="Times New Roman" w:cs="Times New Roman"/>
          <w:b/>
          <w:lang w:eastAsia="ru-RU"/>
        </w:rPr>
        <w:t>к Договору</w:t>
      </w:r>
    </w:p>
    <w:p w:rsidR="00093906" w:rsidRPr="00BC0263" w:rsidRDefault="00093906" w:rsidP="00093906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</w:rPr>
      </w:pPr>
      <w:r w:rsidRPr="00BC0263">
        <w:rPr>
          <w:rFonts w:ascii="Times New Roman" w:hAnsi="Times New Roman" w:cs="Times New Roman"/>
          <w:b/>
          <w:bCs/>
        </w:rPr>
        <w:t>на оказание услуг по технической поддержке программного обеспечения</w:t>
      </w:r>
    </w:p>
    <w:p w:rsidR="00093906" w:rsidRPr="00AB60CC" w:rsidRDefault="00093906" w:rsidP="00093906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t>№</w:t>
      </w:r>
      <w:r w:rsidRPr="00032759">
        <w:rPr>
          <w:rFonts w:ascii="Times New Roman" w:eastAsia="Times New Roman" w:hAnsi="Times New Roman" w:cs="Times New Roman"/>
          <w:lang w:eastAsia="ru-RU"/>
        </w:rPr>
        <w:t xml:space="preserve"> ____________ от ___________</w:t>
      </w:r>
      <w:r w:rsidRPr="00BC0263">
        <w:rPr>
          <w:rFonts w:ascii="Times New Roman" w:eastAsia="Times New Roman" w:hAnsi="Times New Roman" w:cs="Times New Roman"/>
          <w:lang w:eastAsia="ru-RU"/>
        </w:rPr>
        <w:t>2013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 </w:t>
      </w:r>
    </w:p>
    <w:p w:rsidR="00093906" w:rsidRPr="00032759" w:rsidRDefault="00093906" w:rsidP="00093906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093906" w:rsidRPr="00032759" w:rsidRDefault="00093906" w:rsidP="00093906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032759" w:rsidRPr="00093906" w:rsidRDefault="00093906" w:rsidP="00093906">
      <w:pPr>
        <w:jc w:val="center"/>
        <w:rPr>
          <w:rFonts w:ascii="Times New Roman" w:hAnsi="Times New Roman" w:cs="Times New Roman"/>
          <w:sz w:val="24"/>
          <w:szCs w:val="24"/>
        </w:rPr>
      </w:pPr>
      <w:r w:rsidRPr="00093906">
        <w:rPr>
          <w:rFonts w:ascii="Times New Roman" w:hAnsi="Times New Roman" w:cs="Times New Roman"/>
          <w:sz w:val="24"/>
          <w:szCs w:val="24"/>
        </w:rPr>
        <w:t xml:space="preserve">СОСТАВ ТЕХНИЧЕСКОЙ ПОДДЕРЖКИ ПРОГРАММ </w:t>
      </w:r>
    </w:p>
    <w:p w:rsidR="00093906" w:rsidRPr="00AB60CC" w:rsidRDefault="00093906" w:rsidP="0009390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93906" w:rsidRPr="0052224B" w:rsidRDefault="00093906" w:rsidP="0052224B">
      <w:pPr>
        <w:pStyle w:val="2"/>
        <w:jc w:val="both"/>
        <w:rPr>
          <w:rFonts w:ascii="Times New Roman" w:hAnsi="Times New Roman" w:cs="Times New Roman"/>
          <w:sz w:val="24"/>
          <w:szCs w:val="24"/>
        </w:rPr>
      </w:pPr>
      <w:bookmarkStart w:id="1" w:name="_Toc289350183"/>
      <w:r w:rsidRPr="0052224B">
        <w:rPr>
          <w:rFonts w:ascii="Times New Roman" w:hAnsi="Times New Roman" w:cs="Times New Roman"/>
          <w:sz w:val="24"/>
          <w:szCs w:val="24"/>
        </w:rPr>
        <w:t>Расширенная Техническая Поддержка</w:t>
      </w:r>
      <w:bookmarkEnd w:id="1"/>
    </w:p>
    <w:p w:rsidR="00093906" w:rsidRPr="0052224B" w:rsidRDefault="00093906" w:rsidP="0052224B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224B">
        <w:rPr>
          <w:rFonts w:ascii="Times New Roman" w:hAnsi="Times New Roman" w:cs="Times New Roman"/>
          <w:sz w:val="24"/>
          <w:szCs w:val="24"/>
        </w:rPr>
        <w:t xml:space="preserve">Расширенная Техническая Поддержка предоставляет Заказчикам возможность обращения в службу Технической Поддержки </w:t>
      </w:r>
      <w:r w:rsidRPr="0052224B">
        <w:rPr>
          <w:rFonts w:ascii="Times New Roman" w:hAnsi="Times New Roman" w:cs="Times New Roman"/>
          <w:b/>
          <w:sz w:val="24"/>
          <w:szCs w:val="24"/>
        </w:rPr>
        <w:t>на русском языке</w:t>
      </w:r>
      <w:r w:rsidRPr="0052224B">
        <w:rPr>
          <w:rFonts w:ascii="Times New Roman" w:hAnsi="Times New Roman" w:cs="Times New Roman"/>
          <w:sz w:val="24"/>
          <w:szCs w:val="24"/>
        </w:rPr>
        <w:t xml:space="preserve"> по приобретенным программным продуктам </w:t>
      </w:r>
      <w:proofErr w:type="spellStart"/>
      <w:r w:rsidRPr="0052224B">
        <w:rPr>
          <w:rFonts w:ascii="Times New Roman" w:hAnsi="Times New Roman" w:cs="Times New Roman"/>
          <w:sz w:val="24"/>
          <w:szCs w:val="24"/>
          <w:lang w:val="en-US"/>
        </w:rPr>
        <w:t>EMCDocumentum</w:t>
      </w:r>
      <w:proofErr w:type="spellEnd"/>
      <w:r w:rsidRPr="0052224B">
        <w:rPr>
          <w:rFonts w:ascii="Times New Roman" w:hAnsi="Times New Roman" w:cs="Times New Roman"/>
          <w:sz w:val="24"/>
          <w:szCs w:val="24"/>
        </w:rPr>
        <w:t xml:space="preserve">, </w:t>
      </w:r>
      <w:r w:rsidRPr="0052224B">
        <w:rPr>
          <w:rFonts w:ascii="Times New Roman" w:hAnsi="Times New Roman" w:cs="Times New Roman"/>
          <w:sz w:val="24"/>
          <w:szCs w:val="24"/>
          <w:lang w:val="en-US"/>
        </w:rPr>
        <w:t>EMCCaptiva</w:t>
      </w:r>
      <w:r w:rsidRPr="0052224B">
        <w:rPr>
          <w:rFonts w:ascii="Times New Roman" w:hAnsi="Times New Roman" w:cs="Times New Roman"/>
          <w:sz w:val="24"/>
          <w:szCs w:val="24"/>
        </w:rPr>
        <w:t xml:space="preserve"> и </w:t>
      </w:r>
      <w:r w:rsidRPr="0052224B">
        <w:rPr>
          <w:rFonts w:ascii="Times New Roman" w:hAnsi="Times New Roman" w:cs="Times New Roman"/>
          <w:sz w:val="24"/>
          <w:szCs w:val="24"/>
          <w:lang w:val="en-US"/>
        </w:rPr>
        <w:t>EMCDocumentSciences</w:t>
      </w:r>
      <w:r w:rsidRPr="0052224B">
        <w:rPr>
          <w:rFonts w:ascii="Times New Roman" w:hAnsi="Times New Roman" w:cs="Times New Roman"/>
          <w:sz w:val="24"/>
          <w:szCs w:val="24"/>
        </w:rPr>
        <w:t xml:space="preserve"> в соответствии со стандартным соглашением об уровне сервиса (</w:t>
      </w:r>
      <w:r w:rsidRPr="0052224B">
        <w:rPr>
          <w:rFonts w:ascii="Times New Roman" w:hAnsi="Times New Roman" w:cs="Times New Roman"/>
          <w:sz w:val="24"/>
          <w:szCs w:val="24"/>
          <w:lang w:val="en-US"/>
        </w:rPr>
        <w:t>SLA</w:t>
      </w:r>
      <w:r w:rsidRPr="0052224B">
        <w:rPr>
          <w:rFonts w:ascii="Times New Roman" w:hAnsi="Times New Roman" w:cs="Times New Roman"/>
          <w:sz w:val="24"/>
          <w:szCs w:val="24"/>
        </w:rPr>
        <w:t xml:space="preserve">) на РТП (Соглашение об уровне сервиса). </w:t>
      </w:r>
    </w:p>
    <w:p w:rsidR="00093906" w:rsidRPr="0052224B" w:rsidRDefault="00093906" w:rsidP="0052224B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224B">
        <w:rPr>
          <w:rFonts w:ascii="Times New Roman" w:hAnsi="Times New Roman" w:cs="Times New Roman"/>
          <w:sz w:val="24"/>
          <w:szCs w:val="24"/>
        </w:rPr>
        <w:t>Расширенная Техническая Поддержка дополняет своими услугами Базовую Техническую Поддержку и включает в себя:</w:t>
      </w:r>
    </w:p>
    <w:p w:rsidR="00093906" w:rsidRPr="0052224B" w:rsidRDefault="00093906" w:rsidP="0052224B">
      <w:pPr>
        <w:numPr>
          <w:ilvl w:val="0"/>
          <w:numId w:val="3"/>
        </w:numPr>
        <w:tabs>
          <w:tab w:val="clear" w:pos="720"/>
          <w:tab w:val="num" w:pos="900"/>
        </w:tabs>
        <w:spacing w:before="120" w:after="0" w:line="240" w:lineRule="auto"/>
        <w:ind w:left="896" w:hanging="357"/>
        <w:jc w:val="both"/>
        <w:rPr>
          <w:rFonts w:ascii="Times New Roman" w:hAnsi="Times New Roman" w:cs="Times New Roman"/>
          <w:sz w:val="24"/>
          <w:szCs w:val="24"/>
        </w:rPr>
      </w:pPr>
      <w:r w:rsidRPr="0052224B">
        <w:rPr>
          <w:rFonts w:ascii="Times New Roman" w:hAnsi="Times New Roman" w:cs="Times New Roman"/>
          <w:sz w:val="24"/>
          <w:szCs w:val="24"/>
        </w:rPr>
        <w:t xml:space="preserve">Разрешение инцидентов/проблем (работа по запросам), относящихся к </w:t>
      </w:r>
      <w:r w:rsidRPr="0052224B">
        <w:rPr>
          <w:rFonts w:ascii="Times New Roman" w:hAnsi="Times New Roman" w:cs="Times New Roman"/>
          <w:b/>
          <w:sz w:val="24"/>
          <w:szCs w:val="24"/>
        </w:rPr>
        <w:t>стандартной</w:t>
      </w:r>
      <w:r w:rsidRPr="0052224B">
        <w:rPr>
          <w:rFonts w:ascii="Times New Roman" w:hAnsi="Times New Roman" w:cs="Times New Roman"/>
          <w:sz w:val="24"/>
          <w:szCs w:val="24"/>
        </w:rPr>
        <w:t xml:space="preserve"> функциональности приобретенных программных продуктов </w:t>
      </w:r>
      <w:proofErr w:type="spellStart"/>
      <w:r w:rsidRPr="0052224B">
        <w:rPr>
          <w:rFonts w:ascii="Times New Roman" w:hAnsi="Times New Roman" w:cs="Times New Roman"/>
          <w:sz w:val="24"/>
          <w:szCs w:val="24"/>
          <w:lang w:val="en-US"/>
        </w:rPr>
        <w:t>EMCDocumentum</w:t>
      </w:r>
      <w:proofErr w:type="spellEnd"/>
      <w:r w:rsidRPr="0052224B">
        <w:rPr>
          <w:rFonts w:ascii="Times New Roman" w:hAnsi="Times New Roman" w:cs="Times New Roman"/>
          <w:sz w:val="24"/>
          <w:szCs w:val="24"/>
        </w:rPr>
        <w:t xml:space="preserve">, </w:t>
      </w:r>
      <w:r w:rsidRPr="0052224B">
        <w:rPr>
          <w:rFonts w:ascii="Times New Roman" w:hAnsi="Times New Roman" w:cs="Times New Roman"/>
          <w:sz w:val="24"/>
          <w:szCs w:val="24"/>
          <w:lang w:val="en-US"/>
        </w:rPr>
        <w:t>EMCCaptiva</w:t>
      </w:r>
      <w:r w:rsidRPr="0052224B">
        <w:rPr>
          <w:rFonts w:ascii="Times New Roman" w:hAnsi="Times New Roman" w:cs="Times New Roman"/>
          <w:sz w:val="24"/>
          <w:szCs w:val="24"/>
        </w:rPr>
        <w:t xml:space="preserve"> и </w:t>
      </w:r>
      <w:r w:rsidRPr="0052224B">
        <w:rPr>
          <w:rFonts w:ascii="Times New Roman" w:hAnsi="Times New Roman" w:cs="Times New Roman"/>
          <w:sz w:val="24"/>
          <w:szCs w:val="24"/>
          <w:lang w:val="en-US"/>
        </w:rPr>
        <w:t>EMCDocumentSciences</w:t>
      </w:r>
      <w:r w:rsidRPr="0052224B">
        <w:rPr>
          <w:rFonts w:ascii="Times New Roman" w:hAnsi="Times New Roman" w:cs="Times New Roman"/>
          <w:sz w:val="24"/>
          <w:szCs w:val="24"/>
        </w:rPr>
        <w:t xml:space="preserve"> (включая новые версии, сервисные пакеты и исправления), связанных с их установкой, настройкой и эксплуатацией.</w:t>
      </w:r>
    </w:p>
    <w:p w:rsidR="00093906" w:rsidRPr="0052224B" w:rsidRDefault="00093906" w:rsidP="0052224B">
      <w:pPr>
        <w:numPr>
          <w:ilvl w:val="0"/>
          <w:numId w:val="3"/>
        </w:numPr>
        <w:tabs>
          <w:tab w:val="clear" w:pos="720"/>
          <w:tab w:val="num" w:pos="900"/>
        </w:tabs>
        <w:spacing w:before="120" w:after="0" w:line="240" w:lineRule="auto"/>
        <w:ind w:left="896" w:hanging="357"/>
        <w:jc w:val="both"/>
        <w:rPr>
          <w:rFonts w:ascii="Times New Roman" w:hAnsi="Times New Roman" w:cs="Times New Roman"/>
          <w:sz w:val="24"/>
          <w:szCs w:val="24"/>
        </w:rPr>
      </w:pPr>
      <w:r w:rsidRPr="0052224B">
        <w:rPr>
          <w:rFonts w:ascii="Times New Roman" w:hAnsi="Times New Roman" w:cs="Times New Roman"/>
          <w:sz w:val="24"/>
          <w:szCs w:val="24"/>
        </w:rPr>
        <w:t xml:space="preserve">Консультации по подбору программных продуктов и аппаратного обеспечения перед установкой продуктов </w:t>
      </w:r>
      <w:r w:rsidRPr="0052224B">
        <w:rPr>
          <w:rFonts w:ascii="Times New Roman" w:hAnsi="Times New Roman" w:cs="Times New Roman"/>
          <w:sz w:val="24"/>
          <w:szCs w:val="24"/>
          <w:lang w:val="en-US"/>
        </w:rPr>
        <w:t>EMC</w:t>
      </w:r>
      <w:proofErr w:type="spellStart"/>
      <w:r w:rsidRPr="0052224B">
        <w:rPr>
          <w:rFonts w:ascii="Times New Roman" w:hAnsi="Times New Roman" w:cs="Times New Roman"/>
          <w:sz w:val="24"/>
          <w:szCs w:val="24"/>
        </w:rPr>
        <w:t>Documentum</w:t>
      </w:r>
      <w:proofErr w:type="spellEnd"/>
      <w:r w:rsidRPr="0052224B">
        <w:rPr>
          <w:rFonts w:ascii="Times New Roman" w:hAnsi="Times New Roman" w:cs="Times New Roman"/>
          <w:sz w:val="24"/>
          <w:szCs w:val="24"/>
        </w:rPr>
        <w:t xml:space="preserve">, </w:t>
      </w:r>
      <w:r w:rsidRPr="0052224B">
        <w:rPr>
          <w:rFonts w:ascii="Times New Roman" w:hAnsi="Times New Roman" w:cs="Times New Roman"/>
          <w:sz w:val="24"/>
          <w:szCs w:val="24"/>
          <w:lang w:val="en-US"/>
        </w:rPr>
        <w:t>EMCCaptiva</w:t>
      </w:r>
      <w:r w:rsidRPr="0052224B">
        <w:rPr>
          <w:rFonts w:ascii="Times New Roman" w:hAnsi="Times New Roman" w:cs="Times New Roman"/>
          <w:sz w:val="24"/>
          <w:szCs w:val="24"/>
        </w:rPr>
        <w:t xml:space="preserve"> и </w:t>
      </w:r>
      <w:r w:rsidRPr="0052224B">
        <w:rPr>
          <w:rFonts w:ascii="Times New Roman" w:hAnsi="Times New Roman" w:cs="Times New Roman"/>
          <w:sz w:val="24"/>
          <w:szCs w:val="24"/>
          <w:lang w:val="en-US"/>
        </w:rPr>
        <w:t>EMCDocumentSciences</w:t>
      </w:r>
      <w:r w:rsidRPr="0052224B">
        <w:rPr>
          <w:rFonts w:ascii="Times New Roman" w:hAnsi="Times New Roman" w:cs="Times New Roman"/>
          <w:sz w:val="24"/>
          <w:szCs w:val="24"/>
        </w:rPr>
        <w:t>.</w:t>
      </w:r>
    </w:p>
    <w:p w:rsidR="00093906" w:rsidRPr="0052224B" w:rsidRDefault="00093906" w:rsidP="0052224B">
      <w:pPr>
        <w:numPr>
          <w:ilvl w:val="0"/>
          <w:numId w:val="3"/>
        </w:numPr>
        <w:tabs>
          <w:tab w:val="clear" w:pos="720"/>
          <w:tab w:val="num" w:pos="900"/>
        </w:tabs>
        <w:spacing w:before="120" w:after="0" w:line="240" w:lineRule="auto"/>
        <w:ind w:left="896" w:hanging="357"/>
        <w:jc w:val="both"/>
        <w:rPr>
          <w:rFonts w:ascii="Times New Roman" w:hAnsi="Times New Roman" w:cs="Times New Roman"/>
          <w:sz w:val="24"/>
          <w:szCs w:val="24"/>
        </w:rPr>
      </w:pPr>
      <w:r w:rsidRPr="0052224B">
        <w:rPr>
          <w:rFonts w:ascii="Times New Roman" w:hAnsi="Times New Roman" w:cs="Times New Roman"/>
          <w:sz w:val="24"/>
          <w:szCs w:val="24"/>
        </w:rPr>
        <w:t xml:space="preserve">Предоставление доступа для неограниченного числа Авторизованных Технических Контактов к сервисному порталу </w:t>
      </w:r>
      <w:r w:rsidR="0052224B" w:rsidRPr="0052224B">
        <w:rPr>
          <w:rFonts w:ascii="Times New Roman" w:hAnsi="Times New Roman" w:cs="Times New Roman"/>
          <w:sz w:val="24"/>
          <w:szCs w:val="24"/>
        </w:rPr>
        <w:t>исполнителя</w:t>
      </w:r>
      <w:r w:rsidRPr="0052224B">
        <w:rPr>
          <w:rFonts w:ascii="Times New Roman" w:hAnsi="Times New Roman" w:cs="Times New Roman"/>
          <w:sz w:val="24"/>
          <w:szCs w:val="24"/>
        </w:rPr>
        <w:t xml:space="preserve"> в режиме 24x7x365 на русском языке:</w:t>
      </w:r>
    </w:p>
    <w:p w:rsidR="00093906" w:rsidRPr="0052224B" w:rsidRDefault="00093906" w:rsidP="0052224B">
      <w:pPr>
        <w:numPr>
          <w:ilvl w:val="0"/>
          <w:numId w:val="4"/>
        </w:numPr>
        <w:tabs>
          <w:tab w:val="clear" w:pos="1068"/>
          <w:tab w:val="num" w:pos="1440"/>
        </w:tabs>
        <w:spacing w:before="120" w:after="0" w:line="240" w:lineRule="auto"/>
        <w:ind w:left="1434" w:hanging="357"/>
        <w:jc w:val="both"/>
        <w:rPr>
          <w:rFonts w:ascii="Times New Roman" w:hAnsi="Times New Roman" w:cs="Times New Roman"/>
          <w:sz w:val="24"/>
          <w:szCs w:val="24"/>
        </w:rPr>
      </w:pPr>
      <w:r w:rsidRPr="0052224B">
        <w:rPr>
          <w:rFonts w:ascii="Times New Roman" w:hAnsi="Times New Roman" w:cs="Times New Roman"/>
          <w:sz w:val="24"/>
          <w:szCs w:val="24"/>
        </w:rPr>
        <w:t>Доступ к базе знаний</w:t>
      </w:r>
    </w:p>
    <w:p w:rsidR="00093906" w:rsidRPr="0052224B" w:rsidRDefault="00093906" w:rsidP="0052224B">
      <w:pPr>
        <w:numPr>
          <w:ilvl w:val="0"/>
          <w:numId w:val="4"/>
        </w:numPr>
        <w:tabs>
          <w:tab w:val="clear" w:pos="1068"/>
          <w:tab w:val="num" w:pos="1440"/>
        </w:tabs>
        <w:spacing w:before="120" w:after="0" w:line="240" w:lineRule="auto"/>
        <w:ind w:left="1434" w:hanging="357"/>
        <w:jc w:val="both"/>
        <w:rPr>
          <w:rFonts w:ascii="Times New Roman" w:hAnsi="Times New Roman" w:cs="Times New Roman"/>
          <w:sz w:val="24"/>
          <w:szCs w:val="24"/>
        </w:rPr>
      </w:pPr>
      <w:r w:rsidRPr="0052224B">
        <w:rPr>
          <w:rFonts w:ascii="Times New Roman" w:hAnsi="Times New Roman" w:cs="Times New Roman"/>
          <w:sz w:val="24"/>
          <w:szCs w:val="24"/>
        </w:rPr>
        <w:t>Размещение запросов в техническую поддержку и работа по ним</w:t>
      </w:r>
    </w:p>
    <w:p w:rsidR="00093906" w:rsidRPr="0052224B" w:rsidRDefault="00093906" w:rsidP="0052224B">
      <w:pPr>
        <w:numPr>
          <w:ilvl w:val="0"/>
          <w:numId w:val="3"/>
        </w:numPr>
        <w:tabs>
          <w:tab w:val="clear" w:pos="720"/>
          <w:tab w:val="num" w:pos="900"/>
        </w:tabs>
        <w:spacing w:before="120" w:after="0" w:line="240" w:lineRule="auto"/>
        <w:ind w:left="896" w:hanging="357"/>
        <w:jc w:val="both"/>
        <w:rPr>
          <w:rFonts w:ascii="Times New Roman" w:hAnsi="Times New Roman" w:cs="Times New Roman"/>
          <w:sz w:val="24"/>
          <w:szCs w:val="24"/>
        </w:rPr>
      </w:pPr>
      <w:r w:rsidRPr="0052224B">
        <w:rPr>
          <w:rFonts w:ascii="Times New Roman" w:hAnsi="Times New Roman" w:cs="Times New Roman"/>
          <w:sz w:val="24"/>
          <w:szCs w:val="24"/>
        </w:rPr>
        <w:t>Доступность инженеров технической поддержки, как в рабочие, так и в выходные дни (суббота и воскресенье) с 10:00 до 19:00 по Московскому времени (</w:t>
      </w:r>
      <w:r w:rsidRPr="0052224B">
        <w:rPr>
          <w:rFonts w:ascii="Times New Roman" w:hAnsi="Times New Roman" w:cs="Times New Roman"/>
          <w:sz w:val="24"/>
          <w:szCs w:val="24"/>
          <w:lang w:val="en-US"/>
        </w:rPr>
        <w:t>GMT</w:t>
      </w:r>
      <w:r w:rsidRPr="0052224B">
        <w:rPr>
          <w:rFonts w:ascii="Times New Roman" w:hAnsi="Times New Roman" w:cs="Times New Roman"/>
          <w:sz w:val="24"/>
          <w:szCs w:val="24"/>
        </w:rPr>
        <w:t>+3)</w:t>
      </w:r>
    </w:p>
    <w:p w:rsidR="00093906" w:rsidRPr="0052224B" w:rsidRDefault="00093906" w:rsidP="0052224B">
      <w:pPr>
        <w:jc w:val="both"/>
        <w:rPr>
          <w:rFonts w:ascii="Times New Roman" w:hAnsi="Times New Roman" w:cs="Times New Roman"/>
          <w:sz w:val="24"/>
          <w:szCs w:val="24"/>
        </w:rPr>
      </w:pPr>
      <w:r w:rsidRPr="0052224B">
        <w:rPr>
          <w:rFonts w:ascii="Times New Roman" w:hAnsi="Times New Roman" w:cs="Times New Roman"/>
          <w:sz w:val="24"/>
          <w:szCs w:val="24"/>
        </w:rPr>
        <w:t>Доступ Авторизованных Технических Контактов к телефонной службе Технической Поддержки на русском языке для разрешения запросов критического П</w:t>
      </w:r>
      <w:proofErr w:type="gramStart"/>
      <w:r w:rsidRPr="0052224B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52224B">
        <w:rPr>
          <w:rFonts w:ascii="Times New Roman" w:hAnsi="Times New Roman" w:cs="Times New Roman"/>
          <w:sz w:val="24"/>
          <w:szCs w:val="24"/>
        </w:rPr>
        <w:t xml:space="preserve"> и высокого П2 приоритетов.</w:t>
      </w:r>
    </w:p>
    <w:p w:rsidR="0052224B" w:rsidRDefault="0052224B">
      <w:pPr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>
        <w:rPr>
          <w:szCs w:val="24"/>
        </w:rPr>
        <w:br w:type="page"/>
      </w:r>
    </w:p>
    <w:p w:rsidR="00093906" w:rsidRPr="0052224B" w:rsidRDefault="00093906" w:rsidP="00093906">
      <w:pPr>
        <w:pStyle w:val="1"/>
        <w:rPr>
          <w:szCs w:val="24"/>
        </w:rPr>
      </w:pPr>
      <w:r w:rsidRPr="0052224B">
        <w:rPr>
          <w:szCs w:val="24"/>
        </w:rPr>
        <w:lastRenderedPageBreak/>
        <w:t>Соглашение об уровне сервиса (</w:t>
      </w:r>
      <w:r w:rsidRPr="0052224B">
        <w:rPr>
          <w:szCs w:val="24"/>
          <w:lang w:val="en-US"/>
        </w:rPr>
        <w:t>SLA</w:t>
      </w:r>
      <w:r w:rsidRPr="0052224B">
        <w:rPr>
          <w:szCs w:val="24"/>
        </w:rPr>
        <w:t>)</w:t>
      </w:r>
    </w:p>
    <w:p w:rsidR="00093906" w:rsidRPr="0052224B" w:rsidRDefault="00093906" w:rsidP="00093906">
      <w:pPr>
        <w:pStyle w:val="2"/>
        <w:rPr>
          <w:rFonts w:ascii="Times New Roman" w:hAnsi="Times New Roman" w:cs="Times New Roman"/>
          <w:sz w:val="24"/>
          <w:szCs w:val="24"/>
        </w:rPr>
      </w:pPr>
      <w:bookmarkStart w:id="2" w:name="_Toc164059780"/>
      <w:bookmarkStart w:id="3" w:name="_Toc289350185"/>
      <w:r w:rsidRPr="0052224B">
        <w:rPr>
          <w:rFonts w:ascii="Times New Roman" w:hAnsi="Times New Roman" w:cs="Times New Roman"/>
          <w:sz w:val="24"/>
          <w:szCs w:val="24"/>
        </w:rPr>
        <w:t>Каталог сервисов</w:t>
      </w:r>
      <w:bookmarkEnd w:id="2"/>
      <w:bookmarkEnd w:id="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68"/>
        <w:gridCol w:w="6300"/>
      </w:tblGrid>
      <w:tr w:rsidR="00093906" w:rsidRPr="0052224B" w:rsidTr="000414A0">
        <w:trPr>
          <w:cantSplit/>
          <w:trHeight w:val="544"/>
          <w:tblHeader/>
        </w:trPr>
        <w:tc>
          <w:tcPr>
            <w:tcW w:w="3168" w:type="dxa"/>
            <w:shd w:val="clear" w:color="auto" w:fill="F3F3F3"/>
          </w:tcPr>
          <w:p w:rsidR="00093906" w:rsidRPr="0052224B" w:rsidRDefault="00093906" w:rsidP="000414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6300" w:type="dxa"/>
            <w:shd w:val="clear" w:color="auto" w:fill="F3F3F3"/>
          </w:tcPr>
          <w:p w:rsidR="00093906" w:rsidRPr="0052224B" w:rsidRDefault="00093906" w:rsidP="000414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Описание</w:t>
            </w:r>
          </w:p>
        </w:tc>
      </w:tr>
      <w:tr w:rsidR="00093906" w:rsidRPr="0052224B" w:rsidTr="000414A0">
        <w:trPr>
          <w:cantSplit/>
          <w:tblHeader/>
        </w:trPr>
        <w:tc>
          <w:tcPr>
            <w:tcW w:w="3168" w:type="dxa"/>
          </w:tcPr>
          <w:p w:rsidR="00093906" w:rsidRPr="0052224B" w:rsidRDefault="00093906" w:rsidP="00041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>Управление:</w:t>
            </w:r>
          </w:p>
          <w:p w:rsidR="00093906" w:rsidRPr="0052224B" w:rsidRDefault="00093906" w:rsidP="00093906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>Инцидентами</w:t>
            </w:r>
          </w:p>
          <w:p w:rsidR="00093906" w:rsidRPr="0052224B" w:rsidRDefault="00093906" w:rsidP="00093906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>Проблемами</w:t>
            </w:r>
          </w:p>
          <w:p w:rsidR="00093906" w:rsidRPr="0052224B" w:rsidRDefault="00093906" w:rsidP="00093906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>Запросами</w:t>
            </w:r>
          </w:p>
          <w:p w:rsidR="00093906" w:rsidRPr="0052224B" w:rsidRDefault="00093906" w:rsidP="000414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</w:tcPr>
          <w:p w:rsidR="00093906" w:rsidRPr="0052224B" w:rsidRDefault="00093906" w:rsidP="00093906">
            <w:pPr>
              <w:numPr>
                <w:ilvl w:val="0"/>
                <w:numId w:val="5"/>
              </w:numPr>
              <w:tabs>
                <w:tab w:val="clear" w:pos="720"/>
                <w:tab w:val="num" w:pos="376"/>
              </w:tabs>
              <w:autoSpaceDE w:val="0"/>
              <w:autoSpaceDN w:val="0"/>
              <w:adjustRightInd w:val="0"/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Разрешение инцидентов/проблем (работа по запросам), относящихся к </w:t>
            </w:r>
            <w:r w:rsidRPr="0052224B">
              <w:rPr>
                <w:rFonts w:ascii="Times New Roman" w:hAnsi="Times New Roman" w:cs="Times New Roman"/>
                <w:b/>
                <w:sz w:val="24"/>
                <w:szCs w:val="24"/>
              </w:rPr>
              <w:t>стандартной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 функциональности приобретенных программных продуктов </w:t>
            </w:r>
            <w:proofErr w:type="spellStart"/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EMCDocumentum</w:t>
            </w:r>
            <w:proofErr w:type="spellEnd"/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EMCCaptiva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EMCDocumentSciences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>, включая новые версии, сервисные пакеты и исправления, связанных с их установкой, настройкой и эксплуатацией</w:t>
            </w:r>
          </w:p>
          <w:p w:rsidR="00093906" w:rsidRPr="0052224B" w:rsidRDefault="00093906" w:rsidP="00093906">
            <w:pPr>
              <w:numPr>
                <w:ilvl w:val="0"/>
                <w:numId w:val="5"/>
              </w:numPr>
              <w:tabs>
                <w:tab w:val="clear" w:pos="720"/>
                <w:tab w:val="num" w:pos="376"/>
              </w:tabs>
              <w:autoSpaceDE w:val="0"/>
              <w:autoSpaceDN w:val="0"/>
              <w:adjustRightInd w:val="0"/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Разрешение инцидентов/проблем (работа по запросам), связанных с </w:t>
            </w:r>
            <w:r w:rsidRPr="0052224B">
              <w:rPr>
                <w:rFonts w:ascii="Times New Roman" w:hAnsi="Times New Roman" w:cs="Times New Roman"/>
                <w:b/>
                <w:sz w:val="24"/>
                <w:szCs w:val="24"/>
              </w:rPr>
              <w:t>пакетами русской локализации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 на приобретенные программные продукты </w:t>
            </w:r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>, включая новые версии и сервисные пакеты</w:t>
            </w:r>
          </w:p>
          <w:p w:rsidR="00093906" w:rsidRPr="0052224B" w:rsidRDefault="00093906" w:rsidP="00093906">
            <w:pPr>
              <w:numPr>
                <w:ilvl w:val="0"/>
                <w:numId w:val="5"/>
              </w:numPr>
              <w:tabs>
                <w:tab w:val="clear" w:pos="720"/>
                <w:tab w:val="num" w:pos="376"/>
              </w:tabs>
              <w:autoSpaceDE w:val="0"/>
              <w:autoSpaceDN w:val="0"/>
              <w:adjustRightInd w:val="0"/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Разрешение инцидентов/проблем (работа по запросам), связанных с </w:t>
            </w:r>
            <w:r w:rsidRPr="0052224B">
              <w:rPr>
                <w:rFonts w:ascii="Times New Roman" w:hAnsi="Times New Roman" w:cs="Times New Roman"/>
                <w:b/>
                <w:sz w:val="24"/>
                <w:szCs w:val="24"/>
              </w:rPr>
              <w:t>доступом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 к ресурсам сервисного портала</w:t>
            </w:r>
          </w:p>
        </w:tc>
      </w:tr>
      <w:tr w:rsidR="00093906" w:rsidRPr="0052224B" w:rsidTr="000414A0">
        <w:trPr>
          <w:cantSplit/>
          <w:tblHeader/>
        </w:trPr>
        <w:tc>
          <w:tcPr>
            <w:tcW w:w="3168" w:type="dxa"/>
          </w:tcPr>
          <w:p w:rsidR="00093906" w:rsidRPr="0052224B" w:rsidRDefault="00093906" w:rsidP="00041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6300" w:type="dxa"/>
          </w:tcPr>
          <w:p w:rsidR="00093906" w:rsidRPr="0052224B" w:rsidRDefault="00093906" w:rsidP="00093906">
            <w:pPr>
              <w:numPr>
                <w:ilvl w:val="0"/>
                <w:numId w:val="5"/>
              </w:numPr>
              <w:tabs>
                <w:tab w:val="clear" w:pos="720"/>
                <w:tab w:val="num" w:pos="376"/>
              </w:tabs>
              <w:autoSpaceDE w:val="0"/>
              <w:autoSpaceDN w:val="0"/>
              <w:adjustRightInd w:val="0"/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Консультации по подбору программных продуктов и аппаратного обеспечения перед установкой продуктов </w:t>
            </w:r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</w:t>
            </w:r>
            <w:proofErr w:type="spellStart"/>
            <w:r w:rsidRPr="0052224B">
              <w:rPr>
                <w:rFonts w:ascii="Times New Roman" w:hAnsi="Times New Roman" w:cs="Times New Roman"/>
                <w:sz w:val="24"/>
                <w:szCs w:val="24"/>
              </w:rPr>
              <w:t>Documentum</w:t>
            </w:r>
            <w:proofErr w:type="spellEnd"/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EMCCaptiva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EMCDocumentSciences</w:t>
            </w:r>
          </w:p>
        </w:tc>
      </w:tr>
      <w:tr w:rsidR="00093906" w:rsidRPr="0052224B" w:rsidTr="000414A0">
        <w:trPr>
          <w:cantSplit/>
          <w:tblHeader/>
        </w:trPr>
        <w:tc>
          <w:tcPr>
            <w:tcW w:w="3168" w:type="dxa"/>
          </w:tcPr>
          <w:p w:rsidR="00093906" w:rsidRPr="0052224B" w:rsidRDefault="00093906" w:rsidP="00041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Ресурсы сервисного портала </w:t>
            </w:r>
            <w:hyperlink r:id="rId5" w:history="1">
              <w:proofErr w:type="spellStart"/>
              <w:r w:rsidRPr="0052224B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CustomerNet</w:t>
              </w:r>
              <w:proofErr w:type="spellEnd"/>
            </w:hyperlink>
          </w:p>
        </w:tc>
        <w:tc>
          <w:tcPr>
            <w:tcW w:w="6300" w:type="dxa"/>
          </w:tcPr>
          <w:p w:rsidR="00093906" w:rsidRPr="0052224B" w:rsidRDefault="00093906" w:rsidP="00093906">
            <w:pPr>
              <w:numPr>
                <w:ilvl w:val="0"/>
                <w:numId w:val="5"/>
              </w:numPr>
              <w:tabs>
                <w:tab w:val="clear" w:pos="720"/>
                <w:tab w:val="num" w:pos="376"/>
              </w:tabs>
              <w:autoSpaceDE w:val="0"/>
              <w:autoSpaceDN w:val="0"/>
              <w:adjustRightInd w:val="0"/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Создание, мониторинг и работа по запросам с приоритетами </w:t>
            </w:r>
            <w:r w:rsidRPr="0052224B">
              <w:rPr>
                <w:rFonts w:ascii="Times New Roman" w:hAnsi="Times New Roman" w:cs="Times New Roman"/>
                <w:b/>
                <w:sz w:val="24"/>
                <w:szCs w:val="24"/>
              </w:rPr>
              <w:t>П1-П4</w:t>
            </w:r>
          </w:p>
          <w:p w:rsidR="00093906" w:rsidRPr="0052224B" w:rsidRDefault="00093906" w:rsidP="00093906">
            <w:pPr>
              <w:numPr>
                <w:ilvl w:val="0"/>
                <w:numId w:val="5"/>
              </w:numPr>
              <w:tabs>
                <w:tab w:val="clear" w:pos="720"/>
                <w:tab w:val="num" w:pos="376"/>
              </w:tabs>
              <w:autoSpaceDE w:val="0"/>
              <w:autoSpaceDN w:val="0"/>
              <w:adjustRightInd w:val="0"/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>Доступ к базе знаний</w:t>
            </w:r>
          </w:p>
        </w:tc>
      </w:tr>
    </w:tbl>
    <w:p w:rsidR="00093906" w:rsidRPr="0052224B" w:rsidRDefault="00093906" w:rsidP="00093906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2224B" w:rsidRDefault="0052224B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br w:type="page"/>
      </w:r>
    </w:p>
    <w:p w:rsidR="00093906" w:rsidRPr="0052224B" w:rsidRDefault="00093906" w:rsidP="00093906">
      <w:pPr>
        <w:pStyle w:val="2"/>
        <w:rPr>
          <w:rFonts w:ascii="Times New Roman" w:hAnsi="Times New Roman" w:cs="Times New Roman"/>
          <w:sz w:val="24"/>
          <w:szCs w:val="24"/>
        </w:rPr>
      </w:pPr>
      <w:bookmarkStart w:id="4" w:name="_Toc289350186"/>
      <w:r w:rsidRPr="0052224B">
        <w:rPr>
          <w:rFonts w:ascii="Times New Roman" w:hAnsi="Times New Roman" w:cs="Times New Roman"/>
          <w:sz w:val="24"/>
          <w:szCs w:val="24"/>
        </w:rPr>
        <w:lastRenderedPageBreak/>
        <w:t>Ограничения</w:t>
      </w:r>
      <w:bookmarkEnd w:id="4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68"/>
        <w:gridCol w:w="6300"/>
      </w:tblGrid>
      <w:tr w:rsidR="00093906" w:rsidRPr="0052224B" w:rsidTr="000414A0">
        <w:trPr>
          <w:cantSplit/>
          <w:trHeight w:val="544"/>
          <w:tblHeader/>
        </w:trPr>
        <w:tc>
          <w:tcPr>
            <w:tcW w:w="3168" w:type="dxa"/>
            <w:shd w:val="clear" w:color="auto" w:fill="F3F3F3"/>
          </w:tcPr>
          <w:p w:rsidR="00093906" w:rsidRPr="0052224B" w:rsidRDefault="00093906" w:rsidP="000414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6300" w:type="dxa"/>
            <w:shd w:val="clear" w:color="auto" w:fill="F3F3F3"/>
          </w:tcPr>
          <w:p w:rsidR="00093906" w:rsidRPr="0052224B" w:rsidRDefault="00093906" w:rsidP="000414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Описание</w:t>
            </w:r>
          </w:p>
        </w:tc>
      </w:tr>
      <w:tr w:rsidR="00093906" w:rsidRPr="0052224B" w:rsidTr="000414A0">
        <w:trPr>
          <w:cantSplit/>
          <w:tblHeader/>
        </w:trPr>
        <w:tc>
          <w:tcPr>
            <w:tcW w:w="3168" w:type="dxa"/>
          </w:tcPr>
          <w:p w:rsidR="00093906" w:rsidRPr="0052224B" w:rsidRDefault="00093906" w:rsidP="00041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>Управление:</w:t>
            </w:r>
          </w:p>
          <w:p w:rsidR="00093906" w:rsidRPr="0052224B" w:rsidRDefault="00093906" w:rsidP="00093906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>Инцидентами</w:t>
            </w:r>
          </w:p>
          <w:p w:rsidR="00093906" w:rsidRPr="0052224B" w:rsidRDefault="00093906" w:rsidP="00093906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>Проблемами</w:t>
            </w:r>
          </w:p>
          <w:p w:rsidR="00093906" w:rsidRPr="0052224B" w:rsidRDefault="00093906" w:rsidP="00093906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>Запросами</w:t>
            </w:r>
          </w:p>
          <w:p w:rsidR="00093906" w:rsidRPr="0052224B" w:rsidRDefault="00093906" w:rsidP="000414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</w:tcPr>
          <w:p w:rsidR="00093906" w:rsidRPr="0052224B" w:rsidRDefault="00093906" w:rsidP="00093906">
            <w:pPr>
              <w:numPr>
                <w:ilvl w:val="0"/>
                <w:numId w:val="5"/>
              </w:numPr>
              <w:tabs>
                <w:tab w:val="clear" w:pos="720"/>
                <w:tab w:val="num" w:pos="376"/>
              </w:tabs>
              <w:autoSpaceDE w:val="0"/>
              <w:autoSpaceDN w:val="0"/>
              <w:adjustRightInd w:val="0"/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Обработке не подлежат инциденты/проблемы/запросы, связанные с неподдерживаемыми компанией </w:t>
            </w:r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 версиями, сервисными пакетами и исправлениями программных продуктов</w:t>
            </w:r>
          </w:p>
          <w:p w:rsidR="00093906" w:rsidRPr="0052224B" w:rsidRDefault="00093906" w:rsidP="00093906">
            <w:pPr>
              <w:numPr>
                <w:ilvl w:val="0"/>
                <w:numId w:val="5"/>
              </w:numPr>
              <w:tabs>
                <w:tab w:val="clear" w:pos="720"/>
                <w:tab w:val="num" w:pos="376"/>
              </w:tabs>
              <w:autoSpaceDE w:val="0"/>
              <w:autoSpaceDN w:val="0"/>
              <w:adjustRightInd w:val="0"/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Обработке не подлежат инциденты/проблемы/запросы, связанные с неподдерживаемым компанией </w:t>
            </w:r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 окружением сопутствующих программных продуктов: OS, </w:t>
            </w:r>
            <w:proofErr w:type="spellStart"/>
            <w:r w:rsidRPr="0052224B">
              <w:rPr>
                <w:rFonts w:ascii="Times New Roman" w:hAnsi="Times New Roman" w:cs="Times New Roman"/>
                <w:sz w:val="24"/>
                <w:szCs w:val="24"/>
              </w:rPr>
              <w:t>Platform</w:t>
            </w:r>
            <w:proofErr w:type="spellEnd"/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RDBMS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2224B">
              <w:rPr>
                <w:rFonts w:ascii="Times New Roman" w:hAnsi="Times New Roman" w:cs="Times New Roman"/>
                <w:sz w:val="24"/>
                <w:szCs w:val="24"/>
              </w:rPr>
              <w:t>Language</w:t>
            </w:r>
            <w:proofErr w:type="spellEnd"/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JDK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JRE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 и т.д. </w:t>
            </w:r>
          </w:p>
          <w:p w:rsidR="00093906" w:rsidRPr="0052224B" w:rsidRDefault="00093906" w:rsidP="00093906">
            <w:pPr>
              <w:numPr>
                <w:ilvl w:val="0"/>
                <w:numId w:val="5"/>
              </w:numPr>
              <w:tabs>
                <w:tab w:val="clear" w:pos="720"/>
                <w:tab w:val="num" w:pos="376"/>
              </w:tabs>
              <w:autoSpaceDE w:val="0"/>
              <w:autoSpaceDN w:val="0"/>
              <w:adjustRightInd w:val="0"/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Обработке не подлежат инциденты/проблемы/запросы, связанные с интеграцией несертифицированных компанией </w:t>
            </w:r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 продуктов третьих сторон.</w:t>
            </w:r>
          </w:p>
          <w:p w:rsidR="00093906" w:rsidRPr="0052224B" w:rsidRDefault="00093906" w:rsidP="000414A0">
            <w:pPr>
              <w:autoSpaceDE w:val="0"/>
              <w:autoSpaceDN w:val="0"/>
              <w:adjustRightInd w:val="0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906" w:rsidRPr="0052224B" w:rsidRDefault="00093906" w:rsidP="000414A0">
            <w:pPr>
              <w:autoSpaceDE w:val="0"/>
              <w:autoSpaceDN w:val="0"/>
              <w:adjustRightInd w:val="0"/>
              <w:ind w:left="16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>Также, в рамках Расширенной Технической Поддержки не обрабатываются инциденты/проблемы/запросы, относящиеся к Поддержке Разработчика, включающие в себя:</w:t>
            </w:r>
          </w:p>
          <w:p w:rsidR="00093906" w:rsidRPr="0052224B" w:rsidRDefault="00093906" w:rsidP="00093906">
            <w:pPr>
              <w:numPr>
                <w:ilvl w:val="0"/>
                <w:numId w:val="5"/>
              </w:numPr>
              <w:tabs>
                <w:tab w:val="clear" w:pos="720"/>
                <w:tab w:val="num" w:pos="376"/>
              </w:tabs>
              <w:autoSpaceDE w:val="0"/>
              <w:autoSpaceDN w:val="0"/>
              <w:adjustRightInd w:val="0"/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>Разрешение запросов «</w:t>
            </w:r>
            <w:r w:rsidRPr="0052224B">
              <w:rPr>
                <w:rFonts w:ascii="Times New Roman" w:hAnsi="Times New Roman" w:cs="Times New Roman"/>
                <w:b/>
                <w:sz w:val="24"/>
                <w:szCs w:val="24"/>
              </w:rPr>
              <w:t>Как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>», связанных с поддержкой разработчика или консалтингом («Как реализовать ФУНКЦИОНАЛ, используя средства разработки»)</w:t>
            </w:r>
          </w:p>
          <w:p w:rsidR="00093906" w:rsidRPr="0052224B" w:rsidRDefault="00093906" w:rsidP="00093906">
            <w:pPr>
              <w:numPr>
                <w:ilvl w:val="0"/>
                <w:numId w:val="5"/>
              </w:numPr>
              <w:tabs>
                <w:tab w:val="clear" w:pos="720"/>
                <w:tab w:val="num" w:pos="376"/>
              </w:tabs>
              <w:autoSpaceDE w:val="0"/>
              <w:autoSpaceDN w:val="0"/>
              <w:adjustRightInd w:val="0"/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Консультации и помощь при создании и/или отладке программного кода или приложений с помощью средств разработки </w:t>
            </w:r>
            <w:proofErr w:type="spellStart"/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EMCDocumentum</w:t>
            </w:r>
            <w:proofErr w:type="spellEnd"/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EMCCaptiva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EMCDocumentSciences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 или сторонних средств разработки</w:t>
            </w:r>
          </w:p>
          <w:p w:rsidR="00093906" w:rsidRPr="0052224B" w:rsidRDefault="00093906" w:rsidP="00093906">
            <w:pPr>
              <w:numPr>
                <w:ilvl w:val="0"/>
                <w:numId w:val="5"/>
              </w:numPr>
              <w:tabs>
                <w:tab w:val="clear" w:pos="720"/>
                <w:tab w:val="num" w:pos="376"/>
              </w:tabs>
              <w:autoSpaceDE w:val="0"/>
              <w:autoSpaceDN w:val="0"/>
              <w:adjustRightInd w:val="0"/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Консультации и помощь по вопросам внесения изменений в функционал существующих продуктов </w:t>
            </w:r>
            <w:proofErr w:type="spellStart"/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EMCDocumentum</w:t>
            </w:r>
            <w:proofErr w:type="spellEnd"/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EMCCaptiva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EMCDocumentSciences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средств разработки </w:t>
            </w:r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 или сторонних средств разработки</w:t>
            </w:r>
          </w:p>
          <w:p w:rsidR="00093906" w:rsidRPr="0052224B" w:rsidRDefault="00093906" w:rsidP="00093906">
            <w:pPr>
              <w:numPr>
                <w:ilvl w:val="0"/>
                <w:numId w:val="5"/>
              </w:numPr>
              <w:tabs>
                <w:tab w:val="clear" w:pos="720"/>
                <w:tab w:val="num" w:pos="376"/>
              </w:tabs>
              <w:autoSpaceDE w:val="0"/>
              <w:autoSpaceDN w:val="0"/>
              <w:adjustRightInd w:val="0"/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по запросу данных из библиотеки «практического опыта» по использованию средств разработки, включая </w:t>
            </w:r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API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DFC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DQL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>, методы, компоненты и пр.</w:t>
            </w:r>
          </w:p>
          <w:p w:rsidR="00093906" w:rsidRPr="0052224B" w:rsidRDefault="00093906" w:rsidP="00093906">
            <w:pPr>
              <w:numPr>
                <w:ilvl w:val="0"/>
                <w:numId w:val="5"/>
              </w:numPr>
              <w:tabs>
                <w:tab w:val="clear" w:pos="720"/>
                <w:tab w:val="num" w:pos="376"/>
              </w:tabs>
              <w:autoSpaceDE w:val="0"/>
              <w:autoSpaceDN w:val="0"/>
              <w:adjustRightInd w:val="0"/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диагностики и аудита при возникновении подозрений на дефекты средств разработки </w:t>
            </w:r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</w:t>
            </w:r>
            <w:proofErr w:type="spellStart"/>
            <w:r w:rsidRPr="0052224B">
              <w:rPr>
                <w:rFonts w:ascii="Times New Roman" w:hAnsi="Times New Roman" w:cs="Times New Roman"/>
                <w:sz w:val="24"/>
                <w:szCs w:val="24"/>
              </w:rPr>
              <w:t>Documentum</w:t>
            </w:r>
            <w:proofErr w:type="spellEnd"/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EMCCaptiva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EMCDocumentSciences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 или продуктов с внесенными в стандартную функциональность изменениями</w:t>
            </w:r>
          </w:p>
        </w:tc>
      </w:tr>
    </w:tbl>
    <w:p w:rsidR="00093906" w:rsidRPr="0052224B" w:rsidRDefault="00093906" w:rsidP="00093906">
      <w:pPr>
        <w:rPr>
          <w:rFonts w:ascii="Times New Roman" w:hAnsi="Times New Roman" w:cs="Times New Roman"/>
          <w:sz w:val="24"/>
          <w:szCs w:val="24"/>
        </w:rPr>
      </w:pPr>
    </w:p>
    <w:p w:rsidR="00093906" w:rsidRPr="0052224B" w:rsidRDefault="00093906" w:rsidP="00093906">
      <w:pPr>
        <w:rPr>
          <w:rFonts w:ascii="Times New Roman" w:hAnsi="Times New Roman" w:cs="Times New Roman"/>
          <w:sz w:val="24"/>
          <w:szCs w:val="24"/>
        </w:rPr>
      </w:pPr>
    </w:p>
    <w:p w:rsidR="00093906" w:rsidRPr="0052224B" w:rsidRDefault="00093906" w:rsidP="00093906">
      <w:pPr>
        <w:rPr>
          <w:rFonts w:ascii="Times New Roman" w:hAnsi="Times New Roman" w:cs="Times New Roman"/>
          <w:sz w:val="24"/>
          <w:szCs w:val="24"/>
        </w:rPr>
      </w:pPr>
    </w:p>
    <w:p w:rsidR="00093906" w:rsidRPr="0052224B" w:rsidRDefault="00093906" w:rsidP="00093906">
      <w:pPr>
        <w:rPr>
          <w:rFonts w:ascii="Times New Roman" w:hAnsi="Times New Roman" w:cs="Times New Roman"/>
          <w:sz w:val="24"/>
          <w:szCs w:val="24"/>
        </w:rPr>
      </w:pPr>
    </w:p>
    <w:p w:rsidR="00093906" w:rsidRPr="0052224B" w:rsidRDefault="00093906" w:rsidP="00093906">
      <w:pPr>
        <w:pStyle w:val="2"/>
        <w:rPr>
          <w:rFonts w:ascii="Times New Roman" w:hAnsi="Times New Roman" w:cs="Times New Roman"/>
          <w:sz w:val="24"/>
          <w:szCs w:val="24"/>
        </w:rPr>
      </w:pPr>
      <w:bookmarkStart w:id="5" w:name="_Toc289350187"/>
      <w:r w:rsidRPr="0052224B">
        <w:rPr>
          <w:rFonts w:ascii="Times New Roman" w:hAnsi="Times New Roman" w:cs="Times New Roman"/>
          <w:sz w:val="24"/>
          <w:szCs w:val="24"/>
        </w:rPr>
        <w:lastRenderedPageBreak/>
        <w:t>Уровни службы технической поддержки</w:t>
      </w:r>
      <w:bookmarkEnd w:id="5"/>
    </w:p>
    <w:p w:rsidR="00093906" w:rsidRPr="0052224B" w:rsidRDefault="00093906" w:rsidP="00093906">
      <w:pPr>
        <w:pStyle w:val="a8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68"/>
        <w:gridCol w:w="6300"/>
      </w:tblGrid>
      <w:tr w:rsidR="00093906" w:rsidRPr="0052224B" w:rsidTr="000414A0">
        <w:trPr>
          <w:trHeight w:val="544"/>
        </w:trPr>
        <w:tc>
          <w:tcPr>
            <w:tcW w:w="3168" w:type="dxa"/>
            <w:shd w:val="clear" w:color="auto" w:fill="F3F3F3"/>
          </w:tcPr>
          <w:p w:rsidR="00093906" w:rsidRPr="0052224B" w:rsidRDefault="00093906" w:rsidP="000414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Уровни службы технической поддержки</w:t>
            </w:r>
          </w:p>
        </w:tc>
        <w:tc>
          <w:tcPr>
            <w:tcW w:w="6300" w:type="dxa"/>
            <w:shd w:val="clear" w:color="auto" w:fill="F3F3F3"/>
          </w:tcPr>
          <w:p w:rsidR="00093906" w:rsidRPr="0052224B" w:rsidRDefault="00093906" w:rsidP="000414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Описание</w:t>
            </w:r>
          </w:p>
        </w:tc>
      </w:tr>
      <w:tr w:rsidR="00093906" w:rsidRPr="0052224B" w:rsidTr="000414A0">
        <w:tc>
          <w:tcPr>
            <w:tcW w:w="3168" w:type="dxa"/>
          </w:tcPr>
          <w:p w:rsidR="00093906" w:rsidRPr="0052224B" w:rsidRDefault="00093906" w:rsidP="000414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b/>
                <w:sz w:val="24"/>
                <w:szCs w:val="24"/>
              </w:rPr>
              <w:t>Первый уровень</w:t>
            </w:r>
          </w:p>
        </w:tc>
        <w:tc>
          <w:tcPr>
            <w:tcW w:w="6300" w:type="dxa"/>
          </w:tcPr>
          <w:p w:rsidR="00093906" w:rsidRPr="0052224B" w:rsidRDefault="00093906" w:rsidP="000414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Служба технической поддержки </w:t>
            </w:r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>, занимающаяся первичной обработкой запроса, зарегистрированного на портале ТП.</w:t>
            </w:r>
          </w:p>
        </w:tc>
      </w:tr>
      <w:tr w:rsidR="00093906" w:rsidRPr="0052224B" w:rsidTr="000414A0">
        <w:tc>
          <w:tcPr>
            <w:tcW w:w="3168" w:type="dxa"/>
          </w:tcPr>
          <w:p w:rsidR="00093906" w:rsidRPr="0052224B" w:rsidRDefault="00093906" w:rsidP="000414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b/>
                <w:sz w:val="24"/>
                <w:szCs w:val="24"/>
              </w:rPr>
              <w:t>Второй уровень</w:t>
            </w:r>
          </w:p>
        </w:tc>
        <w:tc>
          <w:tcPr>
            <w:tcW w:w="6300" w:type="dxa"/>
          </w:tcPr>
          <w:p w:rsidR="00093906" w:rsidRPr="0052224B" w:rsidRDefault="00093906" w:rsidP="000414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специалисты </w:t>
            </w:r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, которые владеют глубокими знаниями по определенным технологиям и программным продуктам EMC </w:t>
            </w:r>
            <w:proofErr w:type="spellStart"/>
            <w:r w:rsidRPr="0052224B">
              <w:rPr>
                <w:rFonts w:ascii="Times New Roman" w:hAnsi="Times New Roman" w:cs="Times New Roman"/>
                <w:sz w:val="24"/>
                <w:szCs w:val="24"/>
              </w:rPr>
              <w:t>Documentum</w:t>
            </w:r>
            <w:proofErr w:type="spellEnd"/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EMCCaptiva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EMCDocumentSciences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93906" w:rsidRPr="0052224B" w:rsidTr="000414A0">
        <w:tc>
          <w:tcPr>
            <w:tcW w:w="3168" w:type="dxa"/>
          </w:tcPr>
          <w:p w:rsidR="00093906" w:rsidRPr="0052224B" w:rsidRDefault="00093906" w:rsidP="000414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b/>
                <w:sz w:val="24"/>
                <w:szCs w:val="24"/>
              </w:rPr>
              <w:t>Третий уровень</w:t>
            </w:r>
          </w:p>
        </w:tc>
        <w:tc>
          <w:tcPr>
            <w:tcW w:w="6300" w:type="dxa"/>
          </w:tcPr>
          <w:p w:rsidR="00093906" w:rsidRPr="0052224B" w:rsidRDefault="00093906" w:rsidP="000414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>Группа разработчиков EMC, исправляющая проблемы на уровне кода, в случае их появления.</w:t>
            </w:r>
          </w:p>
          <w:p w:rsidR="00093906" w:rsidRPr="0052224B" w:rsidRDefault="00093906" w:rsidP="000414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На третий уровень поддержки попадают запросы, требующие исправления в коде программных продуктов </w:t>
            </w:r>
            <w:proofErr w:type="spellStart"/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EMCDocumentum</w:t>
            </w:r>
            <w:proofErr w:type="spellEnd"/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EMCCaptiva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EMCDocumentSciences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093906" w:rsidRPr="0052224B" w:rsidRDefault="00093906" w:rsidP="00093906">
      <w:pPr>
        <w:rPr>
          <w:rFonts w:ascii="Times New Roman" w:hAnsi="Times New Roman" w:cs="Times New Roman"/>
          <w:sz w:val="24"/>
          <w:szCs w:val="24"/>
        </w:rPr>
      </w:pPr>
    </w:p>
    <w:p w:rsidR="00093906" w:rsidRPr="0052224B" w:rsidRDefault="00093906" w:rsidP="00093906">
      <w:pPr>
        <w:pStyle w:val="2"/>
        <w:rPr>
          <w:rFonts w:ascii="Times New Roman" w:hAnsi="Times New Roman" w:cs="Times New Roman"/>
          <w:sz w:val="24"/>
          <w:szCs w:val="24"/>
        </w:rPr>
      </w:pPr>
      <w:bookmarkStart w:id="6" w:name="_Toc289350188"/>
      <w:r w:rsidRPr="0052224B">
        <w:rPr>
          <w:rFonts w:ascii="Times New Roman" w:hAnsi="Times New Roman" w:cs="Times New Roman"/>
          <w:sz w:val="24"/>
          <w:szCs w:val="24"/>
        </w:rPr>
        <w:t>Матрица приоритетов</w:t>
      </w:r>
      <w:bookmarkEnd w:id="6"/>
    </w:p>
    <w:p w:rsidR="00093906" w:rsidRPr="0052224B" w:rsidRDefault="00093906" w:rsidP="00093906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52224B">
        <w:rPr>
          <w:rFonts w:ascii="Times New Roman" w:hAnsi="Times New Roman" w:cs="Times New Roman"/>
          <w:sz w:val="24"/>
          <w:szCs w:val="24"/>
        </w:rPr>
        <w:t>Соглашение об уровне сервисов представляет собой матрицу приоритетов и времени реакции на запросы этих приоритетов.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8"/>
        <w:gridCol w:w="3472"/>
        <w:gridCol w:w="3544"/>
      </w:tblGrid>
      <w:tr w:rsidR="00093906" w:rsidRPr="0052224B" w:rsidTr="000414A0">
        <w:trPr>
          <w:cantSplit/>
          <w:trHeight w:val="544"/>
          <w:tblHeader/>
        </w:trPr>
        <w:tc>
          <w:tcPr>
            <w:tcW w:w="2448" w:type="dxa"/>
            <w:shd w:val="clear" w:color="auto" w:fill="F3F3F3"/>
          </w:tcPr>
          <w:p w:rsidR="00093906" w:rsidRPr="0052224B" w:rsidRDefault="00093906" w:rsidP="000414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Приоритет</w:t>
            </w:r>
          </w:p>
        </w:tc>
        <w:tc>
          <w:tcPr>
            <w:tcW w:w="3472" w:type="dxa"/>
            <w:shd w:val="clear" w:color="auto" w:fill="F3F3F3"/>
          </w:tcPr>
          <w:p w:rsidR="00093906" w:rsidRPr="0052224B" w:rsidRDefault="00093906" w:rsidP="000414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Описание</w:t>
            </w:r>
          </w:p>
        </w:tc>
        <w:tc>
          <w:tcPr>
            <w:tcW w:w="3544" w:type="dxa"/>
            <w:shd w:val="clear" w:color="auto" w:fill="F3F3F3"/>
          </w:tcPr>
          <w:p w:rsidR="00093906" w:rsidRPr="0052224B" w:rsidRDefault="00093906" w:rsidP="000414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Время первой реакции на первом уровне ТП</w:t>
            </w:r>
          </w:p>
        </w:tc>
      </w:tr>
      <w:tr w:rsidR="00093906" w:rsidRPr="0052224B" w:rsidTr="000414A0">
        <w:trPr>
          <w:cantSplit/>
          <w:tblHeader/>
        </w:trPr>
        <w:tc>
          <w:tcPr>
            <w:tcW w:w="2448" w:type="dxa"/>
          </w:tcPr>
          <w:p w:rsidR="00093906" w:rsidRPr="0052224B" w:rsidRDefault="00093906" w:rsidP="000414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Start"/>
            <w:r w:rsidRPr="0052224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5222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Критический</w:t>
            </w:r>
          </w:p>
        </w:tc>
        <w:tc>
          <w:tcPr>
            <w:tcW w:w="3472" w:type="dxa"/>
          </w:tcPr>
          <w:p w:rsidR="00093906" w:rsidRPr="0052224B" w:rsidRDefault="00093906" w:rsidP="000414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>Работа системы нарушена в целом, влияя на остановку бизнес процессов предприятия. Ничто не может быть выполнено</w:t>
            </w:r>
          </w:p>
        </w:tc>
        <w:tc>
          <w:tcPr>
            <w:tcW w:w="3544" w:type="dxa"/>
          </w:tcPr>
          <w:p w:rsidR="00093906" w:rsidRPr="0052224B" w:rsidRDefault="00093906" w:rsidP="000414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Pr="0052224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 рабочего часа (включая выходные дни) с момента создания запроса</w:t>
            </w:r>
          </w:p>
        </w:tc>
      </w:tr>
      <w:tr w:rsidR="00093906" w:rsidRPr="0052224B" w:rsidTr="000414A0">
        <w:trPr>
          <w:cantSplit/>
          <w:tblHeader/>
        </w:trPr>
        <w:tc>
          <w:tcPr>
            <w:tcW w:w="2448" w:type="dxa"/>
          </w:tcPr>
          <w:p w:rsidR="00093906" w:rsidRPr="0052224B" w:rsidRDefault="00093906" w:rsidP="000414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Start"/>
            <w:r w:rsidRPr="0052224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proofErr w:type="gramEnd"/>
            <w:r w:rsidRPr="005222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Высокий</w:t>
            </w:r>
          </w:p>
        </w:tc>
        <w:tc>
          <w:tcPr>
            <w:tcW w:w="3472" w:type="dxa"/>
          </w:tcPr>
          <w:p w:rsidR="00093906" w:rsidRPr="0052224B" w:rsidRDefault="00093906" w:rsidP="000414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>Сбои при работе системы в режиме эксплуатации или разработки. Разрабатываемая система не функционирует, либо функционирует частично, при этом часть работ могут выполняться.</w:t>
            </w:r>
          </w:p>
        </w:tc>
        <w:tc>
          <w:tcPr>
            <w:tcW w:w="3544" w:type="dxa"/>
          </w:tcPr>
          <w:p w:rsidR="00093906" w:rsidRPr="0052224B" w:rsidRDefault="00093906" w:rsidP="000414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Pr="0052224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 рабочих часов (включая выходные дни) с момента создания запроса </w:t>
            </w:r>
          </w:p>
        </w:tc>
      </w:tr>
      <w:tr w:rsidR="00093906" w:rsidRPr="0052224B" w:rsidTr="000414A0">
        <w:trPr>
          <w:cantSplit/>
          <w:tblHeader/>
        </w:trPr>
        <w:tc>
          <w:tcPr>
            <w:tcW w:w="2448" w:type="dxa"/>
          </w:tcPr>
          <w:p w:rsidR="00093906" w:rsidRPr="0052224B" w:rsidRDefault="00093906" w:rsidP="000414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П3 – Стандартный</w:t>
            </w:r>
          </w:p>
        </w:tc>
        <w:tc>
          <w:tcPr>
            <w:tcW w:w="3472" w:type="dxa"/>
          </w:tcPr>
          <w:p w:rsidR="00093906" w:rsidRPr="0052224B" w:rsidRDefault="00093906" w:rsidP="000414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Работа в системе или разработка встречаются с некритическими проблемами или дефектами, вопросами, возникающими при эксплуатации продуктов, настройке продуктов, установке, и т.д. </w:t>
            </w:r>
          </w:p>
        </w:tc>
        <w:tc>
          <w:tcPr>
            <w:tcW w:w="3544" w:type="dxa"/>
          </w:tcPr>
          <w:p w:rsidR="00093906" w:rsidRPr="0052224B" w:rsidRDefault="00093906" w:rsidP="000414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Pr="0052224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 рабочих часов с момента создания запроса</w:t>
            </w:r>
          </w:p>
        </w:tc>
      </w:tr>
      <w:tr w:rsidR="00093906" w:rsidRPr="0052224B" w:rsidTr="000414A0">
        <w:trPr>
          <w:cantSplit/>
          <w:tblHeader/>
        </w:trPr>
        <w:tc>
          <w:tcPr>
            <w:tcW w:w="2448" w:type="dxa"/>
          </w:tcPr>
          <w:p w:rsidR="00093906" w:rsidRPr="0052224B" w:rsidRDefault="00093906" w:rsidP="000414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Start"/>
            <w:r w:rsidRPr="0052224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proofErr w:type="gramEnd"/>
            <w:r w:rsidRPr="005222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Низкий</w:t>
            </w:r>
          </w:p>
        </w:tc>
        <w:tc>
          <w:tcPr>
            <w:tcW w:w="3472" w:type="dxa"/>
          </w:tcPr>
          <w:p w:rsidR="00093906" w:rsidRPr="0052224B" w:rsidRDefault="00093906" w:rsidP="000414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>Минимальные воздействия на функционирование системы, не критические проблемы. Ошибки в документации</w:t>
            </w:r>
          </w:p>
        </w:tc>
        <w:tc>
          <w:tcPr>
            <w:tcW w:w="3544" w:type="dxa"/>
          </w:tcPr>
          <w:p w:rsidR="00093906" w:rsidRPr="0052224B" w:rsidRDefault="00093906" w:rsidP="000414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Pr="0052224B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 рабочих часов с момента создания запроса</w:t>
            </w:r>
          </w:p>
        </w:tc>
      </w:tr>
    </w:tbl>
    <w:p w:rsidR="00093906" w:rsidRPr="0052224B" w:rsidRDefault="00093906" w:rsidP="00093906">
      <w:pPr>
        <w:rPr>
          <w:rFonts w:ascii="Times New Roman" w:hAnsi="Times New Roman" w:cs="Times New Roman"/>
          <w:sz w:val="24"/>
          <w:szCs w:val="24"/>
        </w:rPr>
      </w:pPr>
    </w:p>
    <w:p w:rsidR="00093906" w:rsidRPr="0052224B" w:rsidRDefault="00093906" w:rsidP="00093906">
      <w:pPr>
        <w:pStyle w:val="2"/>
        <w:rPr>
          <w:rFonts w:ascii="Times New Roman" w:hAnsi="Times New Roman" w:cs="Times New Roman"/>
          <w:sz w:val="24"/>
          <w:szCs w:val="24"/>
        </w:rPr>
      </w:pPr>
      <w:bookmarkStart w:id="7" w:name="_Toc289350189"/>
      <w:r w:rsidRPr="0052224B">
        <w:rPr>
          <w:rFonts w:ascii="Times New Roman" w:hAnsi="Times New Roman" w:cs="Times New Roman"/>
          <w:sz w:val="24"/>
          <w:szCs w:val="24"/>
        </w:rPr>
        <w:t>Время работы сервисного центра</w:t>
      </w:r>
      <w:bookmarkEnd w:id="7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8"/>
        <w:gridCol w:w="3600"/>
        <w:gridCol w:w="3420"/>
      </w:tblGrid>
      <w:tr w:rsidR="00093906" w:rsidRPr="0052224B" w:rsidTr="000414A0">
        <w:trPr>
          <w:trHeight w:val="544"/>
        </w:trPr>
        <w:tc>
          <w:tcPr>
            <w:tcW w:w="2448" w:type="dxa"/>
            <w:shd w:val="clear" w:color="auto" w:fill="F3F3F3"/>
          </w:tcPr>
          <w:p w:rsidR="00093906" w:rsidRPr="0052224B" w:rsidRDefault="00093906" w:rsidP="000414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Ресурсы</w:t>
            </w:r>
          </w:p>
        </w:tc>
        <w:tc>
          <w:tcPr>
            <w:tcW w:w="3600" w:type="dxa"/>
            <w:shd w:val="clear" w:color="auto" w:fill="F3F3F3"/>
          </w:tcPr>
          <w:p w:rsidR="00093906" w:rsidRPr="0052224B" w:rsidRDefault="00093906" w:rsidP="000414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Описание</w:t>
            </w:r>
          </w:p>
        </w:tc>
        <w:tc>
          <w:tcPr>
            <w:tcW w:w="3420" w:type="dxa"/>
            <w:shd w:val="clear" w:color="auto" w:fill="F3F3F3"/>
          </w:tcPr>
          <w:p w:rsidR="00093906" w:rsidRPr="0052224B" w:rsidRDefault="00093906" w:rsidP="000414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График доступности</w:t>
            </w:r>
          </w:p>
        </w:tc>
      </w:tr>
      <w:tr w:rsidR="00093906" w:rsidRPr="0052224B" w:rsidTr="000414A0">
        <w:tc>
          <w:tcPr>
            <w:tcW w:w="2448" w:type="dxa"/>
          </w:tcPr>
          <w:p w:rsidR="00093906" w:rsidRPr="0052224B" w:rsidRDefault="00093906" w:rsidP="000414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>Инженеры технической поддержки первого и второго уровней</w:t>
            </w:r>
          </w:p>
        </w:tc>
        <w:tc>
          <w:tcPr>
            <w:tcW w:w="3600" w:type="dxa"/>
          </w:tcPr>
          <w:p w:rsidR="00093906" w:rsidRPr="0052224B" w:rsidRDefault="00093906" w:rsidP="00093906">
            <w:pPr>
              <w:numPr>
                <w:ilvl w:val="0"/>
                <w:numId w:val="5"/>
              </w:numPr>
              <w:tabs>
                <w:tab w:val="clear" w:pos="720"/>
                <w:tab w:val="num" w:pos="376"/>
              </w:tabs>
              <w:autoSpaceDE w:val="0"/>
              <w:autoSpaceDN w:val="0"/>
              <w:adjustRightInd w:val="0"/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Телефонная поддержка по запросам критического </w:t>
            </w:r>
            <w:r w:rsidRPr="0052224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Start"/>
            <w:r w:rsidRPr="0052224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 и высокого </w:t>
            </w:r>
            <w:r w:rsidRPr="0052224B">
              <w:rPr>
                <w:rFonts w:ascii="Times New Roman" w:hAnsi="Times New Roman" w:cs="Times New Roman"/>
                <w:b/>
                <w:sz w:val="24"/>
                <w:szCs w:val="24"/>
              </w:rPr>
              <w:t>П2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 приоритетов</w:t>
            </w:r>
          </w:p>
          <w:p w:rsidR="00093906" w:rsidRPr="0052224B" w:rsidRDefault="00093906" w:rsidP="00093906">
            <w:pPr>
              <w:numPr>
                <w:ilvl w:val="0"/>
                <w:numId w:val="5"/>
              </w:numPr>
              <w:tabs>
                <w:tab w:val="clear" w:pos="720"/>
                <w:tab w:val="num" w:pos="376"/>
              </w:tabs>
              <w:autoSpaceDE w:val="0"/>
              <w:autoSpaceDN w:val="0"/>
              <w:adjustRightInd w:val="0"/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запросов </w:t>
            </w:r>
            <w:r w:rsidRPr="0052224B">
              <w:rPr>
                <w:rFonts w:ascii="Times New Roman" w:hAnsi="Times New Roman" w:cs="Times New Roman"/>
                <w:b/>
                <w:sz w:val="24"/>
                <w:szCs w:val="24"/>
              </w:rPr>
              <w:t>приоритетовП1-П4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 на сайте и по электронной почте</w:t>
            </w:r>
          </w:p>
        </w:tc>
        <w:tc>
          <w:tcPr>
            <w:tcW w:w="3420" w:type="dxa"/>
          </w:tcPr>
          <w:p w:rsidR="00093906" w:rsidRPr="0052224B" w:rsidRDefault="00093906" w:rsidP="00093906">
            <w:pPr>
              <w:numPr>
                <w:ilvl w:val="0"/>
                <w:numId w:val="5"/>
              </w:numPr>
              <w:tabs>
                <w:tab w:val="clear" w:pos="720"/>
                <w:tab w:val="num" w:pos="376"/>
              </w:tabs>
              <w:autoSpaceDE w:val="0"/>
              <w:autoSpaceDN w:val="0"/>
              <w:adjustRightInd w:val="0"/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>Рабочие дни/часы по Московскому (</w:t>
            </w:r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GMT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>+3) времени (с понедельника по пятницу, с 10:00 до 19:00)</w:t>
            </w:r>
          </w:p>
          <w:p w:rsidR="00093906" w:rsidRPr="0052224B" w:rsidRDefault="00093906" w:rsidP="00093906">
            <w:pPr>
              <w:numPr>
                <w:ilvl w:val="0"/>
                <w:numId w:val="5"/>
              </w:numPr>
              <w:tabs>
                <w:tab w:val="clear" w:pos="720"/>
                <w:tab w:val="num" w:pos="376"/>
              </w:tabs>
              <w:autoSpaceDE w:val="0"/>
              <w:autoSpaceDN w:val="0"/>
              <w:adjustRightInd w:val="0"/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>Выходные* дни (суббота и воскресенье) с 10:00 до 19:00 по Московскому (</w:t>
            </w:r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GMT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>+3) времени</w:t>
            </w:r>
          </w:p>
        </w:tc>
      </w:tr>
      <w:tr w:rsidR="00093906" w:rsidRPr="0052224B" w:rsidTr="000414A0">
        <w:tc>
          <w:tcPr>
            <w:tcW w:w="2448" w:type="dxa"/>
          </w:tcPr>
          <w:p w:rsidR="00093906" w:rsidRPr="0052224B" w:rsidRDefault="00093906" w:rsidP="005222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proofErr w:type="spellStart"/>
            <w:r w:rsidRPr="0052224B">
              <w:rPr>
                <w:rFonts w:ascii="Times New Roman" w:hAnsi="Times New Roman" w:cs="Times New Roman"/>
                <w:sz w:val="24"/>
                <w:szCs w:val="24"/>
              </w:rPr>
              <w:t>ервисный</w:t>
            </w:r>
            <w:proofErr w:type="spellEnd"/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 портал </w:t>
            </w:r>
            <w:r w:rsidR="0052224B">
              <w:rPr>
                <w:rFonts w:ascii="Times New Roman" w:hAnsi="Times New Roman" w:cs="Times New Roman"/>
                <w:sz w:val="24"/>
                <w:szCs w:val="24"/>
              </w:rPr>
              <w:t>исполнителя</w:t>
            </w:r>
          </w:p>
        </w:tc>
        <w:tc>
          <w:tcPr>
            <w:tcW w:w="3600" w:type="dxa"/>
          </w:tcPr>
          <w:p w:rsidR="00093906" w:rsidRPr="0052224B" w:rsidRDefault="00093906" w:rsidP="00093906">
            <w:pPr>
              <w:numPr>
                <w:ilvl w:val="0"/>
                <w:numId w:val="5"/>
              </w:numPr>
              <w:tabs>
                <w:tab w:val="clear" w:pos="720"/>
                <w:tab w:val="num" w:pos="376"/>
              </w:tabs>
              <w:autoSpaceDE w:val="0"/>
              <w:autoSpaceDN w:val="0"/>
              <w:adjustRightInd w:val="0"/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Создание, мониторинг и работа по запросам с приоритетами </w:t>
            </w:r>
            <w:r w:rsidRPr="0052224B">
              <w:rPr>
                <w:rFonts w:ascii="Times New Roman" w:hAnsi="Times New Roman" w:cs="Times New Roman"/>
                <w:b/>
                <w:sz w:val="24"/>
                <w:szCs w:val="24"/>
              </w:rPr>
              <w:t>П1-П4</w:t>
            </w:r>
          </w:p>
          <w:p w:rsidR="00093906" w:rsidRPr="0052224B" w:rsidRDefault="00093906" w:rsidP="00093906">
            <w:pPr>
              <w:numPr>
                <w:ilvl w:val="0"/>
                <w:numId w:val="5"/>
              </w:numPr>
              <w:tabs>
                <w:tab w:val="clear" w:pos="720"/>
                <w:tab w:val="num" w:pos="376"/>
              </w:tabs>
              <w:autoSpaceDE w:val="0"/>
              <w:autoSpaceDN w:val="0"/>
              <w:adjustRightInd w:val="0"/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>Доступ к базе знаний</w:t>
            </w:r>
          </w:p>
        </w:tc>
        <w:tc>
          <w:tcPr>
            <w:tcW w:w="3420" w:type="dxa"/>
          </w:tcPr>
          <w:p w:rsidR="00093906" w:rsidRPr="0052224B" w:rsidRDefault="00093906" w:rsidP="000414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>Круглосуточно, 24</w:t>
            </w:r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>365</w:t>
            </w:r>
          </w:p>
          <w:p w:rsidR="00093906" w:rsidRPr="0052224B" w:rsidRDefault="00093906" w:rsidP="00093906">
            <w:pPr>
              <w:numPr>
                <w:ilvl w:val="0"/>
                <w:numId w:val="5"/>
              </w:numPr>
              <w:tabs>
                <w:tab w:val="clear" w:pos="720"/>
                <w:tab w:val="num" w:pos="376"/>
              </w:tabs>
              <w:autoSpaceDE w:val="0"/>
              <w:autoSpaceDN w:val="0"/>
              <w:adjustRightInd w:val="0"/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OLE_LINK19"/>
            <w:bookmarkStart w:id="9" w:name="OLE_LINK20"/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Допустимое время простоя за год: </w:t>
            </w:r>
            <w:r w:rsidRPr="0052224B">
              <w:rPr>
                <w:rFonts w:ascii="Times New Roman" w:hAnsi="Times New Roman" w:cs="Times New Roman"/>
                <w:b/>
                <w:sz w:val="24"/>
                <w:szCs w:val="24"/>
              </w:rPr>
              <w:t>20 часов</w:t>
            </w:r>
          </w:p>
          <w:p w:rsidR="00093906" w:rsidRPr="0052224B" w:rsidRDefault="00093906" w:rsidP="00093906">
            <w:pPr>
              <w:numPr>
                <w:ilvl w:val="0"/>
                <w:numId w:val="5"/>
              </w:numPr>
              <w:tabs>
                <w:tab w:val="clear" w:pos="720"/>
                <w:tab w:val="num" w:pos="376"/>
              </w:tabs>
              <w:autoSpaceDE w:val="0"/>
              <w:autoSpaceDN w:val="0"/>
              <w:adjustRightInd w:val="0"/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Допустимое время простоя единовременно:  </w:t>
            </w:r>
            <w:r w:rsidRPr="0052224B">
              <w:rPr>
                <w:rFonts w:ascii="Times New Roman" w:hAnsi="Times New Roman" w:cs="Times New Roman"/>
                <w:b/>
                <w:sz w:val="24"/>
                <w:szCs w:val="24"/>
              </w:rPr>
              <w:t>8 часов</w:t>
            </w:r>
            <w:bookmarkEnd w:id="8"/>
            <w:bookmarkEnd w:id="9"/>
          </w:p>
        </w:tc>
      </w:tr>
      <w:tr w:rsidR="00093906" w:rsidRPr="0052224B" w:rsidTr="000414A0">
        <w:tc>
          <w:tcPr>
            <w:tcW w:w="2448" w:type="dxa"/>
          </w:tcPr>
          <w:p w:rsidR="00093906" w:rsidRPr="0052224B" w:rsidRDefault="00093906" w:rsidP="000414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>Почтовая служба технической поддержки</w:t>
            </w:r>
          </w:p>
        </w:tc>
        <w:tc>
          <w:tcPr>
            <w:tcW w:w="3600" w:type="dxa"/>
          </w:tcPr>
          <w:p w:rsidR="00093906" w:rsidRPr="0052224B" w:rsidRDefault="00093906" w:rsidP="00093906">
            <w:pPr>
              <w:numPr>
                <w:ilvl w:val="0"/>
                <w:numId w:val="5"/>
              </w:numPr>
              <w:tabs>
                <w:tab w:val="clear" w:pos="720"/>
                <w:tab w:val="num" w:pos="376"/>
              </w:tabs>
              <w:autoSpaceDE w:val="0"/>
              <w:autoSpaceDN w:val="0"/>
              <w:adjustRightInd w:val="0"/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запросов с приоритетом </w:t>
            </w:r>
            <w:r w:rsidRPr="0052224B">
              <w:rPr>
                <w:rFonts w:ascii="Times New Roman" w:hAnsi="Times New Roman" w:cs="Times New Roman"/>
                <w:b/>
                <w:sz w:val="24"/>
                <w:szCs w:val="24"/>
              </w:rPr>
              <w:t>П1-П4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 по электронной почте</w:t>
            </w:r>
          </w:p>
        </w:tc>
        <w:tc>
          <w:tcPr>
            <w:tcW w:w="3420" w:type="dxa"/>
          </w:tcPr>
          <w:p w:rsidR="00093906" w:rsidRPr="0052224B" w:rsidRDefault="00093906" w:rsidP="000414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>Круглосуточно, 24</w:t>
            </w:r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22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>365</w:t>
            </w:r>
          </w:p>
          <w:p w:rsidR="00093906" w:rsidRPr="0052224B" w:rsidRDefault="00093906" w:rsidP="00093906">
            <w:pPr>
              <w:numPr>
                <w:ilvl w:val="0"/>
                <w:numId w:val="5"/>
              </w:numPr>
              <w:tabs>
                <w:tab w:val="clear" w:pos="720"/>
                <w:tab w:val="num" w:pos="376"/>
              </w:tabs>
              <w:autoSpaceDE w:val="0"/>
              <w:autoSpaceDN w:val="0"/>
              <w:adjustRightInd w:val="0"/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Допустимое время простоя за год: </w:t>
            </w:r>
            <w:r w:rsidRPr="0052224B">
              <w:rPr>
                <w:rFonts w:ascii="Times New Roman" w:hAnsi="Times New Roman" w:cs="Times New Roman"/>
                <w:b/>
                <w:sz w:val="24"/>
                <w:szCs w:val="24"/>
              </w:rPr>
              <w:t>20 часов</w:t>
            </w:r>
          </w:p>
          <w:p w:rsidR="00093906" w:rsidRPr="0052224B" w:rsidRDefault="00093906" w:rsidP="00093906">
            <w:pPr>
              <w:numPr>
                <w:ilvl w:val="0"/>
                <w:numId w:val="5"/>
              </w:numPr>
              <w:tabs>
                <w:tab w:val="clear" w:pos="720"/>
                <w:tab w:val="num" w:pos="376"/>
              </w:tabs>
              <w:autoSpaceDE w:val="0"/>
              <w:autoSpaceDN w:val="0"/>
              <w:adjustRightInd w:val="0"/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 w:rsidRPr="0052224B">
              <w:rPr>
                <w:rFonts w:ascii="Times New Roman" w:hAnsi="Times New Roman" w:cs="Times New Roman"/>
                <w:sz w:val="24"/>
                <w:szCs w:val="24"/>
              </w:rPr>
              <w:t xml:space="preserve">Допустимое время простоя единовременно:  </w:t>
            </w:r>
            <w:r w:rsidRPr="0052224B">
              <w:rPr>
                <w:rFonts w:ascii="Times New Roman" w:hAnsi="Times New Roman" w:cs="Times New Roman"/>
                <w:b/>
                <w:sz w:val="24"/>
                <w:szCs w:val="24"/>
              </w:rPr>
              <w:t>8 часов</w:t>
            </w:r>
          </w:p>
        </w:tc>
      </w:tr>
    </w:tbl>
    <w:p w:rsidR="00093906" w:rsidRDefault="00093906" w:rsidP="00093906">
      <w:pPr>
        <w:rPr>
          <w:rFonts w:ascii="Times New Roman" w:hAnsi="Times New Roman" w:cs="Times New Roman"/>
          <w:i/>
          <w:sz w:val="24"/>
          <w:szCs w:val="24"/>
        </w:rPr>
      </w:pPr>
      <w:bookmarkStart w:id="10" w:name="_Toc261430348"/>
      <w:r w:rsidRPr="0052224B">
        <w:rPr>
          <w:rFonts w:ascii="Times New Roman" w:hAnsi="Times New Roman" w:cs="Times New Roman"/>
          <w:i/>
          <w:sz w:val="24"/>
          <w:szCs w:val="24"/>
        </w:rPr>
        <w:t>* техническая поддержка оказывается по субботам и воскресеньям, исключая дни национальных праздников Российской Федерации</w:t>
      </w:r>
      <w:bookmarkEnd w:id="10"/>
    </w:p>
    <w:tbl>
      <w:tblPr>
        <w:tblW w:w="9747" w:type="dxa"/>
        <w:tblLayout w:type="fixed"/>
        <w:tblLook w:val="0000"/>
      </w:tblPr>
      <w:tblGrid>
        <w:gridCol w:w="4786"/>
        <w:gridCol w:w="4961"/>
      </w:tblGrid>
      <w:tr w:rsidR="00BB41CB" w:rsidRPr="00032759" w:rsidTr="000414A0">
        <w:trPr>
          <w:cantSplit/>
        </w:trPr>
        <w:tc>
          <w:tcPr>
            <w:tcW w:w="4786" w:type="dxa"/>
          </w:tcPr>
          <w:p w:rsidR="00BB41CB" w:rsidRPr="00032759" w:rsidRDefault="00BB41CB" w:rsidP="000414A0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Заказчика:</w:t>
            </w:r>
          </w:p>
          <w:p w:rsidR="00BB41CB" w:rsidRPr="00032759" w:rsidRDefault="00BB41CB" w:rsidP="000414A0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Генеральный директор</w:t>
            </w:r>
          </w:p>
        </w:tc>
        <w:tc>
          <w:tcPr>
            <w:tcW w:w="4961" w:type="dxa"/>
          </w:tcPr>
          <w:p w:rsidR="00BB41CB" w:rsidRPr="00032759" w:rsidRDefault="00BB41CB" w:rsidP="000414A0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Исполнителя:</w:t>
            </w:r>
          </w:p>
          <w:p w:rsidR="00BB41CB" w:rsidRPr="00032759" w:rsidRDefault="00BB41CB" w:rsidP="000414A0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BB41CB" w:rsidRPr="00032759" w:rsidRDefault="00BB41CB" w:rsidP="000414A0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BB41CB" w:rsidRPr="00032759" w:rsidTr="000414A0">
        <w:trPr>
          <w:cantSplit/>
        </w:trPr>
        <w:tc>
          <w:tcPr>
            <w:tcW w:w="4786" w:type="dxa"/>
          </w:tcPr>
          <w:p w:rsidR="00BB41CB" w:rsidRPr="00032759" w:rsidRDefault="00BB41CB" w:rsidP="000414A0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_________________________ Р.Р. Сафеев </w:t>
            </w:r>
          </w:p>
          <w:p w:rsidR="00BB41CB" w:rsidRPr="00032759" w:rsidRDefault="00BB41CB" w:rsidP="000414A0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     (подпись)</w:t>
            </w:r>
          </w:p>
          <w:p w:rsidR="00BB41CB" w:rsidRPr="00032759" w:rsidRDefault="00BB41CB" w:rsidP="000414A0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М.П. </w:t>
            </w:r>
          </w:p>
        </w:tc>
        <w:tc>
          <w:tcPr>
            <w:tcW w:w="4961" w:type="dxa"/>
          </w:tcPr>
          <w:p w:rsidR="00BB41CB" w:rsidRPr="00032759" w:rsidRDefault="00BB41CB" w:rsidP="000414A0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_______________________ ___________</w:t>
            </w:r>
          </w:p>
          <w:p w:rsidR="00BB41CB" w:rsidRPr="00032759" w:rsidRDefault="00BB41CB" w:rsidP="000414A0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(подпись)</w:t>
            </w:r>
          </w:p>
          <w:p w:rsidR="00BB41CB" w:rsidRPr="00032759" w:rsidRDefault="00BB41CB" w:rsidP="000414A0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М.П. </w:t>
            </w:r>
          </w:p>
        </w:tc>
      </w:tr>
    </w:tbl>
    <w:p w:rsidR="00BB41CB" w:rsidRDefault="00BB41CB" w:rsidP="00BB41CB">
      <w:pPr>
        <w:jc w:val="both"/>
      </w:pPr>
    </w:p>
    <w:sectPr w:rsidR="00BB41CB" w:rsidSect="001160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F44C0"/>
    <w:multiLevelType w:val="hybridMultilevel"/>
    <w:tmpl w:val="832C936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A024C8"/>
    <w:multiLevelType w:val="hybridMultilevel"/>
    <w:tmpl w:val="67D8226E"/>
    <w:lvl w:ilvl="0" w:tplc="0419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E2951A7"/>
    <w:multiLevelType w:val="hybridMultilevel"/>
    <w:tmpl w:val="5CD012C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955232"/>
    <w:multiLevelType w:val="singleLevel"/>
    <w:tmpl w:val="9B1CFA34"/>
    <w:lvl w:ilvl="0">
      <w:start w:val="1"/>
      <w:numFmt w:val="decimal"/>
      <w:lvlText w:val="3.%1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4">
    <w:nsid w:val="42C82420"/>
    <w:multiLevelType w:val="hybridMultilevel"/>
    <w:tmpl w:val="2632C4C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8AA67C9"/>
    <w:multiLevelType w:val="multilevel"/>
    <w:tmpl w:val="5BE033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420F"/>
    <w:rsid w:val="000075D4"/>
    <w:rsid w:val="0001298A"/>
    <w:rsid w:val="000131A7"/>
    <w:rsid w:val="000149AC"/>
    <w:rsid w:val="000152EE"/>
    <w:rsid w:val="0001668B"/>
    <w:rsid w:val="0002079F"/>
    <w:rsid w:val="000213B2"/>
    <w:rsid w:val="00023A41"/>
    <w:rsid w:val="00032759"/>
    <w:rsid w:val="00040A15"/>
    <w:rsid w:val="0005324D"/>
    <w:rsid w:val="00054FEB"/>
    <w:rsid w:val="00063DA6"/>
    <w:rsid w:val="00072966"/>
    <w:rsid w:val="000833DE"/>
    <w:rsid w:val="0009111E"/>
    <w:rsid w:val="00093906"/>
    <w:rsid w:val="0009406D"/>
    <w:rsid w:val="000945AD"/>
    <w:rsid w:val="000B22BC"/>
    <w:rsid w:val="000B37DC"/>
    <w:rsid w:val="000C47EC"/>
    <w:rsid w:val="000D2D50"/>
    <w:rsid w:val="000E45BE"/>
    <w:rsid w:val="000F1729"/>
    <w:rsid w:val="00103726"/>
    <w:rsid w:val="00107D18"/>
    <w:rsid w:val="001133BE"/>
    <w:rsid w:val="0011391C"/>
    <w:rsid w:val="00113D87"/>
    <w:rsid w:val="0011603A"/>
    <w:rsid w:val="001176D1"/>
    <w:rsid w:val="001228AA"/>
    <w:rsid w:val="0012315C"/>
    <w:rsid w:val="0013192F"/>
    <w:rsid w:val="001368BD"/>
    <w:rsid w:val="00136EF2"/>
    <w:rsid w:val="00151846"/>
    <w:rsid w:val="00152036"/>
    <w:rsid w:val="00152746"/>
    <w:rsid w:val="00160BED"/>
    <w:rsid w:val="00163C71"/>
    <w:rsid w:val="00173626"/>
    <w:rsid w:val="00176851"/>
    <w:rsid w:val="0018157E"/>
    <w:rsid w:val="0018264A"/>
    <w:rsid w:val="001911A1"/>
    <w:rsid w:val="0019125E"/>
    <w:rsid w:val="0019201C"/>
    <w:rsid w:val="001A2FC6"/>
    <w:rsid w:val="001A3D01"/>
    <w:rsid w:val="001A7925"/>
    <w:rsid w:val="001B1861"/>
    <w:rsid w:val="001B5D5A"/>
    <w:rsid w:val="001C11D6"/>
    <w:rsid w:val="001C3BF3"/>
    <w:rsid w:val="001D3BC7"/>
    <w:rsid w:val="001D73F8"/>
    <w:rsid w:val="001E6CB2"/>
    <w:rsid w:val="001E6ED7"/>
    <w:rsid w:val="001F109A"/>
    <w:rsid w:val="001F11EB"/>
    <w:rsid w:val="001F2757"/>
    <w:rsid w:val="001F28CA"/>
    <w:rsid w:val="0020165D"/>
    <w:rsid w:val="002049BB"/>
    <w:rsid w:val="00205BFF"/>
    <w:rsid w:val="00206F88"/>
    <w:rsid w:val="00207C6A"/>
    <w:rsid w:val="00212B06"/>
    <w:rsid w:val="0021504A"/>
    <w:rsid w:val="00216D71"/>
    <w:rsid w:val="00220C43"/>
    <w:rsid w:val="00222247"/>
    <w:rsid w:val="00233A1A"/>
    <w:rsid w:val="0024225B"/>
    <w:rsid w:val="0024285F"/>
    <w:rsid w:val="00243B20"/>
    <w:rsid w:val="002523B1"/>
    <w:rsid w:val="002606B2"/>
    <w:rsid w:val="00261C35"/>
    <w:rsid w:val="0026384B"/>
    <w:rsid w:val="00265B50"/>
    <w:rsid w:val="00275087"/>
    <w:rsid w:val="00285D0F"/>
    <w:rsid w:val="002A2026"/>
    <w:rsid w:val="002A7D88"/>
    <w:rsid w:val="002A7EF7"/>
    <w:rsid w:val="002C12AF"/>
    <w:rsid w:val="002C258C"/>
    <w:rsid w:val="002C71F9"/>
    <w:rsid w:val="002E0539"/>
    <w:rsid w:val="002E1822"/>
    <w:rsid w:val="002E5473"/>
    <w:rsid w:val="002E5578"/>
    <w:rsid w:val="0031357B"/>
    <w:rsid w:val="003137E0"/>
    <w:rsid w:val="003165BD"/>
    <w:rsid w:val="003171A2"/>
    <w:rsid w:val="00320823"/>
    <w:rsid w:val="003227F2"/>
    <w:rsid w:val="0032607E"/>
    <w:rsid w:val="00333F3B"/>
    <w:rsid w:val="00341F74"/>
    <w:rsid w:val="00342A11"/>
    <w:rsid w:val="00343D8D"/>
    <w:rsid w:val="00350192"/>
    <w:rsid w:val="003504CD"/>
    <w:rsid w:val="0035641F"/>
    <w:rsid w:val="0037035F"/>
    <w:rsid w:val="00372A12"/>
    <w:rsid w:val="00375395"/>
    <w:rsid w:val="0037625A"/>
    <w:rsid w:val="00376AB9"/>
    <w:rsid w:val="003823E8"/>
    <w:rsid w:val="00394674"/>
    <w:rsid w:val="003970B2"/>
    <w:rsid w:val="003A1ACE"/>
    <w:rsid w:val="003A57E9"/>
    <w:rsid w:val="003A6A87"/>
    <w:rsid w:val="003B58DB"/>
    <w:rsid w:val="003B6B7A"/>
    <w:rsid w:val="003D09B3"/>
    <w:rsid w:val="003D175F"/>
    <w:rsid w:val="003D21C0"/>
    <w:rsid w:val="003D2B4C"/>
    <w:rsid w:val="003D446D"/>
    <w:rsid w:val="003E4989"/>
    <w:rsid w:val="003E7198"/>
    <w:rsid w:val="003F081A"/>
    <w:rsid w:val="003F36E2"/>
    <w:rsid w:val="003F42E0"/>
    <w:rsid w:val="0040665C"/>
    <w:rsid w:val="00421090"/>
    <w:rsid w:val="0042195E"/>
    <w:rsid w:val="00423AAA"/>
    <w:rsid w:val="00436316"/>
    <w:rsid w:val="0044002D"/>
    <w:rsid w:val="004424A8"/>
    <w:rsid w:val="004438BE"/>
    <w:rsid w:val="00447C84"/>
    <w:rsid w:val="004571D7"/>
    <w:rsid w:val="004670D6"/>
    <w:rsid w:val="00470215"/>
    <w:rsid w:val="004835CB"/>
    <w:rsid w:val="004852E7"/>
    <w:rsid w:val="00485DB4"/>
    <w:rsid w:val="004862C5"/>
    <w:rsid w:val="00490A3D"/>
    <w:rsid w:val="0049482C"/>
    <w:rsid w:val="004B4072"/>
    <w:rsid w:val="004C1B6B"/>
    <w:rsid w:val="004C53F2"/>
    <w:rsid w:val="004C5AF8"/>
    <w:rsid w:val="004E0DF5"/>
    <w:rsid w:val="004E2249"/>
    <w:rsid w:val="004F2751"/>
    <w:rsid w:val="005005B3"/>
    <w:rsid w:val="00506001"/>
    <w:rsid w:val="005069BB"/>
    <w:rsid w:val="00514733"/>
    <w:rsid w:val="0052224B"/>
    <w:rsid w:val="00525B4E"/>
    <w:rsid w:val="00527325"/>
    <w:rsid w:val="00531347"/>
    <w:rsid w:val="005451B6"/>
    <w:rsid w:val="00556699"/>
    <w:rsid w:val="00561157"/>
    <w:rsid w:val="00561EA8"/>
    <w:rsid w:val="00570720"/>
    <w:rsid w:val="00585121"/>
    <w:rsid w:val="00585500"/>
    <w:rsid w:val="00585E9D"/>
    <w:rsid w:val="0059204E"/>
    <w:rsid w:val="00595E19"/>
    <w:rsid w:val="00597747"/>
    <w:rsid w:val="005A02F7"/>
    <w:rsid w:val="005A0DB5"/>
    <w:rsid w:val="005A56CD"/>
    <w:rsid w:val="005B0A1B"/>
    <w:rsid w:val="005B1AEC"/>
    <w:rsid w:val="005B4117"/>
    <w:rsid w:val="005B437E"/>
    <w:rsid w:val="005B61AB"/>
    <w:rsid w:val="005B7A71"/>
    <w:rsid w:val="005C35B9"/>
    <w:rsid w:val="005D2D5D"/>
    <w:rsid w:val="005D4883"/>
    <w:rsid w:val="005D75F3"/>
    <w:rsid w:val="005E26AD"/>
    <w:rsid w:val="005E6EA0"/>
    <w:rsid w:val="005F2BF0"/>
    <w:rsid w:val="005F64D2"/>
    <w:rsid w:val="006020A7"/>
    <w:rsid w:val="00606F84"/>
    <w:rsid w:val="006160AA"/>
    <w:rsid w:val="00640B98"/>
    <w:rsid w:val="006450E1"/>
    <w:rsid w:val="006476A2"/>
    <w:rsid w:val="00651A78"/>
    <w:rsid w:val="00675AE5"/>
    <w:rsid w:val="00677A85"/>
    <w:rsid w:val="00681CF4"/>
    <w:rsid w:val="006821B5"/>
    <w:rsid w:val="006829FF"/>
    <w:rsid w:val="00682CC4"/>
    <w:rsid w:val="00683349"/>
    <w:rsid w:val="006928B0"/>
    <w:rsid w:val="006A1FDE"/>
    <w:rsid w:val="006B15AD"/>
    <w:rsid w:val="006F2999"/>
    <w:rsid w:val="006F7C4B"/>
    <w:rsid w:val="00702D78"/>
    <w:rsid w:val="00703F70"/>
    <w:rsid w:val="00705E11"/>
    <w:rsid w:val="007201E3"/>
    <w:rsid w:val="0072533D"/>
    <w:rsid w:val="00726E85"/>
    <w:rsid w:val="0074105A"/>
    <w:rsid w:val="00742540"/>
    <w:rsid w:val="00742D26"/>
    <w:rsid w:val="00762593"/>
    <w:rsid w:val="00766353"/>
    <w:rsid w:val="00767D40"/>
    <w:rsid w:val="007736DD"/>
    <w:rsid w:val="007765EA"/>
    <w:rsid w:val="007775A2"/>
    <w:rsid w:val="007902AD"/>
    <w:rsid w:val="007A361A"/>
    <w:rsid w:val="007A6771"/>
    <w:rsid w:val="007B116A"/>
    <w:rsid w:val="007E0EC4"/>
    <w:rsid w:val="007E1634"/>
    <w:rsid w:val="007E37F5"/>
    <w:rsid w:val="007E7C66"/>
    <w:rsid w:val="007F1840"/>
    <w:rsid w:val="007F6B64"/>
    <w:rsid w:val="00800D28"/>
    <w:rsid w:val="00802CFC"/>
    <w:rsid w:val="00802D37"/>
    <w:rsid w:val="008042DA"/>
    <w:rsid w:val="00804A20"/>
    <w:rsid w:val="00806387"/>
    <w:rsid w:val="0081265A"/>
    <w:rsid w:val="00814367"/>
    <w:rsid w:val="00832578"/>
    <w:rsid w:val="00833C54"/>
    <w:rsid w:val="00833F31"/>
    <w:rsid w:val="00837C14"/>
    <w:rsid w:val="00843521"/>
    <w:rsid w:val="00844A03"/>
    <w:rsid w:val="00853478"/>
    <w:rsid w:val="008763D7"/>
    <w:rsid w:val="00883C44"/>
    <w:rsid w:val="008856A2"/>
    <w:rsid w:val="0088781C"/>
    <w:rsid w:val="00890F35"/>
    <w:rsid w:val="00894963"/>
    <w:rsid w:val="00895733"/>
    <w:rsid w:val="008A2817"/>
    <w:rsid w:val="008A6E60"/>
    <w:rsid w:val="008A71D0"/>
    <w:rsid w:val="008B00AB"/>
    <w:rsid w:val="008C1CAF"/>
    <w:rsid w:val="008D264D"/>
    <w:rsid w:val="008D5866"/>
    <w:rsid w:val="008E2D28"/>
    <w:rsid w:val="008E6C86"/>
    <w:rsid w:val="008F7341"/>
    <w:rsid w:val="0090323A"/>
    <w:rsid w:val="009115A4"/>
    <w:rsid w:val="00911AF0"/>
    <w:rsid w:val="0091257C"/>
    <w:rsid w:val="009143A2"/>
    <w:rsid w:val="00920EBE"/>
    <w:rsid w:val="00923478"/>
    <w:rsid w:val="009252CD"/>
    <w:rsid w:val="009374EB"/>
    <w:rsid w:val="0094197E"/>
    <w:rsid w:val="00943441"/>
    <w:rsid w:val="009559B8"/>
    <w:rsid w:val="00961A85"/>
    <w:rsid w:val="009675D2"/>
    <w:rsid w:val="00970501"/>
    <w:rsid w:val="00975701"/>
    <w:rsid w:val="00976B7E"/>
    <w:rsid w:val="009854A4"/>
    <w:rsid w:val="00992F2E"/>
    <w:rsid w:val="009971B1"/>
    <w:rsid w:val="009A24A3"/>
    <w:rsid w:val="009A5A4A"/>
    <w:rsid w:val="009A6522"/>
    <w:rsid w:val="009A7FA9"/>
    <w:rsid w:val="009C2198"/>
    <w:rsid w:val="009C377E"/>
    <w:rsid w:val="009D7153"/>
    <w:rsid w:val="009E1EF8"/>
    <w:rsid w:val="009E3ECF"/>
    <w:rsid w:val="009F2906"/>
    <w:rsid w:val="00A143E4"/>
    <w:rsid w:val="00A22B9C"/>
    <w:rsid w:val="00A30114"/>
    <w:rsid w:val="00A30521"/>
    <w:rsid w:val="00A31688"/>
    <w:rsid w:val="00A32231"/>
    <w:rsid w:val="00A3689E"/>
    <w:rsid w:val="00A46378"/>
    <w:rsid w:val="00A54126"/>
    <w:rsid w:val="00A55086"/>
    <w:rsid w:val="00A65EC7"/>
    <w:rsid w:val="00A70990"/>
    <w:rsid w:val="00A75C4D"/>
    <w:rsid w:val="00A92DA9"/>
    <w:rsid w:val="00A9625F"/>
    <w:rsid w:val="00A96A73"/>
    <w:rsid w:val="00A9768E"/>
    <w:rsid w:val="00A97837"/>
    <w:rsid w:val="00AA5819"/>
    <w:rsid w:val="00AA76DD"/>
    <w:rsid w:val="00AB3890"/>
    <w:rsid w:val="00AB60CC"/>
    <w:rsid w:val="00AC4B26"/>
    <w:rsid w:val="00AE77BE"/>
    <w:rsid w:val="00AF3480"/>
    <w:rsid w:val="00AF7503"/>
    <w:rsid w:val="00B11E9F"/>
    <w:rsid w:val="00B13120"/>
    <w:rsid w:val="00B1386C"/>
    <w:rsid w:val="00B14B4B"/>
    <w:rsid w:val="00B217CD"/>
    <w:rsid w:val="00B21DF6"/>
    <w:rsid w:val="00B37583"/>
    <w:rsid w:val="00B4664D"/>
    <w:rsid w:val="00B50884"/>
    <w:rsid w:val="00B60F1C"/>
    <w:rsid w:val="00B710CD"/>
    <w:rsid w:val="00B7735F"/>
    <w:rsid w:val="00B84385"/>
    <w:rsid w:val="00B90831"/>
    <w:rsid w:val="00B90F9B"/>
    <w:rsid w:val="00BA363A"/>
    <w:rsid w:val="00BB41CB"/>
    <w:rsid w:val="00BB5CBE"/>
    <w:rsid w:val="00BB77C6"/>
    <w:rsid w:val="00BC0263"/>
    <w:rsid w:val="00C00925"/>
    <w:rsid w:val="00C04D69"/>
    <w:rsid w:val="00C12B83"/>
    <w:rsid w:val="00C22806"/>
    <w:rsid w:val="00C27363"/>
    <w:rsid w:val="00C370F0"/>
    <w:rsid w:val="00C40E07"/>
    <w:rsid w:val="00C44098"/>
    <w:rsid w:val="00C55810"/>
    <w:rsid w:val="00C56DBA"/>
    <w:rsid w:val="00C61533"/>
    <w:rsid w:val="00C61BA7"/>
    <w:rsid w:val="00C70303"/>
    <w:rsid w:val="00C70612"/>
    <w:rsid w:val="00C82422"/>
    <w:rsid w:val="00C845C6"/>
    <w:rsid w:val="00C85440"/>
    <w:rsid w:val="00C86C9F"/>
    <w:rsid w:val="00CA0421"/>
    <w:rsid w:val="00CA134E"/>
    <w:rsid w:val="00CB2741"/>
    <w:rsid w:val="00CB36C6"/>
    <w:rsid w:val="00CC05A2"/>
    <w:rsid w:val="00CC306C"/>
    <w:rsid w:val="00CD096A"/>
    <w:rsid w:val="00CD1565"/>
    <w:rsid w:val="00CD534B"/>
    <w:rsid w:val="00CE105E"/>
    <w:rsid w:val="00CF21FB"/>
    <w:rsid w:val="00CF760A"/>
    <w:rsid w:val="00D00400"/>
    <w:rsid w:val="00D064D5"/>
    <w:rsid w:val="00D11C1B"/>
    <w:rsid w:val="00D14D5A"/>
    <w:rsid w:val="00D22E96"/>
    <w:rsid w:val="00D34A38"/>
    <w:rsid w:val="00D44A93"/>
    <w:rsid w:val="00D63195"/>
    <w:rsid w:val="00D63976"/>
    <w:rsid w:val="00D64346"/>
    <w:rsid w:val="00D7289B"/>
    <w:rsid w:val="00D77702"/>
    <w:rsid w:val="00D842EE"/>
    <w:rsid w:val="00D8580A"/>
    <w:rsid w:val="00D86A8D"/>
    <w:rsid w:val="00DA0C12"/>
    <w:rsid w:val="00DA2F44"/>
    <w:rsid w:val="00DA7886"/>
    <w:rsid w:val="00DD7FF3"/>
    <w:rsid w:val="00DF69E4"/>
    <w:rsid w:val="00E023C9"/>
    <w:rsid w:val="00E11696"/>
    <w:rsid w:val="00E238D7"/>
    <w:rsid w:val="00E2420F"/>
    <w:rsid w:val="00E26290"/>
    <w:rsid w:val="00E27B5D"/>
    <w:rsid w:val="00E32F37"/>
    <w:rsid w:val="00E37062"/>
    <w:rsid w:val="00E37E61"/>
    <w:rsid w:val="00E42EDA"/>
    <w:rsid w:val="00E44A4B"/>
    <w:rsid w:val="00E47964"/>
    <w:rsid w:val="00E512E4"/>
    <w:rsid w:val="00E52B78"/>
    <w:rsid w:val="00E5325F"/>
    <w:rsid w:val="00E55399"/>
    <w:rsid w:val="00E62DC2"/>
    <w:rsid w:val="00E657FE"/>
    <w:rsid w:val="00E863F0"/>
    <w:rsid w:val="00E9403A"/>
    <w:rsid w:val="00E9727D"/>
    <w:rsid w:val="00EA60BB"/>
    <w:rsid w:val="00EC01E9"/>
    <w:rsid w:val="00EE3888"/>
    <w:rsid w:val="00F00F3B"/>
    <w:rsid w:val="00F04FAB"/>
    <w:rsid w:val="00F06F1F"/>
    <w:rsid w:val="00F157C6"/>
    <w:rsid w:val="00F208C5"/>
    <w:rsid w:val="00F23D18"/>
    <w:rsid w:val="00F25209"/>
    <w:rsid w:val="00F27982"/>
    <w:rsid w:val="00F2798E"/>
    <w:rsid w:val="00F31231"/>
    <w:rsid w:val="00F332EB"/>
    <w:rsid w:val="00F47F06"/>
    <w:rsid w:val="00F50F99"/>
    <w:rsid w:val="00F705E3"/>
    <w:rsid w:val="00F74E40"/>
    <w:rsid w:val="00F83C21"/>
    <w:rsid w:val="00F957E4"/>
    <w:rsid w:val="00F97BA0"/>
    <w:rsid w:val="00FA7471"/>
    <w:rsid w:val="00FB3076"/>
    <w:rsid w:val="00FB4880"/>
    <w:rsid w:val="00FB5741"/>
    <w:rsid w:val="00FB5D1F"/>
    <w:rsid w:val="00FB6548"/>
    <w:rsid w:val="00FC19E0"/>
    <w:rsid w:val="00FC4F01"/>
    <w:rsid w:val="00FC6721"/>
    <w:rsid w:val="00FD25E8"/>
    <w:rsid w:val="00FD624C"/>
    <w:rsid w:val="00FF0FD6"/>
    <w:rsid w:val="00FF1C1F"/>
    <w:rsid w:val="00FF3A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03A"/>
  </w:style>
  <w:style w:type="paragraph" w:styleId="1">
    <w:name w:val="heading 1"/>
    <w:basedOn w:val="a"/>
    <w:next w:val="a"/>
    <w:link w:val="10"/>
    <w:qFormat/>
    <w:rsid w:val="0009390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caps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390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615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804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42DA"/>
  </w:style>
  <w:style w:type="paragraph" w:styleId="a5">
    <w:name w:val="List Paragraph"/>
    <w:basedOn w:val="a"/>
    <w:uiPriority w:val="34"/>
    <w:qFormat/>
    <w:rsid w:val="008042DA"/>
    <w:pPr>
      <w:ind w:left="720"/>
      <w:contextualSpacing/>
    </w:pPr>
  </w:style>
  <w:style w:type="table" w:styleId="a6">
    <w:name w:val="Table Grid"/>
    <w:basedOn w:val="a1"/>
    <w:uiPriority w:val="59"/>
    <w:rsid w:val="000327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093906"/>
    <w:rPr>
      <w:rFonts w:ascii="Times New Roman" w:eastAsia="Times New Roman" w:hAnsi="Times New Roman" w:cs="Times New Roman"/>
      <w:caps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9390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a7">
    <w:name w:val="Hyperlink"/>
    <w:rsid w:val="00093906"/>
    <w:rPr>
      <w:color w:val="0000FF"/>
      <w:u w:val="single"/>
    </w:rPr>
  </w:style>
  <w:style w:type="paragraph" w:styleId="a8">
    <w:name w:val="Plain Text"/>
    <w:basedOn w:val="a"/>
    <w:link w:val="a9"/>
    <w:rsid w:val="0009390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9">
    <w:name w:val="Текст Знак"/>
    <w:basedOn w:val="a0"/>
    <w:link w:val="a8"/>
    <w:rsid w:val="00093906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9390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caps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390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615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804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42DA"/>
  </w:style>
  <w:style w:type="paragraph" w:styleId="a5">
    <w:name w:val="List Paragraph"/>
    <w:basedOn w:val="a"/>
    <w:uiPriority w:val="34"/>
    <w:qFormat/>
    <w:rsid w:val="008042DA"/>
    <w:pPr>
      <w:ind w:left="720"/>
      <w:contextualSpacing/>
    </w:pPr>
  </w:style>
  <w:style w:type="table" w:styleId="a6">
    <w:name w:val="Table Grid"/>
    <w:basedOn w:val="a1"/>
    <w:uiPriority w:val="59"/>
    <w:rsid w:val="000327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093906"/>
    <w:rPr>
      <w:rFonts w:ascii="Times New Roman" w:eastAsia="Times New Roman" w:hAnsi="Times New Roman" w:cs="Times New Roman"/>
      <w:caps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9390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a7">
    <w:name w:val="Hyperlink"/>
    <w:rsid w:val="00093906"/>
    <w:rPr>
      <w:color w:val="0000FF"/>
      <w:u w:val="single"/>
    </w:rPr>
  </w:style>
  <w:style w:type="paragraph" w:styleId="a8">
    <w:name w:val="Plain Text"/>
    <w:basedOn w:val="a"/>
    <w:link w:val="a9"/>
    <w:rsid w:val="0009390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9">
    <w:name w:val="Текст Знак"/>
    <w:basedOn w:val="a0"/>
    <w:link w:val="a8"/>
    <w:rsid w:val="00093906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customernet.documentu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2623</Words>
  <Characters>14953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MuhametzianovaG</dc:creator>
  <cp:lastModifiedBy>e.farrahova</cp:lastModifiedBy>
  <cp:revision>3</cp:revision>
  <dcterms:created xsi:type="dcterms:W3CDTF">2013-12-03T06:27:00Z</dcterms:created>
  <dcterms:modified xsi:type="dcterms:W3CDTF">2014-03-13T03:03:00Z</dcterms:modified>
</cp:coreProperties>
</file>