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A5" w:rsidRPr="005E63A5" w:rsidRDefault="005E63A5" w:rsidP="005E63A5">
      <w:pPr>
        <w:keepNext/>
        <w:tabs>
          <w:tab w:val="left" w:pos="6424"/>
        </w:tabs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438209658"/>
      <w:r w:rsidRPr="005E63A5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V. Проект договора</w:t>
      </w:r>
      <w:bookmarkEnd w:id="0"/>
    </w:p>
    <w:p w:rsidR="005E63A5" w:rsidRDefault="005E63A5" w:rsidP="007A19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9E4" w:rsidRDefault="007A19E4" w:rsidP="007A19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ДОГОВОР №</w:t>
      </w:r>
    </w:p>
    <w:p w:rsidR="007A19E4" w:rsidRDefault="007A19E4" w:rsidP="007A19E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проведение предрейсовых медицинских осмотров</w:t>
      </w:r>
    </w:p>
    <w:p w:rsidR="007A19E4" w:rsidRDefault="00E31891" w:rsidP="007A19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A966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Уфа            </w:t>
      </w:r>
      <w:r w:rsidR="006110F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A19E4">
        <w:rPr>
          <w:rFonts w:ascii="Times New Roman" w:hAnsi="Times New Roman" w:cs="Times New Roman"/>
          <w:sz w:val="24"/>
          <w:szCs w:val="24"/>
        </w:rPr>
        <w:tab/>
      </w:r>
      <w:r w:rsidR="007A19E4">
        <w:rPr>
          <w:rFonts w:ascii="Times New Roman" w:hAnsi="Times New Roman" w:cs="Times New Roman"/>
          <w:sz w:val="24"/>
          <w:szCs w:val="24"/>
        </w:rPr>
        <w:tab/>
      </w:r>
      <w:r w:rsidR="005E63A5">
        <w:rPr>
          <w:rFonts w:ascii="Times New Roman" w:hAnsi="Times New Roman" w:cs="Times New Roman"/>
          <w:sz w:val="24"/>
          <w:szCs w:val="24"/>
        </w:rPr>
        <w:tab/>
      </w:r>
      <w:r w:rsidR="005E63A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5E63A5">
        <w:rPr>
          <w:rFonts w:ascii="Times New Roman" w:hAnsi="Times New Roman" w:cs="Times New Roman"/>
          <w:sz w:val="24"/>
          <w:szCs w:val="24"/>
        </w:rPr>
        <w:tab/>
      </w:r>
      <w:r w:rsidR="007A19E4">
        <w:rPr>
          <w:rFonts w:ascii="Times New Roman" w:hAnsi="Times New Roman" w:cs="Times New Roman"/>
          <w:sz w:val="24"/>
          <w:szCs w:val="24"/>
        </w:rPr>
        <w:t xml:space="preserve"> «</w:t>
      </w:r>
      <w:r w:rsidR="007A19E4" w:rsidRPr="003F160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7A19E4">
        <w:rPr>
          <w:rFonts w:ascii="Times New Roman" w:hAnsi="Times New Roman" w:cs="Times New Roman"/>
          <w:sz w:val="24"/>
          <w:szCs w:val="24"/>
        </w:rPr>
        <w:t xml:space="preserve"> » </w:t>
      </w:r>
      <w:r w:rsidR="007A19E4" w:rsidRPr="00751F08">
        <w:rPr>
          <w:rFonts w:ascii="Times New Roman" w:hAnsi="Times New Roman" w:cs="Times New Roman"/>
          <w:sz w:val="24"/>
          <w:szCs w:val="24"/>
        </w:rPr>
        <w:t>____________</w:t>
      </w:r>
      <w:r w:rsidR="007A19E4">
        <w:rPr>
          <w:rFonts w:ascii="Times New Roman" w:hAnsi="Times New Roman" w:cs="Times New Roman"/>
          <w:sz w:val="24"/>
          <w:szCs w:val="24"/>
        </w:rPr>
        <w:t xml:space="preserve"> </w:t>
      </w:r>
      <w:r w:rsidR="007A19E4" w:rsidRPr="003F1603">
        <w:rPr>
          <w:rFonts w:ascii="Times New Roman" w:hAnsi="Times New Roman" w:cs="Times New Roman"/>
          <w:sz w:val="24"/>
          <w:szCs w:val="24"/>
        </w:rPr>
        <w:t>201</w:t>
      </w:r>
      <w:r w:rsidR="00A9665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9E4" w:rsidRPr="003F1603">
        <w:rPr>
          <w:rFonts w:ascii="Times New Roman" w:hAnsi="Times New Roman" w:cs="Times New Roman"/>
          <w:sz w:val="24"/>
          <w:szCs w:val="24"/>
        </w:rPr>
        <w:t>г.</w:t>
      </w:r>
    </w:p>
    <w:p w:rsidR="007A19E4" w:rsidRDefault="00E31891" w:rsidP="007A19E4">
      <w:pPr>
        <w:pStyle w:val="a8"/>
        <w:ind w:firstLine="70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________________________________________________________</w:t>
      </w:r>
      <w:r w:rsidR="006110F8" w:rsidRPr="006110F8">
        <w:rPr>
          <w:b w:val="0"/>
          <w:sz w:val="24"/>
        </w:rPr>
        <w:t xml:space="preserve">, именуемая в дальнейшем «Исполнитель», в лице </w:t>
      </w:r>
      <w:r>
        <w:rPr>
          <w:b w:val="0"/>
          <w:sz w:val="24"/>
        </w:rPr>
        <w:t>______________________________</w:t>
      </w:r>
      <w:r w:rsidR="006110F8" w:rsidRPr="006110F8">
        <w:rPr>
          <w:b w:val="0"/>
          <w:sz w:val="24"/>
        </w:rPr>
        <w:t xml:space="preserve">, действующего на основании  Устава и лицензии  на осуществление медицинской </w:t>
      </w:r>
      <w:r w:rsidR="006110F8">
        <w:rPr>
          <w:b w:val="0"/>
          <w:sz w:val="24"/>
        </w:rPr>
        <w:t xml:space="preserve">№ </w:t>
      </w:r>
      <w:r>
        <w:rPr>
          <w:b w:val="0"/>
          <w:sz w:val="24"/>
        </w:rPr>
        <w:t>_____________________________</w:t>
      </w:r>
      <w:r w:rsidR="007A19E4">
        <w:rPr>
          <w:b w:val="0"/>
          <w:sz w:val="24"/>
        </w:rPr>
        <w:t xml:space="preserve">г., выданной Министерством здравоохранения Республики Башкортостан, </w:t>
      </w:r>
      <w:r w:rsidR="007A19E4" w:rsidRPr="005B35F4">
        <w:rPr>
          <w:b w:val="0"/>
          <w:sz w:val="24"/>
        </w:rPr>
        <w:t xml:space="preserve">с одной стороны, </w:t>
      </w:r>
      <w:r w:rsidR="007A19E4">
        <w:rPr>
          <w:b w:val="0"/>
          <w:sz w:val="24"/>
        </w:rPr>
        <w:t>и</w:t>
      </w:r>
      <w:r w:rsidR="007A19E4" w:rsidRPr="005B35F4">
        <w:rPr>
          <w:b w:val="0"/>
          <w:sz w:val="24"/>
        </w:rPr>
        <w:t xml:space="preserve"> П</w:t>
      </w:r>
      <w:r w:rsidR="007A19E4">
        <w:rPr>
          <w:b w:val="0"/>
          <w:sz w:val="24"/>
        </w:rPr>
        <w:t xml:space="preserve">убличное </w:t>
      </w:r>
      <w:r w:rsidR="007A19E4" w:rsidRPr="005B35F4">
        <w:rPr>
          <w:b w:val="0"/>
          <w:sz w:val="24"/>
        </w:rPr>
        <w:t>А</w:t>
      </w:r>
      <w:r w:rsidR="007A19E4">
        <w:rPr>
          <w:b w:val="0"/>
          <w:sz w:val="24"/>
        </w:rPr>
        <w:t xml:space="preserve">кционерное </w:t>
      </w:r>
      <w:r w:rsidR="007A19E4" w:rsidRPr="005B35F4">
        <w:rPr>
          <w:b w:val="0"/>
          <w:sz w:val="24"/>
        </w:rPr>
        <w:t>О</w:t>
      </w:r>
      <w:r w:rsidR="007A19E4">
        <w:rPr>
          <w:b w:val="0"/>
          <w:sz w:val="24"/>
        </w:rPr>
        <w:t>бщество</w:t>
      </w:r>
      <w:r w:rsidR="007A19E4" w:rsidRPr="005B35F4">
        <w:rPr>
          <w:b w:val="0"/>
          <w:sz w:val="24"/>
        </w:rPr>
        <w:t xml:space="preserve"> «Башинформсвязь»</w:t>
      </w:r>
      <w:r w:rsidR="007A19E4">
        <w:rPr>
          <w:b w:val="0"/>
          <w:sz w:val="24"/>
        </w:rPr>
        <w:t xml:space="preserve"> (ПАО «Башинформсвязь»)</w:t>
      </w:r>
      <w:r w:rsidR="007A19E4" w:rsidRPr="005B35F4">
        <w:rPr>
          <w:b w:val="0"/>
          <w:sz w:val="24"/>
        </w:rPr>
        <w:t xml:space="preserve">, именуемое  в  дальнейшем «Заказчик»,  в  лице  </w:t>
      </w:r>
      <w:r w:rsidR="00BE0249">
        <w:rPr>
          <w:b w:val="0"/>
          <w:sz w:val="24"/>
        </w:rPr>
        <w:t>________________________________________________________________</w:t>
      </w:r>
      <w:r w:rsidR="007A19E4" w:rsidRPr="005B35F4">
        <w:rPr>
          <w:b w:val="0"/>
          <w:sz w:val="24"/>
        </w:rPr>
        <w:t xml:space="preserve"> действующего  на  основании  </w:t>
      </w:r>
      <w:r w:rsidR="00BE0249">
        <w:rPr>
          <w:b w:val="0"/>
          <w:sz w:val="24"/>
        </w:rPr>
        <w:t>________________________________</w:t>
      </w:r>
      <w:r w:rsidR="007A19E4" w:rsidRPr="005B35F4">
        <w:rPr>
          <w:b w:val="0"/>
          <w:sz w:val="24"/>
        </w:rPr>
        <w:t xml:space="preserve"> , с другой стороны, заключили настоящий договор о нижеследующем:</w:t>
      </w:r>
    </w:p>
    <w:p w:rsidR="007A19E4" w:rsidRPr="005B35F4" w:rsidRDefault="007A19E4" w:rsidP="007A19E4">
      <w:pPr>
        <w:pStyle w:val="a8"/>
        <w:ind w:firstLine="708"/>
        <w:jc w:val="both"/>
        <w:rPr>
          <w:b w:val="0"/>
          <w:bCs w:val="0"/>
          <w:sz w:val="24"/>
        </w:rPr>
      </w:pPr>
    </w:p>
    <w:p w:rsidR="007A19E4" w:rsidRPr="00363537" w:rsidRDefault="007A19E4" w:rsidP="00363537">
      <w:pPr>
        <w:pStyle w:val="a3"/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53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договору «Исполнитель» обязуется своими силами оказать «Заказчику» медицинские услуги, указанные в пункте 1.2. настоящего договора, а «Заказчик» принять и оплатить оказанные медицинские услуги, в порядке и на условиях, предусмотренных настоящим договором.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услуг: проведение предрейсовых медицинских осмотров водителей автотранспортных средств «Заказчика», являющихся работниками Заказчика, согласно представленного списка (Приложение №1 к Договору) -  в соответствии с Письмом Министерства здравоохранения Российской Федерации от 21 августа 2003 года № 2510/9468-03-32 «О предрейсовых медицинских осмотрах водителей транспортных средств».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считаются оказанными после подписания сторонами Акта приёма-сдачи оказанных услуг (форма Акта-Приложение №2 к Договору) и график</w:t>
      </w:r>
      <w:r w:rsidR="000958B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прохождения предрейсового осмотра </w:t>
      </w:r>
      <w:r w:rsidR="005E63A5">
        <w:rPr>
          <w:rFonts w:ascii="Times New Roman" w:hAnsi="Times New Roman" w:cs="Times New Roman"/>
          <w:sz w:val="24"/>
          <w:szCs w:val="24"/>
        </w:rPr>
        <w:t>водителей (</w:t>
      </w:r>
      <w:r>
        <w:rPr>
          <w:rFonts w:ascii="Times New Roman" w:hAnsi="Times New Roman" w:cs="Times New Roman"/>
          <w:sz w:val="24"/>
          <w:szCs w:val="24"/>
        </w:rPr>
        <w:t>форма Графика – Приложение №3).</w:t>
      </w:r>
    </w:p>
    <w:p w:rsidR="007A19E4" w:rsidRDefault="007A19E4" w:rsidP="005E63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19E4" w:rsidRDefault="007A19E4" w:rsidP="005E63A5">
      <w:pPr>
        <w:pStyle w:val="a3"/>
        <w:numPr>
          <w:ilvl w:val="0"/>
          <w:numId w:val="11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7A19E4" w:rsidRDefault="007A19E4" w:rsidP="005E63A5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A19E4" w:rsidRDefault="007A19E4" w:rsidP="005E63A5">
      <w:pPr>
        <w:pStyle w:val="a3"/>
        <w:numPr>
          <w:ilvl w:val="1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 обязан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7A19E4" w:rsidRDefault="007A19E4" w:rsidP="005E63A5">
      <w:pPr>
        <w:pStyle w:val="a3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оказание услуг по договору силами медицинского персонала, прошедшего специальное обучение по программе подготовки медицинских работников по проведению предрейсовых медицинских осмотров водителей автотранспортных средств, имеющими соответствующий сертификат, опыт медицинской работы.</w:t>
      </w:r>
    </w:p>
    <w:p w:rsidR="007A19E4" w:rsidRDefault="007A19E4" w:rsidP="005E63A5">
      <w:pPr>
        <w:pStyle w:val="a3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методическое руководство и контроль за деятельностью медицинского персонала, осуществляющего предрейсовые медицинские осмотры.</w:t>
      </w:r>
    </w:p>
    <w:p w:rsidR="0031648D" w:rsidRDefault="007A19E4" w:rsidP="005E63A5">
      <w:pPr>
        <w:pStyle w:val="a3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проведение предрейсовых медицинских осмотров перед выездом водителей в рейсы в период с 8-15 до 8-45 час</w:t>
      </w:r>
      <w:r w:rsidR="00000388">
        <w:rPr>
          <w:rFonts w:ascii="Times New Roman" w:hAnsi="Times New Roman" w:cs="Times New Roman"/>
          <w:sz w:val="24"/>
          <w:szCs w:val="24"/>
        </w:rPr>
        <w:t>ов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в рабочие дни</w:t>
      </w:r>
      <w:r w:rsidR="0031648D">
        <w:rPr>
          <w:rFonts w:ascii="Times New Roman" w:hAnsi="Times New Roman" w:cs="Times New Roman"/>
          <w:sz w:val="24"/>
          <w:szCs w:val="24"/>
        </w:rPr>
        <w:t xml:space="preserve"> (понедельник-пятница) по адресам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1648D" w:rsidRDefault="00E31891" w:rsidP="005E63A5">
      <w:pPr>
        <w:pStyle w:val="a3"/>
        <w:numPr>
          <w:ilvl w:val="0"/>
          <w:numId w:val="12"/>
        </w:numPr>
        <w:spacing w:line="240" w:lineRule="auto"/>
        <w:ind w:left="0" w:firstLine="0"/>
        <w:jc w:val="both"/>
        <w:rPr>
          <w:b/>
        </w:rPr>
      </w:pPr>
      <w:r>
        <w:rPr>
          <w:b/>
        </w:rPr>
        <w:t>г</w:t>
      </w:r>
      <w:r w:rsidR="006110F8">
        <w:rPr>
          <w:b/>
        </w:rPr>
        <w:t>.</w:t>
      </w:r>
      <w:r>
        <w:rPr>
          <w:b/>
        </w:rPr>
        <w:t xml:space="preserve"> Уфа</w:t>
      </w:r>
      <w:r w:rsidR="006110F8">
        <w:rPr>
          <w:b/>
        </w:rPr>
        <w:t xml:space="preserve">, ул. </w:t>
      </w:r>
      <w:r>
        <w:rPr>
          <w:b/>
        </w:rPr>
        <w:t>Кирова, 105</w:t>
      </w:r>
      <w:r w:rsidR="00552C63">
        <w:rPr>
          <w:b/>
        </w:rPr>
        <w:t xml:space="preserve">, </w:t>
      </w:r>
    </w:p>
    <w:p w:rsidR="007A19E4" w:rsidRDefault="00552C63" w:rsidP="005E63A5">
      <w:pPr>
        <w:pStyle w:val="a3"/>
        <w:numPr>
          <w:ilvl w:val="0"/>
          <w:numId w:val="1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>г. Уфа, ул. Правды, 17</w:t>
      </w:r>
      <w:r w:rsidR="0031648D">
        <w:rPr>
          <w:b/>
        </w:rPr>
        <w:t>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Обеспечить медицинских работников бланками учётно-отчётной документации.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 Ежемесячно предоставлять «Заказчику» отчёты по результатам проводимых предрейсовых медицинских осмотров.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2.1.6. Оказать услуги в полном объёме и в сроки, предусмотренные настоящим договором.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2.1.7. Оказать услуги качественно в соответствии с действующим законодательством.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2.1.8. При предрейсовом медицинском осмотре проводить: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анамнеза;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осмотр водителя;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термометрия (по показаниям);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артериального давления и частоты сердечных сокращений;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наличия алкоголя одним из официально признанных методов;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наличии показаний – любые другие решения медицинские исследования, необходимые для решения вопроса о допуске к работе.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2.1.9. Для водителей, больных гипертонической болезнью, определять индивидуальную норму артериального давления по результатам замеров не менее десяти предрейсовых медицинских осмотров.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2.1.10. При решении вопроса допуска водителя к управлению автомобилем учитывать принадлежность водителя к одной из групп риска, возраст, стаж работы в профессии, условия работы и характер производственных факторов.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2.1.11. По результатам предрейсового медицинского осмотра вести журнал предрейсового медицинского осмотра водителей.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2.1.12. Допустить водителя транспортного средства к работе при отсутствии противопоказаний с предоставлением в путевом листе штампа. В штампе должна быть указана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2.1.13. Обеспечить медицинского работника необходимыми медицинскими принадлежностями и медикаментами.</w:t>
      </w:r>
    </w:p>
    <w:p w:rsidR="007A19E4" w:rsidRDefault="007A19E4" w:rsidP="005E63A5">
      <w:pPr>
        <w:pStyle w:val="a3"/>
        <w:numPr>
          <w:ilvl w:val="1"/>
          <w:numId w:val="11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 вправе:</w:t>
      </w:r>
    </w:p>
    <w:p w:rsidR="007A19E4" w:rsidRDefault="007A19E4" w:rsidP="005E63A5">
      <w:pPr>
        <w:pStyle w:val="a3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допускать водителя к управлению автомобилем в следующих случаях: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признаков временной нетрудоспособности;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положительной пробе на алкоголь;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признаков воздействия наркотических веществ;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признаков воздействия лекарственных веществ или иных веществ, отрицательно влияющих на работоспособность водителя.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При положительной пробе на алкоголь (контроль трезвости) составить соответствующий протокол и представление о направлении (на усмотрение администрации Заказчика) водителя к наркологу на установление факта употребления алкоголя или наркотических веществ.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Приостановить оказание медицинских услуг Заказчику в случае нарушения условий оплаты, определённых в гл. 3 настоящего договора.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19E4" w:rsidRDefault="007A19E4" w:rsidP="005E63A5">
      <w:pPr>
        <w:pStyle w:val="a3"/>
        <w:numPr>
          <w:ilvl w:val="1"/>
          <w:numId w:val="11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 обязан</w:t>
      </w:r>
      <w:r w:rsidRPr="003B22C5">
        <w:rPr>
          <w:rFonts w:ascii="Times New Roman" w:hAnsi="Times New Roman" w:cs="Times New Roman"/>
          <w:b/>
          <w:sz w:val="24"/>
          <w:szCs w:val="24"/>
        </w:rPr>
        <w:t>:</w:t>
      </w:r>
    </w:p>
    <w:p w:rsidR="007A19E4" w:rsidRDefault="007A19E4" w:rsidP="005E63A5">
      <w:pPr>
        <w:pStyle w:val="a3"/>
        <w:numPr>
          <w:ilvl w:val="2"/>
          <w:numId w:val="11"/>
        </w:numPr>
        <w:tabs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Исполнителю список водителей с указанием фамилии, имени, отчества, даты их рождения.</w:t>
      </w:r>
    </w:p>
    <w:p w:rsidR="007A19E4" w:rsidRDefault="007A19E4" w:rsidP="005E63A5">
      <w:pPr>
        <w:pStyle w:val="a3"/>
        <w:numPr>
          <w:ilvl w:val="2"/>
          <w:numId w:val="11"/>
        </w:numPr>
        <w:tabs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явку водителей транспортных средств на пред рейсовый медицинский осмотр с обязательным наличием у каждого путевого листа и документа, удостоверяющего личность.</w:t>
      </w:r>
    </w:p>
    <w:p w:rsidR="007A19E4" w:rsidRDefault="007A19E4" w:rsidP="005E63A5">
      <w:pPr>
        <w:pStyle w:val="a3"/>
        <w:numPr>
          <w:ilvl w:val="2"/>
          <w:numId w:val="11"/>
        </w:numPr>
        <w:tabs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Ежемесячно проверять результаты предрейсовых медицинских осмотров путём анализа результатов по журналу учёта предрейсовых медицинских осмотров водителей «Заказчика».</w:t>
      </w:r>
    </w:p>
    <w:p w:rsidR="007A19E4" w:rsidRDefault="007A19E4" w:rsidP="005E63A5">
      <w:pPr>
        <w:pStyle w:val="a3"/>
        <w:numPr>
          <w:ilvl w:val="2"/>
          <w:numId w:val="11"/>
        </w:numPr>
        <w:tabs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получения от Исполнителя представления с протоколом контроля трезвости водителя транспортного средства и принятия решения о проведения ему врачебного медицинского освидетельствования и установления факта употребления алкоголя или других психоактивных веществ, доставить освидетельствуемого к месту его проведения не позднее 2-х часов с момента выявления состояния опьянения в сопровождении своего представителя.</w:t>
      </w:r>
    </w:p>
    <w:p w:rsidR="007A19E4" w:rsidRDefault="007A19E4" w:rsidP="005E63A5">
      <w:pPr>
        <w:pStyle w:val="a3"/>
        <w:numPr>
          <w:ilvl w:val="2"/>
          <w:numId w:val="11"/>
        </w:numPr>
        <w:tabs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276AD">
        <w:rPr>
          <w:rFonts w:ascii="Times New Roman" w:hAnsi="Times New Roman" w:cs="Times New Roman"/>
          <w:sz w:val="24"/>
          <w:szCs w:val="24"/>
        </w:rPr>
        <w:t>Принять услуги по акту при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1276AD">
        <w:rPr>
          <w:rFonts w:ascii="Times New Roman" w:hAnsi="Times New Roman" w:cs="Times New Roman"/>
          <w:sz w:val="24"/>
          <w:szCs w:val="24"/>
        </w:rPr>
        <w:t>ма-сдачи оказанных услуг.</w:t>
      </w:r>
    </w:p>
    <w:p w:rsidR="007A19E4" w:rsidRPr="001276AD" w:rsidRDefault="007A19E4" w:rsidP="005E63A5">
      <w:pPr>
        <w:pStyle w:val="a3"/>
        <w:numPr>
          <w:ilvl w:val="2"/>
          <w:numId w:val="11"/>
        </w:numPr>
        <w:tabs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276AD">
        <w:rPr>
          <w:rFonts w:ascii="Times New Roman" w:hAnsi="Times New Roman" w:cs="Times New Roman"/>
          <w:sz w:val="24"/>
          <w:szCs w:val="24"/>
        </w:rPr>
        <w:t>Оплатить стоимость фактически оказанных услуг</w:t>
      </w:r>
      <w:r>
        <w:rPr>
          <w:rFonts w:ascii="Times New Roman" w:hAnsi="Times New Roman" w:cs="Times New Roman"/>
          <w:sz w:val="24"/>
          <w:szCs w:val="24"/>
        </w:rPr>
        <w:t xml:space="preserve"> в сроки и порядке, определё</w:t>
      </w:r>
      <w:r w:rsidRPr="001276AD">
        <w:rPr>
          <w:rFonts w:ascii="Times New Roman" w:hAnsi="Times New Roman" w:cs="Times New Roman"/>
          <w:sz w:val="24"/>
          <w:szCs w:val="24"/>
        </w:rPr>
        <w:t>нные настоящим договором.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426"/>
          <w:tab w:val="left" w:pos="1134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 вправе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7A19E4" w:rsidRDefault="007A19E4" w:rsidP="005E63A5">
      <w:pPr>
        <w:pStyle w:val="a3"/>
        <w:numPr>
          <w:ilvl w:val="2"/>
          <w:numId w:val="11"/>
        </w:numPr>
        <w:tabs>
          <w:tab w:val="left" w:pos="426"/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Требовать от Исполнителя надлежащего исполнения настоящего договора.</w:t>
      </w:r>
    </w:p>
    <w:p w:rsidR="007A19E4" w:rsidRDefault="007A19E4" w:rsidP="005E63A5">
      <w:pPr>
        <w:pStyle w:val="a3"/>
        <w:numPr>
          <w:ilvl w:val="2"/>
          <w:numId w:val="11"/>
        </w:numPr>
        <w:tabs>
          <w:tab w:val="left" w:pos="426"/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A4BFF">
        <w:rPr>
          <w:rFonts w:ascii="Times New Roman" w:hAnsi="Times New Roman" w:cs="Times New Roman"/>
          <w:sz w:val="24"/>
          <w:szCs w:val="24"/>
        </w:rPr>
        <w:t>Проверять объем и сроки оказания услуг Исполнителем.</w:t>
      </w:r>
    </w:p>
    <w:p w:rsidR="007A19E4" w:rsidRPr="00AA4BFF" w:rsidRDefault="007A19E4" w:rsidP="005E63A5">
      <w:pPr>
        <w:pStyle w:val="a3"/>
        <w:tabs>
          <w:tab w:val="left" w:pos="426"/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BFF">
        <w:rPr>
          <w:rFonts w:ascii="Times New Roman" w:hAnsi="Times New Roman" w:cs="Times New Roman"/>
          <w:sz w:val="24"/>
          <w:szCs w:val="24"/>
        </w:rPr>
        <w:t>В случае возникновения производственной необходимости Заказчик имеет право требовать оказания услуг, предусмотренных в пункте 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4BFF">
        <w:rPr>
          <w:rFonts w:ascii="Times New Roman" w:hAnsi="Times New Roman" w:cs="Times New Roman"/>
          <w:sz w:val="24"/>
          <w:szCs w:val="24"/>
        </w:rPr>
        <w:t>. настоящего Договора в нерабочие и выходные дни с оплатой этих услуг в соответствии с гл.3 настоящего Договора.</w:t>
      </w:r>
    </w:p>
    <w:p w:rsidR="007A19E4" w:rsidRDefault="007A19E4" w:rsidP="005E63A5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10F8" w:rsidRDefault="006110F8" w:rsidP="005E63A5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19E4" w:rsidRPr="003F11EF" w:rsidRDefault="007A19E4" w:rsidP="005E63A5">
      <w:pPr>
        <w:pStyle w:val="a3"/>
        <w:numPr>
          <w:ilvl w:val="0"/>
          <w:numId w:val="11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1EF">
        <w:rPr>
          <w:rFonts w:ascii="Times New Roman" w:hAnsi="Times New Roman" w:cs="Times New Roman"/>
          <w:b/>
          <w:sz w:val="24"/>
          <w:szCs w:val="24"/>
        </w:rPr>
        <w:t>ПОРЯДОК РАСЧЕТОВ</w:t>
      </w:r>
    </w:p>
    <w:p w:rsidR="006110F8" w:rsidRPr="006110F8" w:rsidRDefault="007A19E4" w:rsidP="005E63A5">
      <w:pPr>
        <w:pStyle w:val="a3"/>
        <w:numPr>
          <w:ilvl w:val="1"/>
          <w:numId w:val="1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110F8">
        <w:rPr>
          <w:rFonts w:ascii="Times New Roman" w:hAnsi="Times New Roman" w:cs="Times New Roman"/>
          <w:sz w:val="24"/>
          <w:szCs w:val="24"/>
        </w:rPr>
        <w:t xml:space="preserve">Максимальная сумма по настоящему договору составляет  </w:t>
      </w:r>
      <w:r w:rsidR="00E31891">
        <w:rPr>
          <w:rFonts w:ascii="Times New Roman" w:hAnsi="Times New Roman" w:cs="Times New Roman"/>
          <w:sz w:val="24"/>
          <w:szCs w:val="24"/>
        </w:rPr>
        <w:t>___________</w:t>
      </w:r>
      <w:r w:rsidR="006110F8" w:rsidRPr="006110F8">
        <w:rPr>
          <w:rFonts w:ascii="Times New Roman" w:hAnsi="Times New Roman" w:cs="Times New Roman"/>
          <w:sz w:val="24"/>
          <w:szCs w:val="24"/>
        </w:rPr>
        <w:t xml:space="preserve"> (</w:t>
      </w:r>
      <w:r w:rsidR="00E31891">
        <w:rPr>
          <w:rFonts w:ascii="Times New Roman" w:hAnsi="Times New Roman" w:cs="Times New Roman"/>
          <w:sz w:val="24"/>
          <w:szCs w:val="24"/>
        </w:rPr>
        <w:t>_____________________________</w:t>
      </w:r>
      <w:r w:rsidR="006110F8" w:rsidRPr="006110F8">
        <w:rPr>
          <w:rFonts w:ascii="Times New Roman" w:hAnsi="Times New Roman" w:cs="Times New Roman"/>
          <w:sz w:val="24"/>
          <w:szCs w:val="24"/>
        </w:rPr>
        <w:t>) рублей 00 коп. НДС не облагается на основании ст. 149 Налогового кодекса Российской Федерации.</w:t>
      </w:r>
      <w:r w:rsidR="00552C63" w:rsidRPr="00552C63">
        <w:rPr>
          <w:rFonts w:ascii="Times New Roman" w:hAnsi="Times New Roman" w:cs="Times New Roman"/>
          <w:sz w:val="24"/>
          <w:szCs w:val="24"/>
        </w:rPr>
        <w:t xml:space="preserve"> </w:t>
      </w:r>
      <w:r w:rsidR="001624D5" w:rsidRPr="001624D5">
        <w:rPr>
          <w:rFonts w:ascii="Times New Roman" w:hAnsi="Times New Roman" w:cs="Times New Roman"/>
          <w:sz w:val="24"/>
          <w:szCs w:val="24"/>
        </w:rPr>
        <w:t xml:space="preserve">По настоящему Договору у Заказчика не возникает обязанности заказывать </w:t>
      </w:r>
      <w:r w:rsidR="000958B9">
        <w:rPr>
          <w:rFonts w:ascii="Times New Roman" w:hAnsi="Times New Roman" w:cs="Times New Roman"/>
          <w:sz w:val="24"/>
          <w:szCs w:val="24"/>
        </w:rPr>
        <w:t>Услуги</w:t>
      </w:r>
      <w:r w:rsidR="001624D5" w:rsidRPr="001624D5">
        <w:rPr>
          <w:rFonts w:ascii="Times New Roman" w:hAnsi="Times New Roman" w:cs="Times New Roman"/>
          <w:sz w:val="24"/>
          <w:szCs w:val="24"/>
        </w:rPr>
        <w:t xml:space="preserve"> на всю указанную сумму</w:t>
      </w:r>
    </w:p>
    <w:p w:rsidR="007A19E4" w:rsidRPr="006110F8" w:rsidRDefault="007A19E4" w:rsidP="005E63A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10F8">
        <w:rPr>
          <w:rFonts w:ascii="Times New Roman" w:hAnsi="Times New Roman" w:cs="Times New Roman"/>
          <w:sz w:val="24"/>
          <w:szCs w:val="24"/>
        </w:rPr>
        <w:t>При изменении фактического количества водителей против планового и при наличии врачебных освидетельствований на состояние опьянения сумма договора уточняется.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на услугу по проведению одного предрейсового медицинского осмотра с контролем трезвости за 1 (одного) работника составляет </w:t>
      </w:r>
      <w:r w:rsidR="00E31891">
        <w:rPr>
          <w:rFonts w:ascii="Times New Roman" w:hAnsi="Times New Roman" w:cs="Times New Roman"/>
          <w:b/>
          <w:sz w:val="24"/>
          <w:szCs w:val="24"/>
        </w:rPr>
        <w:t>_____</w:t>
      </w:r>
      <w:r w:rsidRPr="0041303E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является твёрдой и не подлежит изменению в течение срока действия настоящего договора.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Ежемесячная итоговая денежная сумма, подлежащая оплате Заказчиком, определяется путём умножения фактического количества проведённых медицинских осмотров за месяц на стоимость осмотра 1 (одного) работника, и отражается в акте приёма-сдачи оказанных услуг, который подписывается обеими Сторонами.</w:t>
      </w:r>
    </w:p>
    <w:p w:rsidR="007A19E4" w:rsidRPr="00363537" w:rsidRDefault="007A19E4" w:rsidP="005E63A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537">
        <w:rPr>
          <w:rFonts w:ascii="Times New Roman" w:hAnsi="Times New Roman" w:cs="Times New Roman"/>
          <w:sz w:val="24"/>
          <w:szCs w:val="24"/>
        </w:rPr>
        <w:t>3.4. Исполнитель ежемесячно до 5 (пятого) числа расчётного периода выставляет Заказчику счёт, счёт - фактуру и Акт приёмки оказанных Услуг. Заказчик в течение 5 (пяти) рабочих дней после получения акта приёмки оказанных Услуг подписывает данный акт и возвращает его Исполнителю. В случае если Заказчик в течение 5 (пяти) рабочих дней с даты получения от Исполнителя вышеуказанного акта не подписал его и не представил Исполнителю мотивированный отказ от подписания Акта, то датой начала оказания Услуги считается дата, указанная в Акте.</w:t>
      </w:r>
    </w:p>
    <w:p w:rsidR="007A19E4" w:rsidRPr="00363537" w:rsidRDefault="007A19E4" w:rsidP="005E63A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537">
        <w:rPr>
          <w:rFonts w:ascii="Times New Roman" w:hAnsi="Times New Roman" w:cs="Times New Roman"/>
          <w:sz w:val="24"/>
          <w:szCs w:val="24"/>
        </w:rPr>
        <w:t xml:space="preserve">3.5. Оплата оказанных услуг производится Заказчиком в течение 30 (тридцати) календарных дней с даты получения оригинала счета, на основании подписанных обеими сторонами акта оказанных услуг, счета-фактуры, выставленных Исполнителем. Датой надлежащего исполнения Заказчиком обязательств по оплате является дата списания денежных средств с расчётного счета Заказчика. </w:t>
      </w:r>
    </w:p>
    <w:p w:rsidR="007A19E4" w:rsidRPr="00363537" w:rsidRDefault="007A19E4" w:rsidP="005E63A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537">
        <w:rPr>
          <w:rFonts w:ascii="Times New Roman" w:hAnsi="Times New Roman" w:cs="Times New Roman"/>
          <w:sz w:val="24"/>
          <w:szCs w:val="24"/>
        </w:rPr>
        <w:t>3.6. Счета-фактуры выставляются Исполнителем в соответствии с действующим законодательством Российской Федерации.</w:t>
      </w:r>
    </w:p>
    <w:p w:rsidR="007A19E4" w:rsidRPr="00363537" w:rsidRDefault="007A19E4" w:rsidP="005E63A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63537">
        <w:rPr>
          <w:rFonts w:ascii="Times New Roman" w:hAnsi="Times New Roman" w:cs="Times New Roman"/>
          <w:sz w:val="24"/>
          <w:szCs w:val="24"/>
        </w:rPr>
        <w:t xml:space="preserve">3.7.  </w:t>
      </w:r>
      <w:r w:rsidRPr="00363537">
        <w:rPr>
          <w:rFonts w:ascii="Times New Roman" w:hAnsi="Times New Roman"/>
          <w:iCs/>
          <w:sz w:val="24"/>
          <w:szCs w:val="24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начисляются.</w:t>
      </w:r>
    </w:p>
    <w:p w:rsidR="007A19E4" w:rsidRPr="00363537" w:rsidRDefault="007A19E4" w:rsidP="005E63A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3537">
        <w:rPr>
          <w:rFonts w:ascii="Times New Roman" w:hAnsi="Times New Roman" w:cs="Times New Roman"/>
          <w:sz w:val="24"/>
          <w:szCs w:val="24"/>
        </w:rPr>
        <w:t>3.8. Исполнитель и Заказчик по мере необходимости, но не реже 1 раза в год, производят сверку расчётов с оформлением двухстороннего акта сверки расчётов.</w:t>
      </w:r>
    </w:p>
    <w:p w:rsidR="007A19E4" w:rsidRPr="00363537" w:rsidRDefault="00363537" w:rsidP="005E63A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A19E4" w:rsidRPr="00363537">
        <w:rPr>
          <w:rFonts w:ascii="Times New Roman" w:hAnsi="Times New Roman" w:cs="Times New Roman"/>
          <w:sz w:val="24"/>
          <w:szCs w:val="24"/>
        </w:rPr>
        <w:t>3.9. Исполнитель письменно информирует Заказчика (с приложением подтверждающих документов) обо всех изменениях в перечне лиц, имеющих право подписи Счетов-фактур.</w:t>
      </w:r>
    </w:p>
    <w:p w:rsidR="007A19E4" w:rsidRDefault="007A19E4" w:rsidP="005E63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19E4" w:rsidRDefault="007A19E4" w:rsidP="005E63A5">
      <w:pPr>
        <w:pStyle w:val="a3"/>
        <w:numPr>
          <w:ilvl w:val="0"/>
          <w:numId w:val="11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7A19E4" w:rsidRPr="00363537" w:rsidRDefault="007A19E4" w:rsidP="005E63A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3537">
        <w:rPr>
          <w:rFonts w:ascii="Times New Roman" w:hAnsi="Times New Roman" w:cs="Times New Roman"/>
          <w:sz w:val="24"/>
          <w:szCs w:val="24"/>
        </w:rPr>
        <w:t>4.1. За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7A19E4" w:rsidRPr="00363537" w:rsidRDefault="007A19E4" w:rsidP="005E63A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3537">
        <w:rPr>
          <w:rFonts w:ascii="Times New Roman" w:hAnsi="Times New Roman" w:cs="Times New Roman"/>
          <w:sz w:val="24"/>
          <w:szCs w:val="24"/>
        </w:rPr>
        <w:t>4.2. Исполнитель несёт полную ответственность за неисполнение   или ненадлежащее исполнение своих обязанностей по настоящему Договору, в том числе за качество оказанных медицинских услуг в соответствии с действующими нормативно-правовыми актами РФ.</w:t>
      </w:r>
    </w:p>
    <w:p w:rsidR="007A19E4" w:rsidRPr="00363537" w:rsidRDefault="007A19E4" w:rsidP="005E63A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3537">
        <w:rPr>
          <w:rFonts w:ascii="Times New Roman" w:hAnsi="Times New Roman" w:cs="Times New Roman"/>
          <w:sz w:val="24"/>
          <w:szCs w:val="24"/>
        </w:rPr>
        <w:t>4.3. Заказчик несёт ответственность за своевременную оплату медицинских услуг, согласно актам оказанных услуг.</w:t>
      </w:r>
    </w:p>
    <w:p w:rsidR="007A19E4" w:rsidRDefault="007A19E4" w:rsidP="005E63A5">
      <w:pPr>
        <w:pStyle w:val="a3"/>
        <w:numPr>
          <w:ilvl w:val="0"/>
          <w:numId w:val="11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ФОРС-МАЖОР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исполнение явилось следствием обстоятельств непреодолимой силы,</w:t>
      </w:r>
      <w:r w:rsidR="00EE49A6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>то: стихийные бедствия, забастовки, военные действия, вновь принятые нормативные акты РФ.</w:t>
      </w:r>
    </w:p>
    <w:p w:rsidR="007A19E4" w:rsidRDefault="007A19E4" w:rsidP="005E63A5">
      <w:pPr>
        <w:pStyle w:val="a3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10F8" w:rsidRDefault="006110F8" w:rsidP="005E63A5">
      <w:pPr>
        <w:pStyle w:val="a3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19E4" w:rsidRDefault="007A19E4" w:rsidP="005E63A5">
      <w:pPr>
        <w:pStyle w:val="a3"/>
        <w:numPr>
          <w:ilvl w:val="0"/>
          <w:numId w:val="11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подписания и действует </w:t>
      </w:r>
      <w:r w:rsidR="003463EA">
        <w:rPr>
          <w:rFonts w:ascii="Times New Roman" w:hAnsi="Times New Roman" w:cs="Times New Roman"/>
          <w:sz w:val="24"/>
          <w:szCs w:val="24"/>
        </w:rPr>
        <w:t xml:space="preserve">по </w:t>
      </w:r>
      <w:r w:rsidR="00942C2A">
        <w:rPr>
          <w:rFonts w:ascii="Times New Roman" w:hAnsi="Times New Roman" w:cs="Times New Roman"/>
          <w:sz w:val="24"/>
          <w:szCs w:val="24"/>
        </w:rPr>
        <w:t xml:space="preserve">30 </w:t>
      </w:r>
      <w:r w:rsidR="003D437F">
        <w:rPr>
          <w:rFonts w:ascii="Times New Roman" w:hAnsi="Times New Roman" w:cs="Times New Roman"/>
          <w:sz w:val="24"/>
          <w:szCs w:val="24"/>
        </w:rPr>
        <w:t>с</w:t>
      </w:r>
      <w:r w:rsidR="009375EF">
        <w:rPr>
          <w:rFonts w:ascii="Times New Roman" w:hAnsi="Times New Roman" w:cs="Times New Roman"/>
          <w:sz w:val="24"/>
          <w:szCs w:val="24"/>
        </w:rPr>
        <w:t>ентября</w:t>
      </w:r>
      <w:r w:rsidR="003463EA">
        <w:rPr>
          <w:rFonts w:ascii="Times New Roman" w:hAnsi="Times New Roman" w:cs="Times New Roman"/>
          <w:sz w:val="24"/>
          <w:szCs w:val="24"/>
        </w:rPr>
        <w:t xml:space="preserve"> 2020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Прекращение срока действия настоящего договора не является основанием для прекращения по нему денежных обязательств, которые действуют до момента их полного и надлежащего выполнения.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Любая из Сторон вправе отказаться от исполнения условий настоящего договора в одностороннем порядке. Стороны обязаны письменно известить друг друга об одностороннем отказе от исполнения договора не позднее, чем за один месяц до предполагаемой даты отказа.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 одна из сторон не вправе передавать свои права по настоящему договору третьей стороне без предварительного письменного согласия другой стороны.</w:t>
      </w:r>
    </w:p>
    <w:p w:rsidR="007A19E4" w:rsidRPr="00AA4BFF" w:rsidRDefault="007A19E4" w:rsidP="005E63A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A4BFF">
        <w:rPr>
          <w:rFonts w:ascii="Times New Roman" w:hAnsi="Times New Roman" w:cs="Times New Roman"/>
          <w:sz w:val="24"/>
          <w:szCs w:val="24"/>
        </w:rPr>
        <w:t>Отношения Сторон, не урегулированные настоящем договором, регулируются действующим законодательством РФ.</w:t>
      </w:r>
    </w:p>
    <w:p w:rsidR="007A19E4" w:rsidRDefault="007A19E4" w:rsidP="005E63A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19E4" w:rsidRDefault="007A19E4" w:rsidP="005E63A5">
      <w:pPr>
        <w:pStyle w:val="a3"/>
        <w:numPr>
          <w:ilvl w:val="0"/>
          <w:numId w:val="11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договора рассматриваются в установленном действующим законодательством порядке.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споры между Сторонами, по которым не было достигнуто соглашение, разрешаются Арбитражным судом Республики Башкортостан.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настоящего договора могут быть изменены или дополнены по взаимному согласию Сторон с обязательным составлением письменного документа.</w:t>
      </w:r>
    </w:p>
    <w:p w:rsidR="00DB3E95" w:rsidRPr="00DB3E95" w:rsidRDefault="00DB3E95" w:rsidP="005E63A5">
      <w:pPr>
        <w:pStyle w:val="a3"/>
        <w:numPr>
          <w:ilvl w:val="1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3E95">
        <w:rPr>
          <w:rFonts w:ascii="Times New Roman" w:hAnsi="Times New Roman" w:cs="Times New Roman"/>
          <w:sz w:val="24"/>
          <w:szCs w:val="24"/>
        </w:rPr>
        <w:t>В рамках исполнения Договора Стороны могут обмениваться следую</w:t>
      </w:r>
      <w:r w:rsidR="00BE0249">
        <w:rPr>
          <w:rFonts w:ascii="Times New Roman" w:hAnsi="Times New Roman" w:cs="Times New Roman"/>
          <w:sz w:val="24"/>
          <w:szCs w:val="24"/>
        </w:rPr>
        <w:t>щими первичными документами (счёт-фактура, акт сдачи – приё</w:t>
      </w:r>
      <w:r w:rsidRPr="00DB3E95">
        <w:rPr>
          <w:rFonts w:ascii="Times New Roman" w:hAnsi="Times New Roman" w:cs="Times New Roman"/>
          <w:sz w:val="24"/>
          <w:szCs w:val="24"/>
        </w:rPr>
        <w:t>мки, товарная накладная)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- ООО «Компания Тензор».</w:t>
      </w:r>
    </w:p>
    <w:p w:rsidR="00DB3E95" w:rsidRPr="00DB3E95" w:rsidRDefault="00DB3E95" w:rsidP="005E63A5">
      <w:pPr>
        <w:pStyle w:val="a3"/>
        <w:numPr>
          <w:ilvl w:val="1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3E95">
        <w:rPr>
          <w:rFonts w:ascii="Times New Roman" w:hAnsi="Times New Roman" w:cs="Times New Roman"/>
          <w:sz w:val="24"/>
          <w:szCs w:val="24"/>
        </w:rPr>
        <w:t>В момент осуществления фактических действий по обмену электронными документами Исполнитель присоединяется к соглашению об использовании</w:t>
      </w:r>
      <w:r w:rsidR="00BE0249">
        <w:rPr>
          <w:rFonts w:ascii="Times New Roman" w:hAnsi="Times New Roman" w:cs="Times New Roman"/>
          <w:sz w:val="24"/>
          <w:szCs w:val="24"/>
        </w:rPr>
        <w:t xml:space="preserve"> электронных документов, размещё</w:t>
      </w:r>
      <w:r w:rsidRPr="00DB3E95">
        <w:rPr>
          <w:rFonts w:ascii="Times New Roman" w:hAnsi="Times New Roman" w:cs="Times New Roman"/>
          <w:sz w:val="24"/>
          <w:szCs w:val="24"/>
        </w:rPr>
        <w:t>нном по адресу http://www.bashtel.ru/dokumenty/»</w:t>
      </w:r>
    </w:p>
    <w:p w:rsidR="007A19E4" w:rsidRDefault="007A19E4" w:rsidP="005E63A5">
      <w:pPr>
        <w:pStyle w:val="a3"/>
        <w:numPr>
          <w:ilvl w:val="1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составлении в двух экземплярах, имеющих равную юридическую силу, по одному экземпляру для каждой из Сторон.</w:t>
      </w:r>
    </w:p>
    <w:p w:rsidR="007A19E4" w:rsidRDefault="007A19E4" w:rsidP="005E63A5">
      <w:pPr>
        <w:pStyle w:val="a3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A4BFF">
        <w:rPr>
          <w:rFonts w:ascii="Times New Roman" w:hAnsi="Times New Roman" w:cs="Times New Roman"/>
          <w:sz w:val="24"/>
          <w:szCs w:val="24"/>
        </w:rPr>
        <w:t>Приложения к договору: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9E4" w:rsidRDefault="007A19E4" w:rsidP="005E63A5">
      <w:pPr>
        <w:pStyle w:val="a3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A4BFF">
        <w:rPr>
          <w:rFonts w:ascii="Times New Roman" w:hAnsi="Times New Roman" w:cs="Times New Roman"/>
          <w:sz w:val="24"/>
          <w:szCs w:val="24"/>
        </w:rPr>
        <w:t xml:space="preserve"> Список лиц, подлежащих обязательному предрейсовому медицинскому осмотру.</w:t>
      </w:r>
    </w:p>
    <w:p w:rsidR="007A19E4" w:rsidRPr="00AA4BFF" w:rsidRDefault="007A19E4" w:rsidP="005E63A5">
      <w:pPr>
        <w:pStyle w:val="a3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Форма Акта </w:t>
      </w:r>
      <w:r w:rsidRPr="00AA4BFF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AA4BF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A4BFF">
        <w:rPr>
          <w:rFonts w:ascii="Times New Roman" w:hAnsi="Times New Roman" w:cs="Times New Roman"/>
          <w:sz w:val="24"/>
          <w:szCs w:val="24"/>
        </w:rPr>
        <w:t>-сдачи оказанных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19E4" w:rsidRDefault="007A19E4" w:rsidP="005E63A5">
      <w:pPr>
        <w:pStyle w:val="a3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1273">
        <w:rPr>
          <w:rFonts w:ascii="Times New Roman" w:hAnsi="Times New Roman" w:cs="Times New Roman"/>
          <w:sz w:val="24"/>
          <w:szCs w:val="24"/>
        </w:rPr>
        <w:t xml:space="preserve">3. </w:t>
      </w:r>
      <w:r w:rsidR="006110F8">
        <w:rPr>
          <w:rFonts w:ascii="Times New Roman" w:hAnsi="Times New Roman" w:cs="Times New Roman"/>
          <w:sz w:val="24"/>
          <w:szCs w:val="24"/>
        </w:rPr>
        <w:t xml:space="preserve">Форма </w:t>
      </w:r>
      <w:r w:rsidRPr="00D81273">
        <w:rPr>
          <w:rFonts w:ascii="Times New Roman" w:hAnsi="Times New Roman" w:cs="Times New Roman"/>
          <w:sz w:val="24"/>
          <w:szCs w:val="24"/>
        </w:rPr>
        <w:t>График прохождения предрейсового медицинского осмотра</w:t>
      </w:r>
    </w:p>
    <w:p w:rsidR="007A19E4" w:rsidRDefault="007A19E4" w:rsidP="005E63A5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19E4" w:rsidRPr="00363537" w:rsidRDefault="00363537" w:rsidP="003635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A19E4" w:rsidRPr="00363537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4513"/>
      </w:tblGrid>
      <w:tr w:rsidR="007A19E4" w:rsidRPr="007D5E88" w:rsidTr="004C2FE3">
        <w:trPr>
          <w:trHeight w:val="3931"/>
        </w:trPr>
        <w:tc>
          <w:tcPr>
            <w:tcW w:w="4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9E4" w:rsidRPr="007D5E88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E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Исполнитель </w:t>
            </w:r>
          </w:p>
          <w:p w:rsidR="006110F8" w:rsidRDefault="006110F8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242E" w:rsidRDefault="0000242E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A19E4" w:rsidRDefault="00A9665F" w:rsidP="006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</w:t>
            </w:r>
            <w:r w:rsidR="006110F8" w:rsidRPr="006110F8">
              <w:rPr>
                <w:rFonts w:ascii="Times New Roman" w:hAnsi="Times New Roman"/>
                <w:bCs/>
                <w:sz w:val="24"/>
                <w:szCs w:val="24"/>
              </w:rPr>
              <w:t>_______________</w:t>
            </w:r>
            <w:r w:rsidR="0000242E">
              <w:rPr>
                <w:rFonts w:ascii="Times New Roman" w:hAnsi="Times New Roman"/>
                <w:bCs/>
                <w:sz w:val="24"/>
                <w:szCs w:val="24"/>
              </w:rPr>
              <w:t>_______</w:t>
            </w:r>
          </w:p>
          <w:p w:rsidR="007A19E4" w:rsidRPr="007D5E88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9E4" w:rsidRPr="007D5E88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E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Заказчик</w:t>
            </w:r>
          </w:p>
          <w:p w:rsidR="007A19E4" w:rsidRPr="007D5E88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П</w:t>
            </w:r>
            <w:r w:rsidRPr="007D5E88">
              <w:rPr>
                <w:rFonts w:ascii="Times New Roman" w:hAnsi="Times New Roman"/>
                <w:b/>
                <w:sz w:val="24"/>
                <w:szCs w:val="24"/>
              </w:rPr>
              <w:t xml:space="preserve">АО «Башинформсвязь» </w:t>
            </w:r>
          </w:p>
          <w:p w:rsidR="007A19E4" w:rsidRPr="00C10B6D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88">
              <w:rPr>
                <w:rFonts w:ascii="Times New Roman" w:hAnsi="Times New Roman"/>
                <w:sz w:val="24"/>
                <w:szCs w:val="24"/>
              </w:rPr>
              <w:t xml:space="preserve">     </w:t>
            </w:r>
            <w:r>
              <w:rPr>
                <w:rFonts w:ascii="Times New Roman" w:hAnsi="Times New Roman"/>
                <w:sz w:val="24"/>
                <w:szCs w:val="24"/>
              </w:rPr>
              <w:t>450077, г. Уфа, ул. Ленина, 30</w:t>
            </w:r>
          </w:p>
          <w:p w:rsidR="007A19E4" w:rsidRPr="00C10B6D" w:rsidRDefault="007A19E4" w:rsidP="004C2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B6D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10B6D">
              <w:rPr>
                <w:rFonts w:ascii="Times New Roman" w:hAnsi="Times New Roman" w:cs="Times New Roman"/>
                <w:sz w:val="24"/>
                <w:szCs w:val="24"/>
              </w:rPr>
              <w:t xml:space="preserve">ИНН/КПП 0274018377/ </w:t>
            </w:r>
            <w:r w:rsidR="00BE0249">
              <w:rPr>
                <w:rFonts w:ascii="Times New Roman" w:hAnsi="Times New Roman" w:cs="Times New Roman"/>
                <w:sz w:val="24"/>
                <w:szCs w:val="24"/>
              </w:rPr>
              <w:t>027401</w:t>
            </w:r>
            <w:r w:rsidRPr="00C10B6D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  <w:p w:rsidR="007A19E4" w:rsidRPr="00C10B6D" w:rsidRDefault="007A19E4" w:rsidP="004C2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B6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Pr="00C10B6D">
              <w:rPr>
                <w:rFonts w:ascii="Times New Roman" w:hAnsi="Times New Roman" w:cs="Times New Roman"/>
                <w:sz w:val="24"/>
                <w:szCs w:val="24"/>
              </w:rPr>
              <w:t>40702810900000005674</w:t>
            </w:r>
          </w:p>
          <w:p w:rsidR="007A19E4" w:rsidRPr="00C10B6D" w:rsidRDefault="007A19E4" w:rsidP="004C2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B6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10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ОАО АБ «Россия» </w:t>
            </w:r>
          </w:p>
          <w:p w:rsidR="007A19E4" w:rsidRDefault="007A19E4" w:rsidP="004C2FE3">
            <w:pPr>
              <w:spacing w:after="0" w:line="240" w:lineRule="auto"/>
              <w:ind w:left="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B6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 - Петербург</w:t>
            </w:r>
            <w:r w:rsidRPr="00C10B6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7A19E4" w:rsidRDefault="007A19E4" w:rsidP="004C2FE3">
            <w:pPr>
              <w:spacing w:after="0" w:line="240" w:lineRule="auto"/>
              <w:ind w:left="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B6D">
              <w:rPr>
                <w:rFonts w:ascii="Times New Roman" w:hAnsi="Times New Roman" w:cs="Times New Roman"/>
                <w:sz w:val="24"/>
                <w:szCs w:val="24"/>
              </w:rPr>
              <w:t>БИК 044030861</w:t>
            </w:r>
          </w:p>
          <w:p w:rsidR="007A19E4" w:rsidRDefault="007A19E4" w:rsidP="004C2FE3">
            <w:pPr>
              <w:spacing w:after="0" w:line="240" w:lineRule="auto"/>
              <w:ind w:left="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B6D">
              <w:rPr>
                <w:rFonts w:ascii="Times New Roman" w:hAnsi="Times New Roman" w:cs="Times New Roman"/>
                <w:sz w:val="24"/>
                <w:szCs w:val="24"/>
              </w:rPr>
              <w:t>к/с 30101810800000000861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7A19E4" w:rsidRPr="000964A1" w:rsidRDefault="007A19E4" w:rsidP="004C2FE3">
            <w:pPr>
              <w:spacing w:after="0" w:line="240" w:lineRule="auto"/>
              <w:ind w:left="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4A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Северо-Западном Главном      Управлении Банка России</w:t>
            </w:r>
          </w:p>
          <w:p w:rsidR="007A19E4" w:rsidRPr="00833B45" w:rsidRDefault="007A19E4" w:rsidP="004C2F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A19E4" w:rsidRPr="00833B45" w:rsidRDefault="00A9665F" w:rsidP="004C2F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7A19E4" w:rsidRPr="00833B45" w:rsidRDefault="007A19E4" w:rsidP="004C2F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9E4" w:rsidRPr="00833B45" w:rsidRDefault="007A19E4" w:rsidP="004C2F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B45">
              <w:rPr>
                <w:rFonts w:ascii="Times New Roman" w:hAnsi="Times New Roman" w:cs="Times New Roman"/>
                <w:sz w:val="24"/>
                <w:szCs w:val="24"/>
              </w:rPr>
              <w:t xml:space="preserve">   _______________ </w:t>
            </w:r>
            <w:r w:rsidR="00A5400F">
              <w:rPr>
                <w:rFonts w:ascii="Times New Roman" w:hAnsi="Times New Roman" w:cs="Times New Roman"/>
                <w:sz w:val="24"/>
                <w:szCs w:val="24"/>
              </w:rPr>
              <w:t>/____________/</w:t>
            </w:r>
            <w:r w:rsidRPr="00833B4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A19E4" w:rsidRPr="007D5E88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3537" w:rsidRDefault="00363537" w:rsidP="007A19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63537" w:rsidRDefault="00363537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7A19E4" w:rsidRDefault="007A19E4" w:rsidP="007A19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F3065" w:rsidRPr="00DE4B47" w:rsidRDefault="009F3065" w:rsidP="009F306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Pr="00CB5DD4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9F3065" w:rsidRPr="00DE4B47" w:rsidRDefault="009F3065" w:rsidP="009F30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к Договору № ___________  </w:t>
      </w:r>
      <w:r w:rsidRPr="00DE4B47">
        <w:rPr>
          <w:rFonts w:ascii="Times New Roman" w:eastAsia="Times New Roman" w:hAnsi="Times New Roman" w:cs="Times New Roman"/>
          <w:bCs/>
          <w:sz w:val="24"/>
          <w:szCs w:val="24"/>
        </w:rPr>
        <w:t xml:space="preserve">  от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«___» ________ 201</w:t>
      </w:r>
      <w:r w:rsidR="00A9665F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>_г</w:t>
      </w:r>
    </w:p>
    <w:p w:rsidR="009F3065" w:rsidRPr="00DE4B47" w:rsidRDefault="009F3065" w:rsidP="009F30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F3065" w:rsidRPr="00DE4B47" w:rsidRDefault="009F3065" w:rsidP="009F30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F3065" w:rsidRDefault="009F3065" w:rsidP="009F30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4B4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Список водителей   ПАО «Башинформсвязь», проходящих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DE4B47">
        <w:rPr>
          <w:rFonts w:ascii="Times New Roman" w:eastAsia="Times New Roman" w:hAnsi="Times New Roman" w:cs="Times New Roman"/>
          <w:b/>
          <w:sz w:val="24"/>
          <w:szCs w:val="24"/>
        </w:rPr>
        <w:t>редрейсовый осмотр по адресу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9F3065" w:rsidRPr="00833B45" w:rsidRDefault="009F3065" w:rsidP="009F306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DE4B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г.Уфа, ул. Кирова, 105</w:t>
      </w:r>
      <w:r w:rsidRPr="00833B45">
        <w:rPr>
          <w:rFonts w:ascii="Times New Roman" w:eastAsia="Times New Roman" w:hAnsi="Times New Roman" w:cs="Times New Roman"/>
          <w:b/>
        </w:rPr>
        <w:t xml:space="preserve">: </w:t>
      </w:r>
    </w:p>
    <w:p w:rsidR="009F3065" w:rsidRPr="00833B45" w:rsidRDefault="009F3065" w:rsidP="009F3065">
      <w:pPr>
        <w:tabs>
          <w:tab w:val="left" w:pos="6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4931"/>
        <w:gridCol w:w="3613"/>
      </w:tblGrid>
      <w:tr w:rsidR="009F3065" w:rsidRPr="00833B45" w:rsidTr="00BF6DDE">
        <w:tc>
          <w:tcPr>
            <w:tcW w:w="800" w:type="dxa"/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931" w:type="dxa"/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 И. О.</w:t>
            </w:r>
          </w:p>
        </w:tc>
        <w:tc>
          <w:tcPr>
            <w:tcW w:w="3613" w:type="dxa"/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</w:tr>
      <w:tr w:rsidR="009F3065" w:rsidRPr="00833B45" w:rsidTr="00BF6DDE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3065" w:rsidRPr="00833B45" w:rsidTr="00BF6DDE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3065" w:rsidRPr="00833B45" w:rsidTr="00BF6DDE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3065" w:rsidRPr="00833B45" w:rsidTr="00BF6DDE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  <w:r w:rsidR="005E6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4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F3065" w:rsidRDefault="009F3065" w:rsidP="009F3065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F3065" w:rsidRDefault="009F3065" w:rsidP="009F3065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F3065" w:rsidRPr="00833B45" w:rsidRDefault="009F3065" w:rsidP="009F306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DE4B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г.Уфа, ул. Правды,17</w:t>
      </w:r>
      <w:r w:rsidRPr="00833B45">
        <w:rPr>
          <w:rFonts w:ascii="Times New Roman" w:eastAsia="Times New Roman" w:hAnsi="Times New Roman" w:cs="Times New Roman"/>
          <w:b/>
        </w:rPr>
        <w:t xml:space="preserve">: </w:t>
      </w:r>
    </w:p>
    <w:p w:rsidR="009F3065" w:rsidRPr="00833B45" w:rsidRDefault="009F3065" w:rsidP="009F3065">
      <w:pPr>
        <w:tabs>
          <w:tab w:val="left" w:pos="6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4931"/>
        <w:gridCol w:w="3613"/>
      </w:tblGrid>
      <w:tr w:rsidR="009F3065" w:rsidRPr="00833B45" w:rsidTr="00BF6DDE">
        <w:tc>
          <w:tcPr>
            <w:tcW w:w="800" w:type="dxa"/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931" w:type="dxa"/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 И. О.</w:t>
            </w:r>
          </w:p>
        </w:tc>
        <w:tc>
          <w:tcPr>
            <w:tcW w:w="3613" w:type="dxa"/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</w:tr>
      <w:tr w:rsidR="009F3065" w:rsidRPr="00833B45" w:rsidTr="00BF6DDE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3065" w:rsidRPr="00833B45" w:rsidTr="00BF6DDE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3065" w:rsidRPr="00833B45" w:rsidTr="00BF6DDE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3065" w:rsidRPr="00833B45" w:rsidTr="00BF6DDE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65" w:rsidRPr="00833B45" w:rsidRDefault="009F3065" w:rsidP="00BF6DDE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B45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  <w:r w:rsidR="005E6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4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3065" w:rsidRPr="002836D9" w:rsidRDefault="009F3065" w:rsidP="00BF6DD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F3065" w:rsidRPr="00DE4B47" w:rsidRDefault="009F3065" w:rsidP="009F3065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9F3065" w:rsidRPr="00DE4B47" w:rsidRDefault="009F3065" w:rsidP="009F3065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9F3065" w:rsidRDefault="009F3065" w:rsidP="009F3065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9F3065" w:rsidRPr="00DE4B47" w:rsidRDefault="009F3065" w:rsidP="009F3065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9F3065" w:rsidRPr="00DE4B47" w:rsidRDefault="009F3065" w:rsidP="009F3065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E4B47">
        <w:rPr>
          <w:rFonts w:ascii="Times New Roman" w:eastAsia="Times New Roman" w:hAnsi="Times New Roman" w:cs="Times New Roman"/>
        </w:rPr>
        <w:t>От Исполнителя                                                                                        От Заказчика</w:t>
      </w:r>
    </w:p>
    <w:p w:rsidR="009F3065" w:rsidRPr="00DE4B47" w:rsidRDefault="009F3065" w:rsidP="009F3065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9F3065" w:rsidRPr="00DE4B47" w:rsidRDefault="009F3065" w:rsidP="009F3065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E4B47">
        <w:rPr>
          <w:rFonts w:ascii="Times New Roman" w:eastAsia="Times New Roman" w:hAnsi="Times New Roman" w:cs="Times New Roman"/>
        </w:rPr>
        <w:t xml:space="preserve"> ____________________</w:t>
      </w:r>
      <w:r w:rsidRPr="006110F8">
        <w:t xml:space="preserve"> </w:t>
      </w:r>
      <w:r>
        <w:rPr>
          <w:rFonts w:ascii="Times New Roman" w:eastAsia="Times New Roman" w:hAnsi="Times New Roman" w:cs="Times New Roman"/>
        </w:rPr>
        <w:t>/_</w:t>
      </w:r>
      <w:r w:rsidRPr="00903A57">
        <w:t xml:space="preserve"> </w:t>
      </w:r>
      <w:r w:rsidR="00A9665F">
        <w:t>_____________</w:t>
      </w:r>
      <w:r w:rsidRPr="00903A5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_/</w:t>
      </w:r>
      <w:r w:rsidR="0031648D">
        <w:rPr>
          <w:rFonts w:ascii="Times New Roman" w:eastAsia="Times New Roman" w:hAnsi="Times New Roman" w:cs="Times New Roman"/>
        </w:rPr>
        <w:t xml:space="preserve">                 </w:t>
      </w:r>
      <w:r w:rsidRPr="00DE4B47">
        <w:rPr>
          <w:rFonts w:ascii="Times New Roman" w:eastAsia="Times New Roman" w:hAnsi="Times New Roman" w:cs="Times New Roman"/>
        </w:rPr>
        <w:t xml:space="preserve">            ___________________</w:t>
      </w:r>
      <w:r w:rsidR="0031648D">
        <w:rPr>
          <w:rFonts w:ascii="Times New Roman" w:eastAsia="Times New Roman" w:hAnsi="Times New Roman" w:cs="Times New Roman"/>
        </w:rPr>
        <w:t>/___________/</w:t>
      </w:r>
    </w:p>
    <w:p w:rsidR="009F3065" w:rsidRDefault="009F3065" w:rsidP="009F3065"/>
    <w:p w:rsidR="009F3065" w:rsidRDefault="009F3065" w:rsidP="009F3065"/>
    <w:p w:rsidR="009F3065" w:rsidRDefault="009F3065" w:rsidP="009F3065"/>
    <w:p w:rsidR="00DE4B47" w:rsidRDefault="00DE4B47"/>
    <w:p w:rsidR="009F3065" w:rsidRDefault="009F3065">
      <w:pPr>
        <w:spacing w:after="160" w:line="259" w:lineRule="auto"/>
      </w:pPr>
      <w:r>
        <w:br w:type="page"/>
      </w:r>
    </w:p>
    <w:p w:rsidR="00DE4B47" w:rsidRDefault="00DE4B47"/>
    <w:p w:rsidR="00192173" w:rsidRDefault="00192173" w:rsidP="00A5400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DE4B47" w:rsidRPr="00DE4B47" w:rsidRDefault="00192173" w:rsidP="004B749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DE4B47" w:rsidRPr="00DE4B47">
        <w:rPr>
          <w:rFonts w:ascii="Times New Roman" w:eastAsia="Times New Roman" w:hAnsi="Times New Roman" w:cs="Times New Roman"/>
          <w:sz w:val="24"/>
          <w:szCs w:val="24"/>
        </w:rPr>
        <w:t>Приложение №2</w:t>
      </w:r>
    </w:p>
    <w:p w:rsidR="00192173" w:rsidRDefault="00DE4B4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4B47" w:rsidRPr="00DE4B47" w:rsidRDefault="00192173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4B74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4B47" w:rsidRPr="00DE4B47">
        <w:rPr>
          <w:rFonts w:ascii="Times New Roman" w:eastAsia="Times New Roman" w:hAnsi="Times New Roman" w:cs="Times New Roman"/>
          <w:sz w:val="24"/>
          <w:szCs w:val="24"/>
        </w:rPr>
        <w:t>к Договору № _________</w:t>
      </w:r>
      <w:r w:rsidR="00DE4B47" w:rsidRPr="00DE4B47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</w:t>
      </w:r>
      <w:r w:rsidR="00DE4B47" w:rsidRPr="00DE4B47">
        <w:rPr>
          <w:rFonts w:ascii="Times New Roman" w:eastAsia="Times New Roman" w:hAnsi="Times New Roman" w:cs="Times New Roman"/>
          <w:sz w:val="24"/>
          <w:szCs w:val="24"/>
        </w:rPr>
        <w:t xml:space="preserve"> «___» ___________ 20</w:t>
      </w:r>
      <w:r w:rsidR="00A9665F">
        <w:rPr>
          <w:rFonts w:ascii="Times New Roman" w:eastAsia="Times New Roman" w:hAnsi="Times New Roman" w:cs="Times New Roman"/>
          <w:sz w:val="24"/>
          <w:szCs w:val="24"/>
          <w:lang w:val="en-US"/>
        </w:rPr>
        <w:t>19</w:t>
      </w:r>
      <w:r w:rsidR="00DE4B47" w:rsidRPr="00DE4B4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E4B47" w:rsidRPr="00DE4B47" w:rsidRDefault="00DE4B47" w:rsidP="00DE4B47">
      <w:pPr>
        <w:tabs>
          <w:tab w:val="left" w:pos="6360"/>
        </w:tabs>
        <w:spacing w:after="0" w:line="240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</w:p>
    <w:p w:rsidR="00DE4B47" w:rsidRPr="00DE4B47" w:rsidRDefault="00DE4B47" w:rsidP="00DE4B47">
      <w:pPr>
        <w:tabs>
          <w:tab w:val="left" w:pos="6360"/>
        </w:tabs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DE4B47" w:rsidRPr="00DE4B47" w:rsidRDefault="00DE4B47" w:rsidP="00DE4B4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4B47">
        <w:rPr>
          <w:rFonts w:ascii="Times New Roman" w:eastAsia="Times New Roman" w:hAnsi="Times New Roman" w:cs="Times New Roman"/>
          <w:b/>
          <w:sz w:val="24"/>
          <w:szCs w:val="24"/>
        </w:rPr>
        <w:t>АКТ</w:t>
      </w:r>
    </w:p>
    <w:p w:rsidR="00DE4B47" w:rsidRPr="00DE4B47" w:rsidRDefault="00F574FA" w:rsidP="00DE4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приё</w:t>
      </w:r>
      <w:r w:rsidR="00DE4B47" w:rsidRPr="00DE4B47">
        <w:rPr>
          <w:rFonts w:ascii="Times New Roman" w:eastAsia="Times New Roman" w:hAnsi="Times New Roman" w:cs="Times New Roman"/>
          <w:b/>
          <w:sz w:val="24"/>
          <w:szCs w:val="24"/>
        </w:rPr>
        <w:t>мки-сдачи оказанных услуг</w:t>
      </w:r>
    </w:p>
    <w:p w:rsidR="00DE4B47" w:rsidRDefault="00DE4B47" w:rsidP="00DE4B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(форма)</w:t>
      </w:r>
    </w:p>
    <w:p w:rsidR="00DE4B47" w:rsidRPr="00DE4B47" w:rsidRDefault="00DE4B47" w:rsidP="00DE4B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4B47" w:rsidRPr="00833B45" w:rsidRDefault="00833B45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833B45">
        <w:rPr>
          <w:rFonts w:ascii="Times New Roman" w:hAnsi="Times New Roman" w:cs="Times New Roman"/>
          <w:b/>
        </w:rPr>
        <w:t xml:space="preserve">ПАО «Башинформсвязь», </w:t>
      </w:r>
      <w:r w:rsidRPr="00833B45">
        <w:rPr>
          <w:rFonts w:ascii="Times New Roman" w:hAnsi="Times New Roman" w:cs="Times New Roman"/>
        </w:rPr>
        <w:t xml:space="preserve">именуемое  в  дальнейшем «Заказчик»,  в  лице  </w:t>
      </w:r>
      <w:r w:rsidR="000D1C15" w:rsidRPr="000D1C15">
        <w:rPr>
          <w:rFonts w:ascii="Times New Roman" w:hAnsi="Times New Roman" w:cs="Times New Roman"/>
        </w:rPr>
        <w:t>_________________________________________________________</w:t>
      </w:r>
      <w:r w:rsidRPr="00833B45">
        <w:rPr>
          <w:rFonts w:ascii="Times New Roman" w:hAnsi="Times New Roman" w:cs="Times New Roman"/>
        </w:rPr>
        <w:t xml:space="preserve">, действующего  </w:t>
      </w:r>
      <w:r w:rsidR="004E52C3">
        <w:rPr>
          <w:rFonts w:ascii="Times New Roman" w:hAnsi="Times New Roman" w:cs="Times New Roman"/>
        </w:rPr>
        <w:t xml:space="preserve">на  основании  </w:t>
      </w:r>
      <w:r w:rsidR="000D1C15" w:rsidRPr="000D1C15">
        <w:rPr>
          <w:rFonts w:ascii="Times New Roman" w:hAnsi="Times New Roman" w:cs="Times New Roman"/>
        </w:rPr>
        <w:t>______________________________________</w:t>
      </w:r>
      <w:r w:rsidRPr="00833B45">
        <w:rPr>
          <w:rFonts w:ascii="Times New Roman" w:hAnsi="Times New Roman" w:cs="Times New Roman"/>
          <w:b/>
        </w:rPr>
        <w:t>.</w:t>
      </w:r>
      <w:r w:rsidRPr="00833B45">
        <w:rPr>
          <w:rFonts w:ascii="Times New Roman" w:hAnsi="Times New Roman" w:cs="Times New Roman"/>
        </w:rPr>
        <w:t xml:space="preserve">, и </w:t>
      </w:r>
      <w:r w:rsidR="00A9665F">
        <w:rPr>
          <w:rFonts w:ascii="Times New Roman" w:hAnsi="Times New Roman" w:cs="Times New Roman"/>
          <w:b/>
        </w:rPr>
        <w:t>___________________________________________________</w:t>
      </w:r>
      <w:r w:rsidRPr="00833B45">
        <w:rPr>
          <w:rFonts w:ascii="Times New Roman" w:hAnsi="Times New Roman" w:cs="Times New Roman"/>
          <w:b/>
        </w:rPr>
        <w:t xml:space="preserve">, </w:t>
      </w:r>
      <w:r w:rsidRPr="00833B45">
        <w:rPr>
          <w:rFonts w:ascii="Times New Roman" w:hAnsi="Times New Roman" w:cs="Times New Roman"/>
        </w:rPr>
        <w:t xml:space="preserve">именуемая в дальнейшем «Исполнитель», в лице главного врача </w:t>
      </w:r>
      <w:r w:rsidR="00F574FA">
        <w:rPr>
          <w:rFonts w:ascii="Times New Roman" w:hAnsi="Times New Roman" w:cs="Times New Roman"/>
          <w:b/>
        </w:rPr>
        <w:t>________________________________</w:t>
      </w:r>
      <w:r w:rsidR="00817DD9" w:rsidRPr="00817DD9">
        <w:rPr>
          <w:rFonts w:ascii="Times New Roman" w:hAnsi="Times New Roman" w:cs="Times New Roman"/>
          <w:b/>
        </w:rPr>
        <w:t xml:space="preserve"> </w:t>
      </w:r>
      <w:r w:rsidRPr="00833B45">
        <w:rPr>
          <w:rFonts w:ascii="Times New Roman" w:hAnsi="Times New Roman" w:cs="Times New Roman"/>
        </w:rPr>
        <w:t>действу</w:t>
      </w:r>
      <w:r w:rsidR="002F32C1">
        <w:rPr>
          <w:rFonts w:ascii="Times New Roman" w:hAnsi="Times New Roman" w:cs="Times New Roman"/>
        </w:rPr>
        <w:t xml:space="preserve">ющего на основании </w:t>
      </w:r>
      <w:r w:rsidR="00A9665F">
        <w:rPr>
          <w:rFonts w:ascii="Times New Roman" w:hAnsi="Times New Roman" w:cs="Times New Roman"/>
        </w:rPr>
        <w:t>_______________________</w:t>
      </w:r>
      <w:r w:rsidRPr="00833B45">
        <w:rPr>
          <w:rFonts w:ascii="Times New Roman" w:hAnsi="Times New Roman" w:cs="Times New Roman"/>
          <w:b/>
        </w:rPr>
        <w:t xml:space="preserve">, </w:t>
      </w:r>
      <w:r w:rsidRPr="00833B45">
        <w:rPr>
          <w:rFonts w:ascii="Times New Roman" w:hAnsi="Times New Roman" w:cs="Times New Roman"/>
        </w:rPr>
        <w:t xml:space="preserve">именуемое в дальнейшем «Исполнитель» </w:t>
      </w:r>
      <w:r w:rsidRPr="00833B45">
        <w:rPr>
          <w:rFonts w:ascii="Times New Roman" w:eastAsia="Times New Roman" w:hAnsi="Times New Roman" w:cs="Times New Roman"/>
        </w:rPr>
        <w:t>составили</w:t>
      </w:r>
      <w:r w:rsidR="00DE4B47" w:rsidRPr="00833B45">
        <w:rPr>
          <w:rFonts w:ascii="Times New Roman" w:eastAsia="Times New Roman" w:hAnsi="Times New Roman" w:cs="Times New Roman"/>
        </w:rPr>
        <w:t xml:space="preserve"> настоящий акт о нижеследующем:</w:t>
      </w:r>
    </w:p>
    <w:p w:rsidR="00DE4B47" w:rsidRPr="00DE4B47" w:rsidRDefault="00DE4B47" w:rsidP="00DE4B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E4B47" w:rsidRPr="00DE4B47" w:rsidRDefault="00DE4B47" w:rsidP="00DE4B4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E4B47">
        <w:rPr>
          <w:rFonts w:ascii="Times New Roman" w:eastAsia="Times New Roman" w:hAnsi="Times New Roman" w:cs="Times New Roman"/>
        </w:rPr>
        <w:t>Настоящим Стороны подтверждают, что за период с «___» ___________201_ г. до «___» __________201_ г. (месяц) Исполнитель оказал Заказчику предусмотренные Договором услуги в следующем количестве и стоимости:</w:t>
      </w:r>
    </w:p>
    <w:p w:rsidR="00DE4B47" w:rsidRPr="00DE4B47" w:rsidRDefault="00DE4B47" w:rsidP="00DE4B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3739"/>
        <w:gridCol w:w="1609"/>
        <w:gridCol w:w="1686"/>
        <w:gridCol w:w="1777"/>
      </w:tblGrid>
      <w:tr w:rsidR="00DE4B47" w:rsidRPr="00DE4B47" w:rsidTr="00DE2759">
        <w:trPr>
          <w:trHeight w:val="525"/>
        </w:trPr>
        <w:tc>
          <w:tcPr>
            <w:tcW w:w="426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739" w:type="dxa"/>
          </w:tcPr>
          <w:p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>Ф.И.О. проходящих обязательные предрейсовые медицинские осмотры</w:t>
            </w:r>
          </w:p>
        </w:tc>
        <w:tc>
          <w:tcPr>
            <w:tcW w:w="1609" w:type="dxa"/>
          </w:tcPr>
          <w:p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 xml:space="preserve">Цена по прейскуранту за одного человека, руб. </w:t>
            </w:r>
          </w:p>
        </w:tc>
        <w:tc>
          <w:tcPr>
            <w:tcW w:w="1686" w:type="dxa"/>
          </w:tcPr>
          <w:p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>Количество</w:t>
            </w:r>
          </w:p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 xml:space="preserve">дней </w:t>
            </w:r>
          </w:p>
        </w:tc>
        <w:tc>
          <w:tcPr>
            <w:tcW w:w="1777" w:type="dxa"/>
          </w:tcPr>
          <w:p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>Общая сумма, руб.</w:t>
            </w:r>
          </w:p>
          <w:p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E4B47" w:rsidRPr="00DE4B47" w:rsidTr="00DE2759">
        <w:trPr>
          <w:trHeight w:val="165"/>
        </w:trPr>
        <w:tc>
          <w:tcPr>
            <w:tcW w:w="426" w:type="dxa"/>
          </w:tcPr>
          <w:p w:rsidR="00DE4B47" w:rsidRPr="00DE4B47" w:rsidRDefault="001C05A4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739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9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86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77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E4B47" w:rsidRPr="00DE4B47" w:rsidTr="00DE2759">
        <w:trPr>
          <w:trHeight w:val="285"/>
        </w:trPr>
        <w:tc>
          <w:tcPr>
            <w:tcW w:w="426" w:type="dxa"/>
          </w:tcPr>
          <w:p w:rsidR="00DE4B47" w:rsidRPr="00DE4B47" w:rsidRDefault="001C05A4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739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9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86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77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E4B47" w:rsidRPr="00DE4B47" w:rsidTr="00DE2759">
        <w:trPr>
          <w:trHeight w:val="165"/>
        </w:trPr>
        <w:tc>
          <w:tcPr>
            <w:tcW w:w="426" w:type="dxa"/>
          </w:tcPr>
          <w:p w:rsidR="00DE4B47" w:rsidRPr="00DE4B47" w:rsidRDefault="001C05A4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739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9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86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77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E4B47" w:rsidRPr="00DE4B47" w:rsidTr="00DE2759">
        <w:trPr>
          <w:trHeight w:val="270"/>
        </w:trPr>
        <w:tc>
          <w:tcPr>
            <w:tcW w:w="426" w:type="dxa"/>
          </w:tcPr>
          <w:p w:rsidR="00DE4B47" w:rsidRPr="001C05A4" w:rsidRDefault="001C05A4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05A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739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9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86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77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E4B47" w:rsidRPr="00DE4B47" w:rsidTr="00DE2759">
        <w:trPr>
          <w:trHeight w:val="270"/>
        </w:trPr>
        <w:tc>
          <w:tcPr>
            <w:tcW w:w="426" w:type="dxa"/>
            <w:tcBorders>
              <w:top w:val="single" w:sz="4" w:space="0" w:color="auto"/>
            </w:tcBorders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34" w:type="dxa"/>
            <w:gridSpan w:val="3"/>
            <w:tcBorders>
              <w:top w:val="single" w:sz="4" w:space="0" w:color="auto"/>
            </w:tcBorders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</w:t>
            </w:r>
            <w:r w:rsidRPr="00DE4B47">
              <w:rPr>
                <w:rFonts w:ascii="Times New Roman" w:eastAsia="Times New Roman" w:hAnsi="Times New Roman" w:cs="Times New Roman"/>
                <w:b/>
              </w:rPr>
              <w:t>ИТОГО</w:t>
            </w:r>
            <w:r w:rsidRPr="00DE4B47">
              <w:rPr>
                <w:rFonts w:ascii="Times New Roman" w:eastAsia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1777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E4B47" w:rsidRPr="00DE4B47" w:rsidRDefault="00DE4B47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DE4B47" w:rsidRPr="00DE4B47" w:rsidRDefault="00833B45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Стоимость оказанных в отчё</w:t>
      </w:r>
      <w:r w:rsidR="00DE4B47" w:rsidRPr="00DE4B47">
        <w:rPr>
          <w:rFonts w:ascii="Times New Roman" w:eastAsia="Times New Roman" w:hAnsi="Times New Roman" w:cs="Times New Roman"/>
        </w:rPr>
        <w:t xml:space="preserve">тном периоде услуг составляет _________________ рублей, </w:t>
      </w:r>
      <w:r w:rsidR="00F574FA">
        <w:rPr>
          <w:rFonts w:ascii="Times New Roman" w:eastAsia="Times New Roman" w:hAnsi="Times New Roman" w:cs="Times New Roman"/>
        </w:rPr>
        <w:t>НДС не облагается</w:t>
      </w:r>
      <w:r w:rsidR="00DE4B47" w:rsidRPr="00DE4B47">
        <w:rPr>
          <w:rFonts w:ascii="Times New Roman" w:eastAsia="Times New Roman" w:hAnsi="Times New Roman" w:cs="Times New Roman"/>
        </w:rPr>
        <w:t>.</w:t>
      </w:r>
    </w:p>
    <w:p w:rsidR="00DE4B47" w:rsidRPr="00DE4B47" w:rsidRDefault="00DE4B47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DE4B47">
        <w:rPr>
          <w:rFonts w:ascii="Times New Roman" w:eastAsia="Times New Roman" w:hAnsi="Times New Roman" w:cs="Times New Roman"/>
        </w:rPr>
        <w:t xml:space="preserve">Услуги оказаны в полном </w:t>
      </w:r>
      <w:r w:rsidR="00833B45">
        <w:rPr>
          <w:rFonts w:ascii="Times New Roman" w:eastAsia="Times New Roman" w:hAnsi="Times New Roman" w:cs="Times New Roman"/>
        </w:rPr>
        <w:t>объё</w:t>
      </w:r>
      <w:r w:rsidRPr="00DE4B47">
        <w:rPr>
          <w:rFonts w:ascii="Times New Roman" w:eastAsia="Times New Roman" w:hAnsi="Times New Roman" w:cs="Times New Roman"/>
        </w:rPr>
        <w:t xml:space="preserve">ме и в </w:t>
      </w:r>
      <w:r w:rsidR="00833B45">
        <w:rPr>
          <w:rFonts w:ascii="Times New Roman" w:eastAsia="Times New Roman" w:hAnsi="Times New Roman" w:cs="Times New Roman"/>
        </w:rPr>
        <w:t>соответствии с условиями заключё</w:t>
      </w:r>
      <w:r w:rsidRPr="00DE4B47">
        <w:rPr>
          <w:rFonts w:ascii="Times New Roman" w:eastAsia="Times New Roman" w:hAnsi="Times New Roman" w:cs="Times New Roman"/>
        </w:rPr>
        <w:t>нного Сторонами Договора, в связи с чем, Стороны не имеют друг к другу каких-либо претензий в</w:t>
      </w:r>
      <w:r w:rsidR="00833B45">
        <w:rPr>
          <w:rFonts w:ascii="Times New Roman" w:eastAsia="Times New Roman" w:hAnsi="Times New Roman" w:cs="Times New Roman"/>
        </w:rPr>
        <w:t xml:space="preserve"> указанном в настоящем акте отчё</w:t>
      </w:r>
      <w:r w:rsidRPr="00DE4B47">
        <w:rPr>
          <w:rFonts w:ascii="Times New Roman" w:eastAsia="Times New Roman" w:hAnsi="Times New Roman" w:cs="Times New Roman"/>
        </w:rPr>
        <w:t>тном периоде.</w:t>
      </w:r>
    </w:p>
    <w:p w:rsidR="00DE4B47" w:rsidRPr="00DE4B47" w:rsidRDefault="00DE4B47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DE4B47">
        <w:rPr>
          <w:rFonts w:ascii="Times New Roman" w:eastAsia="Times New Roman" w:hAnsi="Times New Roman" w:cs="Times New Roman"/>
        </w:rPr>
        <w:t>Настоящий Акт является неотъемлемой частью Договора № ___________ от «__» ______ 201_ года и составлен в двух экземплярах, по одному для каждой из Сторон.</w:t>
      </w:r>
    </w:p>
    <w:p w:rsidR="00DE4B47" w:rsidRPr="00DE4B47" w:rsidRDefault="00DE4B47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DE4B47" w:rsidRPr="00DE4B47" w:rsidRDefault="00DE4B47" w:rsidP="00DE4B47">
      <w:pPr>
        <w:tabs>
          <w:tab w:val="left" w:pos="5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E4B47">
        <w:rPr>
          <w:rFonts w:ascii="Times New Roman" w:eastAsia="Times New Roman" w:hAnsi="Times New Roman" w:cs="Times New Roman"/>
          <w:b/>
          <w:sz w:val="20"/>
          <w:szCs w:val="20"/>
        </w:rPr>
        <w:t>От Исполнителя</w:t>
      </w:r>
      <w:r w:rsidRPr="00DE4B47">
        <w:rPr>
          <w:rFonts w:ascii="Times New Roman" w:eastAsia="Times New Roman" w:hAnsi="Times New Roman" w:cs="Times New Roman"/>
          <w:b/>
          <w:sz w:val="20"/>
          <w:szCs w:val="20"/>
        </w:rPr>
        <w:tab/>
        <w:t>От Заказчика</w:t>
      </w:r>
    </w:p>
    <w:tbl>
      <w:tblPr>
        <w:tblW w:w="9840" w:type="dxa"/>
        <w:tblInd w:w="-492" w:type="dxa"/>
        <w:tblLayout w:type="fixed"/>
        <w:tblLook w:val="0000" w:firstRow="0" w:lastRow="0" w:firstColumn="0" w:lastColumn="0" w:noHBand="0" w:noVBand="0"/>
      </w:tblPr>
      <w:tblGrid>
        <w:gridCol w:w="4920"/>
        <w:gridCol w:w="240"/>
        <w:gridCol w:w="4680"/>
      </w:tblGrid>
      <w:tr w:rsidR="00DE4B47" w:rsidRPr="00DE4B47" w:rsidTr="0033458C">
        <w:trPr>
          <w:trHeight w:val="468"/>
        </w:trPr>
        <w:tc>
          <w:tcPr>
            <w:tcW w:w="492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__________________________</w:t>
            </w:r>
          </w:p>
        </w:tc>
        <w:tc>
          <w:tcPr>
            <w:tcW w:w="24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B47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</w:t>
            </w:r>
          </w:p>
        </w:tc>
      </w:tr>
      <w:tr w:rsidR="00DE4B47" w:rsidRPr="00DE4B47" w:rsidTr="0033458C">
        <w:trPr>
          <w:trHeight w:val="419"/>
        </w:trPr>
        <w:tc>
          <w:tcPr>
            <w:tcW w:w="4920" w:type="dxa"/>
          </w:tcPr>
          <w:p w:rsidR="00DE4B47" w:rsidRPr="00DE4B47" w:rsidRDefault="00DE4B47" w:rsidP="00DE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4B47" w:rsidRPr="00DE4B47" w:rsidTr="0033458C">
        <w:trPr>
          <w:trHeight w:val="397"/>
        </w:trPr>
        <w:tc>
          <w:tcPr>
            <w:tcW w:w="492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E4B47" w:rsidRPr="00DE4B47" w:rsidTr="0033458C">
        <w:tc>
          <w:tcPr>
            <w:tcW w:w="4920" w:type="dxa"/>
          </w:tcPr>
          <w:p w:rsidR="003F11EF" w:rsidRPr="00DE4B47" w:rsidRDefault="003F11EF" w:rsidP="007F7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Форма акта согласована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:</w:t>
            </w:r>
          </w:p>
        </w:tc>
        <w:tc>
          <w:tcPr>
            <w:tcW w:w="24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F11EF" w:rsidRPr="00DE4B47" w:rsidRDefault="003F11EF" w:rsidP="003F11EF">
      <w:pPr>
        <w:tabs>
          <w:tab w:val="left" w:pos="5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E4B47">
        <w:rPr>
          <w:rFonts w:ascii="Times New Roman" w:eastAsia="Times New Roman" w:hAnsi="Times New Roman" w:cs="Times New Roman"/>
          <w:b/>
        </w:rPr>
        <w:t>От Исполнителя</w:t>
      </w:r>
      <w:r w:rsidRPr="00DE4B47">
        <w:rPr>
          <w:rFonts w:ascii="Times New Roman" w:eastAsia="Times New Roman" w:hAnsi="Times New Roman" w:cs="Times New Roman"/>
          <w:b/>
        </w:rPr>
        <w:tab/>
        <w:t>От Заказчика</w:t>
      </w:r>
    </w:p>
    <w:tbl>
      <w:tblPr>
        <w:tblW w:w="9840" w:type="dxa"/>
        <w:tblInd w:w="-492" w:type="dxa"/>
        <w:tblLayout w:type="fixed"/>
        <w:tblLook w:val="0000" w:firstRow="0" w:lastRow="0" w:firstColumn="0" w:lastColumn="0" w:noHBand="0" w:noVBand="0"/>
      </w:tblPr>
      <w:tblGrid>
        <w:gridCol w:w="4920"/>
        <w:gridCol w:w="240"/>
        <w:gridCol w:w="4680"/>
      </w:tblGrid>
      <w:tr w:rsidR="003F11EF" w:rsidRPr="00DE4B47" w:rsidTr="0033458C">
        <w:trPr>
          <w:trHeight w:val="468"/>
        </w:trPr>
        <w:tc>
          <w:tcPr>
            <w:tcW w:w="4920" w:type="dxa"/>
          </w:tcPr>
          <w:p w:rsidR="003F11EF" w:rsidRPr="00DE4B47" w:rsidRDefault="003F11EF" w:rsidP="00334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F11EF" w:rsidRPr="00DE4B47" w:rsidRDefault="003F11EF" w:rsidP="00002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 xml:space="preserve">         _______________</w:t>
            </w:r>
            <w:r w:rsidR="004E52C3">
              <w:t xml:space="preserve"> </w:t>
            </w:r>
            <w:r w:rsidR="00F574FA">
              <w:rPr>
                <w:rFonts w:ascii="Times New Roman" w:eastAsia="Times New Roman" w:hAnsi="Times New Roman" w:cs="Times New Roman"/>
              </w:rPr>
              <w:t>/__</w:t>
            </w:r>
            <w:r w:rsidR="006110F8">
              <w:t xml:space="preserve"> </w:t>
            </w:r>
            <w:r w:rsidR="0000242E">
              <w:rPr>
                <w:rFonts w:ascii="Times New Roman" w:eastAsia="Times New Roman" w:hAnsi="Times New Roman" w:cs="Times New Roman"/>
              </w:rPr>
              <w:t>________</w:t>
            </w:r>
            <w:r w:rsidR="006110F8" w:rsidRPr="006110F8">
              <w:rPr>
                <w:rFonts w:ascii="Times New Roman" w:eastAsia="Times New Roman" w:hAnsi="Times New Roman" w:cs="Times New Roman"/>
              </w:rPr>
              <w:t xml:space="preserve"> </w:t>
            </w:r>
            <w:r w:rsidR="00F574FA">
              <w:rPr>
                <w:rFonts w:ascii="Times New Roman" w:eastAsia="Times New Roman" w:hAnsi="Times New Roman" w:cs="Times New Roman"/>
              </w:rPr>
              <w:t>__/</w:t>
            </w:r>
          </w:p>
        </w:tc>
        <w:tc>
          <w:tcPr>
            <w:tcW w:w="240" w:type="dxa"/>
          </w:tcPr>
          <w:p w:rsidR="003F11EF" w:rsidRPr="00DE4B47" w:rsidRDefault="003F11EF" w:rsidP="00334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3F11EF" w:rsidRPr="00DE4B47" w:rsidRDefault="003F11EF" w:rsidP="00334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F11EF" w:rsidRPr="000D1C15" w:rsidRDefault="003F11EF" w:rsidP="00316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>____________________</w:t>
            </w:r>
            <w:r w:rsidR="0031648D">
              <w:rPr>
                <w:rFonts w:ascii="Times New Roman" w:eastAsia="Times New Roman" w:hAnsi="Times New Roman" w:cs="Times New Roman"/>
              </w:rPr>
              <w:t>______________</w:t>
            </w:r>
          </w:p>
        </w:tc>
      </w:tr>
    </w:tbl>
    <w:p w:rsidR="006A1766" w:rsidRDefault="003F11EF" w:rsidP="000D1C15">
      <w:pPr>
        <w:tabs>
          <w:tab w:val="center" w:pos="4677"/>
        </w:tabs>
        <w:rPr>
          <w:rFonts w:ascii="Times New Roman" w:eastAsia="Times New Roman" w:hAnsi="Times New Roman" w:cs="Times New Roman"/>
          <w:sz w:val="24"/>
          <w:szCs w:val="24"/>
        </w:rPr>
        <w:sectPr w:rsidR="006A1766" w:rsidSect="005E63A5">
          <w:pgSz w:w="11906" w:h="16838"/>
          <w:pgMar w:top="244" w:right="851" w:bottom="1134" w:left="851" w:header="709" w:footer="709" w:gutter="0"/>
          <w:cols w:space="708"/>
          <w:docGrid w:linePitch="360"/>
        </w:sectPr>
      </w:pPr>
      <w:r>
        <w:t>м.п.</w:t>
      </w:r>
      <w:r>
        <w:tab/>
        <w:t>м.п.</w:t>
      </w:r>
      <w:r w:rsidR="00F574FA">
        <w:t xml:space="preserve"> </w:t>
      </w:r>
      <w:r w:rsidR="006A176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6A1766" w:rsidRPr="00DE4B47" w:rsidRDefault="006A1766" w:rsidP="006A17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</w:rPr>
        <w:t>иложение №3</w:t>
      </w:r>
    </w:p>
    <w:p w:rsidR="006A1766" w:rsidRDefault="006A1766" w:rsidP="006A17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1766" w:rsidRPr="00DE4B47" w:rsidRDefault="006A1766" w:rsidP="006A17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>к Договору № _________</w:t>
      </w:r>
      <w:r w:rsidRPr="00DE4B47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</w:t>
      </w:r>
      <w:r w:rsidR="00A9665F">
        <w:rPr>
          <w:rFonts w:ascii="Times New Roman" w:eastAsia="Times New Roman" w:hAnsi="Times New Roman" w:cs="Times New Roman"/>
          <w:sz w:val="24"/>
          <w:szCs w:val="24"/>
        </w:rPr>
        <w:t xml:space="preserve"> «___» ___________ 2019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6A1766" w:rsidRPr="006A1766" w:rsidRDefault="006A1766" w:rsidP="006A1766">
      <w:pPr>
        <w:spacing w:after="0" w:line="259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A1766" w:rsidRPr="006A1766" w:rsidRDefault="006110F8" w:rsidP="006110F8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График прохождения предрейсового медицинского осмотра водителей _ ПАО «Башинформсвязь»</w:t>
      </w:r>
    </w:p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>за _________________________ 201__г.</w:t>
      </w:r>
    </w:p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</w:t>
      </w: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>(месяц)</w:t>
      </w:r>
    </w:p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4"/>
        <w:gridCol w:w="1568"/>
        <w:gridCol w:w="384"/>
        <w:gridCol w:w="383"/>
        <w:gridCol w:w="383"/>
        <w:gridCol w:w="383"/>
        <w:gridCol w:w="384"/>
        <w:gridCol w:w="383"/>
        <w:gridCol w:w="383"/>
        <w:gridCol w:w="383"/>
        <w:gridCol w:w="384"/>
        <w:gridCol w:w="421"/>
        <w:gridCol w:w="421"/>
        <w:gridCol w:w="421"/>
        <w:gridCol w:w="422"/>
        <w:gridCol w:w="421"/>
        <w:gridCol w:w="421"/>
        <w:gridCol w:w="421"/>
        <w:gridCol w:w="422"/>
        <w:gridCol w:w="421"/>
        <w:gridCol w:w="421"/>
        <w:gridCol w:w="421"/>
        <w:gridCol w:w="422"/>
        <w:gridCol w:w="421"/>
        <w:gridCol w:w="421"/>
        <w:gridCol w:w="421"/>
        <w:gridCol w:w="422"/>
        <w:gridCol w:w="421"/>
        <w:gridCol w:w="421"/>
        <w:gridCol w:w="421"/>
        <w:gridCol w:w="422"/>
        <w:gridCol w:w="421"/>
        <w:gridCol w:w="421"/>
        <w:gridCol w:w="661"/>
      </w:tblGrid>
      <w:tr w:rsidR="006A1766" w:rsidRPr="006A1766" w:rsidTr="00F2120C">
        <w:tc>
          <w:tcPr>
            <w:tcW w:w="381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882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Фамилия И.О. водителя</w:t>
            </w: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531" w:type="dxa"/>
          </w:tcPr>
          <w:p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Итог</w:t>
            </w:r>
          </w:p>
        </w:tc>
      </w:tr>
      <w:tr w:rsidR="006A1766" w:rsidRPr="006A1766" w:rsidTr="00F2120C">
        <w:tc>
          <w:tcPr>
            <w:tcW w:w="38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:rsidTr="00F2120C">
        <w:tc>
          <w:tcPr>
            <w:tcW w:w="38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:rsidTr="00F2120C">
        <w:tc>
          <w:tcPr>
            <w:tcW w:w="38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:rsidTr="00F2120C">
        <w:tc>
          <w:tcPr>
            <w:tcW w:w="38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:rsidTr="00F2120C">
        <w:tc>
          <w:tcPr>
            <w:tcW w:w="38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:rsidTr="00F2120C">
        <w:tc>
          <w:tcPr>
            <w:tcW w:w="38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Всего за месяц проведено _______________ медицинских осмотров водителей.</w:t>
      </w:r>
    </w:p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Исполнитель _______________</w:t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_________________________</w:t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     </w:t>
      </w:r>
    </w:p>
    <w:p w:rsidR="006A1766" w:rsidRPr="006A1766" w:rsidRDefault="006A1766" w:rsidP="006A1766">
      <w:pPr>
        <w:spacing w:after="0" w:line="259" w:lineRule="auto"/>
        <w:ind w:left="2124" w:firstLine="708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>(подпись)                          (Фамилия И.О.)</w:t>
      </w:r>
    </w:p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 принял ответственный от ПАО «Башинформсвязь»  </w:t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______________________________</w:t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______________________</w:t>
      </w:r>
    </w:p>
    <w:p w:rsidR="006A1766" w:rsidRDefault="006A1766" w:rsidP="000D1C15">
      <w:pPr>
        <w:spacing w:after="0" w:line="259" w:lineRule="auto"/>
        <w:ind w:left="2124" w:firstLine="708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  <w:t>(подпись ответственного за выпуск транспорта на линию)                          (Фамилия И.О.)</w:t>
      </w:r>
    </w:p>
    <w:p w:rsidR="006110F8" w:rsidRDefault="006110F8" w:rsidP="000D1C15">
      <w:pPr>
        <w:spacing w:after="0" w:line="259" w:lineRule="auto"/>
        <w:ind w:left="2124" w:firstLine="708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110F8" w:rsidRDefault="006110F8" w:rsidP="000D1C15">
      <w:pPr>
        <w:spacing w:after="0" w:line="259" w:lineRule="auto"/>
        <w:ind w:left="2124" w:firstLine="708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110F8" w:rsidRPr="005E63A5" w:rsidRDefault="006110F8" w:rsidP="006110F8">
      <w:pPr>
        <w:spacing w:after="0" w:line="259" w:lineRule="auto"/>
        <w:ind w:left="2124" w:firstLine="708"/>
        <w:rPr>
          <w:rFonts w:ascii="Times New Roman" w:hAnsi="Times New Roman" w:cs="Times New Roman"/>
        </w:rPr>
      </w:pPr>
      <w:r w:rsidRPr="005E63A5">
        <w:rPr>
          <w:rFonts w:ascii="Times New Roman" w:hAnsi="Times New Roman" w:cs="Times New Roman"/>
        </w:rPr>
        <w:t>Форма согласована:</w:t>
      </w:r>
      <w:r w:rsidRPr="005E63A5">
        <w:rPr>
          <w:rFonts w:ascii="Times New Roman" w:hAnsi="Times New Roman" w:cs="Times New Roman"/>
        </w:rPr>
        <w:tab/>
      </w:r>
      <w:r w:rsidRPr="005E63A5">
        <w:rPr>
          <w:rFonts w:ascii="Times New Roman" w:hAnsi="Times New Roman" w:cs="Times New Roman"/>
        </w:rPr>
        <w:tab/>
      </w:r>
    </w:p>
    <w:p w:rsidR="006110F8" w:rsidRPr="005E63A5" w:rsidRDefault="006110F8" w:rsidP="006110F8">
      <w:pPr>
        <w:spacing w:after="0" w:line="259" w:lineRule="auto"/>
        <w:ind w:left="2124" w:firstLine="708"/>
        <w:rPr>
          <w:rFonts w:ascii="Times New Roman" w:hAnsi="Times New Roman" w:cs="Times New Roman"/>
          <w:b/>
        </w:rPr>
      </w:pPr>
      <w:r w:rsidRPr="005E63A5">
        <w:rPr>
          <w:rFonts w:ascii="Times New Roman" w:hAnsi="Times New Roman" w:cs="Times New Roman"/>
          <w:b/>
        </w:rPr>
        <w:t>От Исполнителя</w:t>
      </w:r>
      <w:r w:rsidRPr="005E63A5">
        <w:rPr>
          <w:rFonts w:ascii="Times New Roman" w:hAnsi="Times New Roman" w:cs="Times New Roman"/>
          <w:b/>
        </w:rPr>
        <w:tab/>
        <w:t xml:space="preserve">                                                                        От Заказчика</w:t>
      </w:r>
    </w:p>
    <w:p w:rsidR="006110F8" w:rsidRPr="005E63A5" w:rsidRDefault="006110F8" w:rsidP="006110F8">
      <w:pPr>
        <w:spacing w:after="0" w:line="259" w:lineRule="auto"/>
        <w:ind w:left="2124" w:firstLine="708"/>
        <w:rPr>
          <w:rFonts w:ascii="Times New Roman" w:hAnsi="Times New Roman" w:cs="Times New Roman"/>
        </w:rPr>
      </w:pPr>
    </w:p>
    <w:p w:rsidR="006110F8" w:rsidRPr="005E63A5" w:rsidRDefault="006110F8" w:rsidP="006110F8">
      <w:pPr>
        <w:spacing w:after="0" w:line="259" w:lineRule="auto"/>
        <w:ind w:left="2124" w:firstLine="708"/>
        <w:rPr>
          <w:rFonts w:ascii="Times New Roman" w:hAnsi="Times New Roman" w:cs="Times New Roman"/>
        </w:rPr>
      </w:pPr>
      <w:r w:rsidRPr="005E63A5">
        <w:rPr>
          <w:rFonts w:ascii="Times New Roman" w:hAnsi="Times New Roman" w:cs="Times New Roman"/>
        </w:rPr>
        <w:t xml:space="preserve">         _______________ /__ </w:t>
      </w:r>
      <w:r w:rsidR="0000242E" w:rsidRPr="005E63A5">
        <w:rPr>
          <w:rFonts w:ascii="Times New Roman" w:hAnsi="Times New Roman" w:cs="Times New Roman"/>
        </w:rPr>
        <w:t>_________</w:t>
      </w:r>
      <w:r w:rsidRPr="005E63A5">
        <w:rPr>
          <w:rFonts w:ascii="Times New Roman" w:hAnsi="Times New Roman" w:cs="Times New Roman"/>
        </w:rPr>
        <w:t xml:space="preserve"> __/</w:t>
      </w:r>
      <w:r w:rsidRPr="005E63A5">
        <w:rPr>
          <w:rFonts w:ascii="Times New Roman" w:hAnsi="Times New Roman" w:cs="Times New Roman"/>
        </w:rPr>
        <w:tab/>
        <w:t xml:space="preserve">                              ___________________</w:t>
      </w:r>
      <w:r w:rsidR="00A5400F" w:rsidRPr="005E63A5">
        <w:rPr>
          <w:rFonts w:ascii="Times New Roman" w:hAnsi="Times New Roman" w:cs="Times New Roman"/>
        </w:rPr>
        <w:t>/_______________/</w:t>
      </w:r>
    </w:p>
    <w:p w:rsidR="006110F8" w:rsidRPr="005E63A5" w:rsidRDefault="006110F8" w:rsidP="006110F8">
      <w:pPr>
        <w:spacing w:after="0" w:line="259" w:lineRule="auto"/>
        <w:ind w:left="2124" w:firstLine="708"/>
        <w:rPr>
          <w:rFonts w:ascii="Times New Roman" w:hAnsi="Times New Roman" w:cs="Times New Roman"/>
        </w:rPr>
        <w:sectPr w:rsidR="006110F8" w:rsidRPr="005E63A5" w:rsidSect="000D1C15">
          <w:pgSz w:w="16838" w:h="11906" w:orient="landscape"/>
          <w:pgMar w:top="1134" w:right="244" w:bottom="851" w:left="1134" w:header="709" w:footer="709" w:gutter="0"/>
          <w:cols w:space="708"/>
          <w:docGrid w:linePitch="360"/>
        </w:sectPr>
      </w:pPr>
      <w:r w:rsidRPr="005E63A5">
        <w:rPr>
          <w:rFonts w:ascii="Times New Roman" w:hAnsi="Times New Roman" w:cs="Times New Roman"/>
        </w:rPr>
        <w:t xml:space="preserve">м.п.                                                                                                    </w:t>
      </w:r>
      <w:r w:rsidRPr="005E63A5">
        <w:rPr>
          <w:rFonts w:ascii="Times New Roman" w:hAnsi="Times New Roman" w:cs="Times New Roman"/>
        </w:rPr>
        <w:tab/>
      </w:r>
      <w:r w:rsidR="005E63A5">
        <w:rPr>
          <w:rFonts w:ascii="Times New Roman" w:hAnsi="Times New Roman" w:cs="Times New Roman"/>
        </w:rPr>
        <w:t xml:space="preserve">м.п.                        </w:t>
      </w:r>
    </w:p>
    <w:p w:rsidR="00FD0F20" w:rsidRDefault="00FD0F20" w:rsidP="006110F8">
      <w:pPr>
        <w:tabs>
          <w:tab w:val="center" w:pos="4677"/>
        </w:tabs>
      </w:pPr>
    </w:p>
    <w:sectPr w:rsidR="00FD0F20" w:rsidSect="00FD0F20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019" w:rsidRDefault="00FB6019" w:rsidP="003F11EF">
      <w:pPr>
        <w:spacing w:after="0" w:line="240" w:lineRule="auto"/>
      </w:pPr>
      <w:r>
        <w:separator/>
      </w:r>
    </w:p>
  </w:endnote>
  <w:endnote w:type="continuationSeparator" w:id="0">
    <w:p w:rsidR="00FB6019" w:rsidRDefault="00FB6019" w:rsidP="003F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019" w:rsidRDefault="00FB6019" w:rsidP="003F11EF">
      <w:pPr>
        <w:spacing w:after="0" w:line="240" w:lineRule="auto"/>
      </w:pPr>
      <w:r>
        <w:separator/>
      </w:r>
    </w:p>
  </w:footnote>
  <w:footnote w:type="continuationSeparator" w:id="0">
    <w:p w:rsidR="00FB6019" w:rsidRDefault="00FB6019" w:rsidP="003F1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12C32"/>
    <w:multiLevelType w:val="hybridMultilevel"/>
    <w:tmpl w:val="62749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B71E30"/>
    <w:multiLevelType w:val="hybridMultilevel"/>
    <w:tmpl w:val="8246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0719B"/>
    <w:multiLevelType w:val="hybridMultilevel"/>
    <w:tmpl w:val="19366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1167C"/>
    <w:multiLevelType w:val="hybridMultilevel"/>
    <w:tmpl w:val="B4047B7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88339EC"/>
    <w:multiLevelType w:val="multilevel"/>
    <w:tmpl w:val="16449D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BA97F58"/>
    <w:multiLevelType w:val="hybridMultilevel"/>
    <w:tmpl w:val="712AE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74114"/>
    <w:multiLevelType w:val="hybridMultilevel"/>
    <w:tmpl w:val="D690E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7396A"/>
    <w:multiLevelType w:val="multilevel"/>
    <w:tmpl w:val="CA745F42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8" w15:restartNumberingAfterBreak="0">
    <w:nsid w:val="404609E2"/>
    <w:multiLevelType w:val="hybridMultilevel"/>
    <w:tmpl w:val="875EB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B3096"/>
    <w:multiLevelType w:val="hybridMultilevel"/>
    <w:tmpl w:val="328EFD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6776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6822FB5"/>
    <w:multiLevelType w:val="hybridMultilevel"/>
    <w:tmpl w:val="FF146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11"/>
  </w:num>
  <w:num w:numId="9">
    <w:abstractNumId w:val="2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AE6"/>
    <w:rsid w:val="00000388"/>
    <w:rsid w:val="0000242E"/>
    <w:rsid w:val="0006277D"/>
    <w:rsid w:val="000958B9"/>
    <w:rsid w:val="000C2972"/>
    <w:rsid w:val="000D1C15"/>
    <w:rsid w:val="000D3ABA"/>
    <w:rsid w:val="001056FF"/>
    <w:rsid w:val="001276AD"/>
    <w:rsid w:val="001624D5"/>
    <w:rsid w:val="001756E9"/>
    <w:rsid w:val="00192173"/>
    <w:rsid w:val="00196FA2"/>
    <w:rsid w:val="001C05A4"/>
    <w:rsid w:val="001E56BD"/>
    <w:rsid w:val="00216D72"/>
    <w:rsid w:val="00243A53"/>
    <w:rsid w:val="002603BB"/>
    <w:rsid w:val="002675DC"/>
    <w:rsid w:val="002B4029"/>
    <w:rsid w:val="002B528C"/>
    <w:rsid w:val="002B6339"/>
    <w:rsid w:val="002F32C1"/>
    <w:rsid w:val="0031648D"/>
    <w:rsid w:val="0033047C"/>
    <w:rsid w:val="003463EA"/>
    <w:rsid w:val="00363537"/>
    <w:rsid w:val="003853B1"/>
    <w:rsid w:val="003B22C5"/>
    <w:rsid w:val="003D437F"/>
    <w:rsid w:val="003F11EF"/>
    <w:rsid w:val="003F1603"/>
    <w:rsid w:val="0040439B"/>
    <w:rsid w:val="00414686"/>
    <w:rsid w:val="00427652"/>
    <w:rsid w:val="004419C2"/>
    <w:rsid w:val="00457AC9"/>
    <w:rsid w:val="00461AE6"/>
    <w:rsid w:val="004B7497"/>
    <w:rsid w:val="004E52C3"/>
    <w:rsid w:val="004F1325"/>
    <w:rsid w:val="00514923"/>
    <w:rsid w:val="00547978"/>
    <w:rsid w:val="00547D0B"/>
    <w:rsid w:val="005523C6"/>
    <w:rsid w:val="00552C63"/>
    <w:rsid w:val="005725F7"/>
    <w:rsid w:val="00583C0C"/>
    <w:rsid w:val="005D61A8"/>
    <w:rsid w:val="005E63A5"/>
    <w:rsid w:val="00601802"/>
    <w:rsid w:val="006110F8"/>
    <w:rsid w:val="0062757B"/>
    <w:rsid w:val="00652356"/>
    <w:rsid w:val="0066396E"/>
    <w:rsid w:val="00682F7F"/>
    <w:rsid w:val="006A1766"/>
    <w:rsid w:val="006B0144"/>
    <w:rsid w:val="006E3E5C"/>
    <w:rsid w:val="00700B5C"/>
    <w:rsid w:val="00704B3F"/>
    <w:rsid w:val="007355BE"/>
    <w:rsid w:val="00751F08"/>
    <w:rsid w:val="0075694B"/>
    <w:rsid w:val="007A19E4"/>
    <w:rsid w:val="007D5E88"/>
    <w:rsid w:val="007F706A"/>
    <w:rsid w:val="00811A9C"/>
    <w:rsid w:val="00817DD9"/>
    <w:rsid w:val="008216B0"/>
    <w:rsid w:val="0082359D"/>
    <w:rsid w:val="00833B45"/>
    <w:rsid w:val="00840D94"/>
    <w:rsid w:val="00847737"/>
    <w:rsid w:val="00864AD7"/>
    <w:rsid w:val="008B2027"/>
    <w:rsid w:val="008E4881"/>
    <w:rsid w:val="00914945"/>
    <w:rsid w:val="009375EF"/>
    <w:rsid w:val="00942C2A"/>
    <w:rsid w:val="009704E5"/>
    <w:rsid w:val="00993582"/>
    <w:rsid w:val="009E6598"/>
    <w:rsid w:val="009F3065"/>
    <w:rsid w:val="00A42F18"/>
    <w:rsid w:val="00A5006F"/>
    <w:rsid w:val="00A53466"/>
    <w:rsid w:val="00A5400F"/>
    <w:rsid w:val="00A54B63"/>
    <w:rsid w:val="00A951A5"/>
    <w:rsid w:val="00A9665F"/>
    <w:rsid w:val="00AA0B6E"/>
    <w:rsid w:val="00AA4BFF"/>
    <w:rsid w:val="00AD7888"/>
    <w:rsid w:val="00B0203D"/>
    <w:rsid w:val="00B7410D"/>
    <w:rsid w:val="00BA72D8"/>
    <w:rsid w:val="00BE0249"/>
    <w:rsid w:val="00C04AB1"/>
    <w:rsid w:val="00C10B6D"/>
    <w:rsid w:val="00C73A25"/>
    <w:rsid w:val="00CF002E"/>
    <w:rsid w:val="00CF3D58"/>
    <w:rsid w:val="00D227B3"/>
    <w:rsid w:val="00D40CE2"/>
    <w:rsid w:val="00D44E4A"/>
    <w:rsid w:val="00D626DC"/>
    <w:rsid w:val="00D62A1F"/>
    <w:rsid w:val="00DB3E95"/>
    <w:rsid w:val="00DD4755"/>
    <w:rsid w:val="00DE2759"/>
    <w:rsid w:val="00DE4B47"/>
    <w:rsid w:val="00E27914"/>
    <w:rsid w:val="00E31891"/>
    <w:rsid w:val="00E4191B"/>
    <w:rsid w:val="00E72C0C"/>
    <w:rsid w:val="00E92DFF"/>
    <w:rsid w:val="00EC140A"/>
    <w:rsid w:val="00EC6027"/>
    <w:rsid w:val="00EE1CEF"/>
    <w:rsid w:val="00EE49A6"/>
    <w:rsid w:val="00F3362D"/>
    <w:rsid w:val="00F5000B"/>
    <w:rsid w:val="00F574FA"/>
    <w:rsid w:val="00F85D27"/>
    <w:rsid w:val="00F94D4E"/>
    <w:rsid w:val="00FB6019"/>
    <w:rsid w:val="00FC2448"/>
    <w:rsid w:val="00FC2C22"/>
    <w:rsid w:val="00FD0F20"/>
    <w:rsid w:val="00FE738D"/>
    <w:rsid w:val="00FF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A13F2-A46D-4837-A818-E447CA04C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E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1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11E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F1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11EF"/>
    <w:rPr>
      <w:rFonts w:eastAsiaTheme="minorEastAsia"/>
      <w:lang w:eastAsia="ru-RU"/>
    </w:rPr>
  </w:style>
  <w:style w:type="paragraph" w:styleId="a8">
    <w:name w:val="Title"/>
    <w:basedOn w:val="a"/>
    <w:link w:val="a9"/>
    <w:qFormat/>
    <w:rsid w:val="002B40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9">
    <w:name w:val="Название Знак"/>
    <w:basedOn w:val="a0"/>
    <w:link w:val="a8"/>
    <w:rsid w:val="002B402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table" w:styleId="aa">
    <w:name w:val="Table Grid"/>
    <w:basedOn w:val="a1"/>
    <w:uiPriority w:val="39"/>
    <w:rsid w:val="006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53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5346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BF208-CFB2-43E8-BEC3-7A736F94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2539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Вахитова Светлана Рамилевна</dc:creator>
  <cp:keywords/>
  <dc:description/>
  <cp:lastModifiedBy>Данилова Татьяна Владимировна</cp:lastModifiedBy>
  <cp:revision>3</cp:revision>
  <cp:lastPrinted>2019-04-10T08:36:00Z</cp:lastPrinted>
  <dcterms:created xsi:type="dcterms:W3CDTF">2019-04-15T09:49:00Z</dcterms:created>
  <dcterms:modified xsi:type="dcterms:W3CDTF">2019-04-15T09:49:00Z</dcterms:modified>
</cp:coreProperties>
</file>