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CD85B5" w14:textId="77777777" w:rsidR="00A97F12" w:rsidRPr="00477060" w:rsidRDefault="00A97F12" w:rsidP="00A97F12">
      <w:pPr>
        <w:widowControl w:val="0"/>
        <w:suppressAutoHyphens/>
        <w:jc w:val="center"/>
        <w:rPr>
          <w:b/>
        </w:rPr>
      </w:pPr>
      <w:bookmarkStart w:id="0" w:name="_GoBack"/>
      <w:bookmarkEnd w:id="0"/>
      <w:r w:rsidRPr="00477060">
        <w:rPr>
          <w:b/>
        </w:rPr>
        <w:t xml:space="preserve">ДОГОВОР № </w:t>
      </w:r>
    </w:p>
    <w:p w14:paraId="248F560F" w14:textId="77777777" w:rsidR="00A97F12" w:rsidRPr="00477060" w:rsidRDefault="00A97F12" w:rsidP="00A97F12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37"/>
        <w:gridCol w:w="4968"/>
      </w:tblGrid>
      <w:tr w:rsidR="00A97F12" w:rsidRPr="00477060" w14:paraId="13245F98" w14:textId="77777777" w:rsidTr="00853511">
        <w:tc>
          <w:tcPr>
            <w:tcW w:w="4937" w:type="dxa"/>
          </w:tcPr>
          <w:p w14:paraId="29E5471B" w14:textId="77777777" w:rsidR="00A97F12" w:rsidRPr="00477060" w:rsidRDefault="00A97F12" w:rsidP="00853511">
            <w:pPr>
              <w:widowControl w:val="0"/>
              <w:suppressAutoHyphens/>
            </w:pPr>
            <w:r w:rsidRPr="00477060">
              <w:t>г. _______</w:t>
            </w:r>
          </w:p>
        </w:tc>
        <w:tc>
          <w:tcPr>
            <w:tcW w:w="4968" w:type="dxa"/>
          </w:tcPr>
          <w:p w14:paraId="5BE59F7D" w14:textId="77777777" w:rsidR="00A97F12" w:rsidRPr="00477060" w:rsidRDefault="00A97F12" w:rsidP="00853511">
            <w:pPr>
              <w:widowControl w:val="0"/>
              <w:suppressAutoHyphens/>
              <w:jc w:val="right"/>
            </w:pPr>
            <w:r w:rsidRPr="00477060">
              <w:t>«___» _______________ 2015 г</w:t>
            </w:r>
          </w:p>
        </w:tc>
      </w:tr>
    </w:tbl>
    <w:p w14:paraId="7574143F" w14:textId="77777777" w:rsidR="00A97F12" w:rsidRPr="00477060" w:rsidRDefault="00A97F12" w:rsidP="00A97F12">
      <w:pPr>
        <w:jc w:val="center"/>
      </w:pPr>
    </w:p>
    <w:p w14:paraId="0139A06A" w14:textId="77777777" w:rsidR="00A97F12" w:rsidRPr="00477060" w:rsidRDefault="00A97F12" w:rsidP="00A97F12">
      <w:pPr>
        <w:jc w:val="both"/>
      </w:pPr>
      <w:r w:rsidRPr="00477060">
        <w:rPr>
          <w:b/>
        </w:rPr>
        <w:t>Открытое акционерное общество «Башинформсвязь»</w:t>
      </w:r>
      <w:r w:rsidRPr="00477060">
        <w:t xml:space="preserve">, именуемое в дальнейшем </w:t>
      </w:r>
      <w:r w:rsidRPr="00477060">
        <w:rPr>
          <w:b/>
        </w:rPr>
        <w:t>«Заказчик»</w:t>
      </w:r>
      <w:r w:rsidRPr="00477060">
        <w:t xml:space="preserve"> в лице генерального директора Сафеева Рустема Рузбековича, дейст</w:t>
      </w:r>
      <w:r w:rsidRPr="00477060">
        <w:rPr>
          <w:color w:val="000000"/>
        </w:rPr>
        <w:t>вующего на основании Устава</w:t>
      </w:r>
      <w:r w:rsidRPr="00477060">
        <w:t>, с одной стороны, и</w:t>
      </w:r>
    </w:p>
    <w:p w14:paraId="1ACBA8CC" w14:textId="77777777" w:rsidR="00A97F12" w:rsidRPr="00477060" w:rsidRDefault="00A97F12" w:rsidP="00A97F12">
      <w:pPr>
        <w:jc w:val="both"/>
      </w:pPr>
      <w:r w:rsidRPr="00477060">
        <w:rPr>
          <w:b/>
        </w:rPr>
        <w:t>___________</w:t>
      </w:r>
      <w:r w:rsidRPr="00477060">
        <w:t xml:space="preserve">, именуемое в дальнейшем </w:t>
      </w:r>
      <w:r w:rsidRPr="00477060">
        <w:rPr>
          <w:b/>
        </w:rPr>
        <w:t>«Исполнитель»</w:t>
      </w:r>
      <w:r w:rsidRPr="00477060">
        <w:t>, в лице Генерального директора _________________, действующего на основании Устава, с другой стороны, вместе и по отдельности, именуемые в дальнейшем как «</w:t>
      </w:r>
      <w:r w:rsidRPr="00477060">
        <w:rPr>
          <w:bCs/>
        </w:rPr>
        <w:t>Сторона</w:t>
      </w:r>
      <w:r w:rsidRPr="00477060">
        <w:t>» или «</w:t>
      </w:r>
      <w:r w:rsidRPr="00477060">
        <w:rPr>
          <w:bCs/>
        </w:rPr>
        <w:t>Стороны</w:t>
      </w:r>
      <w:r w:rsidRPr="00477060">
        <w:t>», заключили настоящий Договор о нижеследующем:</w:t>
      </w:r>
    </w:p>
    <w:p w14:paraId="12176CFC" w14:textId="77777777" w:rsidR="00A97F12" w:rsidRPr="00477060" w:rsidRDefault="00A97F12" w:rsidP="00A97F12">
      <w:pPr>
        <w:widowControl w:val="0"/>
        <w:numPr>
          <w:ilvl w:val="0"/>
          <w:numId w:val="4"/>
        </w:numPr>
        <w:suppressAutoHyphens/>
        <w:spacing w:before="240" w:after="240"/>
        <w:jc w:val="center"/>
        <w:rPr>
          <w:b/>
        </w:rPr>
      </w:pPr>
      <w:r w:rsidRPr="00477060">
        <w:rPr>
          <w:b/>
        </w:rPr>
        <w:t>ПРЕДМЕТ ДОГОВОРА</w:t>
      </w:r>
    </w:p>
    <w:p w14:paraId="27BCBA7B" w14:textId="77777777" w:rsidR="00A97F12" w:rsidRPr="00477060" w:rsidRDefault="00A97F12" w:rsidP="00A97F12">
      <w:pPr>
        <w:widowControl w:val="0"/>
        <w:numPr>
          <w:ilvl w:val="1"/>
          <w:numId w:val="5"/>
        </w:numPr>
        <w:suppressAutoHyphens/>
        <w:spacing w:before="60" w:after="60"/>
        <w:jc w:val="both"/>
      </w:pPr>
      <w:r w:rsidRPr="00477060">
        <w:rPr>
          <w:b/>
        </w:rPr>
        <w:t xml:space="preserve">Предмет. </w:t>
      </w:r>
      <w:r w:rsidRPr="00477060">
        <w:t xml:space="preserve">Исполнитель принимает на себя обязательство обеспечить оказание услуг по техническому обслуживанию программного обеспечения  Заказчика </w:t>
      </w:r>
      <w:r w:rsidRPr="00477060">
        <w:rPr>
          <w:b/>
        </w:rPr>
        <w:t>ServiceManager (HP)</w:t>
      </w:r>
      <w:r w:rsidRPr="00477060">
        <w:t xml:space="preserve">  по программе НА106АС (здесь и далее «Услуги»), а Заказчик обязуется принять и оплатить Услуги.</w:t>
      </w:r>
    </w:p>
    <w:p w14:paraId="0E4AC1FD" w14:textId="77777777" w:rsidR="00A97F12" w:rsidRPr="00477060" w:rsidRDefault="00A97F12" w:rsidP="00A97F12">
      <w:pPr>
        <w:widowControl w:val="0"/>
        <w:numPr>
          <w:ilvl w:val="1"/>
          <w:numId w:val="5"/>
        </w:numPr>
        <w:suppressAutoHyphens/>
        <w:spacing w:before="60" w:after="60"/>
        <w:jc w:val="both"/>
      </w:pPr>
      <w:r w:rsidRPr="00477060">
        <w:rPr>
          <w:b/>
        </w:rPr>
        <w:t>Состав и порядок оказания Услуг.</w:t>
      </w:r>
      <w:r w:rsidRPr="00477060">
        <w:t xml:space="preserve"> Состав и порядок оказания Услуг приведены в Приложении № 1 к настоящему Договору.</w:t>
      </w:r>
    </w:p>
    <w:p w14:paraId="6500B2B4" w14:textId="77777777" w:rsidR="00A97F12" w:rsidRPr="00477060" w:rsidRDefault="00A97F12" w:rsidP="00A97F12">
      <w:pPr>
        <w:widowControl w:val="0"/>
        <w:numPr>
          <w:ilvl w:val="0"/>
          <w:numId w:val="4"/>
        </w:numPr>
        <w:suppressAutoHyphens/>
        <w:spacing w:before="240" w:after="240"/>
        <w:jc w:val="center"/>
        <w:rPr>
          <w:b/>
        </w:rPr>
      </w:pPr>
      <w:r w:rsidRPr="00477060">
        <w:rPr>
          <w:b/>
        </w:rPr>
        <w:t>СТОИМОСТЬ И ПОРЯДОК ОПЛАТЫ</w:t>
      </w:r>
    </w:p>
    <w:p w14:paraId="66D496E4" w14:textId="6115D18A" w:rsidR="00A97F12" w:rsidRPr="00477060" w:rsidRDefault="00A97F12" w:rsidP="00A97F12">
      <w:pPr>
        <w:numPr>
          <w:ilvl w:val="1"/>
          <w:numId w:val="14"/>
        </w:numPr>
        <w:tabs>
          <w:tab w:val="clear" w:pos="1314"/>
          <w:tab w:val="num" w:pos="720"/>
        </w:tabs>
        <w:spacing w:before="60" w:after="60"/>
        <w:ind w:left="720" w:hanging="720"/>
        <w:jc w:val="both"/>
      </w:pPr>
      <w:r w:rsidRPr="00477060">
        <w:rPr>
          <w:b/>
        </w:rPr>
        <w:t xml:space="preserve">Стоимость Услуг. </w:t>
      </w:r>
      <w:r w:rsidRPr="00477060">
        <w:t xml:space="preserve">Стоимость Услуг определяется Сторонами в соответствии с порядком, </w:t>
      </w:r>
      <w:r w:rsidR="002278C3">
        <w:t>предусмотренном в Приложении № 2</w:t>
      </w:r>
      <w:r w:rsidRPr="00477060">
        <w:t xml:space="preserve"> к настоящему Договору.</w:t>
      </w:r>
    </w:p>
    <w:p w14:paraId="04AD95C7" w14:textId="77777777" w:rsidR="00A97F12" w:rsidRPr="00477060" w:rsidRDefault="00A97F12" w:rsidP="00A97F12">
      <w:pPr>
        <w:numPr>
          <w:ilvl w:val="1"/>
          <w:numId w:val="14"/>
        </w:numPr>
        <w:tabs>
          <w:tab w:val="left" w:pos="709"/>
        </w:tabs>
        <w:spacing w:before="60" w:after="60"/>
        <w:ind w:left="709" w:hanging="709"/>
        <w:jc w:val="both"/>
      </w:pPr>
      <w:r w:rsidRPr="00477060">
        <w:rPr>
          <w:b/>
        </w:rPr>
        <w:t>Порядок оплаты</w:t>
      </w:r>
    </w:p>
    <w:p w14:paraId="1257AAD1" w14:textId="409A264F" w:rsidR="00A97F12" w:rsidRPr="00477060" w:rsidRDefault="00A97F12" w:rsidP="00A97F12">
      <w:pPr>
        <w:numPr>
          <w:ilvl w:val="2"/>
          <w:numId w:val="1"/>
        </w:numPr>
        <w:spacing w:before="60" w:after="60"/>
        <w:jc w:val="both"/>
      </w:pPr>
      <w:r w:rsidRPr="00477060">
        <w:t>Оплата осуществляется в порядке</w:t>
      </w:r>
      <w:r w:rsidR="002C0F58" w:rsidRPr="002C0F58">
        <w:t xml:space="preserve"> </w:t>
      </w:r>
      <w:r w:rsidR="002C0F58">
        <w:t>и сроки, предусмотренные</w:t>
      </w:r>
      <w:r w:rsidRPr="00477060">
        <w:t xml:space="preserve"> в Приложении № 2 к Договору.</w:t>
      </w:r>
    </w:p>
    <w:p w14:paraId="4840DE41" w14:textId="446C33BB" w:rsidR="00A97F12" w:rsidRPr="00477060" w:rsidRDefault="00A97F12" w:rsidP="00A97F12">
      <w:pPr>
        <w:numPr>
          <w:ilvl w:val="2"/>
          <w:numId w:val="1"/>
        </w:numPr>
        <w:spacing w:before="60" w:after="60"/>
        <w:jc w:val="both"/>
      </w:pPr>
      <w:r w:rsidRPr="00477060">
        <w:t>Оплата п</w:t>
      </w:r>
      <w:r w:rsidR="002C0F58">
        <w:t>роизводится в российских рублях на основании счёта, выставляемого одновременно с Актом сдачи-приёмки оказанных услуг (Приложение № 3 к Договору).</w:t>
      </w:r>
    </w:p>
    <w:p w14:paraId="7B9B44A4" w14:textId="77777777" w:rsidR="00A97F12" w:rsidRPr="00477060" w:rsidRDefault="00A97F12" w:rsidP="00A97F12">
      <w:pPr>
        <w:numPr>
          <w:ilvl w:val="2"/>
          <w:numId w:val="1"/>
        </w:numPr>
        <w:spacing w:before="60" w:after="60"/>
        <w:jc w:val="both"/>
      </w:pPr>
      <w:r w:rsidRPr="00477060">
        <w:t>Обязательства Заказчика по оплате считаются выполненными с момента зачисления денежных средств на расчетный счет Исполнителя.</w:t>
      </w:r>
    </w:p>
    <w:p w14:paraId="0EA55067" w14:textId="155C65B3" w:rsidR="00A97F12" w:rsidRPr="00477060" w:rsidRDefault="00A97F12" w:rsidP="00A97F12">
      <w:pPr>
        <w:numPr>
          <w:ilvl w:val="1"/>
          <w:numId w:val="14"/>
        </w:numPr>
        <w:tabs>
          <w:tab w:val="left" w:pos="709"/>
        </w:tabs>
        <w:spacing w:before="60" w:after="60"/>
        <w:ind w:left="709" w:hanging="709"/>
        <w:jc w:val="both"/>
      </w:pPr>
      <w:r w:rsidRPr="00477060">
        <w:rPr>
          <w:b/>
        </w:rPr>
        <w:t>Оплата счетов.</w:t>
      </w:r>
      <w:r w:rsidRPr="00477060">
        <w:t xml:space="preserve"> Расчеты между Сторонами производятся на основании счета Исполнителя в безналичном порядке путем перечисления денежных средств с расчетного счета Заказчика на расчетный счет Исполнителя. Заказчик обя</w:t>
      </w:r>
      <w:r w:rsidR="00A92F07">
        <w:t xml:space="preserve">зуется оплатить счет в течение </w:t>
      </w:r>
      <w:r w:rsidR="00A92F07" w:rsidRPr="00A92F07">
        <w:t>3</w:t>
      </w:r>
      <w:r w:rsidRPr="00477060">
        <w:t>0 (</w:t>
      </w:r>
      <w:r w:rsidR="00A92F07">
        <w:t>тридцати</w:t>
      </w:r>
      <w:r w:rsidRPr="00477060">
        <w:t xml:space="preserve">) </w:t>
      </w:r>
      <w:r w:rsidR="00A92F07">
        <w:t>календарных</w:t>
      </w:r>
      <w:r w:rsidRPr="00477060">
        <w:t xml:space="preserve"> дней с даты </w:t>
      </w:r>
      <w:r w:rsidR="001B5B4C">
        <w:t>подписания обеими сторонами Акта сдачи-приёмки оказанных услуг за отчётный период.</w:t>
      </w:r>
      <w:r w:rsidRPr="00477060">
        <w:t xml:space="preserve"> </w:t>
      </w:r>
    </w:p>
    <w:p w14:paraId="770A269A" w14:textId="77777777" w:rsidR="00A97F12" w:rsidRPr="00477060" w:rsidRDefault="00A97F12" w:rsidP="00A97F12">
      <w:pPr>
        <w:widowControl w:val="0"/>
        <w:numPr>
          <w:ilvl w:val="0"/>
          <w:numId w:val="4"/>
        </w:numPr>
        <w:suppressAutoHyphens/>
        <w:spacing w:before="240" w:after="240"/>
        <w:jc w:val="center"/>
        <w:rPr>
          <w:b/>
        </w:rPr>
      </w:pPr>
      <w:r w:rsidRPr="00477060">
        <w:rPr>
          <w:b/>
        </w:rPr>
        <w:t>ПРАВА И ОБЯЗАННОСТИ СТОРОН</w:t>
      </w:r>
    </w:p>
    <w:p w14:paraId="5B77E212" w14:textId="77777777" w:rsidR="00A97F12" w:rsidRPr="00477060" w:rsidRDefault="00A97F12" w:rsidP="00A97F12">
      <w:pPr>
        <w:widowControl w:val="0"/>
        <w:numPr>
          <w:ilvl w:val="1"/>
          <w:numId w:val="15"/>
        </w:numPr>
        <w:tabs>
          <w:tab w:val="clear" w:pos="936"/>
          <w:tab w:val="num" w:pos="720"/>
        </w:tabs>
        <w:suppressAutoHyphens/>
        <w:spacing w:before="60" w:after="60"/>
        <w:ind w:left="720" w:hanging="720"/>
        <w:jc w:val="both"/>
      </w:pPr>
      <w:r w:rsidRPr="00477060">
        <w:rPr>
          <w:b/>
        </w:rPr>
        <w:t>Исполнитель имеет право</w:t>
      </w:r>
      <w:r w:rsidRPr="00477060">
        <w:t>:</w:t>
      </w:r>
    </w:p>
    <w:p w14:paraId="2128BDC2" w14:textId="77777777" w:rsidR="00A97F12" w:rsidRPr="00477060" w:rsidRDefault="00A97F12" w:rsidP="00A97F12">
      <w:pPr>
        <w:widowControl w:val="0"/>
        <w:numPr>
          <w:ilvl w:val="2"/>
          <w:numId w:val="15"/>
        </w:numPr>
        <w:suppressAutoHyphens/>
        <w:spacing w:before="60" w:after="60"/>
        <w:ind w:left="709" w:hanging="709"/>
        <w:jc w:val="both"/>
      </w:pPr>
      <w:r w:rsidRPr="00477060">
        <w:t>Направить Заказчику письменный запрос о предоставлении необходимых материалов и/или информации для оказания Услуг по Договору (здесь и далее «Запрос»), с указанием сроков предоставления требуемых материалов и/или информации. К письменному Запросу приравнивается Запрос, направленный с использованием электронной почты, по факсу, а также в любой иной согласованной Сторонами форме за исключением устной.</w:t>
      </w:r>
    </w:p>
    <w:p w14:paraId="33048090" w14:textId="77777777" w:rsidR="00A97F12" w:rsidRPr="00477060" w:rsidRDefault="00A97F12" w:rsidP="00A97F12">
      <w:pPr>
        <w:widowControl w:val="0"/>
        <w:numPr>
          <w:ilvl w:val="2"/>
          <w:numId w:val="15"/>
        </w:numPr>
        <w:suppressAutoHyphens/>
        <w:spacing w:before="60" w:after="60"/>
        <w:ind w:left="709" w:hanging="709"/>
        <w:jc w:val="both"/>
      </w:pPr>
      <w:r w:rsidRPr="00477060">
        <w:t>Полагаться на достоверность информации, передаваемой Заказчиком по Запросу Исполнителя, с учетом положений настоящего Договора.</w:t>
      </w:r>
    </w:p>
    <w:p w14:paraId="4EC4D9EC" w14:textId="77777777" w:rsidR="00A97F12" w:rsidRPr="00477060" w:rsidRDefault="00A97F12" w:rsidP="00A97F12">
      <w:pPr>
        <w:widowControl w:val="0"/>
        <w:numPr>
          <w:ilvl w:val="2"/>
          <w:numId w:val="15"/>
        </w:numPr>
        <w:suppressAutoHyphens/>
        <w:spacing w:before="60" w:after="60"/>
        <w:ind w:left="709" w:hanging="709"/>
        <w:jc w:val="both"/>
      </w:pPr>
      <w:r w:rsidRPr="00477060">
        <w:t>По согласованию с Заказчиком использовать имя Заказчика в пресс-релизах, брошюрах и отчетах, отражающих тот факт, что Заказчик является клиентом Исполнителя.</w:t>
      </w:r>
    </w:p>
    <w:p w14:paraId="70E902C1" w14:textId="77777777" w:rsidR="00A97F12" w:rsidRPr="00477060" w:rsidRDefault="00A97F12" w:rsidP="00A97F12">
      <w:pPr>
        <w:widowControl w:val="0"/>
        <w:numPr>
          <w:ilvl w:val="2"/>
          <w:numId w:val="15"/>
        </w:numPr>
        <w:suppressAutoHyphens/>
        <w:spacing w:before="60" w:after="60"/>
        <w:ind w:left="709" w:hanging="709"/>
        <w:jc w:val="both"/>
      </w:pPr>
      <w:r w:rsidRPr="00477060">
        <w:t>Приостановить оказание Услуг в случае просрочки Заказчика, если просрочка подтверждена Сторонами письменно.</w:t>
      </w:r>
    </w:p>
    <w:p w14:paraId="361BA604" w14:textId="77777777" w:rsidR="00A97F12" w:rsidRPr="00477060" w:rsidRDefault="00A97F12" w:rsidP="00A97F12">
      <w:pPr>
        <w:pStyle w:val="a6"/>
        <w:spacing w:before="60" w:after="60"/>
        <w:ind w:left="709"/>
        <w:rPr>
          <w:sz w:val="24"/>
          <w:szCs w:val="24"/>
        </w:rPr>
      </w:pPr>
      <w:r w:rsidRPr="00477060">
        <w:rPr>
          <w:sz w:val="24"/>
          <w:szCs w:val="24"/>
        </w:rPr>
        <w:t>Под «</w:t>
      </w:r>
      <w:r w:rsidRPr="00477060">
        <w:rPr>
          <w:sz w:val="24"/>
          <w:szCs w:val="24"/>
          <w:u w:val="single"/>
        </w:rPr>
        <w:t>Просрочкой Заказчика»</w:t>
      </w:r>
      <w:r w:rsidRPr="00477060">
        <w:rPr>
          <w:sz w:val="24"/>
          <w:szCs w:val="24"/>
        </w:rPr>
        <w:t xml:space="preserve"> для цели настоящего Договора понимаются действия и/или бездействия  Заказчика и/или привлеченных Заказчиком третьих лиц, препятствующие своевременному оказанию Услуг Исполнителем в рамках настоящего Договора, включая без ограничения:</w:t>
      </w:r>
    </w:p>
    <w:p w14:paraId="2DAC27C8" w14:textId="77777777" w:rsidR="00A97F12" w:rsidRPr="00477060" w:rsidRDefault="00A97F12" w:rsidP="00A97F12">
      <w:pPr>
        <w:numPr>
          <w:ilvl w:val="0"/>
          <w:numId w:val="2"/>
        </w:numPr>
        <w:spacing w:before="60" w:after="60"/>
        <w:jc w:val="both"/>
      </w:pPr>
      <w:r w:rsidRPr="00477060">
        <w:lastRenderedPageBreak/>
        <w:t xml:space="preserve">не предоставление и/или несвоевременное предоставление запрашиваемой Исполнителем в ходе оказания Услуг информации, в объеме, необходимой Исполнителю, а также иной информации, необходимость предоставления которой может возникнуть в ходе оказания Услуг (именуемая в дальнейшем </w:t>
      </w:r>
      <w:r w:rsidRPr="00477060">
        <w:rPr>
          <w:u w:val="single"/>
        </w:rPr>
        <w:t>«Дополнительная информация»</w:t>
      </w:r>
      <w:r w:rsidRPr="00477060">
        <w:t>). Сроки предоставления и объем Дополнительной информации согласуются Сторонами; и/или</w:t>
      </w:r>
    </w:p>
    <w:p w14:paraId="407EEC43" w14:textId="77777777" w:rsidR="00A97F12" w:rsidRPr="00477060" w:rsidRDefault="00A97F12" w:rsidP="00A97F12">
      <w:pPr>
        <w:numPr>
          <w:ilvl w:val="0"/>
          <w:numId w:val="2"/>
        </w:numPr>
        <w:spacing w:before="60" w:after="60"/>
        <w:jc w:val="both"/>
      </w:pPr>
      <w:r w:rsidRPr="00477060">
        <w:t>не рассмотрение и/или несвоевременное рассмотрение Актов, а также несвоевременное принятие и/или непринятие решений, необходимых для продолжения оказания Услуг, по проблемам, возникающим в ходе оказания Услуг; и/или</w:t>
      </w:r>
    </w:p>
    <w:p w14:paraId="603AA08D" w14:textId="10209964" w:rsidR="00A97F12" w:rsidRPr="00477060" w:rsidRDefault="00A97F12" w:rsidP="00A97F12">
      <w:pPr>
        <w:numPr>
          <w:ilvl w:val="0"/>
          <w:numId w:val="2"/>
        </w:numPr>
        <w:spacing w:before="60" w:after="60"/>
        <w:jc w:val="both"/>
      </w:pPr>
      <w:r w:rsidRPr="00477060">
        <w:t>неоплату и/или несвоевременную оплату счетов, выставленных Исполнителем</w:t>
      </w:r>
      <w:r w:rsidR="004823AE">
        <w:t xml:space="preserve"> </w:t>
      </w:r>
      <w:r w:rsidRPr="00477060">
        <w:t>Заказчику, в порядке, предусмотренном настоящим Договором; и/или</w:t>
      </w:r>
    </w:p>
    <w:p w14:paraId="442E35BC" w14:textId="77777777" w:rsidR="00A97F12" w:rsidRPr="00477060" w:rsidRDefault="00A97F12" w:rsidP="00A97F12">
      <w:pPr>
        <w:numPr>
          <w:ilvl w:val="0"/>
          <w:numId w:val="2"/>
        </w:numPr>
        <w:spacing w:before="60" w:after="60"/>
        <w:jc w:val="both"/>
      </w:pPr>
      <w:r w:rsidRPr="00477060">
        <w:t xml:space="preserve">отсутствие лицензионного программного обеспечения, необходимого для надлежащего оказания Услуг. </w:t>
      </w:r>
    </w:p>
    <w:p w14:paraId="3BD05872" w14:textId="77777777" w:rsidR="00A97F12" w:rsidRPr="00477060" w:rsidRDefault="00A97F12" w:rsidP="00A97F12">
      <w:pPr>
        <w:widowControl w:val="0"/>
        <w:numPr>
          <w:ilvl w:val="1"/>
          <w:numId w:val="15"/>
        </w:numPr>
        <w:tabs>
          <w:tab w:val="clear" w:pos="936"/>
          <w:tab w:val="num" w:pos="720"/>
        </w:tabs>
        <w:suppressAutoHyphens/>
        <w:spacing w:before="60" w:after="60"/>
        <w:ind w:left="709" w:hanging="709"/>
        <w:jc w:val="both"/>
      </w:pPr>
      <w:r w:rsidRPr="00477060">
        <w:rPr>
          <w:b/>
        </w:rPr>
        <w:t>Исполнитель обязан</w:t>
      </w:r>
      <w:r w:rsidRPr="00477060">
        <w:t>:</w:t>
      </w:r>
    </w:p>
    <w:p w14:paraId="42DDDD83" w14:textId="77777777" w:rsidR="00A97F12" w:rsidRPr="00477060" w:rsidRDefault="00A97F12" w:rsidP="00A97F12">
      <w:pPr>
        <w:widowControl w:val="0"/>
        <w:numPr>
          <w:ilvl w:val="2"/>
          <w:numId w:val="15"/>
        </w:numPr>
        <w:suppressAutoHyphens/>
        <w:spacing w:before="60" w:after="60"/>
        <w:ind w:left="709" w:hanging="709"/>
        <w:jc w:val="both"/>
      </w:pPr>
      <w:r w:rsidRPr="00477060">
        <w:t>Оказывать Услуги по настоящему Договору качественно и добросовестно в строгом соответствии с условиями и требованиями, изложенными в Приложении №1 к настоящему Договору.</w:t>
      </w:r>
    </w:p>
    <w:p w14:paraId="7887561F" w14:textId="77777777" w:rsidR="00A97F12" w:rsidRPr="00477060" w:rsidRDefault="00A97F12" w:rsidP="00A97F12">
      <w:pPr>
        <w:widowControl w:val="0"/>
        <w:numPr>
          <w:ilvl w:val="1"/>
          <w:numId w:val="15"/>
        </w:numPr>
        <w:tabs>
          <w:tab w:val="clear" w:pos="936"/>
          <w:tab w:val="num" w:pos="720"/>
        </w:tabs>
        <w:suppressAutoHyphens/>
        <w:spacing w:before="60" w:after="60"/>
        <w:ind w:left="709" w:hanging="709"/>
        <w:jc w:val="both"/>
      </w:pPr>
      <w:r w:rsidRPr="00477060">
        <w:rPr>
          <w:b/>
        </w:rPr>
        <w:t>Заказчик вправе</w:t>
      </w:r>
      <w:r w:rsidRPr="00477060">
        <w:t>:</w:t>
      </w:r>
    </w:p>
    <w:p w14:paraId="7AFFCD82" w14:textId="77777777" w:rsidR="00A97F12" w:rsidRPr="00477060" w:rsidRDefault="00A97F12" w:rsidP="00A97F12">
      <w:pPr>
        <w:widowControl w:val="0"/>
        <w:numPr>
          <w:ilvl w:val="2"/>
          <w:numId w:val="15"/>
        </w:numPr>
        <w:suppressAutoHyphens/>
        <w:spacing w:before="60" w:after="60"/>
        <w:ind w:left="709" w:hanging="709"/>
        <w:jc w:val="both"/>
      </w:pPr>
      <w:r w:rsidRPr="00477060">
        <w:t>Получать информацию о ходе оказания Услуг Исполнителем в процессе оказания Услуг по Договору.</w:t>
      </w:r>
    </w:p>
    <w:p w14:paraId="427BE3F2" w14:textId="77777777" w:rsidR="00A97F12" w:rsidRPr="00477060" w:rsidRDefault="00A97F12" w:rsidP="00A97F12">
      <w:pPr>
        <w:widowControl w:val="0"/>
        <w:numPr>
          <w:ilvl w:val="1"/>
          <w:numId w:val="15"/>
        </w:numPr>
        <w:tabs>
          <w:tab w:val="left" w:pos="720"/>
        </w:tabs>
        <w:suppressAutoHyphens/>
        <w:spacing w:before="60" w:after="60"/>
        <w:ind w:left="709" w:hanging="709"/>
        <w:jc w:val="both"/>
      </w:pPr>
      <w:r w:rsidRPr="00477060">
        <w:rPr>
          <w:b/>
        </w:rPr>
        <w:t>Заказчик обязан</w:t>
      </w:r>
      <w:r w:rsidRPr="00477060">
        <w:t>:</w:t>
      </w:r>
    </w:p>
    <w:p w14:paraId="25E48E29" w14:textId="77777777" w:rsidR="00A97F12" w:rsidRPr="00477060" w:rsidRDefault="00A97F12" w:rsidP="00A97F12">
      <w:pPr>
        <w:widowControl w:val="0"/>
        <w:numPr>
          <w:ilvl w:val="2"/>
          <w:numId w:val="15"/>
        </w:numPr>
        <w:suppressAutoHyphens/>
        <w:spacing w:before="60" w:after="60"/>
        <w:ind w:left="709" w:hanging="709"/>
        <w:jc w:val="both"/>
      </w:pPr>
      <w:r w:rsidRPr="00477060">
        <w:t>Заказчик обязуется предоставить Исполнителю доступ и право использования всей информации, связанной с оказываемыми Услугами, а также доступ и право использования тех производственных помещений и оборудования Заказчика, необходимыми для оказания Услуг Исполнителем.</w:t>
      </w:r>
    </w:p>
    <w:p w14:paraId="4C2E8D2A" w14:textId="77777777" w:rsidR="00A97F12" w:rsidRPr="00477060" w:rsidRDefault="00A97F12" w:rsidP="00A97F12">
      <w:pPr>
        <w:widowControl w:val="0"/>
        <w:numPr>
          <w:ilvl w:val="2"/>
          <w:numId w:val="15"/>
        </w:numPr>
        <w:suppressAutoHyphens/>
        <w:spacing w:before="60" w:after="60"/>
        <w:ind w:left="709" w:hanging="709"/>
        <w:jc w:val="both"/>
      </w:pPr>
      <w:r w:rsidRPr="00477060">
        <w:t>В сроки, указанные Исполнителем, предоставить оригиналы или копии всей необходимой документации, перечень которой предусматривается в Запросе, а также давать ответы в устной и, в случае необходимости, письменной форме на все вопросы Исполнителя, которые могут возникнуть в ходе выполнения настоящего Договора.</w:t>
      </w:r>
    </w:p>
    <w:p w14:paraId="30EA6F08" w14:textId="77777777" w:rsidR="00A97F12" w:rsidRPr="00477060" w:rsidRDefault="00A97F12" w:rsidP="00A97F12">
      <w:pPr>
        <w:widowControl w:val="0"/>
        <w:numPr>
          <w:ilvl w:val="2"/>
          <w:numId w:val="15"/>
        </w:numPr>
        <w:suppressAutoHyphens/>
        <w:spacing w:before="60" w:after="60"/>
        <w:ind w:left="709" w:hanging="709"/>
        <w:jc w:val="both"/>
      </w:pPr>
      <w:r w:rsidRPr="00477060">
        <w:t>Предоставлять Исполнителю для содействия ему в осуществлении услуг по настоящему Договору своих сотрудников соответствующей квалификации.</w:t>
      </w:r>
    </w:p>
    <w:p w14:paraId="2CB25987" w14:textId="77777777" w:rsidR="00A97F12" w:rsidRPr="00477060" w:rsidRDefault="00A97F12" w:rsidP="00A97F12">
      <w:pPr>
        <w:widowControl w:val="0"/>
        <w:numPr>
          <w:ilvl w:val="2"/>
          <w:numId w:val="15"/>
        </w:numPr>
        <w:suppressAutoHyphens/>
        <w:spacing w:before="60" w:after="60"/>
        <w:ind w:left="709" w:hanging="709"/>
        <w:jc w:val="both"/>
      </w:pPr>
      <w:r w:rsidRPr="00477060">
        <w:t>Совершить все необходимые действия для своевременной Приемки Услуг и подписания Актов сдачи-приемки оказанных Услуг в соответствии с условиями настоящего Договора.</w:t>
      </w:r>
    </w:p>
    <w:p w14:paraId="51215ECB" w14:textId="77777777" w:rsidR="00A97F12" w:rsidRPr="00477060" w:rsidRDefault="00A97F12" w:rsidP="00A97F12">
      <w:pPr>
        <w:widowControl w:val="0"/>
        <w:numPr>
          <w:ilvl w:val="2"/>
          <w:numId w:val="15"/>
        </w:numPr>
        <w:suppressAutoHyphens/>
        <w:spacing w:before="60" w:after="60"/>
        <w:ind w:left="709" w:hanging="709"/>
        <w:jc w:val="both"/>
      </w:pPr>
      <w:r w:rsidRPr="00477060">
        <w:t>Своевременно оплачивать счета Исполнителя, выставленные в порядке, предусмотренном настоящим Договором.</w:t>
      </w:r>
    </w:p>
    <w:p w14:paraId="5D255180" w14:textId="77777777" w:rsidR="00A97F12" w:rsidRPr="00477060" w:rsidRDefault="00A97F12" w:rsidP="00A97F12">
      <w:pPr>
        <w:widowControl w:val="0"/>
        <w:numPr>
          <w:ilvl w:val="2"/>
          <w:numId w:val="15"/>
        </w:numPr>
        <w:suppressAutoHyphens/>
        <w:spacing w:before="60" w:after="60"/>
        <w:ind w:left="709" w:hanging="709"/>
        <w:jc w:val="both"/>
      </w:pPr>
      <w:r w:rsidRPr="00477060">
        <w:t>Передавать Исполнителю только те материалы (тексты, логотипы, товарные знаки, изображения и т.п.), права на которые (авторские, смежные, промышленные и т.п.) принадлежат Заказчику. Предоставление таких материалов не должно нарушать авторские, смежные, промышленные или любые другие права третьих лиц.</w:t>
      </w:r>
    </w:p>
    <w:p w14:paraId="7BB47F00" w14:textId="77777777" w:rsidR="00A97F12" w:rsidRPr="00477060" w:rsidRDefault="00A97F12" w:rsidP="00A97F12">
      <w:pPr>
        <w:widowControl w:val="0"/>
        <w:numPr>
          <w:ilvl w:val="0"/>
          <w:numId w:val="4"/>
        </w:numPr>
        <w:suppressAutoHyphens/>
        <w:spacing w:before="240" w:after="240"/>
        <w:jc w:val="center"/>
        <w:rPr>
          <w:b/>
        </w:rPr>
      </w:pPr>
      <w:r w:rsidRPr="00477060">
        <w:rPr>
          <w:b/>
        </w:rPr>
        <w:t>СРОКИ ПРЕДОСТАВЛЕНИЯ УСЛУГ</w:t>
      </w:r>
    </w:p>
    <w:p w14:paraId="56792B98" w14:textId="77777777" w:rsidR="00A97F12" w:rsidRPr="00477060" w:rsidRDefault="00A97F12" w:rsidP="00A97F12">
      <w:pPr>
        <w:widowControl w:val="0"/>
        <w:numPr>
          <w:ilvl w:val="1"/>
          <w:numId w:val="4"/>
        </w:numPr>
        <w:tabs>
          <w:tab w:val="clear" w:pos="900"/>
          <w:tab w:val="num" w:pos="720"/>
        </w:tabs>
        <w:suppressAutoHyphens/>
        <w:spacing w:before="60" w:after="60"/>
        <w:ind w:left="720" w:hanging="720"/>
        <w:jc w:val="both"/>
      </w:pPr>
      <w:r w:rsidRPr="00477060">
        <w:t>По соглашению сторон предоставление Услуг начинается  с «01» февраля 2015г. Срок окончания оказания услуг   -  «31» января 2016 г. Условия настоящего Договора распространяют свое действие на отношения Сторон, возникшие  с 01.02.2015 г.</w:t>
      </w:r>
    </w:p>
    <w:p w14:paraId="018A4528" w14:textId="77777777" w:rsidR="00A97F12" w:rsidRPr="00477060" w:rsidRDefault="00A97F12" w:rsidP="00A97F12">
      <w:pPr>
        <w:widowControl w:val="0"/>
        <w:numPr>
          <w:ilvl w:val="0"/>
          <w:numId w:val="4"/>
        </w:numPr>
        <w:suppressAutoHyphens/>
        <w:spacing w:before="240" w:after="240"/>
        <w:jc w:val="center"/>
        <w:rPr>
          <w:b/>
        </w:rPr>
      </w:pPr>
      <w:r w:rsidRPr="00477060">
        <w:rPr>
          <w:b/>
        </w:rPr>
        <w:t>ПОРЯДОК СДАЧИ-ПРИЕМКИ УСЛУГ</w:t>
      </w:r>
    </w:p>
    <w:p w14:paraId="308BC854" w14:textId="13911B6E" w:rsidR="00A97F12" w:rsidRPr="00477060" w:rsidRDefault="00A97F12" w:rsidP="00A97F12">
      <w:pPr>
        <w:widowControl w:val="0"/>
        <w:numPr>
          <w:ilvl w:val="1"/>
          <w:numId w:val="6"/>
        </w:numPr>
        <w:tabs>
          <w:tab w:val="clear" w:pos="936"/>
          <w:tab w:val="num" w:pos="720"/>
        </w:tabs>
        <w:suppressAutoHyphens/>
        <w:spacing w:before="60" w:after="60"/>
        <w:ind w:left="720" w:hanging="720"/>
        <w:jc w:val="both"/>
      </w:pPr>
      <w:r w:rsidRPr="00477060">
        <w:t>Оказание Услуг по настоящему Договору подтверждается подписанием уполномоченными лицами Сторон Актов сдачи-приемки оказанных Услуг (здесь и далее «Акты») за соответствующий Период оказания Услуг. Одновременно с Актами Исполнитель предоставляет Заказчику</w:t>
      </w:r>
      <w:r w:rsidR="00842DA3">
        <w:t xml:space="preserve"> счета и</w:t>
      </w:r>
      <w:r w:rsidRPr="00477060">
        <w:t xml:space="preserve"> счета-фактуры. Под «Периодом оказания Услуг» в настоящем Договоре понимается 3 (три) календарных месяца. Форма Акта сдачи-приемки оказанных Услуг приведена в Приложении №3. Акт должен быть датирован последним рабочим днем </w:t>
      </w:r>
      <w:r w:rsidRPr="00477060">
        <w:lastRenderedPageBreak/>
        <w:t>отчетного периода.</w:t>
      </w:r>
    </w:p>
    <w:p w14:paraId="7D910C37" w14:textId="77777777" w:rsidR="00A97F12" w:rsidRPr="00477060" w:rsidRDefault="00A97F12" w:rsidP="00A97F12">
      <w:pPr>
        <w:widowControl w:val="0"/>
        <w:numPr>
          <w:ilvl w:val="1"/>
          <w:numId w:val="6"/>
        </w:numPr>
        <w:tabs>
          <w:tab w:val="clear" w:pos="936"/>
          <w:tab w:val="num" w:pos="720"/>
        </w:tabs>
        <w:suppressAutoHyphens/>
        <w:spacing w:before="60" w:after="60"/>
        <w:ind w:left="720" w:hanging="720"/>
        <w:jc w:val="both"/>
      </w:pPr>
      <w:r w:rsidRPr="00477060">
        <w:t>Настоящий Договор будет считаться выполненным после Приемки Сторонами оказанных Услуг по последнему Периоду оказания Услуг и урегулирования всех расчетов между Сторонами. Под «Приемкой» в настоящем Договоре понимается  подписание Актов в порядке, предусмотренном пунктами 5.4. - 5.6. настоящего Договора.</w:t>
      </w:r>
    </w:p>
    <w:p w14:paraId="408E8D2F" w14:textId="3623FCF5" w:rsidR="00A97F12" w:rsidRPr="00477060" w:rsidRDefault="00A97F12" w:rsidP="00A97F12">
      <w:pPr>
        <w:widowControl w:val="0"/>
        <w:numPr>
          <w:ilvl w:val="1"/>
          <w:numId w:val="6"/>
        </w:numPr>
        <w:tabs>
          <w:tab w:val="clear" w:pos="936"/>
          <w:tab w:val="num" w:pos="720"/>
        </w:tabs>
        <w:suppressAutoHyphens/>
        <w:spacing w:before="60" w:after="60"/>
        <w:ind w:left="720" w:hanging="720"/>
        <w:jc w:val="both"/>
      </w:pPr>
      <w:r w:rsidRPr="00477060">
        <w:t xml:space="preserve">Исполнитель в течение 5 (Пяти) рабочих дней со дня окончания соответствующего Периода оказания Услуг представляет </w:t>
      </w:r>
      <w:r w:rsidR="00842DA3">
        <w:t>Заказчику Акт,</w:t>
      </w:r>
      <w:r w:rsidRPr="00477060">
        <w:t xml:space="preserve"> счет на оплату</w:t>
      </w:r>
      <w:r w:rsidR="00842DA3">
        <w:t xml:space="preserve"> и счёт-фактуру</w:t>
      </w:r>
      <w:r w:rsidRPr="00477060">
        <w:t xml:space="preserve">. </w:t>
      </w:r>
    </w:p>
    <w:p w14:paraId="37CB1539" w14:textId="77777777" w:rsidR="00A97F12" w:rsidRPr="00477060" w:rsidRDefault="00A97F12" w:rsidP="00A97F12">
      <w:pPr>
        <w:widowControl w:val="0"/>
        <w:numPr>
          <w:ilvl w:val="1"/>
          <w:numId w:val="6"/>
        </w:numPr>
        <w:tabs>
          <w:tab w:val="clear" w:pos="936"/>
          <w:tab w:val="num" w:pos="720"/>
        </w:tabs>
        <w:suppressAutoHyphens/>
        <w:spacing w:before="60" w:after="60"/>
        <w:ind w:left="720" w:hanging="720"/>
        <w:jc w:val="both"/>
      </w:pPr>
      <w:r w:rsidRPr="00477060">
        <w:t>Заказчик должен в течение 7 (семи) рабочих дней от даты представления  Акта либо подписать направленный Акт, либо представить письменный мотивированный отказ от подписания Акта с указанием причин отказа.</w:t>
      </w:r>
    </w:p>
    <w:p w14:paraId="04F9FAAF" w14:textId="77777777" w:rsidR="00A97F12" w:rsidRPr="00477060" w:rsidRDefault="00A97F12" w:rsidP="00A97F12">
      <w:pPr>
        <w:widowControl w:val="0"/>
        <w:numPr>
          <w:ilvl w:val="1"/>
          <w:numId w:val="6"/>
        </w:numPr>
        <w:tabs>
          <w:tab w:val="clear" w:pos="936"/>
          <w:tab w:val="num" w:pos="720"/>
        </w:tabs>
        <w:suppressAutoHyphens/>
        <w:spacing w:before="60" w:after="60"/>
        <w:ind w:left="720" w:hanging="720"/>
        <w:jc w:val="both"/>
      </w:pPr>
      <w:r w:rsidRPr="00477060">
        <w:t xml:space="preserve">В случае предоставления Заказчиком письменного мотивированного отказа от подписания Акта, Исполнитель и Заказчик в течение 5 (пяти) рабочих дней от даты предоставления письменного мотивированного отказа согласуют Протокол разногласий. Предоставление Заказчику для согласования Протокола разногласий входит в обязанности Исполнителя. </w:t>
      </w:r>
    </w:p>
    <w:p w14:paraId="0512D04A" w14:textId="77777777" w:rsidR="00A97F12" w:rsidRPr="00477060" w:rsidRDefault="00A97F12" w:rsidP="00A97F12">
      <w:pPr>
        <w:widowControl w:val="0"/>
        <w:numPr>
          <w:ilvl w:val="1"/>
          <w:numId w:val="6"/>
        </w:numPr>
        <w:tabs>
          <w:tab w:val="clear" w:pos="936"/>
          <w:tab w:val="num" w:pos="720"/>
        </w:tabs>
        <w:suppressAutoHyphens/>
        <w:spacing w:before="60" w:after="60"/>
        <w:ind w:left="720" w:hanging="720"/>
        <w:jc w:val="both"/>
      </w:pPr>
      <w:r w:rsidRPr="00477060">
        <w:t>Выявленные недостатки по согласованному Протоколу разногласий устраняются Исполнителем без увеличения стоимости Услуг за соответствующий Период оказания Услуг в срок, предусмотренный в Протоколе разногласий, без увеличения объема Услуг.</w:t>
      </w:r>
    </w:p>
    <w:p w14:paraId="3DCD49A6" w14:textId="77777777" w:rsidR="00A97F12" w:rsidRPr="00477060" w:rsidRDefault="00A97F12" w:rsidP="00A97F12">
      <w:pPr>
        <w:widowControl w:val="0"/>
        <w:numPr>
          <w:ilvl w:val="0"/>
          <w:numId w:val="4"/>
        </w:numPr>
        <w:suppressAutoHyphens/>
        <w:spacing w:before="240" w:after="240"/>
        <w:jc w:val="center"/>
        <w:rPr>
          <w:b/>
        </w:rPr>
      </w:pPr>
      <w:r w:rsidRPr="00477060">
        <w:rPr>
          <w:b/>
        </w:rPr>
        <w:t>ОТВЕТСТВЕННОСТЬ</w:t>
      </w:r>
    </w:p>
    <w:p w14:paraId="078F49F0" w14:textId="77777777" w:rsidR="00A97F12" w:rsidRPr="00477060" w:rsidRDefault="00A97F12" w:rsidP="00A97F12">
      <w:pPr>
        <w:widowControl w:val="0"/>
        <w:numPr>
          <w:ilvl w:val="1"/>
          <w:numId w:val="7"/>
        </w:numPr>
        <w:tabs>
          <w:tab w:val="clear" w:pos="936"/>
          <w:tab w:val="num" w:pos="720"/>
        </w:tabs>
        <w:suppressAutoHyphens/>
        <w:spacing w:before="60" w:after="60"/>
        <w:ind w:left="720" w:hanging="720"/>
        <w:jc w:val="both"/>
      </w:pPr>
      <w:r w:rsidRPr="00477060">
        <w:rPr>
          <w:b/>
        </w:rPr>
        <w:t>Ответственность Исполнителя.</w:t>
      </w:r>
      <w:r w:rsidRPr="00477060">
        <w:t xml:space="preserve"> В случае нарушения Исполнителем сроков по оказания Услуг по данному Договору, Заказчик вправе потребовать уплаты неустойки в виде пени, в размере 0,1 (одна десятая) % (процента) за каждый день от стоимости соответствующего Периода оказания Услуг, но не более 10 % от стоимости соответствующего Периода оказания Услуг.</w:t>
      </w:r>
    </w:p>
    <w:p w14:paraId="1F142D7E" w14:textId="77777777" w:rsidR="00A97F12" w:rsidRPr="00477060" w:rsidRDefault="00A97F12" w:rsidP="00A97F12">
      <w:pPr>
        <w:widowControl w:val="0"/>
        <w:numPr>
          <w:ilvl w:val="1"/>
          <w:numId w:val="7"/>
        </w:numPr>
        <w:tabs>
          <w:tab w:val="clear" w:pos="936"/>
          <w:tab w:val="num" w:pos="720"/>
        </w:tabs>
        <w:suppressAutoHyphens/>
        <w:spacing w:before="60" w:after="60"/>
        <w:ind w:left="709" w:hanging="709"/>
        <w:jc w:val="both"/>
      </w:pPr>
      <w:r w:rsidRPr="00477060">
        <w:rPr>
          <w:b/>
        </w:rPr>
        <w:t>Ответственность Заказчика.</w:t>
      </w:r>
      <w:r w:rsidRPr="00477060">
        <w:t xml:space="preserve"> В случае неоплаты и/или несвоевременной оплаты счетов Исполнителя (кроме счетов на авансы), Исполнитель вправе потребовать оплаты неустойки в виде пени, в размере 0,1 (одной десятой) % (процента) за каждый день от стоимости неоплаченного и/или не полностью оплаченного счета, но не более 10% от стоимости соответствующего Периода оказания Услуг.</w:t>
      </w:r>
    </w:p>
    <w:p w14:paraId="07BA7C86" w14:textId="77777777" w:rsidR="00A97F12" w:rsidRPr="00477060" w:rsidRDefault="00A97F12" w:rsidP="00A97F12">
      <w:pPr>
        <w:widowControl w:val="0"/>
        <w:numPr>
          <w:ilvl w:val="0"/>
          <w:numId w:val="4"/>
        </w:numPr>
        <w:suppressAutoHyphens/>
        <w:spacing w:before="240" w:after="240"/>
        <w:jc w:val="center"/>
        <w:rPr>
          <w:b/>
        </w:rPr>
      </w:pPr>
      <w:r w:rsidRPr="00477060">
        <w:rPr>
          <w:b/>
        </w:rPr>
        <w:t>СРОКИ И ПОРЯДОК ДОСРОЧНОГО РАСТОРЖЕНИЯ</w:t>
      </w:r>
    </w:p>
    <w:p w14:paraId="1847E40B" w14:textId="1807C7D8" w:rsidR="00A97F12" w:rsidRPr="00477060" w:rsidRDefault="00A97F12" w:rsidP="00A97F12">
      <w:pPr>
        <w:widowControl w:val="0"/>
        <w:numPr>
          <w:ilvl w:val="1"/>
          <w:numId w:val="8"/>
        </w:numPr>
        <w:tabs>
          <w:tab w:val="clear" w:pos="756"/>
          <w:tab w:val="num" w:pos="720"/>
        </w:tabs>
        <w:suppressAutoHyphens/>
        <w:spacing w:before="60" w:after="60"/>
        <w:ind w:hanging="756"/>
        <w:jc w:val="both"/>
      </w:pPr>
      <w:r w:rsidRPr="00477060">
        <w:rPr>
          <w:color w:val="000000"/>
        </w:rPr>
        <w:t>Настоящий Договор вступает в силу с момента его подписания сторонами, распространяет своё действие на отношения, возникшие с 01.02.201</w:t>
      </w:r>
      <w:r w:rsidR="00674D9E">
        <w:rPr>
          <w:color w:val="000000"/>
        </w:rPr>
        <w:t xml:space="preserve">5 </w:t>
      </w:r>
      <w:r w:rsidRPr="00477060">
        <w:rPr>
          <w:color w:val="000000"/>
        </w:rPr>
        <w:t>г., и действует до полного выполнения Сторонами своих обязательств</w:t>
      </w:r>
      <w:r w:rsidRPr="00477060">
        <w:t xml:space="preserve">. </w:t>
      </w:r>
    </w:p>
    <w:p w14:paraId="190438CA" w14:textId="77777777" w:rsidR="00A97F12" w:rsidRPr="00477060" w:rsidRDefault="00A97F12" w:rsidP="00A97F12">
      <w:pPr>
        <w:widowControl w:val="0"/>
        <w:numPr>
          <w:ilvl w:val="1"/>
          <w:numId w:val="8"/>
        </w:numPr>
        <w:suppressAutoHyphens/>
        <w:spacing w:before="60" w:after="60"/>
        <w:ind w:left="709" w:hanging="709"/>
        <w:jc w:val="both"/>
      </w:pPr>
      <w:r w:rsidRPr="00477060">
        <w:t>Оказание Услуг может быть приостановлено:</w:t>
      </w:r>
    </w:p>
    <w:p w14:paraId="5203591A" w14:textId="77777777" w:rsidR="00A97F12" w:rsidRPr="00477060" w:rsidRDefault="00A97F12" w:rsidP="00A97F12">
      <w:pPr>
        <w:widowControl w:val="0"/>
        <w:numPr>
          <w:ilvl w:val="2"/>
          <w:numId w:val="8"/>
        </w:numPr>
        <w:tabs>
          <w:tab w:val="clear" w:pos="1080"/>
          <w:tab w:val="num" w:pos="720"/>
        </w:tabs>
        <w:suppressAutoHyphens/>
        <w:spacing w:before="60" w:after="60"/>
        <w:ind w:left="709" w:hanging="709"/>
        <w:jc w:val="both"/>
      </w:pPr>
      <w:r w:rsidRPr="00477060">
        <w:t>по инициативе Исполнителя в случае просрочки Заказчиком оплаты за очередной Период оказания Услуг более чем на срок, равный 10 (Десяти) банковским дням. Исполнитель уведомляет Заказчика о приостановке оказания Услуг, что осуществляется на основании письменного извещения Заказчику о приостановке оказания Услуг за 5 (Пять) рабочих дней до приостановки;</w:t>
      </w:r>
    </w:p>
    <w:p w14:paraId="657E0B5E" w14:textId="77777777" w:rsidR="00A97F12" w:rsidRPr="00477060" w:rsidRDefault="00A97F12" w:rsidP="00A97F12">
      <w:pPr>
        <w:widowControl w:val="0"/>
        <w:numPr>
          <w:ilvl w:val="2"/>
          <w:numId w:val="8"/>
        </w:numPr>
        <w:tabs>
          <w:tab w:val="clear" w:pos="1080"/>
          <w:tab w:val="num" w:pos="720"/>
        </w:tabs>
        <w:suppressAutoHyphens/>
        <w:spacing w:before="60" w:after="60"/>
        <w:ind w:left="709" w:hanging="709"/>
        <w:jc w:val="both"/>
      </w:pPr>
      <w:r w:rsidRPr="00477060">
        <w:t>по инициативе Исполнителя в случае, если Исполнитель в течение 11 (Одиннадцати) рабочих дней от даты предоставления Заказчику Акта не получает ни письменного мотивированного отказа, ни подписанного Заказчиком Акта.</w:t>
      </w:r>
    </w:p>
    <w:p w14:paraId="2F86F595" w14:textId="77777777" w:rsidR="00A97F12" w:rsidRPr="00477060" w:rsidRDefault="00A97F12" w:rsidP="00A97F12">
      <w:pPr>
        <w:widowControl w:val="0"/>
        <w:numPr>
          <w:ilvl w:val="1"/>
          <w:numId w:val="8"/>
        </w:numPr>
        <w:suppressAutoHyphens/>
        <w:spacing w:before="60" w:after="60"/>
        <w:ind w:left="709" w:hanging="709"/>
        <w:jc w:val="both"/>
      </w:pPr>
      <w:r w:rsidRPr="00477060">
        <w:t>Настоящий Договор может быть расторгнут в следующих случаях:</w:t>
      </w:r>
    </w:p>
    <w:p w14:paraId="67882633" w14:textId="6172B2E2" w:rsidR="00A97F12" w:rsidRPr="00477060" w:rsidRDefault="00A97F12" w:rsidP="00A97F12">
      <w:pPr>
        <w:widowControl w:val="0"/>
        <w:numPr>
          <w:ilvl w:val="2"/>
          <w:numId w:val="8"/>
        </w:numPr>
        <w:tabs>
          <w:tab w:val="clear" w:pos="1080"/>
          <w:tab w:val="num" w:pos="720"/>
        </w:tabs>
        <w:suppressAutoHyphens/>
        <w:spacing w:before="60" w:after="60"/>
        <w:ind w:left="709" w:hanging="709"/>
        <w:jc w:val="both"/>
      </w:pPr>
      <w:r w:rsidRPr="00477060">
        <w:t xml:space="preserve">в одностороннем порядке по инициативе Исполнителя в случае приостановки оказания Услуг в соответствии с п. 7.2.1. на срок, превышающий 20 (Двадцать) рабочих дней. В случае расторжения Договора Исполнителем по основанию, указанному в настоящем п.7.3.1.,Исполнитель в письменной форме извещает Заказчика о расторжении Договора за </w:t>
      </w:r>
      <w:r w:rsidR="00842DA3">
        <w:t>15 (Пятнадцать</w:t>
      </w:r>
      <w:r w:rsidRPr="00477060">
        <w:t>) рабочих дней до расторжения по данному основанию;</w:t>
      </w:r>
    </w:p>
    <w:p w14:paraId="6D2E60E5" w14:textId="77777777" w:rsidR="00A97F12" w:rsidRPr="00477060" w:rsidRDefault="00A97F12" w:rsidP="00A97F12">
      <w:pPr>
        <w:widowControl w:val="0"/>
        <w:numPr>
          <w:ilvl w:val="2"/>
          <w:numId w:val="8"/>
        </w:numPr>
        <w:tabs>
          <w:tab w:val="clear" w:pos="1080"/>
          <w:tab w:val="num" w:pos="720"/>
        </w:tabs>
        <w:suppressAutoHyphens/>
        <w:spacing w:before="60" w:after="60"/>
        <w:ind w:left="709" w:hanging="709"/>
        <w:jc w:val="both"/>
      </w:pPr>
      <w:r w:rsidRPr="00477060">
        <w:t>по соглашению Сторон.</w:t>
      </w:r>
    </w:p>
    <w:p w14:paraId="27482063" w14:textId="77777777" w:rsidR="00A97F12" w:rsidRPr="00477060" w:rsidRDefault="00A97F12" w:rsidP="00A97F12">
      <w:pPr>
        <w:widowControl w:val="0"/>
        <w:numPr>
          <w:ilvl w:val="1"/>
          <w:numId w:val="8"/>
        </w:numPr>
        <w:suppressAutoHyphens/>
        <w:spacing w:before="60" w:after="60"/>
        <w:ind w:left="709" w:hanging="709"/>
        <w:jc w:val="both"/>
      </w:pPr>
      <w:r w:rsidRPr="00477060">
        <w:t xml:space="preserve">В случае досрочного расторжения настоящего Договора по любому основанию, предусмотренному настоящим Договором или признанному Сторонами достаточным для </w:t>
      </w:r>
      <w:r w:rsidRPr="00477060">
        <w:lastRenderedPageBreak/>
        <w:t>расторжения Договора, Исполнитель вправе получить оплату за фактически оказанные Услуги до даты расторжения Договора. Фактически оказанный объем Услуг на дату досрочного расторжения Договора и причитающиеся Сторонам и/или одной из Сторон суммы согласовываются Сторонами путем подписания акта сверки взаиморасчетов. Выполнение обязательств по оплате в соответствии с настоящим п.7.4. осуществляется обязанной Стороной в течение 5 (пяти) банковских дней после подписания акта сверки взаиморасчетов.</w:t>
      </w:r>
    </w:p>
    <w:p w14:paraId="150F3EB9" w14:textId="77777777" w:rsidR="00A97F12" w:rsidRPr="00477060" w:rsidRDefault="00A97F12" w:rsidP="00A97F12">
      <w:pPr>
        <w:widowControl w:val="0"/>
        <w:numPr>
          <w:ilvl w:val="0"/>
          <w:numId w:val="4"/>
        </w:numPr>
        <w:suppressAutoHyphens/>
        <w:spacing w:before="240" w:after="240"/>
        <w:jc w:val="center"/>
        <w:rPr>
          <w:b/>
        </w:rPr>
      </w:pPr>
      <w:r w:rsidRPr="00477060">
        <w:rPr>
          <w:b/>
        </w:rPr>
        <w:t>ОБСТОЯТЕЛЬСТВА НЕПРЕОДОЛИМОЙ СИЛЫ</w:t>
      </w:r>
    </w:p>
    <w:p w14:paraId="04E600FF" w14:textId="77777777" w:rsidR="00A97F12" w:rsidRPr="00477060" w:rsidRDefault="00A97F12" w:rsidP="00A97F12">
      <w:pPr>
        <w:widowControl w:val="0"/>
        <w:numPr>
          <w:ilvl w:val="1"/>
          <w:numId w:val="9"/>
        </w:numPr>
        <w:tabs>
          <w:tab w:val="clear" w:pos="936"/>
          <w:tab w:val="num" w:pos="720"/>
        </w:tabs>
        <w:suppressAutoHyphens/>
        <w:spacing w:before="60" w:after="60"/>
        <w:ind w:left="720" w:hanging="720"/>
        <w:jc w:val="both"/>
      </w:pPr>
      <w:r w:rsidRPr="00477060">
        <w:t>Ни одна из Сторон не несет ответственности за полное или частичное невыполнение своих обязательств по Договору, если это невыполнение произошло вследствие наводнения, пожара, землетрясения, введения военного положения, а также войны или военных действий, и других обстоятельств непреодолимой силы, возникших после подписания настоящего Договора.</w:t>
      </w:r>
    </w:p>
    <w:p w14:paraId="06C0FC8C" w14:textId="77777777" w:rsidR="00A97F12" w:rsidRPr="00477060" w:rsidRDefault="00A97F12" w:rsidP="00A97F12">
      <w:pPr>
        <w:widowControl w:val="0"/>
        <w:numPr>
          <w:ilvl w:val="1"/>
          <w:numId w:val="9"/>
        </w:numPr>
        <w:tabs>
          <w:tab w:val="clear" w:pos="936"/>
          <w:tab w:val="num" w:pos="720"/>
        </w:tabs>
        <w:suppressAutoHyphens/>
        <w:spacing w:before="60" w:after="60"/>
        <w:ind w:left="720" w:hanging="720"/>
        <w:jc w:val="both"/>
      </w:pPr>
      <w:r w:rsidRPr="00477060">
        <w:t xml:space="preserve">Если одно из вышеупомянутых обстоятельств повлияет на выполнения настоящего Договора в течение времени его действия, срок исполнения обязательств по Договору может быть продлен на время действия указанных обстоятельств по решению Сторон, оформленному в письменном виде. </w:t>
      </w:r>
    </w:p>
    <w:p w14:paraId="34A54C65" w14:textId="77777777" w:rsidR="00A97F12" w:rsidRPr="00477060" w:rsidRDefault="00A97F12" w:rsidP="00A97F12">
      <w:pPr>
        <w:widowControl w:val="0"/>
        <w:numPr>
          <w:ilvl w:val="1"/>
          <w:numId w:val="9"/>
        </w:numPr>
        <w:tabs>
          <w:tab w:val="clear" w:pos="936"/>
          <w:tab w:val="num" w:pos="720"/>
        </w:tabs>
        <w:suppressAutoHyphens/>
        <w:spacing w:before="60" w:after="60"/>
        <w:ind w:left="720" w:hanging="720"/>
        <w:jc w:val="both"/>
      </w:pPr>
      <w:r w:rsidRPr="00477060">
        <w:t>Сторона, для которой выполнение обязательств стало невозможным, должна в течение 3 (трех) рабочих дней проинформировать другую Сторону о начале действия непреодолимой силы, подтвердив возникновение обстоятельств непреодолимой силы документом, выданным Торгово-промышленной Палатой Российской Федерации.</w:t>
      </w:r>
    </w:p>
    <w:p w14:paraId="447087BF" w14:textId="77777777" w:rsidR="00A97F12" w:rsidRPr="00477060" w:rsidRDefault="00A97F12" w:rsidP="00A97F12">
      <w:pPr>
        <w:widowControl w:val="0"/>
        <w:numPr>
          <w:ilvl w:val="1"/>
          <w:numId w:val="9"/>
        </w:numPr>
        <w:tabs>
          <w:tab w:val="clear" w:pos="936"/>
          <w:tab w:val="num" w:pos="720"/>
        </w:tabs>
        <w:suppressAutoHyphens/>
        <w:spacing w:before="60" w:after="60"/>
        <w:ind w:left="720" w:hanging="720"/>
        <w:jc w:val="both"/>
      </w:pPr>
      <w:r w:rsidRPr="00477060">
        <w:t>Если одна из Сторон не вышлет сообщения или сделает это с опозданием против указанного в п.8.3. срока, она теряет право использовать любое из перечисленных в п.8.1. обстоятельств в качестве причины, освобождающей ее от ответственности за невыполнение настоящего Договора, если не докажет, что не сообщила о возникновении обстоятельств непреодолимой силы по причинам, независящим от ее воли.</w:t>
      </w:r>
    </w:p>
    <w:p w14:paraId="2C14880C" w14:textId="77777777" w:rsidR="00A97F12" w:rsidRPr="00477060" w:rsidRDefault="00A97F12" w:rsidP="00A97F12">
      <w:pPr>
        <w:widowControl w:val="0"/>
        <w:numPr>
          <w:ilvl w:val="1"/>
          <w:numId w:val="9"/>
        </w:numPr>
        <w:tabs>
          <w:tab w:val="clear" w:pos="936"/>
          <w:tab w:val="num" w:pos="720"/>
        </w:tabs>
        <w:suppressAutoHyphens/>
        <w:spacing w:before="60" w:after="60"/>
        <w:ind w:left="720" w:hanging="720"/>
        <w:jc w:val="both"/>
      </w:pPr>
      <w:r w:rsidRPr="00477060">
        <w:t>В случае, если невыполнение обязательства со стороны Исполнителя или Заказчика или снижение возможностей Исполнителя или Заказчика по выполнению обязательства вследствие наступления обстоятельства непреодолимой силы продолжается более 2 (Двух) календарных месяцев, дальнейшие взаимоотношения Сторон определяются дополнительным соглашением, подписываемым обеими Сторонами в указанном случае.</w:t>
      </w:r>
    </w:p>
    <w:p w14:paraId="2AB41026" w14:textId="77777777" w:rsidR="00A97F12" w:rsidRPr="00477060" w:rsidRDefault="00A97F12" w:rsidP="00A97F12">
      <w:pPr>
        <w:widowControl w:val="0"/>
        <w:numPr>
          <w:ilvl w:val="0"/>
          <w:numId w:val="4"/>
        </w:numPr>
        <w:suppressAutoHyphens/>
        <w:spacing w:before="240" w:after="240"/>
        <w:jc w:val="center"/>
        <w:rPr>
          <w:b/>
        </w:rPr>
      </w:pPr>
      <w:r w:rsidRPr="00477060">
        <w:rPr>
          <w:b/>
        </w:rPr>
        <w:t xml:space="preserve">КОНФИДЕНЦИАЛЬНОСТЬ </w:t>
      </w:r>
    </w:p>
    <w:p w14:paraId="58DC48D6" w14:textId="77777777" w:rsidR="00A97F12" w:rsidRPr="00477060" w:rsidRDefault="00A97F12" w:rsidP="00A97F12">
      <w:pPr>
        <w:widowControl w:val="0"/>
        <w:numPr>
          <w:ilvl w:val="1"/>
          <w:numId w:val="10"/>
        </w:numPr>
        <w:tabs>
          <w:tab w:val="clear" w:pos="936"/>
          <w:tab w:val="num" w:pos="720"/>
        </w:tabs>
        <w:suppressAutoHyphens/>
        <w:spacing w:before="60" w:after="60"/>
        <w:ind w:left="720" w:hanging="720"/>
        <w:jc w:val="both"/>
      </w:pPr>
      <w:r w:rsidRPr="00477060">
        <w:t>Каждая из Сторон согласна считать конфиденциальной информацию, составляющую коммерческую тайну, а именно: настоящий Договор, все Приложения к нему, любые дополнения к нему, подписанные обеими Сторонами, а также Коммерческую тайну Исполнителя и Коммерческую тайну Заказчика.</w:t>
      </w:r>
    </w:p>
    <w:p w14:paraId="15E31B14" w14:textId="77777777" w:rsidR="00A97F12" w:rsidRPr="00477060" w:rsidRDefault="00A97F12" w:rsidP="00A97F12">
      <w:pPr>
        <w:widowControl w:val="0"/>
        <w:suppressAutoHyphens/>
        <w:spacing w:before="60" w:after="60"/>
        <w:ind w:left="709"/>
        <w:jc w:val="both"/>
      </w:pPr>
      <w:r w:rsidRPr="00477060">
        <w:t xml:space="preserve">«Коммерческая тайна Исполнителя» означает любую информацию Исполнителя, помеченную грифом «Коммерческая тайна» в соответствии с требованием законодательства Российского Федерации о коммерческой тайне. </w:t>
      </w:r>
    </w:p>
    <w:p w14:paraId="44927FDE" w14:textId="77777777" w:rsidR="00A97F12" w:rsidRPr="00477060" w:rsidRDefault="00A97F12" w:rsidP="00A97F12">
      <w:pPr>
        <w:widowControl w:val="0"/>
        <w:suppressAutoHyphens/>
        <w:spacing w:before="60" w:after="60"/>
        <w:ind w:left="709"/>
        <w:jc w:val="both"/>
      </w:pPr>
      <w:r w:rsidRPr="00477060">
        <w:t>«Коммерческая тайна Заказчика» означает информацию о деятельности Заказчика, помеченную грифом «Коммерческая тайна» в соответствии с требованием законодательства Российского Федерации о коммерческой тайне.</w:t>
      </w:r>
    </w:p>
    <w:p w14:paraId="43404AEE" w14:textId="77777777" w:rsidR="00A97F12" w:rsidRPr="00477060" w:rsidRDefault="00A97F12" w:rsidP="00A97F12">
      <w:pPr>
        <w:widowControl w:val="0"/>
        <w:suppressAutoHyphens/>
        <w:spacing w:before="60" w:after="60"/>
        <w:ind w:left="709"/>
        <w:jc w:val="both"/>
      </w:pPr>
      <w:r w:rsidRPr="00477060">
        <w:t>В случае предоставления информации, составляющей коммерческую тайну, в устной форме, ее конфиденциальность должна быть подтверждена в письменной форме одновременно с предоставлением такой информации, с нанесением на материальные носители (документы), содержащие информацию, составляющую коммерческую тайну, грифа «Коммерческая тайна» с указанием обладателя этой информации (для юридических лиц - полное наименование и место нахождения, для индивидуальных предпринимателей - фамилия, имя, отчество гражданина, являющегося индивидуальным предпринимателем, и место жительства).</w:t>
      </w:r>
    </w:p>
    <w:p w14:paraId="148759CA" w14:textId="77777777" w:rsidR="00A97F12" w:rsidRPr="00477060" w:rsidRDefault="00A97F12" w:rsidP="00A97F12">
      <w:pPr>
        <w:widowControl w:val="0"/>
        <w:numPr>
          <w:ilvl w:val="1"/>
          <w:numId w:val="10"/>
        </w:numPr>
        <w:tabs>
          <w:tab w:val="clear" w:pos="936"/>
          <w:tab w:val="num" w:pos="720"/>
        </w:tabs>
        <w:suppressAutoHyphens/>
        <w:spacing w:before="60" w:after="60"/>
        <w:ind w:left="720" w:hanging="720"/>
        <w:jc w:val="both"/>
      </w:pPr>
      <w:r w:rsidRPr="00477060">
        <w:t xml:space="preserve">Каждая из Сторон согласна принимать все необходимые меры для защиты    Коммерческой тайны другой Стороны. При этом Стороны обязуются довести до сведения своих сотрудников (в том числе возможных субподрядчиков) информацию о закрытом характере Коммерческой </w:t>
      </w:r>
      <w:r w:rsidRPr="00477060">
        <w:lastRenderedPageBreak/>
        <w:t>тайны и запрете на копирование или раскрытие такой Коммерческой тайны.</w:t>
      </w:r>
    </w:p>
    <w:p w14:paraId="278C5F3E" w14:textId="77777777" w:rsidR="00A97F12" w:rsidRPr="00477060" w:rsidRDefault="00A97F12" w:rsidP="00A97F12">
      <w:pPr>
        <w:widowControl w:val="0"/>
        <w:numPr>
          <w:ilvl w:val="1"/>
          <w:numId w:val="10"/>
        </w:numPr>
        <w:tabs>
          <w:tab w:val="clear" w:pos="936"/>
          <w:tab w:val="num" w:pos="720"/>
        </w:tabs>
        <w:suppressAutoHyphens/>
        <w:spacing w:before="60" w:after="60"/>
        <w:ind w:left="720" w:hanging="720"/>
        <w:jc w:val="both"/>
      </w:pPr>
      <w:r w:rsidRPr="00477060">
        <w:t>Ни одна из Сторон не несет обязательства рассматривать как конфиденциальные или следовать каким-либо ограничениям применительно к условиям настоящего Договора по использованию, раскрытию или классификации информации - все предоставленные другой стороной (здесь и далее “Предоставляющая сторона”) сведения, которые: (i) были правомерно получены и известны получателю до момента их раскрытия Предоставляющей стороной; (ii) общеизвестны или могут быть легко получены любой третьей стороной, в обычном порядке осуществляющими свою деятельность в области компьютерных разработок, разработки процессов, программирования или же в среде, аналогичной сфере деятельности Конечного пользователя; (iii) без каких-либо ограничений доводятся Предоставляющей стороной до сведения какого-либо третьего лица, фирмы или структуры (включая государственные структуры или учреждения); (iv) независимо подготовлены их получателем без какого-либо обращения к Коммерческой тайне; или (v) общедоступны в настоящее время или станут общедоступными впоследствии без нарушения положений настоящего Договора, или же могут быть в законном порядке получены одной из Сторон от какой-либо третьей Стороны.</w:t>
      </w:r>
    </w:p>
    <w:p w14:paraId="4F2EA497" w14:textId="77777777" w:rsidR="00A97F12" w:rsidRPr="00477060" w:rsidRDefault="00A97F12" w:rsidP="00A97F12">
      <w:pPr>
        <w:widowControl w:val="0"/>
        <w:numPr>
          <w:ilvl w:val="1"/>
          <w:numId w:val="10"/>
        </w:numPr>
        <w:tabs>
          <w:tab w:val="clear" w:pos="936"/>
          <w:tab w:val="num" w:pos="720"/>
        </w:tabs>
        <w:suppressAutoHyphens/>
        <w:spacing w:before="60" w:after="60"/>
        <w:ind w:left="720" w:hanging="720"/>
        <w:jc w:val="both"/>
      </w:pPr>
      <w:r w:rsidRPr="00477060">
        <w:t>Ни одна из Сторон не имеет право использовать имя противной Стороны, либо другим образом упоминать, что другая Сторона готовила, утверждала или другим образом участвовала в подготовке какого-либо документа, предоставляемого третьей стороне, без письменного разрешения другой Стороны. Оглашение факта оказания Исполнителем консультационных услуг Заказчику не отменяет юридической силы данного пункта.</w:t>
      </w:r>
    </w:p>
    <w:p w14:paraId="4B6D113E" w14:textId="77777777" w:rsidR="00A97F12" w:rsidRPr="00477060" w:rsidRDefault="00A97F12" w:rsidP="00A97F12">
      <w:pPr>
        <w:widowControl w:val="0"/>
        <w:numPr>
          <w:ilvl w:val="1"/>
          <w:numId w:val="10"/>
        </w:numPr>
        <w:tabs>
          <w:tab w:val="clear" w:pos="936"/>
          <w:tab w:val="num" w:pos="720"/>
        </w:tabs>
        <w:suppressAutoHyphens/>
        <w:spacing w:before="60" w:after="60"/>
        <w:ind w:left="720" w:hanging="720"/>
        <w:jc w:val="both"/>
      </w:pPr>
      <w:r w:rsidRPr="00477060">
        <w:t>В случае нарушения условия конфиденциальности виновная Сторона обязана возместить другой Стороне Договора все документально подтвержденные убытки, в сумме, не превышающем общую стоимость настоящего Договора, при условии наличия причинно-следственной связи между виновными действиями Стороны и документально подтвержденными убытками другой Стороны.</w:t>
      </w:r>
    </w:p>
    <w:p w14:paraId="323B4FF1" w14:textId="77777777" w:rsidR="00A97F12" w:rsidRPr="00477060" w:rsidRDefault="00A97F12" w:rsidP="00A97F12">
      <w:pPr>
        <w:widowControl w:val="0"/>
        <w:numPr>
          <w:ilvl w:val="0"/>
          <w:numId w:val="4"/>
        </w:numPr>
        <w:tabs>
          <w:tab w:val="clear" w:pos="360"/>
          <w:tab w:val="num" w:pos="0"/>
        </w:tabs>
        <w:suppressAutoHyphens/>
        <w:spacing w:before="120" w:after="120"/>
        <w:ind w:left="0" w:firstLine="0"/>
        <w:jc w:val="center"/>
        <w:rPr>
          <w:b/>
        </w:rPr>
      </w:pPr>
      <w:r w:rsidRPr="00477060">
        <w:rPr>
          <w:b/>
        </w:rPr>
        <w:t>УРЕГУЛИРОВАНИЕ СПОРОВ</w:t>
      </w:r>
    </w:p>
    <w:p w14:paraId="287690EA" w14:textId="77777777" w:rsidR="00A97F12" w:rsidRPr="00477060" w:rsidRDefault="00A97F12" w:rsidP="00A97F12">
      <w:pPr>
        <w:widowControl w:val="0"/>
        <w:numPr>
          <w:ilvl w:val="1"/>
          <w:numId w:val="11"/>
        </w:numPr>
        <w:tabs>
          <w:tab w:val="clear" w:pos="936"/>
          <w:tab w:val="num" w:pos="720"/>
        </w:tabs>
        <w:suppressAutoHyphens/>
        <w:spacing w:before="60" w:after="60"/>
        <w:ind w:left="720" w:hanging="720"/>
        <w:jc w:val="both"/>
      </w:pPr>
      <w:r w:rsidRPr="00477060">
        <w:rPr>
          <w:b/>
        </w:rPr>
        <w:t>Досудебный порядок.</w:t>
      </w:r>
      <w:r w:rsidRPr="00477060">
        <w:t xml:space="preserve"> Любые разногласия, противоречия, жалобы связанные с настоящим Договором, включая все вопросы, касающиеся его существования, действительности, прекращения или нарушения  положения настоящего Договора, возникающие у одной из Сторон по настоящему Договору по отношению к другой Стороне (здесь и далее “Спор”) урегулируется  следующим образом. Каждая из Сторон добросовестно проводит переговоры по урегулированию любого Спора, который может возникнуть между Сторонами. Целью Сторон является урегулирование любого Спора настолько быстро и эффективно, насколько это может быть возможно. В ожидании окончательного урегулирования какого-либо Спора, каждая Сторона продолжает добросовестно выполнять настоящий Договор и все свои соответствующие обязательства по нему. </w:t>
      </w:r>
    </w:p>
    <w:p w14:paraId="67A23BF8" w14:textId="77777777" w:rsidR="00A97F12" w:rsidRPr="00477060" w:rsidRDefault="00A97F12" w:rsidP="00A97F12">
      <w:pPr>
        <w:widowControl w:val="0"/>
        <w:numPr>
          <w:ilvl w:val="1"/>
          <w:numId w:val="11"/>
        </w:numPr>
        <w:tabs>
          <w:tab w:val="clear" w:pos="936"/>
          <w:tab w:val="num" w:pos="720"/>
        </w:tabs>
        <w:suppressAutoHyphens/>
        <w:spacing w:before="60" w:after="60"/>
        <w:ind w:left="709" w:hanging="709"/>
        <w:jc w:val="both"/>
      </w:pPr>
      <w:r w:rsidRPr="00477060">
        <w:rPr>
          <w:b/>
        </w:rPr>
        <w:t>Судебный порядок.</w:t>
      </w:r>
      <w:r w:rsidRPr="00477060">
        <w:t xml:space="preserve"> Если Стороны не смогли в добровольном порядке урегулировать возникший спор в течение 10 (Десяти) рабочих дней с момента проведения переговоров или направления одной из Сторон претензионного письма другой стороне, такой Спор передается на разрешение Арбитражного суда.</w:t>
      </w:r>
    </w:p>
    <w:p w14:paraId="55E38690" w14:textId="77777777" w:rsidR="00A97F12" w:rsidRPr="00477060" w:rsidRDefault="00A97F12" w:rsidP="00A97F12">
      <w:pPr>
        <w:keepNext/>
        <w:widowControl w:val="0"/>
        <w:numPr>
          <w:ilvl w:val="0"/>
          <w:numId w:val="4"/>
        </w:numPr>
        <w:suppressAutoHyphens/>
        <w:spacing w:before="240" w:after="240"/>
        <w:ind w:left="357" w:hanging="357"/>
        <w:jc w:val="center"/>
        <w:rPr>
          <w:b/>
        </w:rPr>
      </w:pPr>
      <w:r w:rsidRPr="00477060">
        <w:rPr>
          <w:b/>
        </w:rPr>
        <w:t>ПРОЧИЕ ПОЛОЖЕНИЯ</w:t>
      </w:r>
    </w:p>
    <w:p w14:paraId="14AE2A9E" w14:textId="77777777" w:rsidR="00A97F12" w:rsidRPr="00477060" w:rsidRDefault="00A97F12" w:rsidP="00A97F12">
      <w:pPr>
        <w:widowControl w:val="0"/>
        <w:numPr>
          <w:ilvl w:val="1"/>
          <w:numId w:val="12"/>
        </w:numPr>
        <w:tabs>
          <w:tab w:val="clear" w:pos="756"/>
          <w:tab w:val="num" w:pos="720"/>
        </w:tabs>
        <w:suppressAutoHyphens/>
        <w:spacing w:before="60" w:after="60"/>
        <w:ind w:left="720" w:hanging="720"/>
        <w:jc w:val="both"/>
      </w:pPr>
      <w:r w:rsidRPr="00477060">
        <w:t>Данный Договор (включая все Приложения к нему и любые дополнения, подписанные обеими сторонами) содержит полное соглашение между Сторонами в том, что касается упомянутого предмета настоящего Договора и заменяет все предыдущие договоренности, утверждения, и соглашения, как устные, так и письменные, между сторонами по отношению к названному предмету Договора.</w:t>
      </w:r>
    </w:p>
    <w:p w14:paraId="78A59CE0" w14:textId="77777777" w:rsidR="00A97F12" w:rsidRPr="00477060" w:rsidRDefault="00A97F12" w:rsidP="00A97F12">
      <w:pPr>
        <w:widowControl w:val="0"/>
        <w:numPr>
          <w:ilvl w:val="1"/>
          <w:numId w:val="12"/>
        </w:numPr>
        <w:tabs>
          <w:tab w:val="num" w:pos="720"/>
        </w:tabs>
        <w:suppressAutoHyphens/>
        <w:spacing w:before="60" w:after="60"/>
        <w:ind w:left="720" w:hanging="720"/>
        <w:jc w:val="both"/>
      </w:pPr>
      <w:r w:rsidRPr="00477060">
        <w:t>Все Приложения к настоящему Договору являются его неотъемлемой частью.</w:t>
      </w:r>
    </w:p>
    <w:p w14:paraId="04804766" w14:textId="77777777" w:rsidR="00A97F12" w:rsidRPr="00477060" w:rsidRDefault="00A97F12" w:rsidP="00A97F12">
      <w:pPr>
        <w:widowControl w:val="0"/>
        <w:numPr>
          <w:ilvl w:val="1"/>
          <w:numId w:val="12"/>
        </w:numPr>
        <w:tabs>
          <w:tab w:val="num" w:pos="720"/>
        </w:tabs>
        <w:suppressAutoHyphens/>
        <w:spacing w:before="60" w:after="60"/>
        <w:ind w:left="720" w:hanging="720"/>
        <w:jc w:val="both"/>
      </w:pPr>
      <w:r w:rsidRPr="00477060">
        <w:t xml:space="preserve">Все изменения и дополнения к настоящему Договору и Приложениям к нему, оформляются в письменном виде дополнительными соглашениями и действительны при условии их подписания уполномоченными представителями обеих Сторон. </w:t>
      </w:r>
    </w:p>
    <w:p w14:paraId="483FB7A5" w14:textId="77777777" w:rsidR="00A97F12" w:rsidRPr="00477060" w:rsidRDefault="00A97F12" w:rsidP="00A97F12">
      <w:pPr>
        <w:widowControl w:val="0"/>
        <w:numPr>
          <w:ilvl w:val="1"/>
          <w:numId w:val="12"/>
        </w:numPr>
        <w:tabs>
          <w:tab w:val="num" w:pos="720"/>
        </w:tabs>
        <w:suppressAutoHyphens/>
        <w:spacing w:before="60" w:after="60"/>
        <w:ind w:left="720" w:hanging="720"/>
        <w:jc w:val="both"/>
      </w:pPr>
      <w:r w:rsidRPr="00477060">
        <w:t xml:space="preserve">Положения настоящего Договора, а также отношения Сторон в связи с настоящим Договором, </w:t>
      </w:r>
      <w:r w:rsidRPr="00477060">
        <w:lastRenderedPageBreak/>
        <w:t>регулируются в соответствии с законодательством Российской Федерации.</w:t>
      </w:r>
    </w:p>
    <w:p w14:paraId="4F75197F" w14:textId="77777777" w:rsidR="00A97F12" w:rsidRPr="00477060" w:rsidRDefault="00A97F12" w:rsidP="00A97F12">
      <w:pPr>
        <w:widowControl w:val="0"/>
        <w:numPr>
          <w:ilvl w:val="1"/>
          <w:numId w:val="12"/>
        </w:numPr>
        <w:tabs>
          <w:tab w:val="num" w:pos="720"/>
        </w:tabs>
        <w:suppressAutoHyphens/>
        <w:spacing w:before="60" w:after="60"/>
        <w:ind w:left="720" w:hanging="720"/>
        <w:jc w:val="both"/>
      </w:pPr>
      <w:r w:rsidRPr="00477060">
        <w:t xml:space="preserve">Настоящий Договор составлен на русском языке, в двух экземплярах, имеющих одинаковую юридическую силу по одному для каждой из Сторон. </w:t>
      </w:r>
    </w:p>
    <w:p w14:paraId="5A5FEDD5" w14:textId="77777777" w:rsidR="00A97F12" w:rsidRPr="00477060" w:rsidRDefault="00A97F12" w:rsidP="00A97F12">
      <w:pPr>
        <w:widowControl w:val="0"/>
        <w:numPr>
          <w:ilvl w:val="0"/>
          <w:numId w:val="4"/>
        </w:numPr>
        <w:suppressAutoHyphens/>
        <w:spacing w:before="240" w:after="240"/>
        <w:jc w:val="center"/>
        <w:rPr>
          <w:b/>
        </w:rPr>
      </w:pPr>
      <w:r w:rsidRPr="00477060">
        <w:rPr>
          <w:b/>
        </w:rPr>
        <w:t>СПИСОК ПРИЛОЖЕНИЙ</w:t>
      </w:r>
    </w:p>
    <w:p w14:paraId="2D33F645" w14:textId="77777777" w:rsidR="00A97F12" w:rsidRPr="00477060" w:rsidRDefault="00A97F12" w:rsidP="00A97F12">
      <w:pPr>
        <w:widowControl w:val="0"/>
        <w:numPr>
          <w:ilvl w:val="0"/>
          <w:numId w:val="13"/>
        </w:numPr>
        <w:suppressAutoHyphens/>
        <w:spacing w:before="60" w:after="60"/>
        <w:jc w:val="both"/>
      </w:pPr>
      <w:r w:rsidRPr="00477060">
        <w:t>Приложение № 1. Состав и порядок оказания Услуг.</w:t>
      </w:r>
    </w:p>
    <w:p w14:paraId="3D7B9281" w14:textId="77777777" w:rsidR="00A97F12" w:rsidRPr="00477060" w:rsidRDefault="00A97F12" w:rsidP="00A97F12">
      <w:pPr>
        <w:widowControl w:val="0"/>
        <w:numPr>
          <w:ilvl w:val="0"/>
          <w:numId w:val="13"/>
        </w:numPr>
        <w:suppressAutoHyphens/>
        <w:spacing w:before="60" w:after="60"/>
        <w:jc w:val="both"/>
      </w:pPr>
      <w:r w:rsidRPr="00477060">
        <w:t>Приложение № 2. Стоимость Услуг и порядок оплаты.</w:t>
      </w:r>
    </w:p>
    <w:p w14:paraId="48B025BF" w14:textId="77777777" w:rsidR="00A97F12" w:rsidRDefault="00A97F12" w:rsidP="00A97F12">
      <w:pPr>
        <w:widowControl w:val="0"/>
        <w:numPr>
          <w:ilvl w:val="0"/>
          <w:numId w:val="13"/>
        </w:numPr>
        <w:suppressAutoHyphens/>
        <w:spacing w:before="60" w:after="60"/>
        <w:jc w:val="both"/>
      </w:pPr>
      <w:r w:rsidRPr="00477060">
        <w:t>Приложение № 3. Форма акта сдачи-приемки оказанных Услуг по техническому обслуживанию программного обеспечения  Заказчика.</w:t>
      </w:r>
    </w:p>
    <w:p w14:paraId="58668845" w14:textId="77777777" w:rsidR="00674D9E" w:rsidRDefault="00674D9E" w:rsidP="00674D9E">
      <w:pPr>
        <w:widowControl w:val="0"/>
        <w:suppressAutoHyphens/>
        <w:spacing w:before="60" w:after="60"/>
        <w:jc w:val="both"/>
      </w:pPr>
    </w:p>
    <w:p w14:paraId="7086B24E" w14:textId="77777777" w:rsidR="00674D9E" w:rsidRDefault="00674D9E" w:rsidP="00674D9E">
      <w:pPr>
        <w:widowControl w:val="0"/>
        <w:suppressAutoHyphens/>
        <w:spacing w:before="60" w:after="60"/>
        <w:jc w:val="both"/>
      </w:pPr>
    </w:p>
    <w:p w14:paraId="7A73421C" w14:textId="77777777" w:rsidR="00674D9E" w:rsidRDefault="00674D9E" w:rsidP="00674D9E">
      <w:pPr>
        <w:widowControl w:val="0"/>
        <w:suppressAutoHyphens/>
        <w:spacing w:before="60" w:after="60"/>
        <w:jc w:val="both"/>
      </w:pPr>
    </w:p>
    <w:p w14:paraId="32BC1C0A" w14:textId="77777777" w:rsidR="00674D9E" w:rsidRPr="00477060" w:rsidRDefault="00674D9E" w:rsidP="00674D9E">
      <w:pPr>
        <w:widowControl w:val="0"/>
        <w:suppressAutoHyphens/>
        <w:spacing w:before="60" w:after="60"/>
        <w:jc w:val="both"/>
      </w:pPr>
    </w:p>
    <w:p w14:paraId="28A4E3C9" w14:textId="77777777" w:rsidR="00A97F12" w:rsidRPr="00477060" w:rsidRDefault="00A97F12" w:rsidP="00A97F12">
      <w:pPr>
        <w:widowControl w:val="0"/>
        <w:numPr>
          <w:ilvl w:val="0"/>
          <w:numId w:val="4"/>
        </w:numPr>
        <w:suppressAutoHyphens/>
        <w:spacing w:before="240" w:after="240"/>
        <w:jc w:val="center"/>
        <w:rPr>
          <w:b/>
        </w:rPr>
      </w:pPr>
      <w:r w:rsidRPr="00477060">
        <w:rPr>
          <w:b/>
        </w:rPr>
        <w:t>РЕКВИЗИТЫ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885"/>
        <w:gridCol w:w="4867"/>
      </w:tblGrid>
      <w:tr w:rsidR="00A97F12" w:rsidRPr="00477060" w14:paraId="436C8451" w14:textId="77777777" w:rsidTr="00853511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58C34FDD" w14:textId="77777777" w:rsidR="00A97F12" w:rsidRPr="00477060" w:rsidRDefault="00A97F12" w:rsidP="00853511">
            <w:pPr>
              <w:jc w:val="center"/>
            </w:pPr>
            <w:r w:rsidRPr="00477060">
              <w:rPr>
                <w:caps/>
              </w:rPr>
              <w:t>Исполнитель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57DBB3D1" w14:textId="77777777" w:rsidR="00A97F12" w:rsidRPr="00477060" w:rsidRDefault="00A97F12" w:rsidP="00853511">
            <w:pPr>
              <w:jc w:val="center"/>
            </w:pPr>
          </w:p>
        </w:tc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14:paraId="228E2D4C" w14:textId="77777777" w:rsidR="00A97F12" w:rsidRPr="00477060" w:rsidRDefault="00A97F12" w:rsidP="00853511">
            <w:pPr>
              <w:jc w:val="center"/>
            </w:pPr>
            <w:r w:rsidRPr="00477060">
              <w:rPr>
                <w:caps/>
              </w:rPr>
              <w:t>Заказчик</w:t>
            </w:r>
          </w:p>
        </w:tc>
      </w:tr>
      <w:tr w:rsidR="00A97F12" w:rsidRPr="00477060" w14:paraId="55F03F5D" w14:textId="77777777" w:rsidTr="00853511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351CEABF" w14:textId="77777777" w:rsidR="00A97F12" w:rsidRPr="00477060" w:rsidRDefault="00A97F12" w:rsidP="00853511"/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31667AA1" w14:textId="77777777" w:rsidR="00A97F12" w:rsidRPr="00477060" w:rsidRDefault="00A97F12" w:rsidP="00853511">
            <w:pPr>
              <w:jc w:val="center"/>
            </w:pPr>
          </w:p>
        </w:tc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14:paraId="437B32C7" w14:textId="77777777" w:rsidR="00A97F12" w:rsidRPr="00477060" w:rsidRDefault="00A97F12" w:rsidP="00853511">
            <w:pPr>
              <w:pStyle w:val="a8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60">
              <w:rPr>
                <w:rFonts w:ascii="Times New Roman" w:hAnsi="Times New Roman" w:cs="Times New Roman"/>
                <w:b/>
                <w:sz w:val="24"/>
                <w:szCs w:val="24"/>
              </w:rPr>
              <w:t>ОАО «Башинформсвязь»</w:t>
            </w:r>
          </w:p>
          <w:p w14:paraId="6857D049" w14:textId="77777777" w:rsidR="00A97F12" w:rsidRPr="00477060" w:rsidRDefault="00A97F12" w:rsidP="00853511">
            <w:pPr>
              <w:pStyle w:val="a8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DE721D" w14:textId="77777777" w:rsidR="00A97F12" w:rsidRPr="00477060" w:rsidRDefault="00A97F12" w:rsidP="00853511">
            <w:pPr>
              <w:suppressAutoHyphens/>
              <w:ind w:right="30"/>
              <w:rPr>
                <w:lang w:eastAsia="ar-SA"/>
              </w:rPr>
            </w:pPr>
            <w:r w:rsidRPr="00477060">
              <w:rPr>
                <w:lang w:eastAsia="ar-SA"/>
              </w:rPr>
              <w:t>ОАО «Башинформсвязь»</w:t>
            </w:r>
          </w:p>
          <w:p w14:paraId="6FCC8418" w14:textId="77777777" w:rsidR="00A97F12" w:rsidRPr="00477060" w:rsidRDefault="00A97F12" w:rsidP="00853511">
            <w:pPr>
              <w:suppressAutoHyphens/>
              <w:ind w:right="30"/>
              <w:rPr>
                <w:lang w:eastAsia="ar-SA"/>
              </w:rPr>
            </w:pPr>
            <w:r w:rsidRPr="00477060">
              <w:rPr>
                <w:lang w:eastAsia="ar-SA"/>
              </w:rPr>
              <w:t xml:space="preserve">г.Уфа  Центр, 450000, ул. Ленина,32/1                                                                                                                                  </w:t>
            </w:r>
          </w:p>
          <w:p w14:paraId="13F48A74" w14:textId="77777777" w:rsidR="00A97F12" w:rsidRPr="00477060" w:rsidRDefault="00A97F12" w:rsidP="00853511">
            <w:pPr>
              <w:suppressAutoHyphens/>
              <w:ind w:right="30"/>
              <w:rPr>
                <w:lang w:eastAsia="ar-SA"/>
              </w:rPr>
            </w:pPr>
            <w:r w:rsidRPr="00477060">
              <w:rPr>
                <w:lang w:eastAsia="ar-SA"/>
              </w:rPr>
              <w:t>р/сч. № 40702810129300000171</w:t>
            </w:r>
          </w:p>
          <w:p w14:paraId="27702FD3" w14:textId="77777777" w:rsidR="00A97F12" w:rsidRPr="00477060" w:rsidRDefault="00A97F12" w:rsidP="00853511">
            <w:pPr>
              <w:suppressAutoHyphens/>
              <w:ind w:right="30"/>
              <w:rPr>
                <w:lang w:eastAsia="ar-SA"/>
              </w:rPr>
            </w:pPr>
            <w:r w:rsidRPr="00477060">
              <w:rPr>
                <w:lang w:eastAsia="ar-SA"/>
              </w:rPr>
              <w:t>в филиале «Нижегородский»</w:t>
            </w:r>
          </w:p>
          <w:p w14:paraId="15E78786" w14:textId="77777777" w:rsidR="00A97F12" w:rsidRPr="00477060" w:rsidRDefault="00A97F12" w:rsidP="00853511">
            <w:pPr>
              <w:suppressAutoHyphens/>
              <w:ind w:right="30"/>
              <w:rPr>
                <w:lang w:eastAsia="ar-SA"/>
              </w:rPr>
            </w:pPr>
            <w:r w:rsidRPr="00477060">
              <w:rPr>
                <w:lang w:eastAsia="ar-SA"/>
              </w:rPr>
              <w:t>ОАО «Альфа-Банк» г.Н.Новгород</w:t>
            </w:r>
          </w:p>
          <w:p w14:paraId="6E46D94C" w14:textId="77777777" w:rsidR="00A97F12" w:rsidRPr="00477060" w:rsidRDefault="00A97F12" w:rsidP="00853511">
            <w:pPr>
              <w:suppressAutoHyphens/>
              <w:ind w:right="30"/>
              <w:rPr>
                <w:lang w:eastAsia="ar-SA"/>
              </w:rPr>
            </w:pPr>
            <w:r w:rsidRPr="00477060">
              <w:rPr>
                <w:lang w:eastAsia="ar-SA"/>
              </w:rPr>
              <w:t>БИК 042202824 ОГРН 1020202561686</w:t>
            </w:r>
          </w:p>
          <w:p w14:paraId="2F0B2C9A" w14:textId="77777777" w:rsidR="00A97F12" w:rsidRPr="00477060" w:rsidRDefault="00A97F12" w:rsidP="00853511">
            <w:pPr>
              <w:suppressAutoHyphens/>
              <w:ind w:right="30"/>
              <w:rPr>
                <w:lang w:eastAsia="ar-SA"/>
              </w:rPr>
            </w:pPr>
            <w:r w:rsidRPr="00477060">
              <w:rPr>
                <w:lang w:eastAsia="ar-SA"/>
              </w:rPr>
              <w:t>К/сч. № 30101810200000000824 в ГРКЦ ГУ</w:t>
            </w:r>
          </w:p>
          <w:p w14:paraId="5ABACA50" w14:textId="77777777" w:rsidR="00A97F12" w:rsidRPr="00477060" w:rsidRDefault="00A97F12" w:rsidP="00853511">
            <w:pPr>
              <w:suppressAutoHyphens/>
              <w:ind w:right="30"/>
              <w:rPr>
                <w:lang w:eastAsia="ar-SA"/>
              </w:rPr>
            </w:pPr>
            <w:r w:rsidRPr="00477060">
              <w:rPr>
                <w:lang w:eastAsia="ar-SA"/>
              </w:rPr>
              <w:t>Банка России по Нижегородской области</w:t>
            </w:r>
          </w:p>
          <w:p w14:paraId="4AF04C02" w14:textId="77777777" w:rsidR="00A97F12" w:rsidRPr="00477060" w:rsidRDefault="00A97F12" w:rsidP="00853511">
            <w:pPr>
              <w:suppressAutoHyphens/>
              <w:ind w:right="30"/>
              <w:rPr>
                <w:lang w:eastAsia="ar-SA"/>
              </w:rPr>
            </w:pPr>
            <w:r w:rsidRPr="00477060">
              <w:rPr>
                <w:lang w:eastAsia="ar-SA"/>
              </w:rPr>
              <w:t>ИНН 0274018377/КПП 997750001</w:t>
            </w:r>
          </w:p>
          <w:p w14:paraId="7FA0C69C" w14:textId="77777777" w:rsidR="00A97F12" w:rsidRPr="00477060" w:rsidRDefault="00A97F12" w:rsidP="00853511">
            <w:pPr>
              <w:autoSpaceDE w:val="0"/>
              <w:autoSpaceDN w:val="0"/>
              <w:adjustRightInd w:val="0"/>
            </w:pPr>
            <w:r w:rsidRPr="00477060">
              <w:rPr>
                <w:lang w:eastAsia="ar-SA"/>
              </w:rPr>
              <w:t>ОКОНХ 52300 , ОКПО 01150144</w:t>
            </w:r>
          </w:p>
        </w:tc>
      </w:tr>
      <w:tr w:rsidR="00A97F12" w:rsidRPr="00477060" w14:paraId="69386DEE" w14:textId="77777777" w:rsidTr="00853511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7CBBB3D0" w14:textId="77777777" w:rsidR="00A97F12" w:rsidRPr="00477060" w:rsidRDefault="00A97F12" w:rsidP="00853511"/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47EE3B62" w14:textId="77777777" w:rsidR="00A97F12" w:rsidRPr="00477060" w:rsidRDefault="00A97F12" w:rsidP="00853511">
            <w:pPr>
              <w:jc w:val="center"/>
            </w:pPr>
          </w:p>
        </w:tc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14:paraId="1968EC28" w14:textId="77777777" w:rsidR="00A97F12" w:rsidRPr="00477060" w:rsidRDefault="00A97F12" w:rsidP="00853511">
            <w:pPr>
              <w:autoSpaceDE w:val="0"/>
              <w:autoSpaceDN w:val="0"/>
              <w:adjustRightInd w:val="0"/>
            </w:pPr>
          </w:p>
        </w:tc>
      </w:tr>
    </w:tbl>
    <w:p w14:paraId="34DE3487" w14:textId="77777777" w:rsidR="00A97F12" w:rsidRPr="00477060" w:rsidRDefault="00A97F12" w:rsidP="00A97F12">
      <w:pPr>
        <w:widowControl w:val="0"/>
        <w:numPr>
          <w:ilvl w:val="0"/>
          <w:numId w:val="4"/>
        </w:numPr>
        <w:suppressAutoHyphens/>
        <w:spacing w:before="240" w:after="240"/>
        <w:jc w:val="center"/>
        <w:rPr>
          <w:b/>
        </w:rPr>
      </w:pPr>
      <w:r w:rsidRPr="00477060">
        <w:rPr>
          <w:b/>
        </w:rPr>
        <w:t>ПОДПИСИ СТОРОН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4"/>
        <w:gridCol w:w="557"/>
        <w:gridCol w:w="4965"/>
      </w:tblGrid>
      <w:tr w:rsidR="00A97F12" w:rsidRPr="00477060" w14:paraId="365901F3" w14:textId="77777777" w:rsidTr="00853511"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</w:tcPr>
          <w:p w14:paraId="4B91FC8E" w14:textId="77777777" w:rsidR="00A97F12" w:rsidRPr="00477060" w:rsidRDefault="00A97F12" w:rsidP="00853511">
            <w:r w:rsidRPr="00477060">
              <w:rPr>
                <w:caps/>
              </w:rPr>
              <w:t>Исполнитель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14:paraId="3A92A170" w14:textId="77777777" w:rsidR="00A97F12" w:rsidRPr="00477060" w:rsidRDefault="00A97F12" w:rsidP="00853511"/>
        </w:tc>
        <w:tc>
          <w:tcPr>
            <w:tcW w:w="2372" w:type="pct"/>
            <w:tcBorders>
              <w:top w:val="nil"/>
              <w:left w:val="nil"/>
              <w:bottom w:val="nil"/>
              <w:right w:val="nil"/>
            </w:tcBorders>
          </w:tcPr>
          <w:p w14:paraId="264814F7" w14:textId="77777777" w:rsidR="00A97F12" w:rsidRPr="00477060" w:rsidRDefault="00A97F12" w:rsidP="00853511">
            <w:r w:rsidRPr="00477060">
              <w:rPr>
                <w:caps/>
              </w:rPr>
              <w:t>Заказчик</w:t>
            </w:r>
          </w:p>
        </w:tc>
      </w:tr>
      <w:tr w:rsidR="00A97F12" w:rsidRPr="00477060" w14:paraId="19B76F54" w14:textId="77777777" w:rsidTr="00853511"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</w:tcPr>
          <w:p w14:paraId="0FACA64A" w14:textId="77777777" w:rsidR="00A97F12" w:rsidRPr="00477060" w:rsidRDefault="00A97F12" w:rsidP="00853511">
            <w:r w:rsidRPr="00477060">
              <w:rPr>
                <w:lang w:val="en-US"/>
              </w:rPr>
              <w:t>____________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14:paraId="6D7424A5" w14:textId="77777777" w:rsidR="00A97F12" w:rsidRPr="00477060" w:rsidRDefault="00A97F12" w:rsidP="00853511">
            <w:pPr>
              <w:jc w:val="center"/>
            </w:pPr>
          </w:p>
        </w:tc>
        <w:tc>
          <w:tcPr>
            <w:tcW w:w="2372" w:type="pct"/>
            <w:tcBorders>
              <w:top w:val="nil"/>
              <w:left w:val="nil"/>
              <w:bottom w:val="nil"/>
              <w:right w:val="nil"/>
            </w:tcBorders>
          </w:tcPr>
          <w:p w14:paraId="1BAEBDE3" w14:textId="77777777" w:rsidR="00A97F12" w:rsidRPr="00477060" w:rsidRDefault="00A97F12" w:rsidP="00853511">
            <w:r w:rsidRPr="00477060">
              <w:t>ОАО «Башинформсвязь»</w:t>
            </w:r>
          </w:p>
        </w:tc>
      </w:tr>
      <w:tr w:rsidR="00A97F12" w:rsidRPr="00477060" w14:paraId="0E4CF14D" w14:textId="77777777" w:rsidTr="00853511"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</w:tcPr>
          <w:p w14:paraId="2D36B665" w14:textId="77777777" w:rsidR="00A97F12" w:rsidRPr="00477060" w:rsidRDefault="00A97F12" w:rsidP="00853511"/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14:paraId="2700021B" w14:textId="77777777" w:rsidR="00A97F12" w:rsidRPr="00477060" w:rsidRDefault="00A97F12" w:rsidP="00853511">
            <w:pPr>
              <w:jc w:val="center"/>
            </w:pPr>
          </w:p>
        </w:tc>
        <w:tc>
          <w:tcPr>
            <w:tcW w:w="2372" w:type="pct"/>
            <w:tcBorders>
              <w:top w:val="nil"/>
              <w:left w:val="nil"/>
              <w:bottom w:val="nil"/>
              <w:right w:val="nil"/>
            </w:tcBorders>
          </w:tcPr>
          <w:p w14:paraId="465D8F3D" w14:textId="77777777" w:rsidR="00A97F12" w:rsidRPr="00477060" w:rsidRDefault="00A97F12" w:rsidP="00853511">
            <w:pPr>
              <w:rPr>
                <w:highlight w:val="yellow"/>
              </w:rPr>
            </w:pPr>
          </w:p>
        </w:tc>
      </w:tr>
      <w:tr w:rsidR="00A97F12" w:rsidRPr="00477060" w14:paraId="7C9F6D2C" w14:textId="77777777" w:rsidTr="00853511"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</w:tcPr>
          <w:p w14:paraId="38D1DE28" w14:textId="77777777" w:rsidR="00A97F12" w:rsidRPr="00477060" w:rsidRDefault="00A97F12" w:rsidP="00853511">
            <w:r w:rsidRPr="00477060">
              <w:t>____________________ /</w:t>
            </w:r>
            <w:r w:rsidRPr="00477060">
              <w:rPr>
                <w:lang w:val="en-US"/>
              </w:rPr>
              <w:t>______________-</w:t>
            </w:r>
            <w:r w:rsidRPr="00477060">
              <w:t>/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14:paraId="66446D6F" w14:textId="77777777" w:rsidR="00A97F12" w:rsidRPr="00477060" w:rsidRDefault="00A97F12" w:rsidP="00853511">
            <w:pPr>
              <w:jc w:val="center"/>
            </w:pPr>
          </w:p>
        </w:tc>
        <w:tc>
          <w:tcPr>
            <w:tcW w:w="2372" w:type="pct"/>
            <w:tcBorders>
              <w:top w:val="nil"/>
              <w:left w:val="nil"/>
              <w:bottom w:val="nil"/>
              <w:right w:val="nil"/>
            </w:tcBorders>
          </w:tcPr>
          <w:p w14:paraId="6A273169" w14:textId="77777777" w:rsidR="00A97F12" w:rsidRPr="00477060" w:rsidRDefault="00A97F12" w:rsidP="00853511">
            <w:pPr>
              <w:rPr>
                <w:highlight w:val="yellow"/>
              </w:rPr>
            </w:pPr>
            <w:r w:rsidRPr="00477060">
              <w:t>___________________ /Р.Р. Сафеев/</w:t>
            </w:r>
          </w:p>
        </w:tc>
      </w:tr>
      <w:tr w:rsidR="00A97F12" w:rsidRPr="00477060" w14:paraId="5EC6C065" w14:textId="77777777" w:rsidTr="00853511"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</w:tcPr>
          <w:p w14:paraId="0B2C1DA2" w14:textId="77777777" w:rsidR="00A97F12" w:rsidRPr="00477060" w:rsidRDefault="00A97F12" w:rsidP="00853511">
            <w:r w:rsidRPr="00477060">
              <w:t>М.П.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14:paraId="36799204" w14:textId="77777777" w:rsidR="00A97F12" w:rsidRPr="00477060" w:rsidRDefault="00A97F12" w:rsidP="00853511">
            <w:pPr>
              <w:jc w:val="center"/>
            </w:pPr>
          </w:p>
        </w:tc>
        <w:tc>
          <w:tcPr>
            <w:tcW w:w="2372" w:type="pct"/>
            <w:tcBorders>
              <w:top w:val="nil"/>
              <w:left w:val="nil"/>
              <w:bottom w:val="nil"/>
              <w:right w:val="nil"/>
            </w:tcBorders>
          </w:tcPr>
          <w:p w14:paraId="70E365D6" w14:textId="77777777" w:rsidR="00A97F12" w:rsidRPr="00477060" w:rsidRDefault="00A97F12" w:rsidP="00853511">
            <w:r w:rsidRPr="00477060">
              <w:t>М.П.</w:t>
            </w:r>
          </w:p>
        </w:tc>
      </w:tr>
      <w:tr w:rsidR="00A97F12" w:rsidRPr="00477060" w14:paraId="223889ED" w14:textId="77777777" w:rsidTr="00853511"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</w:tcPr>
          <w:p w14:paraId="09CFD410" w14:textId="2C02F7F5" w:rsidR="00A97F12" w:rsidRPr="00477060" w:rsidRDefault="00A97F12" w:rsidP="00853511">
            <w:r w:rsidRPr="00477060">
              <w:t>«____» __________________ 201</w:t>
            </w:r>
            <w:r w:rsidR="00674D9E">
              <w:t xml:space="preserve">5 </w:t>
            </w:r>
            <w:r w:rsidRPr="00477060">
              <w:t>г.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14:paraId="05071679" w14:textId="77777777" w:rsidR="00A97F12" w:rsidRPr="00477060" w:rsidRDefault="00A97F12" w:rsidP="00853511">
            <w:pPr>
              <w:jc w:val="center"/>
            </w:pPr>
          </w:p>
        </w:tc>
        <w:tc>
          <w:tcPr>
            <w:tcW w:w="2372" w:type="pct"/>
            <w:tcBorders>
              <w:top w:val="nil"/>
              <w:left w:val="nil"/>
              <w:bottom w:val="nil"/>
              <w:right w:val="nil"/>
            </w:tcBorders>
          </w:tcPr>
          <w:p w14:paraId="6ACC9E2D" w14:textId="5C2412D5" w:rsidR="00A97F12" w:rsidRDefault="00A97F12" w:rsidP="00853511">
            <w:r w:rsidRPr="00477060">
              <w:t>«____» ___________________ 201</w:t>
            </w:r>
            <w:r w:rsidR="00674D9E">
              <w:t xml:space="preserve">5 </w:t>
            </w:r>
            <w:r w:rsidRPr="00477060">
              <w:t>г.</w:t>
            </w:r>
          </w:p>
          <w:p w14:paraId="46DD02D5" w14:textId="77777777" w:rsidR="00674D9E" w:rsidRDefault="00674D9E" w:rsidP="00853511"/>
          <w:p w14:paraId="27C2812B" w14:textId="77777777" w:rsidR="00674D9E" w:rsidRDefault="00674D9E" w:rsidP="00853511"/>
          <w:p w14:paraId="6BE215A7" w14:textId="77777777" w:rsidR="00674D9E" w:rsidRDefault="00674D9E" w:rsidP="00853511"/>
          <w:p w14:paraId="5B658900" w14:textId="77777777" w:rsidR="00674D9E" w:rsidRDefault="00674D9E" w:rsidP="00853511"/>
          <w:p w14:paraId="61459D0A" w14:textId="77777777" w:rsidR="00674D9E" w:rsidRDefault="00674D9E" w:rsidP="00853511"/>
          <w:p w14:paraId="46A672E2" w14:textId="77777777" w:rsidR="00674D9E" w:rsidRDefault="00674D9E" w:rsidP="00853511"/>
          <w:p w14:paraId="7A92114E" w14:textId="77777777" w:rsidR="00674D9E" w:rsidRDefault="00674D9E" w:rsidP="00853511"/>
          <w:p w14:paraId="50AEC8EF" w14:textId="77777777" w:rsidR="00674D9E" w:rsidRDefault="00674D9E" w:rsidP="00853511"/>
          <w:p w14:paraId="7C7939D0" w14:textId="77777777" w:rsidR="00E77EB0" w:rsidRDefault="00E77EB0" w:rsidP="00853511"/>
          <w:p w14:paraId="51ABE45C" w14:textId="77777777" w:rsidR="00E77EB0" w:rsidRDefault="00E77EB0" w:rsidP="00853511"/>
          <w:p w14:paraId="4A648ABE" w14:textId="77777777" w:rsidR="00E77EB0" w:rsidRDefault="00E77EB0" w:rsidP="00853511"/>
          <w:p w14:paraId="0E2B7564" w14:textId="77777777" w:rsidR="00E77EB0" w:rsidRDefault="00E77EB0" w:rsidP="00853511"/>
          <w:p w14:paraId="5C5F4C5E" w14:textId="77777777" w:rsidR="00674D9E" w:rsidRDefault="00674D9E" w:rsidP="00853511"/>
          <w:p w14:paraId="3BF652A5" w14:textId="77777777" w:rsidR="00E77EB0" w:rsidRDefault="00E77EB0" w:rsidP="00853511"/>
          <w:p w14:paraId="2C014896" w14:textId="77777777" w:rsidR="00674D9E" w:rsidRDefault="00674D9E" w:rsidP="00853511"/>
          <w:p w14:paraId="7BF5DD52" w14:textId="77777777" w:rsidR="00674D9E" w:rsidRPr="00477060" w:rsidRDefault="00674D9E" w:rsidP="00853511"/>
        </w:tc>
      </w:tr>
    </w:tbl>
    <w:p w14:paraId="7B052F45" w14:textId="77777777" w:rsidR="00A97F12" w:rsidRPr="00477060" w:rsidRDefault="00A97F12" w:rsidP="00A97F12">
      <w:pPr>
        <w:ind w:left="5400"/>
        <w:jc w:val="right"/>
        <w:rPr>
          <w:b/>
          <w:spacing w:val="-3"/>
        </w:rPr>
      </w:pPr>
      <w:r w:rsidRPr="00477060">
        <w:rPr>
          <w:b/>
          <w:spacing w:val="-3"/>
        </w:rPr>
        <w:lastRenderedPageBreak/>
        <w:t>Приложение № 1</w:t>
      </w:r>
    </w:p>
    <w:p w14:paraId="10F375F6" w14:textId="77777777" w:rsidR="00A97F12" w:rsidRPr="00477060" w:rsidRDefault="00A97F12" w:rsidP="00A97F12">
      <w:pPr>
        <w:ind w:left="5400"/>
        <w:jc w:val="right"/>
        <w:rPr>
          <w:b/>
          <w:spacing w:val="-3"/>
        </w:rPr>
      </w:pPr>
      <w:r w:rsidRPr="00477060">
        <w:rPr>
          <w:b/>
          <w:spacing w:val="-3"/>
        </w:rPr>
        <w:t xml:space="preserve">к Договору № </w:t>
      </w:r>
    </w:p>
    <w:p w14:paraId="670116A3" w14:textId="0456D0EA" w:rsidR="00A97F12" w:rsidRPr="00477060" w:rsidRDefault="00674D9E" w:rsidP="00A97F12">
      <w:pPr>
        <w:ind w:left="5400"/>
        <w:jc w:val="right"/>
        <w:rPr>
          <w:b/>
          <w:spacing w:val="-3"/>
        </w:rPr>
      </w:pPr>
      <w:r>
        <w:rPr>
          <w:b/>
          <w:spacing w:val="-3"/>
        </w:rPr>
        <w:t>от «____» ____________ 2015</w:t>
      </w:r>
      <w:r w:rsidR="00A97F12" w:rsidRPr="00477060">
        <w:rPr>
          <w:b/>
          <w:spacing w:val="-3"/>
        </w:rPr>
        <w:t xml:space="preserve"> г.</w:t>
      </w:r>
    </w:p>
    <w:p w14:paraId="2FCE54DD" w14:textId="77777777" w:rsidR="00A97F12" w:rsidRPr="00477060" w:rsidRDefault="00A97F12" w:rsidP="00A97F12">
      <w:pPr>
        <w:widowControl w:val="0"/>
        <w:suppressAutoHyphens/>
        <w:jc w:val="center"/>
        <w:rPr>
          <w:b/>
        </w:rPr>
      </w:pPr>
    </w:p>
    <w:p w14:paraId="199A8079" w14:textId="77777777" w:rsidR="00A97F12" w:rsidRPr="00477060" w:rsidRDefault="00A97F12" w:rsidP="00A97F12">
      <w:pPr>
        <w:widowControl w:val="0"/>
        <w:suppressAutoHyphens/>
        <w:jc w:val="center"/>
        <w:rPr>
          <w:b/>
        </w:rPr>
      </w:pPr>
    </w:p>
    <w:p w14:paraId="573F61CB" w14:textId="77777777" w:rsidR="00A97F12" w:rsidRPr="00477060" w:rsidRDefault="00A97F12" w:rsidP="00A97F12">
      <w:pPr>
        <w:widowControl w:val="0"/>
        <w:suppressAutoHyphens/>
        <w:jc w:val="center"/>
        <w:rPr>
          <w:b/>
        </w:rPr>
      </w:pPr>
    </w:p>
    <w:p w14:paraId="35979FA9" w14:textId="77777777" w:rsidR="00A97F12" w:rsidRPr="00477060" w:rsidRDefault="00A97F12" w:rsidP="00A97F12">
      <w:pPr>
        <w:widowControl w:val="0"/>
        <w:suppressAutoHyphens/>
        <w:jc w:val="center"/>
        <w:rPr>
          <w:b/>
        </w:rPr>
      </w:pPr>
      <w:r w:rsidRPr="00477060">
        <w:rPr>
          <w:b/>
        </w:rPr>
        <w:t>СОСТАВ И ПОРЯДОК ОКАЗАНИЯ УСЛУГ</w:t>
      </w:r>
    </w:p>
    <w:p w14:paraId="14D4D3FD" w14:textId="77777777" w:rsidR="00A97F12" w:rsidRPr="00477060" w:rsidRDefault="00A97F12" w:rsidP="00A97F12">
      <w:pPr>
        <w:widowControl w:val="0"/>
        <w:suppressAutoHyphens/>
        <w:jc w:val="center"/>
        <w:rPr>
          <w:b/>
        </w:rPr>
      </w:pPr>
      <w:bookmarkStart w:id="1" w:name="_software_support"/>
      <w:bookmarkEnd w:id="1"/>
    </w:p>
    <w:p w14:paraId="43D5503A" w14:textId="77777777" w:rsidR="00A97F12" w:rsidRPr="00477060" w:rsidRDefault="00A97F12" w:rsidP="00A97F12">
      <w:pPr>
        <w:widowControl w:val="0"/>
        <w:suppressAutoHyphens/>
        <w:jc w:val="center"/>
        <w:rPr>
          <w:b/>
        </w:rPr>
      </w:pPr>
    </w:p>
    <w:p w14:paraId="69738733" w14:textId="77777777" w:rsidR="00A97F12" w:rsidRPr="00477060" w:rsidRDefault="00A97F12" w:rsidP="00A97F12">
      <w:pPr>
        <w:pStyle w:val="2"/>
        <w:rPr>
          <w:rFonts w:ascii="Times New Roman" w:hAnsi="Times New Roman"/>
          <w:szCs w:val="24"/>
        </w:rPr>
      </w:pPr>
      <w:r w:rsidRPr="00477060">
        <w:rPr>
          <w:rFonts w:ascii="Times New Roman" w:hAnsi="Times New Roman"/>
          <w:szCs w:val="24"/>
        </w:rPr>
        <w:t>Техническое обслуживание Программного обеспечения ServiceManager (HP) осуществляется по программе НА106АС SW 9x5x2  в соответствии с уровнем сервиса, приведенным в Таблице №1.</w:t>
      </w:r>
    </w:p>
    <w:p w14:paraId="1016B055" w14:textId="77777777" w:rsidR="00A97F12" w:rsidRPr="00477060" w:rsidRDefault="00A97F12" w:rsidP="00A97F12">
      <w:pPr>
        <w:spacing w:before="60"/>
        <w:jc w:val="right"/>
        <w:rPr>
          <w:b/>
        </w:rPr>
      </w:pPr>
      <w:r w:rsidRPr="00477060">
        <w:rPr>
          <w:b/>
        </w:rPr>
        <w:t>Таблица №1. Уровень оказываемого сервиса.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564"/>
        <w:gridCol w:w="2165"/>
        <w:gridCol w:w="4901"/>
      </w:tblGrid>
      <w:tr w:rsidR="00A97F12" w:rsidRPr="00477060" w14:paraId="7574BE51" w14:textId="77777777" w:rsidTr="00167915">
        <w:tc>
          <w:tcPr>
            <w:tcW w:w="637" w:type="dxa"/>
          </w:tcPr>
          <w:p w14:paraId="51776992" w14:textId="77777777" w:rsidR="00A97F12" w:rsidRPr="00477060" w:rsidRDefault="00A97F12" w:rsidP="00853511">
            <w:pPr>
              <w:rPr>
                <w:b/>
              </w:rPr>
            </w:pPr>
            <w:r w:rsidRPr="00477060">
              <w:rPr>
                <w:b/>
              </w:rPr>
              <w:t>№</w:t>
            </w:r>
          </w:p>
        </w:tc>
        <w:tc>
          <w:tcPr>
            <w:tcW w:w="2292" w:type="dxa"/>
          </w:tcPr>
          <w:p w14:paraId="6D19E4D2" w14:textId="77777777" w:rsidR="00A97F12" w:rsidRPr="00477060" w:rsidRDefault="00A97F12" w:rsidP="00853511">
            <w:pPr>
              <w:jc w:val="center"/>
              <w:rPr>
                <w:b/>
              </w:rPr>
            </w:pPr>
            <w:r w:rsidRPr="00477060">
              <w:rPr>
                <w:b/>
              </w:rPr>
              <w:t xml:space="preserve">Наименование </w:t>
            </w:r>
          </w:p>
        </w:tc>
        <w:tc>
          <w:tcPr>
            <w:tcW w:w="6315" w:type="dxa"/>
            <w:gridSpan w:val="2"/>
          </w:tcPr>
          <w:p w14:paraId="156C43E1" w14:textId="77777777" w:rsidR="00A97F12" w:rsidRPr="00477060" w:rsidRDefault="00A97F12" w:rsidP="00853511">
            <w:pPr>
              <w:jc w:val="center"/>
              <w:rPr>
                <w:b/>
              </w:rPr>
            </w:pPr>
            <w:r w:rsidRPr="00477060">
              <w:rPr>
                <w:b/>
              </w:rPr>
              <w:t xml:space="preserve">Значение / описание / условие </w:t>
            </w:r>
          </w:p>
        </w:tc>
      </w:tr>
      <w:tr w:rsidR="00A97F12" w:rsidRPr="00477060" w14:paraId="0D0C1332" w14:textId="77777777" w:rsidTr="00167915">
        <w:tc>
          <w:tcPr>
            <w:tcW w:w="637" w:type="dxa"/>
            <w:vAlign w:val="center"/>
          </w:tcPr>
          <w:p w14:paraId="1AB61061" w14:textId="77777777" w:rsidR="00A97F12" w:rsidRPr="00477060" w:rsidRDefault="00A97F12" w:rsidP="00853511">
            <w:r w:rsidRPr="00477060">
              <w:t>1.</w:t>
            </w:r>
          </w:p>
        </w:tc>
        <w:tc>
          <w:tcPr>
            <w:tcW w:w="2292" w:type="dxa"/>
            <w:vAlign w:val="center"/>
          </w:tcPr>
          <w:p w14:paraId="559F22E4" w14:textId="77777777" w:rsidR="00A97F12" w:rsidRPr="00477060" w:rsidRDefault="00A97F12" w:rsidP="00853511">
            <w:pPr>
              <w:spacing w:after="120"/>
              <w:jc w:val="center"/>
            </w:pPr>
            <w:r w:rsidRPr="00477060">
              <w:t>Прием и регистрация запросов ЗАКАЗЧИКА на обслуживание.</w:t>
            </w:r>
          </w:p>
        </w:tc>
        <w:tc>
          <w:tcPr>
            <w:tcW w:w="6315" w:type="dxa"/>
            <w:gridSpan w:val="2"/>
          </w:tcPr>
          <w:p w14:paraId="550A73DF" w14:textId="77777777" w:rsidR="00A97F12" w:rsidRPr="00477060" w:rsidRDefault="00A97F12" w:rsidP="00853511">
            <w:pPr>
              <w:spacing w:after="120"/>
              <w:jc w:val="both"/>
            </w:pPr>
            <w:r w:rsidRPr="00477060">
              <w:t xml:space="preserve">Прием запросов осуществляется по телефонам и </w:t>
            </w:r>
            <w:r w:rsidRPr="00477060">
              <w:rPr>
                <w:lang w:val="en-US"/>
              </w:rPr>
              <w:t>e</w:t>
            </w:r>
            <w:r w:rsidRPr="00477060">
              <w:t>-</w:t>
            </w:r>
            <w:r w:rsidRPr="00477060">
              <w:rPr>
                <w:lang w:val="en-US"/>
              </w:rPr>
              <w:t>mail</w:t>
            </w:r>
            <w:r w:rsidRPr="00477060">
              <w:t>, указанным Исполнителем.</w:t>
            </w:r>
          </w:p>
        </w:tc>
      </w:tr>
      <w:tr w:rsidR="00A97F12" w:rsidRPr="00477060" w14:paraId="01C123D7" w14:textId="77777777" w:rsidTr="00167915">
        <w:tc>
          <w:tcPr>
            <w:tcW w:w="637" w:type="dxa"/>
            <w:vAlign w:val="center"/>
          </w:tcPr>
          <w:p w14:paraId="23492F32" w14:textId="77777777" w:rsidR="00A97F12" w:rsidRPr="00477060" w:rsidRDefault="00A97F12" w:rsidP="00853511">
            <w:pPr>
              <w:rPr>
                <w:lang w:val="en-US"/>
              </w:rPr>
            </w:pPr>
            <w:r w:rsidRPr="00477060">
              <w:rPr>
                <w:lang w:val="en-US"/>
              </w:rPr>
              <w:t>2.</w:t>
            </w:r>
          </w:p>
        </w:tc>
        <w:tc>
          <w:tcPr>
            <w:tcW w:w="2292" w:type="dxa"/>
            <w:vAlign w:val="center"/>
          </w:tcPr>
          <w:p w14:paraId="49A45653" w14:textId="77777777" w:rsidR="00A97F12" w:rsidRPr="00477060" w:rsidRDefault="00A97F12" w:rsidP="00853511">
            <w:pPr>
              <w:spacing w:after="120"/>
              <w:jc w:val="center"/>
            </w:pPr>
            <w:r w:rsidRPr="00477060">
              <w:t>Технические консультации</w:t>
            </w:r>
          </w:p>
        </w:tc>
        <w:tc>
          <w:tcPr>
            <w:tcW w:w="6315" w:type="dxa"/>
            <w:gridSpan w:val="2"/>
          </w:tcPr>
          <w:p w14:paraId="40907ABB" w14:textId="77777777" w:rsidR="00A97F12" w:rsidRPr="00477060" w:rsidRDefault="00A97F12" w:rsidP="00853511">
            <w:pPr>
              <w:spacing w:after="120"/>
              <w:jc w:val="both"/>
            </w:pPr>
            <w:r w:rsidRPr="00477060">
              <w:t>Консультации могут охватывать технические вопросы по  восстановлению работоспособности поддерживаемых оборудования и ПО, проведению диагностики после сбоев, корректировке настроек, доработке функционала специалистами Заказчика.</w:t>
            </w:r>
          </w:p>
        </w:tc>
      </w:tr>
      <w:tr w:rsidR="00A97F12" w:rsidRPr="00477060" w14:paraId="286A9903" w14:textId="77777777" w:rsidTr="00167915">
        <w:tc>
          <w:tcPr>
            <w:tcW w:w="637" w:type="dxa"/>
            <w:vAlign w:val="center"/>
          </w:tcPr>
          <w:p w14:paraId="6988A2A7" w14:textId="77777777" w:rsidR="00A97F12" w:rsidRPr="00477060" w:rsidRDefault="00A97F12" w:rsidP="00853511">
            <w:r w:rsidRPr="00477060">
              <w:t>3.</w:t>
            </w:r>
          </w:p>
        </w:tc>
        <w:tc>
          <w:tcPr>
            <w:tcW w:w="2292" w:type="dxa"/>
            <w:vAlign w:val="center"/>
          </w:tcPr>
          <w:p w14:paraId="39D4DFAD" w14:textId="77777777" w:rsidR="00A97F12" w:rsidRPr="00477060" w:rsidRDefault="00A97F12" w:rsidP="00853511">
            <w:pPr>
              <w:spacing w:after="120"/>
              <w:jc w:val="center"/>
            </w:pPr>
            <w:r w:rsidRPr="00477060">
              <w:t>Осуществление миграции на версию программного продукта 9.34 с версии 9.21</w:t>
            </w:r>
          </w:p>
        </w:tc>
        <w:tc>
          <w:tcPr>
            <w:tcW w:w="6315" w:type="dxa"/>
            <w:gridSpan w:val="2"/>
          </w:tcPr>
          <w:p w14:paraId="3695B5C2" w14:textId="77777777" w:rsidR="00A97F12" w:rsidRPr="00477060" w:rsidRDefault="00A97F12" w:rsidP="00853511">
            <w:pPr>
              <w:spacing w:after="120"/>
              <w:jc w:val="both"/>
            </w:pPr>
            <w:r w:rsidRPr="00477060">
              <w:t>Совместно специалистами Исполнителя и Заказчика ввиду большого количества изменений, внесённых в функционал за период эксплуатации.</w:t>
            </w:r>
          </w:p>
        </w:tc>
      </w:tr>
      <w:tr w:rsidR="00A97F12" w:rsidRPr="00477060" w14:paraId="718367E7" w14:textId="77777777" w:rsidTr="00167915">
        <w:tc>
          <w:tcPr>
            <w:tcW w:w="637" w:type="dxa"/>
            <w:vAlign w:val="center"/>
          </w:tcPr>
          <w:p w14:paraId="1C7CD126" w14:textId="26414BB9" w:rsidR="00A97F12" w:rsidRPr="00477060" w:rsidRDefault="00994747" w:rsidP="00853511">
            <w:r>
              <w:t>4</w:t>
            </w:r>
            <w:r w:rsidR="00A97F12" w:rsidRPr="00477060">
              <w:rPr>
                <w:lang w:val="en-US"/>
              </w:rPr>
              <w:t>.</w:t>
            </w:r>
          </w:p>
        </w:tc>
        <w:tc>
          <w:tcPr>
            <w:tcW w:w="2292" w:type="dxa"/>
            <w:vAlign w:val="center"/>
          </w:tcPr>
          <w:p w14:paraId="7B705619" w14:textId="77777777" w:rsidR="00A97F12" w:rsidRPr="00477060" w:rsidRDefault="00A97F12" w:rsidP="00853511">
            <w:pPr>
              <w:spacing w:after="120"/>
              <w:jc w:val="center"/>
            </w:pPr>
            <w:r w:rsidRPr="00477060">
              <w:t>Время предоставления услуг</w:t>
            </w:r>
          </w:p>
        </w:tc>
        <w:tc>
          <w:tcPr>
            <w:tcW w:w="6315" w:type="dxa"/>
            <w:gridSpan w:val="2"/>
          </w:tcPr>
          <w:p w14:paraId="1FA3FF3C" w14:textId="77777777" w:rsidR="00A97F12" w:rsidRPr="00477060" w:rsidRDefault="00A97F12" w:rsidP="00853511">
            <w:pPr>
              <w:spacing w:after="120"/>
              <w:jc w:val="both"/>
            </w:pPr>
            <w:r w:rsidRPr="00477060">
              <w:t>С 09.00 до 16.00 по московскому времени в официальные рабочие дни</w:t>
            </w:r>
          </w:p>
        </w:tc>
      </w:tr>
      <w:tr w:rsidR="00A97F12" w:rsidRPr="00477060" w14:paraId="7DB9CB8C" w14:textId="77777777" w:rsidTr="00167915">
        <w:trPr>
          <w:trHeight w:val="1000"/>
        </w:trPr>
        <w:tc>
          <w:tcPr>
            <w:tcW w:w="637" w:type="dxa"/>
            <w:vMerge w:val="restart"/>
            <w:shd w:val="clear" w:color="auto" w:fill="auto"/>
            <w:vAlign w:val="center"/>
          </w:tcPr>
          <w:p w14:paraId="5935F138" w14:textId="2D9AB210" w:rsidR="00A97F12" w:rsidRPr="00477060" w:rsidRDefault="00994747" w:rsidP="00853511">
            <w:r>
              <w:rPr>
                <w:lang w:val="en-US"/>
              </w:rPr>
              <w:t>5</w:t>
            </w:r>
            <w:r w:rsidR="00A97F12" w:rsidRPr="00477060">
              <w:t>.</w:t>
            </w:r>
          </w:p>
        </w:tc>
        <w:tc>
          <w:tcPr>
            <w:tcW w:w="2292" w:type="dxa"/>
            <w:vMerge w:val="restart"/>
            <w:vAlign w:val="center"/>
          </w:tcPr>
          <w:p w14:paraId="0573C531" w14:textId="77777777" w:rsidR="00A97F12" w:rsidRPr="00477060" w:rsidRDefault="00A97F12" w:rsidP="00853511">
            <w:pPr>
              <w:jc w:val="center"/>
              <w:rPr>
                <w:iCs/>
                <w:color w:val="000000"/>
                <w:spacing w:val="-3"/>
              </w:rPr>
            </w:pPr>
            <w:r w:rsidRPr="00477060">
              <w:rPr>
                <w:iCs/>
                <w:color w:val="000000"/>
                <w:spacing w:val="-3"/>
              </w:rPr>
              <w:t>Время реакции*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7D0B086" w14:textId="5C91E9C6" w:rsidR="00A97F12" w:rsidRPr="00477060" w:rsidRDefault="00A97F12" w:rsidP="00167915">
            <w:pPr>
              <w:jc w:val="center"/>
              <w:rPr>
                <w:iCs/>
                <w:color w:val="000000"/>
                <w:spacing w:val="-3"/>
              </w:rPr>
            </w:pPr>
            <w:r w:rsidRPr="00477060">
              <w:rPr>
                <w:iCs/>
                <w:color w:val="000000"/>
                <w:spacing w:val="-3"/>
              </w:rPr>
              <w:t>Приоритет 1 (Критичный)</w:t>
            </w:r>
          </w:p>
        </w:tc>
        <w:tc>
          <w:tcPr>
            <w:tcW w:w="4380" w:type="dxa"/>
            <w:shd w:val="clear" w:color="auto" w:fill="auto"/>
          </w:tcPr>
          <w:p w14:paraId="0C10DB4D" w14:textId="77777777" w:rsidR="00A97F12" w:rsidRPr="00477060" w:rsidRDefault="00A97F12" w:rsidP="00853511">
            <w:pPr>
              <w:spacing w:after="120"/>
              <w:jc w:val="both"/>
            </w:pPr>
            <w:r w:rsidRPr="00477060">
              <w:t>Ответный звонок не позднее, чем через 2 часа после регистрации заявки</w:t>
            </w:r>
          </w:p>
        </w:tc>
      </w:tr>
      <w:tr w:rsidR="00A97F12" w:rsidRPr="00477060" w14:paraId="7F7A2CFF" w14:textId="77777777" w:rsidTr="00167915">
        <w:trPr>
          <w:trHeight w:val="1000"/>
        </w:trPr>
        <w:tc>
          <w:tcPr>
            <w:tcW w:w="637" w:type="dxa"/>
            <w:vMerge/>
            <w:shd w:val="clear" w:color="auto" w:fill="auto"/>
          </w:tcPr>
          <w:p w14:paraId="5BC2AB00" w14:textId="77777777" w:rsidR="00A97F12" w:rsidRPr="00477060" w:rsidRDefault="00A97F12" w:rsidP="00853511"/>
        </w:tc>
        <w:tc>
          <w:tcPr>
            <w:tcW w:w="2292" w:type="dxa"/>
            <w:vMerge/>
            <w:vAlign w:val="center"/>
          </w:tcPr>
          <w:p w14:paraId="562703A1" w14:textId="77777777" w:rsidR="00A97F12" w:rsidRPr="00477060" w:rsidRDefault="00A97F12" w:rsidP="00853511">
            <w:pPr>
              <w:jc w:val="center"/>
            </w:pPr>
          </w:p>
        </w:tc>
        <w:tc>
          <w:tcPr>
            <w:tcW w:w="1935" w:type="dxa"/>
            <w:shd w:val="clear" w:color="auto" w:fill="auto"/>
            <w:vAlign w:val="center"/>
          </w:tcPr>
          <w:p w14:paraId="31C30F28" w14:textId="77777777" w:rsidR="00A97F12" w:rsidRPr="00477060" w:rsidRDefault="00A97F12" w:rsidP="00853511">
            <w:pPr>
              <w:jc w:val="center"/>
              <w:rPr>
                <w:iCs/>
                <w:color w:val="000000"/>
                <w:spacing w:val="-3"/>
              </w:rPr>
            </w:pPr>
            <w:r w:rsidRPr="00477060">
              <w:rPr>
                <w:iCs/>
                <w:color w:val="000000"/>
                <w:spacing w:val="-3"/>
              </w:rPr>
              <w:t>Приоритет 2 (Высокий)</w:t>
            </w:r>
          </w:p>
        </w:tc>
        <w:tc>
          <w:tcPr>
            <w:tcW w:w="4380" w:type="dxa"/>
            <w:shd w:val="clear" w:color="auto" w:fill="auto"/>
          </w:tcPr>
          <w:p w14:paraId="232938F1" w14:textId="77777777" w:rsidR="00A97F12" w:rsidRPr="00477060" w:rsidRDefault="00A97F12" w:rsidP="00853511">
            <w:pPr>
              <w:spacing w:after="120"/>
              <w:jc w:val="both"/>
            </w:pPr>
            <w:r w:rsidRPr="00477060">
              <w:t>Ответный звонок не позднее, чем через 4 часа после регистрации заявки</w:t>
            </w:r>
          </w:p>
        </w:tc>
      </w:tr>
      <w:tr w:rsidR="00A97F12" w:rsidRPr="00477060" w14:paraId="41CF3EBB" w14:textId="77777777" w:rsidTr="00167915">
        <w:trPr>
          <w:trHeight w:val="1275"/>
        </w:trPr>
        <w:tc>
          <w:tcPr>
            <w:tcW w:w="637" w:type="dxa"/>
            <w:vMerge/>
            <w:shd w:val="clear" w:color="auto" w:fill="auto"/>
          </w:tcPr>
          <w:p w14:paraId="0D1D1C5D" w14:textId="77777777" w:rsidR="00A97F12" w:rsidRPr="00477060" w:rsidRDefault="00A97F12" w:rsidP="00853511"/>
        </w:tc>
        <w:tc>
          <w:tcPr>
            <w:tcW w:w="2292" w:type="dxa"/>
            <w:vMerge/>
            <w:vAlign w:val="center"/>
          </w:tcPr>
          <w:p w14:paraId="30D5DAA7" w14:textId="77777777" w:rsidR="00A97F12" w:rsidRPr="00477060" w:rsidRDefault="00A97F12" w:rsidP="00853511">
            <w:pPr>
              <w:jc w:val="center"/>
            </w:pPr>
          </w:p>
        </w:tc>
        <w:tc>
          <w:tcPr>
            <w:tcW w:w="1935" w:type="dxa"/>
            <w:shd w:val="clear" w:color="auto" w:fill="auto"/>
            <w:vAlign w:val="center"/>
          </w:tcPr>
          <w:p w14:paraId="1731FB5B" w14:textId="77777777" w:rsidR="00A97F12" w:rsidRPr="00477060" w:rsidRDefault="00A97F12" w:rsidP="00853511">
            <w:pPr>
              <w:jc w:val="center"/>
              <w:rPr>
                <w:iCs/>
                <w:color w:val="000000"/>
                <w:spacing w:val="-3"/>
              </w:rPr>
            </w:pPr>
            <w:r w:rsidRPr="00477060">
              <w:rPr>
                <w:iCs/>
                <w:color w:val="000000"/>
                <w:spacing w:val="-3"/>
              </w:rPr>
              <w:t>Приоритет 3 (Низкий)</w:t>
            </w:r>
          </w:p>
        </w:tc>
        <w:tc>
          <w:tcPr>
            <w:tcW w:w="4380" w:type="dxa"/>
            <w:shd w:val="clear" w:color="auto" w:fill="auto"/>
          </w:tcPr>
          <w:p w14:paraId="73849EDB" w14:textId="422690E8" w:rsidR="00167915" w:rsidRPr="00477060" w:rsidRDefault="00A97F12" w:rsidP="00167915">
            <w:pPr>
              <w:spacing w:after="120"/>
              <w:jc w:val="both"/>
            </w:pPr>
            <w:r w:rsidRPr="00477060">
              <w:t>Ответный звонок не позднее, чем через 6 часов после регистрации заявки</w:t>
            </w:r>
          </w:p>
        </w:tc>
      </w:tr>
      <w:tr w:rsidR="00167915" w:rsidRPr="00477060" w14:paraId="4F90C3C8" w14:textId="77777777" w:rsidTr="00167915">
        <w:trPr>
          <w:trHeight w:val="525"/>
        </w:trPr>
        <w:tc>
          <w:tcPr>
            <w:tcW w:w="637" w:type="dxa"/>
            <w:vMerge w:val="restart"/>
            <w:shd w:val="clear" w:color="auto" w:fill="auto"/>
          </w:tcPr>
          <w:p w14:paraId="64C2346F" w14:textId="77777777" w:rsidR="00167915" w:rsidRDefault="00167915" w:rsidP="00853511"/>
          <w:p w14:paraId="522D37B1" w14:textId="0962688F" w:rsidR="00167915" w:rsidRPr="00477060" w:rsidRDefault="00167915" w:rsidP="00853511">
            <w:r>
              <w:t>6.</w:t>
            </w:r>
          </w:p>
        </w:tc>
        <w:tc>
          <w:tcPr>
            <w:tcW w:w="2292" w:type="dxa"/>
            <w:vMerge w:val="restart"/>
            <w:vAlign w:val="center"/>
          </w:tcPr>
          <w:p w14:paraId="48890011" w14:textId="77777777" w:rsidR="00167915" w:rsidRDefault="00167915" w:rsidP="00853511">
            <w:pPr>
              <w:jc w:val="center"/>
            </w:pPr>
            <w:r>
              <w:t xml:space="preserve">Время устранения </w:t>
            </w:r>
          </w:p>
          <w:p w14:paraId="664BC5AB" w14:textId="6F5D3F81" w:rsidR="00167915" w:rsidRDefault="00167915" w:rsidP="00853511">
            <w:pPr>
              <w:jc w:val="center"/>
            </w:pPr>
            <w:r>
              <w:t>неисправности</w:t>
            </w:r>
          </w:p>
          <w:p w14:paraId="2BBE72F8" w14:textId="0C0F785B" w:rsidR="00167915" w:rsidRPr="00477060" w:rsidRDefault="00167915" w:rsidP="00853511">
            <w:pPr>
              <w:jc w:val="center"/>
            </w:pPr>
          </w:p>
        </w:tc>
        <w:tc>
          <w:tcPr>
            <w:tcW w:w="1935" w:type="dxa"/>
            <w:shd w:val="clear" w:color="auto" w:fill="auto"/>
            <w:vAlign w:val="center"/>
          </w:tcPr>
          <w:p w14:paraId="4AD4712E" w14:textId="77777777" w:rsidR="00167915" w:rsidRDefault="00167915" w:rsidP="00853511">
            <w:pPr>
              <w:jc w:val="center"/>
              <w:rPr>
                <w:iCs/>
                <w:color w:val="000000"/>
                <w:spacing w:val="-3"/>
              </w:rPr>
            </w:pPr>
            <w:r>
              <w:rPr>
                <w:iCs/>
                <w:color w:val="000000"/>
                <w:spacing w:val="-3"/>
              </w:rPr>
              <w:t>Приоритет 1</w:t>
            </w:r>
          </w:p>
          <w:p w14:paraId="444D5CA0" w14:textId="6400641B" w:rsidR="00167915" w:rsidRPr="00477060" w:rsidRDefault="00167915" w:rsidP="00853511">
            <w:pPr>
              <w:jc w:val="center"/>
              <w:rPr>
                <w:iCs/>
                <w:color w:val="000000"/>
                <w:spacing w:val="-3"/>
              </w:rPr>
            </w:pPr>
            <w:r>
              <w:rPr>
                <w:iCs/>
                <w:color w:val="000000"/>
                <w:spacing w:val="-3"/>
              </w:rPr>
              <w:t xml:space="preserve">(Критичный) </w:t>
            </w:r>
          </w:p>
        </w:tc>
        <w:tc>
          <w:tcPr>
            <w:tcW w:w="4380" w:type="dxa"/>
            <w:shd w:val="clear" w:color="auto" w:fill="auto"/>
          </w:tcPr>
          <w:p w14:paraId="66E7395E" w14:textId="381D3924" w:rsidR="00167915" w:rsidRPr="00477060" w:rsidRDefault="00167915" w:rsidP="00853511">
            <w:pPr>
              <w:spacing w:after="120"/>
              <w:jc w:val="both"/>
            </w:pPr>
            <w:r>
              <w:t>Не п</w:t>
            </w:r>
            <w:r w:rsidR="002B2DE0">
              <w:t>озднее чем через _________ часов после регистрации заявки</w:t>
            </w:r>
          </w:p>
        </w:tc>
      </w:tr>
      <w:tr w:rsidR="00167915" w:rsidRPr="00477060" w14:paraId="5458B769" w14:textId="77777777" w:rsidTr="00167915">
        <w:trPr>
          <w:trHeight w:val="795"/>
        </w:trPr>
        <w:tc>
          <w:tcPr>
            <w:tcW w:w="637" w:type="dxa"/>
            <w:vMerge/>
            <w:shd w:val="clear" w:color="auto" w:fill="auto"/>
          </w:tcPr>
          <w:p w14:paraId="4E0C92B2" w14:textId="03EB27A9" w:rsidR="00167915" w:rsidRDefault="00167915" w:rsidP="00853511"/>
        </w:tc>
        <w:tc>
          <w:tcPr>
            <w:tcW w:w="2292" w:type="dxa"/>
            <w:vMerge/>
            <w:vAlign w:val="center"/>
          </w:tcPr>
          <w:p w14:paraId="5364A8A1" w14:textId="77777777" w:rsidR="00167915" w:rsidRDefault="00167915" w:rsidP="00853511">
            <w:pPr>
              <w:jc w:val="center"/>
            </w:pPr>
          </w:p>
        </w:tc>
        <w:tc>
          <w:tcPr>
            <w:tcW w:w="1935" w:type="dxa"/>
            <w:shd w:val="clear" w:color="auto" w:fill="auto"/>
            <w:vAlign w:val="center"/>
          </w:tcPr>
          <w:p w14:paraId="7593134A" w14:textId="77777777" w:rsidR="00167915" w:rsidRDefault="00167915" w:rsidP="00167915">
            <w:pPr>
              <w:jc w:val="center"/>
              <w:rPr>
                <w:iCs/>
                <w:color w:val="000000"/>
                <w:spacing w:val="-3"/>
              </w:rPr>
            </w:pPr>
            <w:r>
              <w:rPr>
                <w:iCs/>
                <w:color w:val="000000"/>
                <w:spacing w:val="-3"/>
              </w:rPr>
              <w:t>Приоритет</w:t>
            </w:r>
          </w:p>
          <w:p w14:paraId="57A60CE4" w14:textId="181F4C1A" w:rsidR="00167915" w:rsidRDefault="00167915" w:rsidP="00167915">
            <w:pPr>
              <w:jc w:val="center"/>
              <w:rPr>
                <w:iCs/>
                <w:color w:val="000000"/>
                <w:spacing w:val="-3"/>
              </w:rPr>
            </w:pPr>
            <w:r>
              <w:rPr>
                <w:iCs/>
                <w:color w:val="000000"/>
                <w:spacing w:val="-3"/>
              </w:rPr>
              <w:t xml:space="preserve">(Высокий) </w:t>
            </w:r>
          </w:p>
        </w:tc>
        <w:tc>
          <w:tcPr>
            <w:tcW w:w="4380" w:type="dxa"/>
            <w:shd w:val="clear" w:color="auto" w:fill="auto"/>
          </w:tcPr>
          <w:p w14:paraId="18496FF5" w14:textId="4F6A2BC6" w:rsidR="00167915" w:rsidRPr="00477060" w:rsidRDefault="002B2DE0" w:rsidP="00853511">
            <w:pPr>
              <w:spacing w:after="120"/>
              <w:jc w:val="both"/>
            </w:pPr>
            <w:r>
              <w:t>Не позднее чем через _________ часов после регистрации заявки</w:t>
            </w:r>
          </w:p>
        </w:tc>
      </w:tr>
      <w:tr w:rsidR="00167915" w:rsidRPr="00477060" w14:paraId="04FB3EAC" w14:textId="77777777" w:rsidTr="00167915">
        <w:trPr>
          <w:trHeight w:val="1398"/>
        </w:trPr>
        <w:tc>
          <w:tcPr>
            <w:tcW w:w="637" w:type="dxa"/>
            <w:vMerge/>
            <w:shd w:val="clear" w:color="auto" w:fill="auto"/>
          </w:tcPr>
          <w:p w14:paraId="4844FB29" w14:textId="77777777" w:rsidR="00167915" w:rsidRDefault="00167915" w:rsidP="00853511"/>
        </w:tc>
        <w:tc>
          <w:tcPr>
            <w:tcW w:w="2292" w:type="dxa"/>
            <w:vMerge/>
            <w:vAlign w:val="center"/>
          </w:tcPr>
          <w:p w14:paraId="1964330E" w14:textId="77777777" w:rsidR="00167915" w:rsidRDefault="00167915" w:rsidP="00853511">
            <w:pPr>
              <w:jc w:val="center"/>
            </w:pPr>
          </w:p>
        </w:tc>
        <w:tc>
          <w:tcPr>
            <w:tcW w:w="1935" w:type="dxa"/>
            <w:shd w:val="clear" w:color="auto" w:fill="auto"/>
            <w:vAlign w:val="center"/>
          </w:tcPr>
          <w:p w14:paraId="49013062" w14:textId="77777777" w:rsidR="00167915" w:rsidRDefault="00167915" w:rsidP="00167915">
            <w:pPr>
              <w:jc w:val="center"/>
              <w:rPr>
                <w:iCs/>
                <w:color w:val="000000"/>
                <w:spacing w:val="-3"/>
              </w:rPr>
            </w:pPr>
          </w:p>
          <w:p w14:paraId="4DA9F10C" w14:textId="77777777" w:rsidR="00167915" w:rsidRDefault="00167915" w:rsidP="00167915">
            <w:pPr>
              <w:jc w:val="center"/>
              <w:rPr>
                <w:iCs/>
                <w:color w:val="000000"/>
                <w:spacing w:val="-3"/>
              </w:rPr>
            </w:pPr>
            <w:r>
              <w:rPr>
                <w:iCs/>
                <w:color w:val="000000"/>
                <w:spacing w:val="-3"/>
              </w:rPr>
              <w:t>Приоритет 3</w:t>
            </w:r>
          </w:p>
          <w:p w14:paraId="34076DCA" w14:textId="25F79919" w:rsidR="00167915" w:rsidRDefault="00167915" w:rsidP="00167915">
            <w:pPr>
              <w:jc w:val="center"/>
              <w:rPr>
                <w:iCs/>
                <w:color w:val="000000"/>
                <w:spacing w:val="-3"/>
              </w:rPr>
            </w:pPr>
            <w:r>
              <w:rPr>
                <w:iCs/>
                <w:color w:val="000000"/>
                <w:spacing w:val="-3"/>
              </w:rPr>
              <w:t>(Низкий)</w:t>
            </w:r>
          </w:p>
        </w:tc>
        <w:tc>
          <w:tcPr>
            <w:tcW w:w="4380" w:type="dxa"/>
            <w:shd w:val="clear" w:color="auto" w:fill="auto"/>
          </w:tcPr>
          <w:p w14:paraId="1C0B9FB9" w14:textId="371E35C7" w:rsidR="00167915" w:rsidRPr="00477060" w:rsidRDefault="002B2DE0" w:rsidP="00853511">
            <w:pPr>
              <w:spacing w:after="120"/>
              <w:jc w:val="both"/>
            </w:pPr>
            <w:r>
              <w:t>Не позднее чем через _________ часов после регистрации заявки</w:t>
            </w:r>
          </w:p>
        </w:tc>
      </w:tr>
      <w:tr w:rsidR="00A97F12" w:rsidRPr="00477060" w14:paraId="16A30F75" w14:textId="77777777" w:rsidTr="00167915">
        <w:trPr>
          <w:trHeight w:val="1000"/>
        </w:trPr>
        <w:tc>
          <w:tcPr>
            <w:tcW w:w="637" w:type="dxa"/>
            <w:shd w:val="clear" w:color="auto" w:fill="auto"/>
            <w:vAlign w:val="center"/>
          </w:tcPr>
          <w:p w14:paraId="46A6597C" w14:textId="69D9BC64" w:rsidR="00A97F12" w:rsidRPr="00477060" w:rsidRDefault="00167915" w:rsidP="0085351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7</w:t>
            </w:r>
            <w:r w:rsidR="00A97F12" w:rsidRPr="00477060">
              <w:rPr>
                <w:lang w:val="en-US"/>
              </w:rPr>
              <w:t>.</w:t>
            </w:r>
          </w:p>
        </w:tc>
        <w:tc>
          <w:tcPr>
            <w:tcW w:w="2292" w:type="dxa"/>
            <w:vAlign w:val="center"/>
          </w:tcPr>
          <w:p w14:paraId="76C3C3CF" w14:textId="77777777" w:rsidR="00A97F12" w:rsidRPr="00477060" w:rsidRDefault="00A97F12" w:rsidP="00853511">
            <w:pPr>
              <w:jc w:val="center"/>
            </w:pPr>
            <w:r w:rsidRPr="00477060">
              <w:t>Дистанционная диагностика проблем</w:t>
            </w:r>
          </w:p>
        </w:tc>
        <w:tc>
          <w:tcPr>
            <w:tcW w:w="6315" w:type="dxa"/>
            <w:gridSpan w:val="2"/>
            <w:shd w:val="clear" w:color="auto" w:fill="auto"/>
          </w:tcPr>
          <w:p w14:paraId="4F3BCD44" w14:textId="77777777" w:rsidR="00A97F12" w:rsidRPr="00477060" w:rsidRDefault="00A97F12" w:rsidP="00853511">
            <w:pPr>
              <w:pStyle w:val="ab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060">
              <w:rPr>
                <w:rFonts w:ascii="Times New Roman" w:hAnsi="Times New Roman"/>
                <w:sz w:val="24"/>
                <w:szCs w:val="24"/>
              </w:rPr>
              <w:t>После регистрации обращения ЗАКАЗЧИКА, по усмотрению специалиста ИСПОЛНИТЕЛЯ, для поиска проблемы с оборудованием и/или ПО может быть осуществлена дистанционная диагностика неисправности. Дистанционная диагностика осуществляется специалистом ИСПОЛНИТЕЛЯ с помощью опроса специалистов ЗАКАЗЧИКА по телефону и/или обмена с ними сообщениями по электронной почте, либо других доступных методов, позволяющих  упростить  дистанционное  решение проблемы. При получении соответствующего запроса ЗАКАЗЧИК должен помочь специалистам ИСПОЛНИТЕЛЯ в дистанционной диагностике проблем и выполнить следующее:</w:t>
            </w:r>
          </w:p>
          <w:p w14:paraId="443E874A" w14:textId="77777777" w:rsidR="00A97F12" w:rsidRPr="00477060" w:rsidRDefault="00A97F12" w:rsidP="00853511">
            <w:pPr>
              <w:pStyle w:val="ab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060">
              <w:rPr>
                <w:rFonts w:ascii="Times New Roman" w:hAnsi="Times New Roman"/>
                <w:sz w:val="24"/>
                <w:szCs w:val="24"/>
              </w:rPr>
              <w:t>•</w:t>
            </w:r>
            <w:r w:rsidRPr="00477060">
              <w:rPr>
                <w:rFonts w:ascii="Times New Roman" w:hAnsi="Times New Roman"/>
                <w:sz w:val="24"/>
                <w:szCs w:val="24"/>
              </w:rPr>
              <w:tab/>
              <w:t>Предоставить всю информацию, необходимую ИСПОЛНИТЕЛЮ для осуществления своевременной и профессиональной технической поддержки.</w:t>
            </w:r>
          </w:p>
          <w:p w14:paraId="2DD8F6B4" w14:textId="77777777" w:rsidR="00A97F12" w:rsidRPr="00477060" w:rsidRDefault="00A97F12" w:rsidP="00853511">
            <w:pPr>
              <w:pStyle w:val="ab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060">
              <w:rPr>
                <w:rFonts w:ascii="Times New Roman" w:hAnsi="Times New Roman"/>
                <w:sz w:val="24"/>
                <w:szCs w:val="24"/>
              </w:rPr>
              <w:t>•</w:t>
            </w:r>
            <w:r w:rsidRPr="00477060">
              <w:rPr>
                <w:rFonts w:ascii="Times New Roman" w:hAnsi="Times New Roman"/>
                <w:sz w:val="24"/>
                <w:szCs w:val="24"/>
              </w:rPr>
              <w:tab/>
              <w:t>Запустить тесты самодиагностики и/или установить и запустить другие диагностические средства и программы.</w:t>
            </w:r>
          </w:p>
          <w:p w14:paraId="777D228A" w14:textId="77777777" w:rsidR="00A97F12" w:rsidRPr="00477060" w:rsidRDefault="00A97F12" w:rsidP="00853511">
            <w:pPr>
              <w:spacing w:after="120"/>
              <w:jc w:val="both"/>
            </w:pPr>
            <w:r w:rsidRPr="00477060">
              <w:t>•</w:t>
            </w:r>
            <w:r w:rsidRPr="00477060">
              <w:tab/>
              <w:t>Выполнить другие разумные действия, которые помогут специалистам ИСПОЛНИТЕЛЯ идентифицировать проблему.</w:t>
            </w:r>
          </w:p>
        </w:tc>
      </w:tr>
      <w:tr w:rsidR="00A97F12" w:rsidRPr="00477060" w14:paraId="78125778" w14:textId="77777777" w:rsidTr="00167915">
        <w:trPr>
          <w:trHeight w:val="276"/>
        </w:trPr>
        <w:tc>
          <w:tcPr>
            <w:tcW w:w="637" w:type="dxa"/>
            <w:shd w:val="clear" w:color="auto" w:fill="auto"/>
          </w:tcPr>
          <w:p w14:paraId="0894B0C8" w14:textId="4EF3F050" w:rsidR="00A97F12" w:rsidRPr="00477060" w:rsidRDefault="00167915" w:rsidP="00853511">
            <w:r>
              <w:t>8</w:t>
            </w:r>
            <w:r w:rsidR="00A97F12" w:rsidRPr="00477060">
              <w:t>.</w:t>
            </w:r>
          </w:p>
          <w:p w14:paraId="4B4EA1C0" w14:textId="77777777" w:rsidR="00A97F12" w:rsidRPr="00477060" w:rsidRDefault="00A97F12" w:rsidP="00853511"/>
        </w:tc>
        <w:tc>
          <w:tcPr>
            <w:tcW w:w="2292" w:type="dxa"/>
            <w:vAlign w:val="center"/>
          </w:tcPr>
          <w:p w14:paraId="22A02C53" w14:textId="77777777" w:rsidR="00A97F12" w:rsidRPr="00477060" w:rsidRDefault="00A97F12" w:rsidP="00853511">
            <w:pPr>
              <w:spacing w:after="120"/>
              <w:jc w:val="center"/>
            </w:pPr>
            <w:r w:rsidRPr="00477060">
              <w:t>Выезды на сайт</w:t>
            </w:r>
          </w:p>
        </w:tc>
        <w:tc>
          <w:tcPr>
            <w:tcW w:w="6315" w:type="dxa"/>
            <w:gridSpan w:val="2"/>
            <w:shd w:val="clear" w:color="auto" w:fill="auto"/>
            <w:vAlign w:val="center"/>
          </w:tcPr>
          <w:p w14:paraId="75D1435E" w14:textId="77777777" w:rsidR="00A97F12" w:rsidRPr="00477060" w:rsidRDefault="00A97F12" w:rsidP="00853511">
            <w:pPr>
              <w:spacing w:after="120"/>
              <w:jc w:val="center"/>
            </w:pPr>
            <w:r w:rsidRPr="00477060">
              <w:t>Не предусмотрены</w:t>
            </w:r>
          </w:p>
        </w:tc>
      </w:tr>
      <w:tr w:rsidR="00A97F12" w:rsidRPr="00477060" w14:paraId="3BBEBD64" w14:textId="77777777" w:rsidTr="00167915">
        <w:trPr>
          <w:trHeight w:val="276"/>
        </w:trPr>
        <w:tc>
          <w:tcPr>
            <w:tcW w:w="637" w:type="dxa"/>
            <w:shd w:val="clear" w:color="auto" w:fill="auto"/>
            <w:vAlign w:val="center"/>
          </w:tcPr>
          <w:p w14:paraId="72B28D34" w14:textId="4B769DA5" w:rsidR="00A97F12" w:rsidRPr="00477060" w:rsidRDefault="00167915" w:rsidP="00853511">
            <w:r>
              <w:t>9</w:t>
            </w:r>
            <w:r w:rsidR="00A97F12" w:rsidRPr="00477060">
              <w:t>.</w:t>
            </w:r>
          </w:p>
        </w:tc>
        <w:tc>
          <w:tcPr>
            <w:tcW w:w="2292" w:type="dxa"/>
            <w:vAlign w:val="center"/>
          </w:tcPr>
          <w:p w14:paraId="46DFF269" w14:textId="77777777" w:rsidR="00A97F12" w:rsidRPr="00477060" w:rsidRDefault="00A97F12" w:rsidP="00853511">
            <w:pPr>
              <w:spacing w:after="120"/>
              <w:jc w:val="center"/>
            </w:pPr>
            <w:r w:rsidRPr="00477060">
              <w:t>Замена неисправного оборудования (части оборудования)</w:t>
            </w:r>
          </w:p>
        </w:tc>
        <w:tc>
          <w:tcPr>
            <w:tcW w:w="6315" w:type="dxa"/>
            <w:gridSpan w:val="2"/>
            <w:shd w:val="clear" w:color="auto" w:fill="auto"/>
          </w:tcPr>
          <w:p w14:paraId="18637CFD" w14:textId="77777777" w:rsidR="00A97F12" w:rsidRPr="00477060" w:rsidRDefault="00A97F12" w:rsidP="00853511">
            <w:pPr>
              <w:spacing w:after="120"/>
              <w:jc w:val="center"/>
            </w:pPr>
            <w:r w:rsidRPr="00477060">
              <w:t>Не предусмотрена</w:t>
            </w:r>
          </w:p>
        </w:tc>
      </w:tr>
      <w:tr w:rsidR="00A97F12" w:rsidRPr="00477060" w14:paraId="2CC40D0C" w14:textId="77777777" w:rsidTr="00167915">
        <w:trPr>
          <w:trHeight w:val="125"/>
        </w:trPr>
        <w:tc>
          <w:tcPr>
            <w:tcW w:w="637" w:type="dxa"/>
            <w:shd w:val="clear" w:color="auto" w:fill="auto"/>
          </w:tcPr>
          <w:p w14:paraId="1F748A1C" w14:textId="034E1812" w:rsidR="00A97F12" w:rsidRPr="00477060" w:rsidRDefault="00167915" w:rsidP="00853511">
            <w:r>
              <w:t>10</w:t>
            </w:r>
            <w:r w:rsidR="00A97F12" w:rsidRPr="00477060">
              <w:t>.</w:t>
            </w:r>
          </w:p>
        </w:tc>
        <w:tc>
          <w:tcPr>
            <w:tcW w:w="2292" w:type="dxa"/>
            <w:vAlign w:val="center"/>
          </w:tcPr>
          <w:p w14:paraId="54E31369" w14:textId="77777777" w:rsidR="00A97F12" w:rsidRPr="00477060" w:rsidRDefault="00A97F12" w:rsidP="00853511">
            <w:pPr>
              <w:spacing w:after="120"/>
              <w:jc w:val="center"/>
            </w:pPr>
            <w:r w:rsidRPr="00477060">
              <w:t>Дополнительные возможности</w:t>
            </w:r>
          </w:p>
        </w:tc>
        <w:tc>
          <w:tcPr>
            <w:tcW w:w="6315" w:type="dxa"/>
            <w:gridSpan w:val="2"/>
            <w:shd w:val="clear" w:color="auto" w:fill="auto"/>
            <w:vAlign w:val="center"/>
          </w:tcPr>
          <w:p w14:paraId="266C88AD" w14:textId="77777777" w:rsidR="00A97F12" w:rsidRPr="00477060" w:rsidRDefault="00A97F12" w:rsidP="00853511">
            <w:pPr>
              <w:spacing w:after="120"/>
              <w:jc w:val="center"/>
            </w:pPr>
            <w:r w:rsidRPr="00477060">
              <w:rPr>
                <w:lang w:val="en-US"/>
              </w:rPr>
              <w:t>WEB</w:t>
            </w:r>
            <w:r w:rsidRPr="00477060">
              <w:t>-поиск документов по технической поддержке для облегчения решения проблемы, загрузка модификаторов программных кодов HP, обращение за поддержкой и проверка статуса запроса, получение паролей, необходимых для использования служебных диагностических средств HP. В рамках этой услуги ЗАКАЗЧИК может загружать обновленные версии программного обеспечения и документации, а также получать уведомления о выпуске обновленных версий программного обеспечения по электронной почте.</w:t>
            </w:r>
          </w:p>
        </w:tc>
      </w:tr>
      <w:tr w:rsidR="00A97F12" w:rsidRPr="00477060" w14:paraId="292D7FB5" w14:textId="77777777" w:rsidTr="00167915">
        <w:trPr>
          <w:trHeight w:val="125"/>
        </w:trPr>
        <w:tc>
          <w:tcPr>
            <w:tcW w:w="637" w:type="dxa"/>
            <w:shd w:val="clear" w:color="auto" w:fill="auto"/>
          </w:tcPr>
          <w:p w14:paraId="783541AC" w14:textId="5FF7DAF4" w:rsidR="00A97F12" w:rsidRPr="00477060" w:rsidRDefault="00994747" w:rsidP="00167915">
            <w:r>
              <w:t>1</w:t>
            </w:r>
            <w:r w:rsidR="00167915">
              <w:t>1</w:t>
            </w:r>
            <w:r w:rsidR="00A97F12" w:rsidRPr="00477060">
              <w:t>.</w:t>
            </w:r>
          </w:p>
        </w:tc>
        <w:tc>
          <w:tcPr>
            <w:tcW w:w="2292" w:type="dxa"/>
            <w:vAlign w:val="center"/>
          </w:tcPr>
          <w:p w14:paraId="2E256C28" w14:textId="77777777" w:rsidR="00A97F12" w:rsidRPr="00477060" w:rsidRDefault="00A97F12" w:rsidP="00853511">
            <w:pPr>
              <w:spacing w:after="120"/>
              <w:jc w:val="center"/>
            </w:pPr>
            <w:r w:rsidRPr="00477060">
              <w:t>Доступ к патчам, релизам, обновлениям</w:t>
            </w:r>
          </w:p>
        </w:tc>
        <w:tc>
          <w:tcPr>
            <w:tcW w:w="6315" w:type="dxa"/>
            <w:gridSpan w:val="2"/>
            <w:shd w:val="clear" w:color="auto" w:fill="auto"/>
            <w:vAlign w:val="center"/>
          </w:tcPr>
          <w:p w14:paraId="6CB2F9FE" w14:textId="77777777" w:rsidR="00A97F12" w:rsidRPr="00477060" w:rsidRDefault="00A97F12" w:rsidP="00853511">
            <w:pPr>
              <w:spacing w:after="120"/>
              <w:jc w:val="center"/>
            </w:pPr>
            <w:r w:rsidRPr="00477060">
              <w:t>Последние версии программного обеспечения и справочной документации доступны для ЗАКАЗЧИКА сразу после выпуска обновлений для выбранных программных продуктов HP. Для некоторых продуктов можно выбрать тип носителя, на котором информация будет передана ЗАКАЗЧИКУ</w:t>
            </w:r>
          </w:p>
        </w:tc>
      </w:tr>
      <w:tr w:rsidR="00A97F12" w:rsidRPr="00477060" w14:paraId="63F1ADE4" w14:textId="77777777" w:rsidTr="00167915">
        <w:trPr>
          <w:trHeight w:val="125"/>
        </w:trPr>
        <w:tc>
          <w:tcPr>
            <w:tcW w:w="637" w:type="dxa"/>
            <w:shd w:val="clear" w:color="auto" w:fill="auto"/>
          </w:tcPr>
          <w:p w14:paraId="51891519" w14:textId="51AD9A90" w:rsidR="00A97F12" w:rsidRPr="00477060" w:rsidRDefault="00994747" w:rsidP="00167915">
            <w:r>
              <w:t>1</w:t>
            </w:r>
            <w:r w:rsidR="00167915">
              <w:t>2</w:t>
            </w:r>
            <w:r w:rsidR="00A97F12" w:rsidRPr="00477060">
              <w:t>.</w:t>
            </w:r>
          </w:p>
        </w:tc>
        <w:tc>
          <w:tcPr>
            <w:tcW w:w="2292" w:type="dxa"/>
            <w:vAlign w:val="center"/>
          </w:tcPr>
          <w:p w14:paraId="12FB51D4" w14:textId="77777777" w:rsidR="00A97F12" w:rsidRPr="00477060" w:rsidRDefault="00A97F12" w:rsidP="00853511">
            <w:pPr>
              <w:spacing w:after="120"/>
              <w:jc w:val="center"/>
            </w:pPr>
            <w:r w:rsidRPr="00477060">
              <w:t xml:space="preserve">Доступ к </w:t>
            </w:r>
            <w:r w:rsidRPr="00477060">
              <w:rPr>
                <w:lang w:val="en-US"/>
              </w:rPr>
              <w:t>online</w:t>
            </w:r>
            <w:r w:rsidRPr="00477060">
              <w:t>-ресурсам и базе знаний производителя</w:t>
            </w:r>
          </w:p>
        </w:tc>
        <w:tc>
          <w:tcPr>
            <w:tcW w:w="6315" w:type="dxa"/>
            <w:gridSpan w:val="2"/>
            <w:shd w:val="clear" w:color="auto" w:fill="auto"/>
            <w:vAlign w:val="center"/>
          </w:tcPr>
          <w:p w14:paraId="4E7EDB27" w14:textId="77777777" w:rsidR="00A97F12" w:rsidRPr="00477060" w:rsidRDefault="00A97F12" w:rsidP="00853511">
            <w:pPr>
              <w:spacing w:after="120"/>
            </w:pPr>
            <w:r w:rsidRPr="00477060">
              <w:t xml:space="preserve">Доступ к Базе Знаний - HP предоставляет различные способы быстрого получения нужной информации, средств и услуг (HP ElectronicInformationSupport). Этот портал доступен в Интернете по адресу </w:t>
            </w:r>
            <w:hyperlink r:id="rId7" w:history="1">
              <w:r w:rsidRPr="00477060">
                <w:rPr>
                  <w:rStyle w:val="a3"/>
                </w:rPr>
                <w:t>www.itrc.hp.com</w:t>
              </w:r>
            </w:hyperlink>
          </w:p>
          <w:p w14:paraId="73AA364A" w14:textId="77777777" w:rsidR="00A97F12" w:rsidRPr="00477060" w:rsidRDefault="00A97F12" w:rsidP="00853511">
            <w:pPr>
              <w:spacing w:after="120"/>
              <w:jc w:val="center"/>
            </w:pPr>
          </w:p>
        </w:tc>
      </w:tr>
    </w:tbl>
    <w:p w14:paraId="49A8EB27" w14:textId="77777777" w:rsidR="00A97F12" w:rsidRPr="00477060" w:rsidRDefault="00A97F12" w:rsidP="00A97F12">
      <w:pPr>
        <w:jc w:val="both"/>
      </w:pPr>
    </w:p>
    <w:p w14:paraId="70522383" w14:textId="77777777" w:rsidR="00A97F12" w:rsidRPr="00477060" w:rsidRDefault="00A97F12" w:rsidP="00A97F12">
      <w:pPr>
        <w:jc w:val="both"/>
      </w:pPr>
      <w:r w:rsidRPr="00477060">
        <w:t>* Под временем реакции подразумевается временной интервал, в течение которого заявка на обслуживание будет рассмотрена и представителем ИСПОЛНИТЕЛЯ будет сделан ответный звонок для определения технических подробностей</w:t>
      </w:r>
    </w:p>
    <w:p w14:paraId="1A294B75" w14:textId="77777777" w:rsidR="00A97F12" w:rsidRPr="00477060" w:rsidRDefault="00A97F12" w:rsidP="00A97F12">
      <w:pPr>
        <w:rPr>
          <w:b/>
          <w:bCs/>
        </w:rPr>
      </w:pPr>
    </w:p>
    <w:p w14:paraId="3D408C83" w14:textId="77777777" w:rsidR="00A97F12" w:rsidRPr="00477060" w:rsidRDefault="00A97F12" w:rsidP="00A97F12">
      <w:pPr>
        <w:rPr>
          <w:b/>
          <w:bCs/>
        </w:rPr>
      </w:pPr>
      <w:r w:rsidRPr="00477060">
        <w:rPr>
          <w:b/>
          <w:bCs/>
        </w:rPr>
        <w:t xml:space="preserve">Процедура оказания услуг ЗАКАЗЧИКУ </w:t>
      </w:r>
    </w:p>
    <w:p w14:paraId="705B6297" w14:textId="77777777" w:rsidR="00A97F12" w:rsidRPr="00477060" w:rsidRDefault="00A97F12" w:rsidP="00A97F12">
      <w:pPr>
        <w:rPr>
          <w:b/>
          <w:bCs/>
        </w:rPr>
      </w:pPr>
    </w:p>
    <w:p w14:paraId="7CE2355C" w14:textId="77777777" w:rsidR="00A97F12" w:rsidRPr="00477060" w:rsidRDefault="00A97F12" w:rsidP="00A97F12">
      <w:pPr>
        <w:ind w:firstLine="180"/>
        <w:rPr>
          <w:b/>
        </w:rPr>
      </w:pPr>
      <w:r w:rsidRPr="00477060">
        <w:rPr>
          <w:b/>
        </w:rPr>
        <w:t>Порядок приема заявок</w:t>
      </w:r>
    </w:p>
    <w:p w14:paraId="0D260A07" w14:textId="0ADBFEDC" w:rsidR="00A97F12" w:rsidRPr="00477060" w:rsidRDefault="00A97F12" w:rsidP="00A97F12">
      <w:pPr>
        <w:spacing w:after="120"/>
        <w:jc w:val="both"/>
      </w:pPr>
      <w:r w:rsidRPr="00477060">
        <w:t xml:space="preserve">Услуги оказываются на основе заявок от ЗАКАЗЧИКА, направленных </w:t>
      </w:r>
      <w:r w:rsidR="00674D9E">
        <w:t>в службу технической поддержки Исполнителя</w:t>
      </w:r>
      <w:r w:rsidRPr="00477060">
        <w:t>:</w:t>
      </w:r>
    </w:p>
    <w:p w14:paraId="075B6EE9" w14:textId="77777777" w:rsidR="00A97F12" w:rsidRPr="00477060" w:rsidRDefault="00A97F12" w:rsidP="00A97F12">
      <w:pPr>
        <w:spacing w:after="120"/>
        <w:ind w:firstLine="708"/>
        <w:jc w:val="both"/>
      </w:pPr>
      <w:r w:rsidRPr="00477060">
        <w:lastRenderedPageBreak/>
        <w:t>Оговариваются с Исполнителем.</w:t>
      </w:r>
    </w:p>
    <w:p w14:paraId="59BA953E" w14:textId="77777777" w:rsidR="00A97F12" w:rsidRPr="00477060" w:rsidRDefault="00A97F12" w:rsidP="00A97F12">
      <w:pPr>
        <w:spacing w:after="120"/>
        <w:jc w:val="both"/>
      </w:pPr>
      <w:r w:rsidRPr="00477060">
        <w:t>Заявка должна содержать следующие сведения об инциденте:</w:t>
      </w:r>
    </w:p>
    <w:p w14:paraId="65FC58FE" w14:textId="77777777" w:rsidR="00A97F12" w:rsidRPr="00477060" w:rsidRDefault="00A97F12" w:rsidP="00A97F12">
      <w:pPr>
        <w:spacing w:after="120"/>
        <w:ind w:left="360"/>
        <w:jc w:val="both"/>
      </w:pPr>
      <w:r w:rsidRPr="00477060">
        <w:t>- Приоритет заявки – описано ниже;</w:t>
      </w:r>
    </w:p>
    <w:p w14:paraId="1CEEF093" w14:textId="77777777" w:rsidR="00A97F12" w:rsidRPr="00477060" w:rsidRDefault="00A97F12" w:rsidP="00A97F12">
      <w:pPr>
        <w:spacing w:after="120"/>
        <w:ind w:left="360"/>
        <w:jc w:val="both"/>
      </w:pPr>
      <w:r w:rsidRPr="00477060">
        <w:t>-  Название организации  и название конечного получателя услуги;</w:t>
      </w:r>
    </w:p>
    <w:p w14:paraId="15900B40" w14:textId="77777777" w:rsidR="00A97F12" w:rsidRPr="00477060" w:rsidRDefault="00A97F12" w:rsidP="00A97F12">
      <w:pPr>
        <w:spacing w:after="120"/>
        <w:ind w:left="360"/>
        <w:jc w:val="both"/>
      </w:pPr>
      <w:r w:rsidRPr="00477060">
        <w:t>-  Серийный номер системы (для Оборудования);</w:t>
      </w:r>
    </w:p>
    <w:p w14:paraId="520C538A" w14:textId="77777777" w:rsidR="00A97F12" w:rsidRPr="00477060" w:rsidRDefault="00A97F12" w:rsidP="00A97F12">
      <w:pPr>
        <w:spacing w:after="120"/>
        <w:ind w:left="360"/>
        <w:jc w:val="both"/>
      </w:pPr>
      <w:r w:rsidRPr="00477060">
        <w:t>- Описание инцидента;</w:t>
      </w:r>
    </w:p>
    <w:p w14:paraId="3DEDC54D" w14:textId="77777777" w:rsidR="00A97F12" w:rsidRPr="00477060" w:rsidRDefault="00A97F12" w:rsidP="00A97F12">
      <w:pPr>
        <w:spacing w:after="120"/>
        <w:ind w:left="360"/>
        <w:jc w:val="both"/>
      </w:pPr>
      <w:r w:rsidRPr="00477060">
        <w:t>- Контактное лицо ЗАКАЗЧИКА – Ф.И.О. представителя ЗАКАЗЧИКА, который обладает всей информацией по инциденту;</w:t>
      </w:r>
    </w:p>
    <w:p w14:paraId="65B6F196" w14:textId="77777777" w:rsidR="00A97F12" w:rsidRPr="00477060" w:rsidRDefault="00A97F12" w:rsidP="00A97F12">
      <w:pPr>
        <w:spacing w:after="120"/>
        <w:ind w:left="360"/>
        <w:jc w:val="both"/>
      </w:pPr>
      <w:r w:rsidRPr="00477060">
        <w:t>- Контактный телефон – телефонный номер, по которому можно связаться контактным лицом ЗАКАЗЧИКА;</w:t>
      </w:r>
    </w:p>
    <w:p w14:paraId="365F06CC" w14:textId="77777777" w:rsidR="00A97F12" w:rsidRPr="00477060" w:rsidRDefault="00A97F12" w:rsidP="00A97F12">
      <w:pPr>
        <w:spacing w:after="120"/>
        <w:ind w:left="360"/>
        <w:jc w:val="both"/>
      </w:pPr>
      <w:r w:rsidRPr="00477060">
        <w:t>- Адрес электронной почты – адрес электронной почты, по которому можно связаться  с контактным лицом ЗАКАЗЧИКА;</w:t>
      </w:r>
    </w:p>
    <w:p w14:paraId="76948AE3" w14:textId="77777777" w:rsidR="00A97F12" w:rsidRPr="00477060" w:rsidRDefault="00A97F12" w:rsidP="00A97F12">
      <w:pPr>
        <w:ind w:firstLine="180"/>
        <w:rPr>
          <w:b/>
        </w:rPr>
      </w:pPr>
      <w:r w:rsidRPr="00477060">
        <w:rPr>
          <w:b/>
        </w:rPr>
        <w:t>Описание приоритетов заявок</w:t>
      </w:r>
    </w:p>
    <w:p w14:paraId="3BA10AF2" w14:textId="77777777" w:rsidR="00A97F12" w:rsidRDefault="00A97F12" w:rsidP="00A97F12">
      <w:pPr>
        <w:spacing w:after="120"/>
        <w:jc w:val="both"/>
      </w:pPr>
      <w:r w:rsidRPr="00477060">
        <w:t>Заявки оформляются согласно уровням приоритетов, указанным в Таблице № 2, для которых предусмотрено различное время реакции службы технической поддержки на заявку.</w:t>
      </w:r>
    </w:p>
    <w:p w14:paraId="62FB3908" w14:textId="77777777" w:rsidR="00C2684B" w:rsidRDefault="00C2684B" w:rsidP="00A97F12">
      <w:pPr>
        <w:spacing w:after="120"/>
        <w:jc w:val="both"/>
      </w:pPr>
    </w:p>
    <w:p w14:paraId="5AC7E329" w14:textId="77777777" w:rsidR="00C2684B" w:rsidRDefault="00C2684B" w:rsidP="00A97F12">
      <w:pPr>
        <w:spacing w:after="120"/>
        <w:jc w:val="both"/>
      </w:pPr>
    </w:p>
    <w:p w14:paraId="41629461" w14:textId="77777777" w:rsidR="00C2684B" w:rsidRPr="00477060" w:rsidRDefault="00C2684B" w:rsidP="00A97F12">
      <w:pPr>
        <w:spacing w:after="120"/>
        <w:jc w:val="both"/>
      </w:pPr>
    </w:p>
    <w:p w14:paraId="2C2DAFB8" w14:textId="77777777" w:rsidR="00A97F12" w:rsidRPr="00477060" w:rsidRDefault="00A97F12" w:rsidP="00A97F12">
      <w:pPr>
        <w:spacing w:before="60"/>
        <w:jc w:val="right"/>
        <w:rPr>
          <w:b/>
        </w:rPr>
      </w:pPr>
      <w:r w:rsidRPr="00477060">
        <w:rPr>
          <w:b/>
        </w:rPr>
        <w:t>Таблица № 2. Описание приоритетов заявок.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1524"/>
        <w:gridCol w:w="7530"/>
      </w:tblGrid>
      <w:tr w:rsidR="00A97F12" w:rsidRPr="00477060" w14:paraId="00035940" w14:textId="77777777" w:rsidTr="00853511">
        <w:trPr>
          <w:trHeight w:val="428"/>
        </w:trPr>
        <w:tc>
          <w:tcPr>
            <w:tcW w:w="517" w:type="dxa"/>
          </w:tcPr>
          <w:p w14:paraId="6FBAFC75" w14:textId="77777777" w:rsidR="00A97F12" w:rsidRPr="00477060" w:rsidRDefault="00A97F12" w:rsidP="00853511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706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24" w:type="dxa"/>
          </w:tcPr>
          <w:p w14:paraId="737413CE" w14:textId="77777777" w:rsidR="00A97F12" w:rsidRPr="00477060" w:rsidRDefault="00A97F12" w:rsidP="00853511">
            <w:pPr>
              <w:jc w:val="center"/>
              <w:rPr>
                <w:b/>
              </w:rPr>
            </w:pPr>
            <w:r w:rsidRPr="00477060">
              <w:rPr>
                <w:b/>
              </w:rPr>
              <w:t>Приоритет</w:t>
            </w:r>
          </w:p>
        </w:tc>
        <w:tc>
          <w:tcPr>
            <w:tcW w:w="7530" w:type="dxa"/>
          </w:tcPr>
          <w:p w14:paraId="4728B70D" w14:textId="77777777" w:rsidR="00A97F12" w:rsidRPr="00477060" w:rsidRDefault="00A97F12" w:rsidP="00853511">
            <w:pPr>
              <w:jc w:val="center"/>
              <w:rPr>
                <w:b/>
              </w:rPr>
            </w:pPr>
            <w:r w:rsidRPr="00477060">
              <w:rPr>
                <w:b/>
              </w:rPr>
              <w:t>Описание</w:t>
            </w:r>
          </w:p>
        </w:tc>
      </w:tr>
      <w:tr w:rsidR="00A97F12" w:rsidRPr="00477060" w14:paraId="34D7F411" w14:textId="77777777" w:rsidTr="00853511">
        <w:tc>
          <w:tcPr>
            <w:tcW w:w="517" w:type="dxa"/>
            <w:vAlign w:val="center"/>
          </w:tcPr>
          <w:p w14:paraId="1B839277" w14:textId="77777777" w:rsidR="00A97F12" w:rsidRPr="00477060" w:rsidRDefault="00A97F12" w:rsidP="00853511">
            <w:pPr>
              <w:jc w:val="center"/>
              <w:rPr>
                <w:iCs/>
                <w:color w:val="000000"/>
                <w:spacing w:val="-3"/>
              </w:rPr>
            </w:pPr>
            <w:r w:rsidRPr="00477060">
              <w:rPr>
                <w:iCs/>
                <w:color w:val="000000"/>
                <w:spacing w:val="-3"/>
              </w:rPr>
              <w:t>1.</w:t>
            </w:r>
          </w:p>
        </w:tc>
        <w:tc>
          <w:tcPr>
            <w:tcW w:w="1524" w:type="dxa"/>
            <w:vAlign w:val="center"/>
          </w:tcPr>
          <w:p w14:paraId="2196AB23" w14:textId="77777777" w:rsidR="00A97F12" w:rsidRPr="00477060" w:rsidRDefault="00A97F12" w:rsidP="00853511">
            <w:pPr>
              <w:jc w:val="center"/>
              <w:rPr>
                <w:iCs/>
                <w:color w:val="000000"/>
                <w:spacing w:val="-3"/>
              </w:rPr>
            </w:pPr>
            <w:r w:rsidRPr="00477060">
              <w:rPr>
                <w:iCs/>
                <w:color w:val="000000"/>
                <w:spacing w:val="-3"/>
              </w:rPr>
              <w:t>Приоритет 1 (Критичный)</w:t>
            </w:r>
          </w:p>
          <w:p w14:paraId="2C301F17" w14:textId="77777777" w:rsidR="00A97F12" w:rsidRPr="00477060" w:rsidRDefault="00A97F12" w:rsidP="00853511">
            <w:pPr>
              <w:jc w:val="center"/>
              <w:rPr>
                <w:iCs/>
                <w:color w:val="000000"/>
                <w:spacing w:val="-3"/>
              </w:rPr>
            </w:pPr>
          </w:p>
        </w:tc>
        <w:tc>
          <w:tcPr>
            <w:tcW w:w="7530" w:type="dxa"/>
          </w:tcPr>
          <w:p w14:paraId="4D258E7B" w14:textId="77777777" w:rsidR="00A97F12" w:rsidRPr="00477060" w:rsidRDefault="00A97F12" w:rsidP="00853511">
            <w:pPr>
              <w:pStyle w:val="ab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060">
              <w:rPr>
                <w:rFonts w:ascii="Times New Roman" w:hAnsi="Times New Roman"/>
                <w:sz w:val="24"/>
                <w:szCs w:val="24"/>
              </w:rPr>
              <w:t xml:space="preserve">Остановка или полная неработоспособность инфраструктуры или критического компонента, серьезное повреждение бизнес-процессов заказчика (выход из строя всего оборудования, потеря данных). </w:t>
            </w:r>
          </w:p>
        </w:tc>
      </w:tr>
      <w:tr w:rsidR="00A97F12" w:rsidRPr="00477060" w14:paraId="7620EAC8" w14:textId="77777777" w:rsidTr="00853511">
        <w:tc>
          <w:tcPr>
            <w:tcW w:w="517" w:type="dxa"/>
            <w:vAlign w:val="center"/>
          </w:tcPr>
          <w:p w14:paraId="5BBAF735" w14:textId="77777777" w:rsidR="00A97F12" w:rsidRPr="00477060" w:rsidRDefault="00A97F12" w:rsidP="00853511">
            <w:pPr>
              <w:jc w:val="center"/>
              <w:rPr>
                <w:iCs/>
                <w:color w:val="000000"/>
                <w:spacing w:val="-3"/>
              </w:rPr>
            </w:pPr>
            <w:r w:rsidRPr="00477060">
              <w:rPr>
                <w:iCs/>
                <w:color w:val="000000"/>
                <w:spacing w:val="-3"/>
              </w:rPr>
              <w:t>2.</w:t>
            </w:r>
          </w:p>
        </w:tc>
        <w:tc>
          <w:tcPr>
            <w:tcW w:w="1524" w:type="dxa"/>
            <w:vAlign w:val="center"/>
          </w:tcPr>
          <w:p w14:paraId="2EAA8D96" w14:textId="77777777" w:rsidR="00A97F12" w:rsidRPr="00477060" w:rsidRDefault="00A97F12" w:rsidP="00853511">
            <w:pPr>
              <w:jc w:val="center"/>
              <w:rPr>
                <w:iCs/>
                <w:color w:val="000000"/>
                <w:spacing w:val="-3"/>
              </w:rPr>
            </w:pPr>
            <w:r w:rsidRPr="00477060">
              <w:rPr>
                <w:iCs/>
                <w:color w:val="000000"/>
                <w:spacing w:val="-3"/>
              </w:rPr>
              <w:t>Приоритет 2 (Высокий)</w:t>
            </w:r>
          </w:p>
        </w:tc>
        <w:tc>
          <w:tcPr>
            <w:tcW w:w="7530" w:type="dxa"/>
          </w:tcPr>
          <w:p w14:paraId="60068B75" w14:textId="77777777" w:rsidR="00A97F12" w:rsidRPr="00477060" w:rsidRDefault="00A97F12" w:rsidP="00853511">
            <w:pPr>
              <w:pStyle w:val="ab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060">
              <w:rPr>
                <w:rFonts w:ascii="Times New Roman" w:hAnsi="Times New Roman"/>
                <w:sz w:val="24"/>
                <w:szCs w:val="24"/>
              </w:rPr>
              <w:t>Проблема имеет значительное воздействие на инфраструктуру (основная функциональность оборудования доступна не полностью, производительность значительно снижена по сравнению с нормальной).</w:t>
            </w:r>
          </w:p>
        </w:tc>
      </w:tr>
      <w:tr w:rsidR="00A97F12" w:rsidRPr="00477060" w14:paraId="2600B030" w14:textId="77777777" w:rsidTr="00853511">
        <w:tc>
          <w:tcPr>
            <w:tcW w:w="517" w:type="dxa"/>
            <w:vAlign w:val="center"/>
          </w:tcPr>
          <w:p w14:paraId="67DBEE58" w14:textId="77777777" w:rsidR="00A97F12" w:rsidRPr="00477060" w:rsidRDefault="00A97F12" w:rsidP="00853511">
            <w:pPr>
              <w:jc w:val="center"/>
              <w:rPr>
                <w:iCs/>
                <w:color w:val="000000"/>
                <w:spacing w:val="-3"/>
              </w:rPr>
            </w:pPr>
            <w:r w:rsidRPr="00477060">
              <w:rPr>
                <w:iCs/>
                <w:color w:val="000000"/>
                <w:spacing w:val="-3"/>
              </w:rPr>
              <w:t>3.</w:t>
            </w:r>
          </w:p>
        </w:tc>
        <w:tc>
          <w:tcPr>
            <w:tcW w:w="1524" w:type="dxa"/>
            <w:vAlign w:val="center"/>
          </w:tcPr>
          <w:p w14:paraId="7B539130" w14:textId="77777777" w:rsidR="00A97F12" w:rsidRPr="00477060" w:rsidRDefault="00A97F12" w:rsidP="00853511">
            <w:pPr>
              <w:jc w:val="center"/>
              <w:rPr>
                <w:iCs/>
                <w:color w:val="000000"/>
                <w:spacing w:val="-3"/>
              </w:rPr>
            </w:pPr>
            <w:r w:rsidRPr="00477060">
              <w:rPr>
                <w:iCs/>
                <w:color w:val="000000"/>
                <w:spacing w:val="-3"/>
              </w:rPr>
              <w:t>Приоритет 3 (Низкий)</w:t>
            </w:r>
          </w:p>
        </w:tc>
        <w:tc>
          <w:tcPr>
            <w:tcW w:w="7530" w:type="dxa"/>
          </w:tcPr>
          <w:p w14:paraId="4FF5DBDE" w14:textId="77777777" w:rsidR="00A97F12" w:rsidRPr="00477060" w:rsidRDefault="00A97F12" w:rsidP="00853511">
            <w:pPr>
              <w:pStyle w:val="ab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060">
              <w:rPr>
                <w:rFonts w:ascii="Times New Roman" w:hAnsi="Times New Roman"/>
                <w:sz w:val="24"/>
                <w:szCs w:val="24"/>
              </w:rPr>
              <w:t>Проблема с незначительным воздействием на общую функциональность и производительность инфраструктуры (основная функциональность оборудования сохранена; консультационные вопросы; вопросы по обслуживанию ПО и профилактическое обслуживание). Допустимы некоторые задержки с устранением сбоя.</w:t>
            </w:r>
          </w:p>
        </w:tc>
      </w:tr>
    </w:tbl>
    <w:p w14:paraId="0373E16E" w14:textId="77777777" w:rsidR="00A97F12" w:rsidRPr="00477060" w:rsidRDefault="00A97F12" w:rsidP="00A97F12">
      <w:pPr>
        <w:widowControl w:val="0"/>
        <w:suppressAutoHyphens/>
        <w:spacing w:before="120" w:after="120"/>
        <w:jc w:val="center"/>
        <w:rPr>
          <w:b/>
        </w:rPr>
      </w:pPr>
    </w:p>
    <w:p w14:paraId="016D8609" w14:textId="77777777" w:rsidR="00A97F12" w:rsidRPr="00477060" w:rsidRDefault="00A97F12" w:rsidP="007D2B42">
      <w:pPr>
        <w:widowControl w:val="0"/>
        <w:suppressAutoHyphens/>
        <w:spacing w:before="120" w:after="120"/>
        <w:rPr>
          <w:b/>
        </w:rPr>
      </w:pPr>
    </w:p>
    <w:p w14:paraId="61BBC66F" w14:textId="77777777" w:rsidR="00A97F12" w:rsidRPr="00477060" w:rsidRDefault="00A97F12" w:rsidP="00A97F12">
      <w:pPr>
        <w:widowControl w:val="0"/>
        <w:suppressAutoHyphens/>
        <w:spacing w:before="120" w:after="120"/>
        <w:jc w:val="center"/>
        <w:rPr>
          <w:b/>
        </w:rPr>
      </w:pPr>
      <w:r w:rsidRPr="00477060">
        <w:rPr>
          <w:b/>
        </w:rPr>
        <w:t>ПОДПИСИ СТОРОН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4"/>
        <w:gridCol w:w="557"/>
        <w:gridCol w:w="4965"/>
      </w:tblGrid>
      <w:tr w:rsidR="00A97F12" w:rsidRPr="00477060" w14:paraId="0438E449" w14:textId="77777777" w:rsidTr="00853511"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</w:tcPr>
          <w:p w14:paraId="7BB86EE2" w14:textId="77777777" w:rsidR="00A97F12" w:rsidRPr="00477060" w:rsidRDefault="00A97F12" w:rsidP="00853511">
            <w:r w:rsidRPr="00477060">
              <w:rPr>
                <w:caps/>
              </w:rPr>
              <w:t>Исполнитель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14:paraId="6D82C23E" w14:textId="77777777" w:rsidR="00A97F12" w:rsidRPr="00477060" w:rsidRDefault="00A97F12" w:rsidP="00853511"/>
        </w:tc>
        <w:tc>
          <w:tcPr>
            <w:tcW w:w="2372" w:type="pct"/>
            <w:tcBorders>
              <w:top w:val="nil"/>
              <w:left w:val="nil"/>
              <w:bottom w:val="nil"/>
              <w:right w:val="nil"/>
            </w:tcBorders>
          </w:tcPr>
          <w:p w14:paraId="4C62C553" w14:textId="77777777" w:rsidR="00A97F12" w:rsidRPr="00477060" w:rsidRDefault="00A97F12" w:rsidP="00853511">
            <w:r w:rsidRPr="00477060">
              <w:rPr>
                <w:caps/>
              </w:rPr>
              <w:t>Заказчик</w:t>
            </w:r>
          </w:p>
        </w:tc>
      </w:tr>
      <w:tr w:rsidR="00A97F12" w:rsidRPr="00477060" w14:paraId="57839BD2" w14:textId="77777777" w:rsidTr="00853511"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</w:tcPr>
          <w:p w14:paraId="159A83E9" w14:textId="77777777" w:rsidR="00A97F12" w:rsidRPr="00477060" w:rsidRDefault="00A97F12" w:rsidP="00853511">
            <w:r w:rsidRPr="00477060">
              <w:rPr>
                <w:lang w:val="en-US"/>
              </w:rPr>
              <w:t>_______________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14:paraId="63C34EBE" w14:textId="77777777" w:rsidR="00A97F12" w:rsidRPr="00477060" w:rsidRDefault="00A97F12" w:rsidP="00853511">
            <w:pPr>
              <w:jc w:val="center"/>
            </w:pPr>
          </w:p>
        </w:tc>
        <w:tc>
          <w:tcPr>
            <w:tcW w:w="2372" w:type="pct"/>
            <w:tcBorders>
              <w:top w:val="nil"/>
              <w:left w:val="nil"/>
              <w:bottom w:val="nil"/>
              <w:right w:val="nil"/>
            </w:tcBorders>
          </w:tcPr>
          <w:p w14:paraId="56B0CBB4" w14:textId="77777777" w:rsidR="00A97F12" w:rsidRPr="00477060" w:rsidRDefault="00A97F12" w:rsidP="00853511">
            <w:r w:rsidRPr="00477060">
              <w:t>ОАО «Башинформсвязь»</w:t>
            </w:r>
          </w:p>
        </w:tc>
      </w:tr>
      <w:tr w:rsidR="00A97F12" w:rsidRPr="00477060" w14:paraId="3FE2FCF8" w14:textId="77777777" w:rsidTr="00853511"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</w:tcPr>
          <w:p w14:paraId="6EFDA28D" w14:textId="77777777" w:rsidR="00A97F12" w:rsidRPr="00477060" w:rsidRDefault="00A97F12" w:rsidP="00853511"/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14:paraId="1351DE35" w14:textId="77777777" w:rsidR="00A97F12" w:rsidRPr="00477060" w:rsidRDefault="00A97F12" w:rsidP="00853511">
            <w:pPr>
              <w:jc w:val="center"/>
            </w:pPr>
          </w:p>
        </w:tc>
        <w:tc>
          <w:tcPr>
            <w:tcW w:w="2372" w:type="pct"/>
            <w:tcBorders>
              <w:top w:val="nil"/>
              <w:left w:val="nil"/>
              <w:bottom w:val="nil"/>
              <w:right w:val="nil"/>
            </w:tcBorders>
          </w:tcPr>
          <w:p w14:paraId="46C648C8" w14:textId="77777777" w:rsidR="00A97F12" w:rsidRPr="00477060" w:rsidRDefault="00A97F12" w:rsidP="00853511">
            <w:pPr>
              <w:rPr>
                <w:highlight w:val="yellow"/>
              </w:rPr>
            </w:pPr>
          </w:p>
        </w:tc>
      </w:tr>
      <w:tr w:rsidR="00A97F12" w:rsidRPr="00477060" w14:paraId="6D87C38F" w14:textId="77777777" w:rsidTr="00853511"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</w:tcPr>
          <w:p w14:paraId="020F878B" w14:textId="77777777" w:rsidR="00A97F12" w:rsidRPr="00477060" w:rsidRDefault="00A97F12" w:rsidP="00853511">
            <w:r w:rsidRPr="00477060">
              <w:t>____________________ /</w:t>
            </w:r>
            <w:r w:rsidRPr="00477060">
              <w:rPr>
                <w:lang w:val="en-US"/>
              </w:rPr>
              <w:t>_____________</w:t>
            </w:r>
            <w:r w:rsidRPr="00477060">
              <w:t>/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14:paraId="28CFA3FB" w14:textId="77777777" w:rsidR="00A97F12" w:rsidRPr="00477060" w:rsidRDefault="00A97F12" w:rsidP="00853511">
            <w:pPr>
              <w:jc w:val="center"/>
            </w:pPr>
          </w:p>
        </w:tc>
        <w:tc>
          <w:tcPr>
            <w:tcW w:w="2372" w:type="pct"/>
            <w:tcBorders>
              <w:top w:val="nil"/>
              <w:left w:val="nil"/>
              <w:bottom w:val="nil"/>
              <w:right w:val="nil"/>
            </w:tcBorders>
          </w:tcPr>
          <w:p w14:paraId="40D2AEC6" w14:textId="77777777" w:rsidR="00A97F12" w:rsidRPr="00477060" w:rsidRDefault="00A97F12" w:rsidP="00853511">
            <w:pPr>
              <w:rPr>
                <w:highlight w:val="yellow"/>
              </w:rPr>
            </w:pPr>
            <w:r w:rsidRPr="00477060">
              <w:t>___________________ / Р.Р. Сафеев/</w:t>
            </w:r>
          </w:p>
        </w:tc>
      </w:tr>
      <w:tr w:rsidR="00A97F12" w:rsidRPr="00477060" w14:paraId="09B52FB1" w14:textId="77777777" w:rsidTr="00853511"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</w:tcPr>
          <w:p w14:paraId="0C6638CB" w14:textId="77777777" w:rsidR="00A97F12" w:rsidRPr="00477060" w:rsidRDefault="00A97F12" w:rsidP="00853511">
            <w:r w:rsidRPr="00477060">
              <w:t>М.П.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14:paraId="489D7054" w14:textId="77777777" w:rsidR="00A97F12" w:rsidRPr="00477060" w:rsidRDefault="00A97F12" w:rsidP="00853511">
            <w:pPr>
              <w:jc w:val="center"/>
            </w:pPr>
          </w:p>
        </w:tc>
        <w:tc>
          <w:tcPr>
            <w:tcW w:w="2372" w:type="pct"/>
            <w:tcBorders>
              <w:top w:val="nil"/>
              <w:left w:val="nil"/>
              <w:bottom w:val="nil"/>
              <w:right w:val="nil"/>
            </w:tcBorders>
          </w:tcPr>
          <w:p w14:paraId="5AEB2347" w14:textId="77777777" w:rsidR="00A97F12" w:rsidRPr="00477060" w:rsidRDefault="00A97F12" w:rsidP="00853511">
            <w:r w:rsidRPr="00477060">
              <w:t>М.П.</w:t>
            </w:r>
          </w:p>
        </w:tc>
      </w:tr>
      <w:tr w:rsidR="00A97F12" w:rsidRPr="00477060" w14:paraId="5539EE9A" w14:textId="77777777" w:rsidTr="00853511"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</w:tcPr>
          <w:p w14:paraId="06F34510" w14:textId="7251E1D6" w:rsidR="00A97F12" w:rsidRPr="00477060" w:rsidRDefault="00A97F12" w:rsidP="00853511">
            <w:r w:rsidRPr="00477060">
              <w:t>«____» __________________ 201</w:t>
            </w:r>
            <w:r w:rsidR="00674D9E">
              <w:t xml:space="preserve">5 </w:t>
            </w:r>
            <w:r w:rsidRPr="00477060">
              <w:t>г.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14:paraId="3DAD2D49" w14:textId="77777777" w:rsidR="00A97F12" w:rsidRPr="00477060" w:rsidRDefault="00A97F12" w:rsidP="00853511">
            <w:pPr>
              <w:jc w:val="center"/>
            </w:pPr>
          </w:p>
        </w:tc>
        <w:tc>
          <w:tcPr>
            <w:tcW w:w="2372" w:type="pct"/>
            <w:tcBorders>
              <w:top w:val="nil"/>
              <w:left w:val="nil"/>
              <w:bottom w:val="nil"/>
              <w:right w:val="nil"/>
            </w:tcBorders>
          </w:tcPr>
          <w:p w14:paraId="37AF2562" w14:textId="3B1BDE19" w:rsidR="00A97F12" w:rsidRPr="00477060" w:rsidRDefault="00A97F12" w:rsidP="00853511">
            <w:r w:rsidRPr="00477060">
              <w:t>«____» ___________________ 201</w:t>
            </w:r>
            <w:r w:rsidR="00674D9E">
              <w:t xml:space="preserve">5 </w:t>
            </w:r>
            <w:r w:rsidRPr="00477060">
              <w:t>г.</w:t>
            </w:r>
          </w:p>
        </w:tc>
      </w:tr>
    </w:tbl>
    <w:p w14:paraId="2A836728" w14:textId="77777777" w:rsidR="00A97F12" w:rsidRPr="00477060" w:rsidRDefault="00A97F12" w:rsidP="00A97F12">
      <w:pPr>
        <w:ind w:left="5400"/>
        <w:jc w:val="right"/>
        <w:rPr>
          <w:b/>
          <w:spacing w:val="-3"/>
        </w:rPr>
      </w:pPr>
      <w:r w:rsidRPr="00477060">
        <w:br w:type="page"/>
      </w:r>
      <w:r w:rsidRPr="00477060">
        <w:rPr>
          <w:b/>
          <w:spacing w:val="-3"/>
        </w:rPr>
        <w:lastRenderedPageBreak/>
        <w:t>Приложение № 2</w:t>
      </w:r>
    </w:p>
    <w:p w14:paraId="0E1941E0" w14:textId="77777777" w:rsidR="00A97F12" w:rsidRPr="00477060" w:rsidRDefault="00A97F12" w:rsidP="00A97F12">
      <w:pPr>
        <w:ind w:left="5400"/>
        <w:jc w:val="right"/>
        <w:rPr>
          <w:b/>
          <w:spacing w:val="-3"/>
        </w:rPr>
      </w:pPr>
      <w:r w:rsidRPr="00477060">
        <w:rPr>
          <w:b/>
          <w:spacing w:val="-3"/>
        </w:rPr>
        <w:t xml:space="preserve">к Договору № </w:t>
      </w:r>
    </w:p>
    <w:p w14:paraId="0FC84FA7" w14:textId="0760747E" w:rsidR="00A97F12" w:rsidRPr="007D2B42" w:rsidRDefault="00A97F12" w:rsidP="007D2B42">
      <w:pPr>
        <w:ind w:left="5400"/>
        <w:jc w:val="right"/>
        <w:rPr>
          <w:spacing w:val="-3"/>
        </w:rPr>
      </w:pPr>
      <w:r w:rsidRPr="00477060">
        <w:rPr>
          <w:spacing w:val="-3"/>
        </w:rPr>
        <w:t>от «____» ____________ 20</w:t>
      </w:r>
      <w:r w:rsidR="00674D9E">
        <w:rPr>
          <w:spacing w:val="-3"/>
        </w:rPr>
        <w:t xml:space="preserve">15 </w:t>
      </w:r>
      <w:r w:rsidRPr="00477060">
        <w:rPr>
          <w:spacing w:val="-3"/>
        </w:rPr>
        <w:t>г.</w:t>
      </w:r>
    </w:p>
    <w:p w14:paraId="12A4807A" w14:textId="77777777" w:rsidR="00A97F12" w:rsidRPr="00477060" w:rsidRDefault="00A97F12" w:rsidP="00A97F12">
      <w:pPr>
        <w:widowControl w:val="0"/>
        <w:suppressAutoHyphens/>
        <w:spacing w:before="120" w:after="120"/>
        <w:jc w:val="center"/>
        <w:rPr>
          <w:b/>
        </w:rPr>
      </w:pPr>
      <w:r w:rsidRPr="00477060">
        <w:rPr>
          <w:b/>
        </w:rPr>
        <w:t>СТОИМОСТЬ УСЛУГ И ПОРЯДОК  ОПЛАТЫ</w:t>
      </w:r>
    </w:p>
    <w:p w14:paraId="4BE194BF" w14:textId="77777777" w:rsidR="00A97F12" w:rsidRPr="00477060" w:rsidRDefault="00A97F12" w:rsidP="00A97F12">
      <w:pPr>
        <w:numPr>
          <w:ilvl w:val="0"/>
          <w:numId w:val="16"/>
        </w:numPr>
        <w:tabs>
          <w:tab w:val="clear" w:pos="3048"/>
          <w:tab w:val="num" w:pos="720"/>
        </w:tabs>
        <w:spacing w:after="120"/>
        <w:ind w:left="720" w:hanging="720"/>
        <w:jc w:val="both"/>
      </w:pPr>
      <w:r w:rsidRPr="00477060">
        <w:t xml:space="preserve">Стоимость услуг по техническому обслуживанию программного обеспечения </w:t>
      </w:r>
      <w:r w:rsidRPr="00477060">
        <w:rPr>
          <w:b/>
        </w:rPr>
        <w:t>ServiceManager (HP)</w:t>
      </w:r>
      <w:r w:rsidRPr="00477060">
        <w:t xml:space="preserve">  по программе НА106АС состоит из стоимости услуг по настоящему Приложению №2 в объеме, предусмотренном Приложением № 1 к Договору.</w:t>
      </w:r>
    </w:p>
    <w:p w14:paraId="281447B8" w14:textId="77777777" w:rsidR="00A97F12" w:rsidRPr="00477060" w:rsidRDefault="00A97F12" w:rsidP="00A97F12">
      <w:pPr>
        <w:numPr>
          <w:ilvl w:val="0"/>
          <w:numId w:val="16"/>
        </w:numPr>
        <w:tabs>
          <w:tab w:val="clear" w:pos="3048"/>
          <w:tab w:val="num" w:pos="720"/>
        </w:tabs>
        <w:spacing w:after="120"/>
        <w:ind w:left="720" w:hanging="720"/>
        <w:jc w:val="both"/>
      </w:pPr>
      <w:r w:rsidRPr="00477060">
        <w:t xml:space="preserve">Стоимость Услуг по техническому обслуживанию программного обеспечения </w:t>
      </w:r>
      <w:r w:rsidRPr="00477060">
        <w:rPr>
          <w:b/>
        </w:rPr>
        <w:t>ServiceManager (HP)</w:t>
      </w:r>
      <w:r w:rsidRPr="00477060">
        <w:t xml:space="preserve">  по программе НА106АС оказываемых Исполнителем в рамках настоящего Договора, составляет:</w:t>
      </w:r>
    </w:p>
    <w:tbl>
      <w:tblPr>
        <w:tblW w:w="5449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96"/>
        <w:gridCol w:w="832"/>
        <w:gridCol w:w="1579"/>
        <w:gridCol w:w="1566"/>
        <w:gridCol w:w="832"/>
        <w:gridCol w:w="1520"/>
        <w:gridCol w:w="1570"/>
      </w:tblGrid>
      <w:tr w:rsidR="00A97F12" w:rsidRPr="00477060" w14:paraId="6AF19A1E" w14:textId="77777777" w:rsidTr="009F6794">
        <w:trPr>
          <w:trHeight w:val="582"/>
        </w:trPr>
        <w:tc>
          <w:tcPr>
            <w:tcW w:w="1534" w:type="pct"/>
            <w:vMerge w:val="restart"/>
            <w:shd w:val="clear" w:color="auto" w:fill="E0E0E0"/>
            <w:vAlign w:val="center"/>
          </w:tcPr>
          <w:p w14:paraId="2D1019A3" w14:textId="77777777" w:rsidR="00A97F12" w:rsidRPr="00477060" w:rsidRDefault="00A97F12" w:rsidP="00853511">
            <w:pPr>
              <w:ind w:left="-60" w:right="-102" w:hanging="28"/>
              <w:jc w:val="center"/>
              <w:rPr>
                <w:b/>
              </w:rPr>
            </w:pPr>
            <w:r w:rsidRPr="00477060">
              <w:rPr>
                <w:b/>
              </w:rPr>
              <w:t>Наименование услуги</w:t>
            </w:r>
          </w:p>
        </w:tc>
        <w:tc>
          <w:tcPr>
            <w:tcW w:w="3466" w:type="pct"/>
            <w:gridSpan w:val="6"/>
            <w:shd w:val="clear" w:color="auto" w:fill="E0E0E0"/>
            <w:vAlign w:val="center"/>
          </w:tcPr>
          <w:p w14:paraId="5DB45A1B" w14:textId="77777777" w:rsidR="00A97F12" w:rsidRPr="00477060" w:rsidRDefault="00A97F12" w:rsidP="00853511">
            <w:pPr>
              <w:jc w:val="center"/>
              <w:rPr>
                <w:b/>
              </w:rPr>
            </w:pPr>
            <w:r w:rsidRPr="00477060">
              <w:rPr>
                <w:b/>
              </w:rPr>
              <w:t>Стоимость услуги, руб. с НДС 18%</w:t>
            </w:r>
          </w:p>
        </w:tc>
      </w:tr>
      <w:tr w:rsidR="00A97F12" w:rsidRPr="00477060" w14:paraId="79B3934D" w14:textId="77777777" w:rsidTr="009F6794">
        <w:trPr>
          <w:trHeight w:val="993"/>
        </w:trPr>
        <w:tc>
          <w:tcPr>
            <w:tcW w:w="1534" w:type="pct"/>
            <w:vMerge/>
            <w:shd w:val="clear" w:color="auto" w:fill="E0E0E0"/>
            <w:vAlign w:val="center"/>
          </w:tcPr>
          <w:p w14:paraId="51B268B5" w14:textId="77777777" w:rsidR="00A97F12" w:rsidRPr="00477060" w:rsidRDefault="00A97F12" w:rsidP="00853511">
            <w:pPr>
              <w:jc w:val="center"/>
              <w:rPr>
                <w:b/>
              </w:rPr>
            </w:pPr>
          </w:p>
        </w:tc>
        <w:tc>
          <w:tcPr>
            <w:tcW w:w="365" w:type="pct"/>
            <w:shd w:val="clear" w:color="auto" w:fill="E0E0E0"/>
            <w:vAlign w:val="center"/>
          </w:tcPr>
          <w:p w14:paraId="4467D2AD" w14:textId="77777777" w:rsidR="00A97F12" w:rsidRPr="00477060" w:rsidRDefault="00A97F12" w:rsidP="00853511">
            <w:pPr>
              <w:jc w:val="center"/>
              <w:rPr>
                <w:b/>
              </w:rPr>
            </w:pPr>
            <w:r w:rsidRPr="00477060">
              <w:rPr>
                <w:b/>
              </w:rPr>
              <w:t>Кол-во</w:t>
            </w:r>
          </w:p>
        </w:tc>
        <w:tc>
          <w:tcPr>
            <w:tcW w:w="693" w:type="pct"/>
            <w:shd w:val="clear" w:color="auto" w:fill="E0E0E0"/>
            <w:vAlign w:val="center"/>
          </w:tcPr>
          <w:p w14:paraId="5E0A1867" w14:textId="77777777" w:rsidR="00A97F12" w:rsidRPr="00477060" w:rsidRDefault="00A97F12" w:rsidP="00853511">
            <w:pPr>
              <w:jc w:val="center"/>
              <w:rPr>
                <w:b/>
              </w:rPr>
            </w:pPr>
            <w:r w:rsidRPr="00477060">
              <w:rPr>
                <w:b/>
              </w:rPr>
              <w:t>Дата начала</w:t>
            </w:r>
          </w:p>
        </w:tc>
        <w:tc>
          <w:tcPr>
            <w:tcW w:w="687" w:type="pct"/>
            <w:shd w:val="clear" w:color="auto" w:fill="E0E0E0"/>
            <w:vAlign w:val="center"/>
          </w:tcPr>
          <w:p w14:paraId="4457144A" w14:textId="77777777" w:rsidR="00A97F12" w:rsidRPr="00477060" w:rsidRDefault="00A97F12" w:rsidP="00853511">
            <w:pPr>
              <w:jc w:val="center"/>
              <w:rPr>
                <w:b/>
              </w:rPr>
            </w:pPr>
            <w:r w:rsidRPr="00477060">
              <w:rPr>
                <w:b/>
              </w:rPr>
              <w:t>Дата окончания</w:t>
            </w:r>
          </w:p>
        </w:tc>
        <w:tc>
          <w:tcPr>
            <w:tcW w:w="365" w:type="pct"/>
            <w:shd w:val="clear" w:color="auto" w:fill="E0E0E0"/>
            <w:vAlign w:val="center"/>
          </w:tcPr>
          <w:p w14:paraId="5BB231CC" w14:textId="77777777" w:rsidR="00A97F12" w:rsidRPr="00477060" w:rsidRDefault="00A97F12" w:rsidP="00853511">
            <w:pPr>
              <w:jc w:val="center"/>
              <w:rPr>
                <w:b/>
              </w:rPr>
            </w:pPr>
            <w:r w:rsidRPr="00477060">
              <w:rPr>
                <w:b/>
              </w:rPr>
              <w:t>Кол-во месяцев</w:t>
            </w:r>
          </w:p>
        </w:tc>
        <w:tc>
          <w:tcPr>
            <w:tcW w:w="667" w:type="pct"/>
            <w:shd w:val="clear" w:color="auto" w:fill="E0E0E0"/>
            <w:vAlign w:val="center"/>
          </w:tcPr>
          <w:p w14:paraId="5E2D53EC" w14:textId="77777777" w:rsidR="00A97F12" w:rsidRPr="00477060" w:rsidRDefault="00A97F12" w:rsidP="00853511">
            <w:pPr>
              <w:jc w:val="center"/>
              <w:rPr>
                <w:b/>
              </w:rPr>
            </w:pPr>
            <w:r w:rsidRPr="00477060">
              <w:rPr>
                <w:b/>
              </w:rPr>
              <w:t>за период (3 мес.), руб. с НДС 18%</w:t>
            </w:r>
          </w:p>
        </w:tc>
        <w:tc>
          <w:tcPr>
            <w:tcW w:w="689" w:type="pct"/>
            <w:shd w:val="clear" w:color="auto" w:fill="E0E0E0"/>
            <w:vAlign w:val="center"/>
          </w:tcPr>
          <w:p w14:paraId="0BF96565" w14:textId="77777777" w:rsidR="00A97F12" w:rsidRPr="00477060" w:rsidRDefault="00A97F12" w:rsidP="00853511">
            <w:pPr>
              <w:jc w:val="center"/>
              <w:rPr>
                <w:b/>
              </w:rPr>
            </w:pPr>
            <w:r w:rsidRPr="00477060">
              <w:rPr>
                <w:b/>
              </w:rPr>
              <w:t>Всего, руб. с НДС 18%</w:t>
            </w:r>
          </w:p>
        </w:tc>
      </w:tr>
      <w:tr w:rsidR="00A97F12" w:rsidRPr="00477060" w14:paraId="4D00C6EB" w14:textId="77777777" w:rsidTr="00B10C90">
        <w:trPr>
          <w:trHeight w:val="601"/>
        </w:trPr>
        <w:tc>
          <w:tcPr>
            <w:tcW w:w="1534" w:type="pct"/>
            <w:shd w:val="clear" w:color="auto" w:fill="auto"/>
            <w:noWrap/>
            <w:vAlign w:val="center"/>
          </w:tcPr>
          <w:p w14:paraId="7926F957" w14:textId="77777777" w:rsidR="00A97F12" w:rsidRPr="00477060" w:rsidRDefault="00A97F12" w:rsidP="00853511">
            <w:r w:rsidRPr="00477060">
              <w:t xml:space="preserve">Услуги по техническому обслуживанию программного обеспечения </w:t>
            </w:r>
            <w:r w:rsidRPr="00477060">
              <w:rPr>
                <w:b/>
              </w:rPr>
              <w:t>ServiceManager (HP)</w:t>
            </w:r>
            <w:r w:rsidRPr="00477060">
              <w:t xml:space="preserve">  по программе НА106АС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67386EEC" w14:textId="77777777" w:rsidR="00A97F12" w:rsidRPr="00477060" w:rsidRDefault="00A97F12" w:rsidP="00853511">
            <w:pPr>
              <w:ind w:hanging="94"/>
              <w:jc w:val="center"/>
            </w:pPr>
            <w:r w:rsidRPr="00477060">
              <w:t>1</w:t>
            </w:r>
          </w:p>
        </w:tc>
        <w:tc>
          <w:tcPr>
            <w:tcW w:w="693" w:type="pct"/>
            <w:shd w:val="clear" w:color="auto" w:fill="auto"/>
            <w:vAlign w:val="center"/>
          </w:tcPr>
          <w:p w14:paraId="7B04385C" w14:textId="77777777" w:rsidR="00A97F12" w:rsidRPr="009F6794" w:rsidRDefault="00A97F12" w:rsidP="00853511">
            <w:pPr>
              <w:jc w:val="center"/>
            </w:pPr>
            <w:r w:rsidRPr="009F6794">
              <w:t>01.</w:t>
            </w:r>
            <w:r w:rsidRPr="009F6794">
              <w:rPr>
                <w:lang w:val="en-US"/>
              </w:rPr>
              <w:t>0</w:t>
            </w:r>
            <w:r w:rsidRPr="009F6794">
              <w:t>2.2015</w:t>
            </w:r>
          </w:p>
        </w:tc>
        <w:tc>
          <w:tcPr>
            <w:tcW w:w="687" w:type="pct"/>
            <w:shd w:val="clear" w:color="auto" w:fill="auto"/>
            <w:vAlign w:val="center"/>
          </w:tcPr>
          <w:p w14:paraId="6BF31F73" w14:textId="77777777" w:rsidR="00A97F12" w:rsidRPr="009F6794" w:rsidRDefault="00A97F12" w:rsidP="00853511">
            <w:pPr>
              <w:jc w:val="center"/>
            </w:pPr>
            <w:r w:rsidRPr="009F6794">
              <w:t>31.01.2016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690A6CB2" w14:textId="77777777" w:rsidR="00A97F12" w:rsidRPr="00477060" w:rsidRDefault="00A97F12" w:rsidP="00853511">
            <w:pPr>
              <w:jc w:val="center"/>
            </w:pPr>
            <w:r w:rsidRPr="00477060">
              <w:t>12</w:t>
            </w:r>
          </w:p>
        </w:tc>
        <w:tc>
          <w:tcPr>
            <w:tcW w:w="667" w:type="pct"/>
            <w:vAlign w:val="center"/>
          </w:tcPr>
          <w:p w14:paraId="4FF8D47C" w14:textId="77777777" w:rsidR="00A97F12" w:rsidRPr="00477060" w:rsidRDefault="00A97F12" w:rsidP="00853511">
            <w:pPr>
              <w:ind w:right="-105" w:hanging="125"/>
              <w:jc w:val="center"/>
            </w:pPr>
          </w:p>
        </w:tc>
        <w:tc>
          <w:tcPr>
            <w:tcW w:w="689" w:type="pct"/>
            <w:vAlign w:val="center"/>
          </w:tcPr>
          <w:p w14:paraId="17FC8180" w14:textId="77777777" w:rsidR="00A97F12" w:rsidRPr="00477060" w:rsidRDefault="00A97F12" w:rsidP="00853511">
            <w:pPr>
              <w:ind w:right="-105" w:hanging="125"/>
              <w:jc w:val="center"/>
            </w:pPr>
          </w:p>
        </w:tc>
      </w:tr>
      <w:tr w:rsidR="00A97F12" w:rsidRPr="00477060" w14:paraId="559FFBE9" w14:textId="77777777" w:rsidTr="00B10C90">
        <w:trPr>
          <w:trHeight w:val="355"/>
        </w:trPr>
        <w:tc>
          <w:tcPr>
            <w:tcW w:w="3644" w:type="pct"/>
            <w:gridSpan w:val="5"/>
            <w:shd w:val="clear" w:color="auto" w:fill="auto"/>
            <w:vAlign w:val="center"/>
          </w:tcPr>
          <w:p w14:paraId="31DC00C9" w14:textId="77777777" w:rsidR="00A97F12" w:rsidRPr="00477060" w:rsidRDefault="00A97F12" w:rsidP="00853511">
            <w:pPr>
              <w:jc w:val="right"/>
              <w:rPr>
                <w:b/>
              </w:rPr>
            </w:pPr>
            <w:r w:rsidRPr="00477060">
              <w:rPr>
                <w:b/>
                <w:bCs/>
              </w:rPr>
              <w:t>Итого с учетом НДС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6016E992" w14:textId="77777777" w:rsidR="00A97F12" w:rsidRPr="00477060" w:rsidRDefault="00A97F12" w:rsidP="00853511">
            <w:pPr>
              <w:ind w:right="-105" w:hanging="55"/>
              <w:jc w:val="right"/>
              <w:rPr>
                <w:b/>
              </w:rPr>
            </w:pPr>
          </w:p>
        </w:tc>
        <w:tc>
          <w:tcPr>
            <w:tcW w:w="689" w:type="pct"/>
            <w:vAlign w:val="center"/>
          </w:tcPr>
          <w:p w14:paraId="6A0B7BF9" w14:textId="77777777" w:rsidR="00A97F12" w:rsidRPr="00477060" w:rsidRDefault="00A97F12" w:rsidP="00853511">
            <w:pPr>
              <w:ind w:right="-105" w:hanging="55"/>
              <w:rPr>
                <w:b/>
              </w:rPr>
            </w:pPr>
          </w:p>
        </w:tc>
      </w:tr>
      <w:tr w:rsidR="00A97F12" w:rsidRPr="00477060" w14:paraId="3E09D618" w14:textId="77777777" w:rsidTr="00B10C90">
        <w:trPr>
          <w:trHeight w:val="336"/>
        </w:trPr>
        <w:tc>
          <w:tcPr>
            <w:tcW w:w="3644" w:type="pct"/>
            <w:gridSpan w:val="5"/>
            <w:shd w:val="clear" w:color="auto" w:fill="auto"/>
            <w:vAlign w:val="center"/>
          </w:tcPr>
          <w:p w14:paraId="75900E88" w14:textId="77777777" w:rsidR="00A97F12" w:rsidRPr="00477060" w:rsidRDefault="00A97F12" w:rsidP="00853511">
            <w:pPr>
              <w:jc w:val="right"/>
            </w:pPr>
            <w:r w:rsidRPr="00477060">
              <w:rPr>
                <w:b/>
              </w:rPr>
              <w:t>НДС (18%)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328A5F09" w14:textId="77777777" w:rsidR="00A97F12" w:rsidRPr="00477060" w:rsidRDefault="00A97F12" w:rsidP="00853511">
            <w:pPr>
              <w:ind w:right="-105" w:hanging="55"/>
              <w:jc w:val="right"/>
            </w:pPr>
          </w:p>
        </w:tc>
        <w:tc>
          <w:tcPr>
            <w:tcW w:w="689" w:type="pct"/>
            <w:vAlign w:val="center"/>
          </w:tcPr>
          <w:p w14:paraId="016C97D7" w14:textId="77777777" w:rsidR="00A97F12" w:rsidRPr="00477060" w:rsidRDefault="00A97F12" w:rsidP="00853511">
            <w:pPr>
              <w:ind w:right="-105" w:hanging="55"/>
              <w:rPr>
                <w:b/>
              </w:rPr>
            </w:pPr>
          </w:p>
        </w:tc>
      </w:tr>
    </w:tbl>
    <w:p w14:paraId="1A671909" w14:textId="77777777" w:rsidR="00A97F12" w:rsidRPr="00477060" w:rsidRDefault="00A97F12" w:rsidP="00A97F12">
      <w:pPr>
        <w:jc w:val="both"/>
      </w:pPr>
      <w:r w:rsidRPr="00477060">
        <w:t xml:space="preserve">3. Итого стоимость услуг по техническому обслуживанию программного обеспечения </w:t>
      </w:r>
      <w:r w:rsidRPr="00477060">
        <w:rPr>
          <w:b/>
        </w:rPr>
        <w:t>ServiceManager (HP)</w:t>
      </w:r>
      <w:r w:rsidRPr="00477060">
        <w:t xml:space="preserve">  по программе НА106АСсоставляет_____________________ (_____________________) рублей, в том числе НДС 18% в сумме_____________________ (________________________________________) рублей.</w:t>
      </w:r>
    </w:p>
    <w:p w14:paraId="003823B3" w14:textId="77777777" w:rsidR="00A97F12" w:rsidRPr="00477060" w:rsidRDefault="00A97F12" w:rsidP="00A97F12">
      <w:pPr>
        <w:numPr>
          <w:ilvl w:val="0"/>
          <w:numId w:val="13"/>
        </w:numPr>
        <w:jc w:val="both"/>
      </w:pPr>
      <w:r w:rsidRPr="00477060">
        <w:t>Оплата по Договору осуществляется в следующем порядке:</w:t>
      </w:r>
    </w:p>
    <w:tbl>
      <w:tblPr>
        <w:tblW w:w="1081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492"/>
        <w:gridCol w:w="6493"/>
      </w:tblGrid>
      <w:tr w:rsidR="00A97F12" w:rsidRPr="00477060" w14:paraId="33724B85" w14:textId="77777777" w:rsidTr="007D2B42">
        <w:trPr>
          <w:trHeight w:val="568"/>
        </w:trPr>
        <w:tc>
          <w:tcPr>
            <w:tcW w:w="828" w:type="dxa"/>
            <w:shd w:val="clear" w:color="auto" w:fill="auto"/>
            <w:vAlign w:val="center"/>
          </w:tcPr>
          <w:p w14:paraId="04BE2AB3" w14:textId="77777777" w:rsidR="00A97F12" w:rsidRPr="00477060" w:rsidRDefault="00A97F12" w:rsidP="00853511">
            <w:pPr>
              <w:jc w:val="center"/>
              <w:rPr>
                <w:b/>
              </w:rPr>
            </w:pPr>
            <w:r w:rsidRPr="00477060">
              <w:rPr>
                <w:b/>
              </w:rPr>
              <w:t>№ П/П</w:t>
            </w:r>
          </w:p>
        </w:tc>
        <w:tc>
          <w:tcPr>
            <w:tcW w:w="3492" w:type="dxa"/>
            <w:shd w:val="clear" w:color="auto" w:fill="auto"/>
            <w:vAlign w:val="center"/>
          </w:tcPr>
          <w:p w14:paraId="0E78D000" w14:textId="77777777" w:rsidR="00A97F12" w:rsidRPr="00477060" w:rsidRDefault="00A97F12" w:rsidP="00853511">
            <w:pPr>
              <w:jc w:val="center"/>
              <w:rPr>
                <w:b/>
              </w:rPr>
            </w:pPr>
            <w:r w:rsidRPr="00477060">
              <w:rPr>
                <w:b/>
              </w:rPr>
              <w:t xml:space="preserve">Сумма платежа, руб. </w:t>
            </w:r>
          </w:p>
          <w:p w14:paraId="4BD04FF9" w14:textId="77777777" w:rsidR="00A97F12" w:rsidRPr="00477060" w:rsidRDefault="00A97F12" w:rsidP="00853511">
            <w:pPr>
              <w:jc w:val="center"/>
              <w:rPr>
                <w:b/>
              </w:rPr>
            </w:pPr>
            <w:r w:rsidRPr="00477060">
              <w:rPr>
                <w:b/>
              </w:rPr>
              <w:t>с НДС 18%</w:t>
            </w:r>
          </w:p>
        </w:tc>
        <w:tc>
          <w:tcPr>
            <w:tcW w:w="6493" w:type="dxa"/>
            <w:shd w:val="clear" w:color="auto" w:fill="auto"/>
            <w:vAlign w:val="center"/>
          </w:tcPr>
          <w:p w14:paraId="1198F16B" w14:textId="77777777" w:rsidR="00A97F12" w:rsidRPr="00477060" w:rsidRDefault="00A97F12" w:rsidP="00853511">
            <w:pPr>
              <w:jc w:val="center"/>
              <w:rPr>
                <w:b/>
              </w:rPr>
            </w:pPr>
            <w:r w:rsidRPr="00477060">
              <w:rPr>
                <w:b/>
              </w:rPr>
              <w:t>Условия оплаты</w:t>
            </w:r>
          </w:p>
        </w:tc>
      </w:tr>
      <w:tr w:rsidR="00A97F12" w:rsidRPr="00477060" w14:paraId="0BFD6510" w14:textId="77777777" w:rsidTr="007D2B42">
        <w:tc>
          <w:tcPr>
            <w:tcW w:w="828" w:type="dxa"/>
            <w:shd w:val="clear" w:color="auto" w:fill="auto"/>
          </w:tcPr>
          <w:p w14:paraId="42C80941" w14:textId="77777777" w:rsidR="00A97F12" w:rsidRPr="00477060" w:rsidRDefault="00A97F12" w:rsidP="00853511">
            <w:pPr>
              <w:jc w:val="center"/>
            </w:pPr>
            <w:r w:rsidRPr="00477060">
              <w:t>1</w:t>
            </w:r>
          </w:p>
        </w:tc>
        <w:tc>
          <w:tcPr>
            <w:tcW w:w="3492" w:type="dxa"/>
            <w:shd w:val="clear" w:color="auto" w:fill="auto"/>
          </w:tcPr>
          <w:p w14:paraId="0F17D796" w14:textId="77777777" w:rsidR="00A97F12" w:rsidRPr="00477060" w:rsidRDefault="00A97F12" w:rsidP="00853511">
            <w:pPr>
              <w:jc w:val="both"/>
            </w:pPr>
          </w:p>
        </w:tc>
        <w:tc>
          <w:tcPr>
            <w:tcW w:w="6493" w:type="dxa"/>
            <w:shd w:val="clear" w:color="auto" w:fill="auto"/>
          </w:tcPr>
          <w:p w14:paraId="20B64839" w14:textId="2105B00D" w:rsidR="00A97F12" w:rsidRPr="00477060" w:rsidRDefault="00C5399A" w:rsidP="00853511">
            <w:pPr>
              <w:jc w:val="both"/>
            </w:pPr>
            <w:r>
              <w:t xml:space="preserve">Платеж оплачивается в течение </w:t>
            </w:r>
            <w:r w:rsidRPr="00C5399A">
              <w:t>30</w:t>
            </w:r>
            <w:r>
              <w:t xml:space="preserve"> (тридцати) календарных</w:t>
            </w:r>
            <w:r w:rsidR="00A97F12" w:rsidRPr="00477060">
              <w:t xml:space="preserve"> дней с даты подписания Акта сдачи-приемки оказанных Услуг за пе</w:t>
            </w:r>
            <w:r w:rsidR="002C0F58">
              <w:t>риод с 01.02.2015 по 30.04.2015 и счёта на оплату.</w:t>
            </w:r>
          </w:p>
        </w:tc>
      </w:tr>
      <w:tr w:rsidR="00A97F12" w:rsidRPr="00477060" w14:paraId="40450589" w14:textId="77777777" w:rsidTr="007D2B42">
        <w:tc>
          <w:tcPr>
            <w:tcW w:w="828" w:type="dxa"/>
            <w:shd w:val="clear" w:color="auto" w:fill="auto"/>
          </w:tcPr>
          <w:p w14:paraId="131ACCB0" w14:textId="77777777" w:rsidR="00A97F12" w:rsidRPr="00477060" w:rsidRDefault="00A97F12" w:rsidP="00853511">
            <w:pPr>
              <w:jc w:val="center"/>
            </w:pPr>
            <w:r w:rsidRPr="00477060">
              <w:t>2</w:t>
            </w:r>
          </w:p>
        </w:tc>
        <w:tc>
          <w:tcPr>
            <w:tcW w:w="3492" w:type="dxa"/>
            <w:shd w:val="clear" w:color="auto" w:fill="auto"/>
          </w:tcPr>
          <w:p w14:paraId="062B466C" w14:textId="77777777" w:rsidR="00A97F12" w:rsidRPr="00477060" w:rsidRDefault="00A97F12" w:rsidP="00853511"/>
        </w:tc>
        <w:tc>
          <w:tcPr>
            <w:tcW w:w="6493" w:type="dxa"/>
            <w:shd w:val="clear" w:color="auto" w:fill="auto"/>
          </w:tcPr>
          <w:p w14:paraId="45393F7A" w14:textId="5E584DBB" w:rsidR="00A97F12" w:rsidRPr="00477060" w:rsidRDefault="00A97F12" w:rsidP="00853511">
            <w:pPr>
              <w:jc w:val="both"/>
            </w:pPr>
            <w:r w:rsidRPr="00477060">
              <w:t xml:space="preserve">Платеж оплачивается в </w:t>
            </w:r>
            <w:r w:rsidR="00C5399A">
              <w:t>течение 30 (тридцати) календарных</w:t>
            </w:r>
            <w:r w:rsidRPr="00477060">
              <w:t xml:space="preserve"> дней с даты подписания Акта сдачи-приемки оказанных Услуг за пе</w:t>
            </w:r>
            <w:r w:rsidR="002C0F58">
              <w:t>риод с 01.05.2015 по 31.07.2015 и счёта на оплату.</w:t>
            </w:r>
          </w:p>
        </w:tc>
      </w:tr>
      <w:tr w:rsidR="00A97F12" w:rsidRPr="00477060" w14:paraId="10853905" w14:textId="77777777" w:rsidTr="007D2B42">
        <w:trPr>
          <w:trHeight w:val="992"/>
        </w:trPr>
        <w:tc>
          <w:tcPr>
            <w:tcW w:w="828" w:type="dxa"/>
            <w:shd w:val="clear" w:color="auto" w:fill="auto"/>
          </w:tcPr>
          <w:p w14:paraId="32F226EC" w14:textId="77777777" w:rsidR="00A97F12" w:rsidRPr="00477060" w:rsidRDefault="00A97F12" w:rsidP="00853511">
            <w:pPr>
              <w:jc w:val="center"/>
            </w:pPr>
            <w:r w:rsidRPr="00477060">
              <w:t>3</w:t>
            </w:r>
          </w:p>
        </w:tc>
        <w:tc>
          <w:tcPr>
            <w:tcW w:w="3492" w:type="dxa"/>
            <w:shd w:val="clear" w:color="auto" w:fill="auto"/>
          </w:tcPr>
          <w:p w14:paraId="0ECBF086" w14:textId="77777777" w:rsidR="00A97F12" w:rsidRPr="00477060" w:rsidRDefault="00A97F12" w:rsidP="00853511"/>
        </w:tc>
        <w:tc>
          <w:tcPr>
            <w:tcW w:w="6493" w:type="dxa"/>
            <w:shd w:val="clear" w:color="auto" w:fill="auto"/>
          </w:tcPr>
          <w:p w14:paraId="40D6EE6A" w14:textId="4CE7A028" w:rsidR="00A97F12" w:rsidRPr="00477060" w:rsidRDefault="00C5399A" w:rsidP="00C5399A">
            <w:pPr>
              <w:jc w:val="both"/>
            </w:pPr>
            <w:r>
              <w:t>Платеж оплачивается в течение 30 (тридцати</w:t>
            </w:r>
            <w:r w:rsidR="00A97F12" w:rsidRPr="00477060">
              <w:t xml:space="preserve">) </w:t>
            </w:r>
            <w:r>
              <w:t xml:space="preserve">календарных </w:t>
            </w:r>
            <w:r w:rsidR="00A97F12" w:rsidRPr="00477060">
              <w:t>дней с даты подписания Акта сдачи-приемки оказанных Услуг за пе</w:t>
            </w:r>
            <w:r w:rsidR="002C0F58">
              <w:t>риод с 01.08.2015 по 31.10.2015 и счёта на оплату.</w:t>
            </w:r>
          </w:p>
        </w:tc>
      </w:tr>
      <w:tr w:rsidR="00A97F12" w:rsidRPr="00477060" w14:paraId="51DF1833" w14:textId="77777777" w:rsidTr="007D2B42">
        <w:trPr>
          <w:trHeight w:val="870"/>
        </w:trPr>
        <w:tc>
          <w:tcPr>
            <w:tcW w:w="828" w:type="dxa"/>
            <w:shd w:val="clear" w:color="auto" w:fill="auto"/>
          </w:tcPr>
          <w:p w14:paraId="61E9267E" w14:textId="77777777" w:rsidR="00A97F12" w:rsidRPr="00477060" w:rsidRDefault="00A97F12" w:rsidP="00853511">
            <w:pPr>
              <w:jc w:val="center"/>
            </w:pPr>
            <w:r w:rsidRPr="00477060">
              <w:t>4</w:t>
            </w:r>
          </w:p>
        </w:tc>
        <w:tc>
          <w:tcPr>
            <w:tcW w:w="3492" w:type="dxa"/>
            <w:shd w:val="clear" w:color="auto" w:fill="auto"/>
          </w:tcPr>
          <w:p w14:paraId="48769A06" w14:textId="77777777" w:rsidR="00A97F12" w:rsidRPr="00477060" w:rsidRDefault="00A97F12" w:rsidP="00853511"/>
        </w:tc>
        <w:tc>
          <w:tcPr>
            <w:tcW w:w="6493" w:type="dxa"/>
            <w:shd w:val="clear" w:color="auto" w:fill="auto"/>
          </w:tcPr>
          <w:p w14:paraId="08FFA163" w14:textId="3AC4EB2A" w:rsidR="00A97F12" w:rsidRPr="00477060" w:rsidRDefault="00C5399A" w:rsidP="00C5399A">
            <w:pPr>
              <w:jc w:val="both"/>
            </w:pPr>
            <w:r>
              <w:t>Платеж оплачивается в течение 30 (тридцати) календарных</w:t>
            </w:r>
            <w:r w:rsidR="00A97F12" w:rsidRPr="00477060">
              <w:t xml:space="preserve"> дней с даты подписания Акта сдачи-приемки оказанных Услуг за пе</w:t>
            </w:r>
            <w:r w:rsidR="009F6794">
              <w:t>риод с 01.11.2015 по 31.</w:t>
            </w:r>
            <w:r>
              <w:t>01.2016</w:t>
            </w:r>
            <w:r w:rsidR="002C0F58">
              <w:t xml:space="preserve"> и счёта на оплату.</w:t>
            </w:r>
          </w:p>
        </w:tc>
      </w:tr>
    </w:tbl>
    <w:p w14:paraId="76B03012" w14:textId="77777777" w:rsidR="00A97F12" w:rsidRPr="00477060" w:rsidRDefault="00A97F12" w:rsidP="00A97F12">
      <w:pPr>
        <w:widowControl w:val="0"/>
        <w:suppressAutoHyphens/>
        <w:spacing w:before="120" w:after="120"/>
        <w:jc w:val="center"/>
        <w:rPr>
          <w:b/>
        </w:rPr>
      </w:pPr>
      <w:r w:rsidRPr="00477060">
        <w:rPr>
          <w:b/>
        </w:rPr>
        <w:t>ПОДПИСИ СТОРОН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4"/>
        <w:gridCol w:w="557"/>
        <w:gridCol w:w="4965"/>
      </w:tblGrid>
      <w:tr w:rsidR="00A97F12" w:rsidRPr="00477060" w14:paraId="6696AC39" w14:textId="77777777" w:rsidTr="00853511"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</w:tcPr>
          <w:p w14:paraId="603110AF" w14:textId="77777777" w:rsidR="00A97F12" w:rsidRPr="00477060" w:rsidRDefault="00A97F12" w:rsidP="00853511">
            <w:r w:rsidRPr="00477060">
              <w:rPr>
                <w:caps/>
              </w:rPr>
              <w:t>Исполнитель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14:paraId="5559E403" w14:textId="77777777" w:rsidR="00A97F12" w:rsidRPr="00477060" w:rsidRDefault="00A97F12" w:rsidP="00853511"/>
        </w:tc>
        <w:tc>
          <w:tcPr>
            <w:tcW w:w="2372" w:type="pct"/>
            <w:tcBorders>
              <w:top w:val="nil"/>
              <w:left w:val="nil"/>
              <w:bottom w:val="nil"/>
              <w:right w:val="nil"/>
            </w:tcBorders>
          </w:tcPr>
          <w:p w14:paraId="748D2A24" w14:textId="77777777" w:rsidR="00A97F12" w:rsidRPr="00477060" w:rsidRDefault="00A97F12" w:rsidP="00853511">
            <w:r w:rsidRPr="00477060">
              <w:rPr>
                <w:caps/>
              </w:rPr>
              <w:t>Заказчик</w:t>
            </w:r>
          </w:p>
        </w:tc>
      </w:tr>
      <w:tr w:rsidR="00A97F12" w:rsidRPr="00477060" w14:paraId="0464AF0A" w14:textId="77777777" w:rsidTr="00853511"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</w:tcPr>
          <w:p w14:paraId="3D59FE5E" w14:textId="77777777" w:rsidR="00A97F12" w:rsidRPr="00477060" w:rsidRDefault="00A97F12" w:rsidP="00853511">
            <w:r w:rsidRPr="00C5399A">
              <w:t>___________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14:paraId="4080390F" w14:textId="77777777" w:rsidR="00A97F12" w:rsidRPr="00477060" w:rsidRDefault="00A97F12" w:rsidP="00853511">
            <w:pPr>
              <w:jc w:val="center"/>
            </w:pPr>
          </w:p>
        </w:tc>
        <w:tc>
          <w:tcPr>
            <w:tcW w:w="2372" w:type="pct"/>
            <w:tcBorders>
              <w:top w:val="nil"/>
              <w:left w:val="nil"/>
              <w:bottom w:val="nil"/>
              <w:right w:val="nil"/>
            </w:tcBorders>
          </w:tcPr>
          <w:p w14:paraId="1219D748" w14:textId="77777777" w:rsidR="00A97F12" w:rsidRPr="00477060" w:rsidRDefault="00A97F12" w:rsidP="00853511">
            <w:r w:rsidRPr="00477060">
              <w:t>ОАО «Башинформсвязь»</w:t>
            </w:r>
          </w:p>
        </w:tc>
      </w:tr>
      <w:tr w:rsidR="00A97F12" w:rsidRPr="00477060" w14:paraId="02F9A44A" w14:textId="77777777" w:rsidTr="00853511"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</w:tcPr>
          <w:p w14:paraId="259BC9DB" w14:textId="77777777" w:rsidR="00A97F12" w:rsidRPr="00477060" w:rsidRDefault="00A97F12" w:rsidP="00853511">
            <w:r w:rsidRPr="00477060">
              <w:t>____________________ /</w:t>
            </w:r>
            <w:r w:rsidRPr="00C5399A">
              <w:t>_____________</w:t>
            </w:r>
            <w:r w:rsidRPr="00477060">
              <w:t>/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14:paraId="649BAB60" w14:textId="77777777" w:rsidR="00A97F12" w:rsidRPr="00477060" w:rsidRDefault="00A97F12" w:rsidP="00853511">
            <w:pPr>
              <w:jc w:val="center"/>
            </w:pPr>
          </w:p>
        </w:tc>
        <w:tc>
          <w:tcPr>
            <w:tcW w:w="2372" w:type="pct"/>
            <w:tcBorders>
              <w:top w:val="nil"/>
              <w:left w:val="nil"/>
              <w:bottom w:val="nil"/>
              <w:right w:val="nil"/>
            </w:tcBorders>
          </w:tcPr>
          <w:p w14:paraId="430A7364" w14:textId="77777777" w:rsidR="00A97F12" w:rsidRPr="00477060" w:rsidRDefault="00A97F12" w:rsidP="00853511">
            <w:pPr>
              <w:rPr>
                <w:highlight w:val="yellow"/>
              </w:rPr>
            </w:pPr>
            <w:r w:rsidRPr="00477060">
              <w:t>___________________ / Р.Р. Сафеев/</w:t>
            </w:r>
          </w:p>
        </w:tc>
      </w:tr>
      <w:tr w:rsidR="00A97F12" w:rsidRPr="00477060" w14:paraId="385C504E" w14:textId="77777777" w:rsidTr="00853511"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</w:tcPr>
          <w:p w14:paraId="3E206002" w14:textId="77777777" w:rsidR="00A97F12" w:rsidRPr="00477060" w:rsidRDefault="00A97F12" w:rsidP="00853511">
            <w:r w:rsidRPr="00477060">
              <w:t>М.П.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14:paraId="7B0FFE3F" w14:textId="77777777" w:rsidR="00A97F12" w:rsidRPr="00477060" w:rsidRDefault="00A97F12" w:rsidP="00853511">
            <w:pPr>
              <w:jc w:val="center"/>
            </w:pPr>
          </w:p>
        </w:tc>
        <w:tc>
          <w:tcPr>
            <w:tcW w:w="2372" w:type="pct"/>
            <w:tcBorders>
              <w:top w:val="nil"/>
              <w:left w:val="nil"/>
              <w:bottom w:val="nil"/>
              <w:right w:val="nil"/>
            </w:tcBorders>
          </w:tcPr>
          <w:p w14:paraId="2F99BFB5" w14:textId="77777777" w:rsidR="00A97F12" w:rsidRPr="00477060" w:rsidRDefault="00A97F12" w:rsidP="00853511">
            <w:r w:rsidRPr="00477060">
              <w:t>М.П.</w:t>
            </w:r>
          </w:p>
        </w:tc>
      </w:tr>
      <w:tr w:rsidR="00A97F12" w:rsidRPr="00477060" w14:paraId="2CF31647" w14:textId="77777777" w:rsidTr="00853511"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</w:tcPr>
          <w:p w14:paraId="48819A1A" w14:textId="77777777" w:rsidR="00A97F12" w:rsidRPr="00477060" w:rsidRDefault="00A97F12" w:rsidP="00853511">
            <w:r w:rsidRPr="00477060">
              <w:t>«____» __________________ 2015г.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14:paraId="2F01A226" w14:textId="77777777" w:rsidR="00A97F12" w:rsidRPr="00477060" w:rsidRDefault="00A97F12" w:rsidP="00853511">
            <w:pPr>
              <w:jc w:val="center"/>
            </w:pPr>
          </w:p>
        </w:tc>
        <w:tc>
          <w:tcPr>
            <w:tcW w:w="2372" w:type="pct"/>
            <w:tcBorders>
              <w:top w:val="nil"/>
              <w:left w:val="nil"/>
              <w:bottom w:val="nil"/>
              <w:right w:val="nil"/>
            </w:tcBorders>
          </w:tcPr>
          <w:p w14:paraId="6CB66950" w14:textId="77777777" w:rsidR="00A97F12" w:rsidRPr="00477060" w:rsidRDefault="00A97F12" w:rsidP="00853511">
            <w:r w:rsidRPr="00477060">
              <w:t>«____» ___________________ 2015г.</w:t>
            </w:r>
          </w:p>
        </w:tc>
      </w:tr>
    </w:tbl>
    <w:p w14:paraId="04AA7125" w14:textId="77777777" w:rsidR="00A97F12" w:rsidRPr="00477060" w:rsidRDefault="00A97F12" w:rsidP="00A97F12">
      <w:pPr>
        <w:ind w:left="5400"/>
        <w:jc w:val="right"/>
        <w:rPr>
          <w:b/>
          <w:spacing w:val="-3"/>
        </w:rPr>
      </w:pPr>
      <w:r w:rsidRPr="00477060">
        <w:br w:type="page"/>
      </w:r>
      <w:r w:rsidRPr="00477060">
        <w:rPr>
          <w:b/>
          <w:spacing w:val="-3"/>
        </w:rPr>
        <w:lastRenderedPageBreak/>
        <w:t>Приложение № 3</w:t>
      </w:r>
    </w:p>
    <w:p w14:paraId="19C359A2" w14:textId="77777777" w:rsidR="00A97F12" w:rsidRPr="00477060" w:rsidRDefault="00A97F12" w:rsidP="00A97F12">
      <w:pPr>
        <w:ind w:left="5400"/>
        <w:jc w:val="right"/>
        <w:rPr>
          <w:b/>
          <w:spacing w:val="-3"/>
        </w:rPr>
      </w:pPr>
      <w:r w:rsidRPr="00477060">
        <w:rPr>
          <w:b/>
          <w:spacing w:val="-3"/>
        </w:rPr>
        <w:t xml:space="preserve">к Договору № </w:t>
      </w:r>
    </w:p>
    <w:p w14:paraId="76525060" w14:textId="77777777" w:rsidR="00A97F12" w:rsidRPr="00477060" w:rsidRDefault="00A97F12" w:rsidP="00A97F12">
      <w:pPr>
        <w:ind w:left="5400"/>
        <w:jc w:val="right"/>
        <w:rPr>
          <w:spacing w:val="-3"/>
        </w:rPr>
      </w:pPr>
      <w:r w:rsidRPr="00477060">
        <w:rPr>
          <w:spacing w:val="-3"/>
        </w:rPr>
        <w:t>от «____» ____________ 2015 г.</w:t>
      </w:r>
    </w:p>
    <w:p w14:paraId="4EE25960" w14:textId="77777777" w:rsidR="00A97F12" w:rsidRPr="00477060" w:rsidRDefault="00A97F12" w:rsidP="00A97F12">
      <w:pPr>
        <w:ind w:left="5400"/>
        <w:jc w:val="right"/>
        <w:rPr>
          <w:spacing w:val="-3"/>
        </w:rPr>
      </w:pPr>
    </w:p>
    <w:p w14:paraId="5C8BA44B" w14:textId="77777777" w:rsidR="00A97F12" w:rsidRPr="00477060" w:rsidRDefault="00A97F12" w:rsidP="00A97F12">
      <w:pPr>
        <w:ind w:left="5400"/>
        <w:jc w:val="right"/>
        <w:rPr>
          <w:spacing w:val="-3"/>
        </w:rPr>
      </w:pPr>
    </w:p>
    <w:p w14:paraId="742ACB14" w14:textId="77777777" w:rsidR="00A97F12" w:rsidRPr="00477060" w:rsidRDefault="00A97F12" w:rsidP="00A97F12">
      <w:pPr>
        <w:widowControl w:val="0"/>
        <w:suppressAutoHyphens/>
        <w:jc w:val="center"/>
        <w:rPr>
          <w:b/>
        </w:rPr>
      </w:pPr>
    </w:p>
    <w:p w14:paraId="28BDA572" w14:textId="77777777" w:rsidR="00A97F12" w:rsidRPr="00477060" w:rsidRDefault="00A97F12" w:rsidP="00A97F12">
      <w:pPr>
        <w:widowControl w:val="0"/>
        <w:suppressAutoHyphens/>
        <w:jc w:val="center"/>
        <w:rPr>
          <w:b/>
        </w:rPr>
      </w:pPr>
      <w:r w:rsidRPr="00477060">
        <w:rPr>
          <w:b/>
        </w:rPr>
        <w:t xml:space="preserve">ФОРМА АКТА СДАЧИ-ПРИЕМКИ ОКАЗАННЫХУСЛУГ </w:t>
      </w:r>
    </w:p>
    <w:p w14:paraId="0E80BE8A" w14:textId="77777777" w:rsidR="00A97F12" w:rsidRPr="00477060" w:rsidRDefault="00A97F12" w:rsidP="00A97F12">
      <w:pPr>
        <w:widowControl w:val="0"/>
        <w:suppressAutoHyphens/>
        <w:jc w:val="center"/>
        <w:rPr>
          <w:b/>
        </w:rPr>
      </w:pPr>
      <w:r w:rsidRPr="00477060">
        <w:rPr>
          <w:b/>
        </w:rPr>
        <w:t>по техническому обслуживанию программного обеспечения ServiceManager (HP)  по программе НА106АС</w:t>
      </w:r>
    </w:p>
    <w:p w14:paraId="7C1A697A" w14:textId="77777777" w:rsidR="00A97F12" w:rsidRPr="00477060" w:rsidRDefault="00A97F12" w:rsidP="00A97F12">
      <w:pPr>
        <w:widowControl w:val="0"/>
        <w:suppressAutoHyphens/>
        <w:spacing w:before="120" w:after="120"/>
        <w:jc w:val="center"/>
      </w:pPr>
      <w:r w:rsidRPr="00477060">
        <w:t>АКТ СДАЧИ-ПРИЕМКИ ОКАЗАННЫХ УСЛУГ</w:t>
      </w:r>
    </w:p>
    <w:p w14:paraId="1C4D7A1D" w14:textId="77777777" w:rsidR="00A97F12" w:rsidRPr="00477060" w:rsidRDefault="00A97F12" w:rsidP="00A97F12">
      <w:pPr>
        <w:tabs>
          <w:tab w:val="left" w:pos="7020"/>
        </w:tabs>
        <w:jc w:val="center"/>
      </w:pPr>
      <w:r w:rsidRPr="00477060">
        <w:t>к Договору № _________  от _______ 20__ г.</w:t>
      </w:r>
    </w:p>
    <w:p w14:paraId="635269B3" w14:textId="77777777" w:rsidR="00A97F12" w:rsidRPr="00477060" w:rsidRDefault="00A97F12" w:rsidP="00A97F12">
      <w:pPr>
        <w:tabs>
          <w:tab w:val="left" w:pos="7020"/>
        </w:tabs>
        <w:jc w:val="center"/>
      </w:pPr>
    </w:p>
    <w:p w14:paraId="6BADD696" w14:textId="77777777" w:rsidR="00A97F12" w:rsidRPr="00477060" w:rsidRDefault="00A97F12" w:rsidP="00A97F12">
      <w:pPr>
        <w:pStyle w:val="a4"/>
        <w:tabs>
          <w:tab w:val="left" w:pos="6804"/>
        </w:tabs>
        <w:ind w:firstLine="0"/>
        <w:rPr>
          <w:sz w:val="24"/>
          <w:szCs w:val="24"/>
        </w:rPr>
      </w:pPr>
      <w:r w:rsidRPr="00477060">
        <w:rPr>
          <w:sz w:val="24"/>
          <w:szCs w:val="24"/>
        </w:rPr>
        <w:t>г. Москва                                                                                            «____» __________ 20__ г.</w:t>
      </w:r>
    </w:p>
    <w:p w14:paraId="070E1B2D" w14:textId="77777777" w:rsidR="00A97F12" w:rsidRPr="00477060" w:rsidRDefault="00A97F12" w:rsidP="00A97F12">
      <w:pPr>
        <w:pStyle w:val="a4"/>
        <w:ind w:firstLine="708"/>
        <w:rPr>
          <w:sz w:val="24"/>
          <w:szCs w:val="24"/>
        </w:rPr>
      </w:pPr>
      <w:r w:rsidRPr="00477060">
        <w:rPr>
          <w:sz w:val="24"/>
          <w:szCs w:val="24"/>
        </w:rPr>
        <w:t>_________________________, именуемое в дальнейшем «</w:t>
      </w:r>
      <w:r w:rsidRPr="00477060">
        <w:rPr>
          <w:sz w:val="24"/>
          <w:szCs w:val="24"/>
          <w:u w:val="single"/>
        </w:rPr>
        <w:t>Заказчик</w:t>
      </w:r>
      <w:r w:rsidRPr="00477060">
        <w:rPr>
          <w:sz w:val="24"/>
          <w:szCs w:val="24"/>
        </w:rPr>
        <w:t>», в лице ______________________________, действующего на основании ___________________________, с одной стороны, и  _________________________, именуемое в дальнейшем «</w:t>
      </w:r>
      <w:r w:rsidRPr="00477060">
        <w:rPr>
          <w:sz w:val="24"/>
          <w:szCs w:val="24"/>
          <w:u w:val="single"/>
        </w:rPr>
        <w:t>Исполнитель</w:t>
      </w:r>
      <w:r w:rsidRPr="00477060">
        <w:rPr>
          <w:sz w:val="24"/>
          <w:szCs w:val="24"/>
        </w:rPr>
        <w:t>», в лице ________________, действующего на основании _____________________, с другой стороны, именуемые в дальнейшем Стороны, а каждая в отдельности – Сторона, составили настоящий Акт о нижеследующем:</w:t>
      </w:r>
    </w:p>
    <w:p w14:paraId="4335495E" w14:textId="77777777" w:rsidR="00A97F12" w:rsidRPr="00477060" w:rsidRDefault="00A97F12" w:rsidP="00A97F12">
      <w:pPr>
        <w:pStyle w:val="a4"/>
        <w:ind w:firstLine="708"/>
        <w:rPr>
          <w:sz w:val="24"/>
          <w:szCs w:val="24"/>
        </w:rPr>
      </w:pPr>
    </w:p>
    <w:p w14:paraId="6E4C6194" w14:textId="77777777" w:rsidR="00A97F12" w:rsidRPr="00477060" w:rsidRDefault="00A97F12" w:rsidP="00A97F12">
      <w:pPr>
        <w:pStyle w:val="a4"/>
        <w:numPr>
          <w:ilvl w:val="0"/>
          <w:numId w:val="3"/>
        </w:numPr>
        <w:tabs>
          <w:tab w:val="clear" w:pos="3046"/>
          <w:tab w:val="num" w:pos="540"/>
        </w:tabs>
        <w:spacing w:line="240" w:lineRule="auto"/>
        <w:ind w:left="540" w:hanging="540"/>
        <w:rPr>
          <w:sz w:val="24"/>
          <w:szCs w:val="24"/>
        </w:rPr>
      </w:pPr>
      <w:r w:rsidRPr="00477060">
        <w:rPr>
          <w:sz w:val="24"/>
          <w:szCs w:val="24"/>
        </w:rPr>
        <w:t xml:space="preserve">Настоящий Акт составлен в подтверждение того, что Исполнитель полностью и в установленный срок обеспечил оказание Услуг Заказчику по техническому обслуживанию программного обеспечения ServiceManager (HP)  по программе НА106АС в _____________ </w:t>
      </w:r>
      <w:r w:rsidRPr="00477060">
        <w:rPr>
          <w:i/>
          <w:sz w:val="24"/>
          <w:szCs w:val="24"/>
        </w:rPr>
        <w:t>(указать месяцы)</w:t>
      </w:r>
      <w:r w:rsidRPr="00477060">
        <w:rPr>
          <w:sz w:val="24"/>
          <w:szCs w:val="24"/>
        </w:rPr>
        <w:t xml:space="preserve"> _______ года.</w:t>
      </w:r>
    </w:p>
    <w:p w14:paraId="03486115" w14:textId="77777777" w:rsidR="00A97F12" w:rsidRPr="00477060" w:rsidRDefault="00A97F12" w:rsidP="00A97F12">
      <w:pPr>
        <w:pStyle w:val="a4"/>
        <w:numPr>
          <w:ilvl w:val="0"/>
          <w:numId w:val="3"/>
        </w:numPr>
        <w:tabs>
          <w:tab w:val="clear" w:pos="3046"/>
          <w:tab w:val="num" w:pos="540"/>
        </w:tabs>
        <w:spacing w:line="240" w:lineRule="auto"/>
        <w:ind w:left="540" w:hanging="540"/>
        <w:rPr>
          <w:sz w:val="24"/>
          <w:szCs w:val="24"/>
        </w:rPr>
      </w:pPr>
      <w:r w:rsidRPr="00477060">
        <w:rPr>
          <w:sz w:val="24"/>
          <w:szCs w:val="24"/>
        </w:rPr>
        <w:t xml:space="preserve">Настоящим Актом Исполнитель передает, а Заказчик принимает оказанные Исполнителем Услуги в отчетном периоде в соответствии с пунктом 1 настоящего Акта. </w:t>
      </w:r>
    </w:p>
    <w:p w14:paraId="0AC10EEA" w14:textId="77777777" w:rsidR="00A97F12" w:rsidRPr="00477060" w:rsidRDefault="00A97F12" w:rsidP="00A97F12">
      <w:pPr>
        <w:pStyle w:val="a4"/>
        <w:numPr>
          <w:ilvl w:val="0"/>
          <w:numId w:val="3"/>
        </w:numPr>
        <w:tabs>
          <w:tab w:val="clear" w:pos="3046"/>
          <w:tab w:val="num" w:pos="540"/>
        </w:tabs>
        <w:spacing w:line="240" w:lineRule="auto"/>
        <w:ind w:left="540" w:hanging="540"/>
        <w:rPr>
          <w:sz w:val="24"/>
          <w:szCs w:val="24"/>
        </w:rPr>
      </w:pPr>
      <w:r w:rsidRPr="00477060">
        <w:rPr>
          <w:sz w:val="24"/>
          <w:szCs w:val="24"/>
        </w:rPr>
        <w:t>Стоимость оказанных Услуг в отчетном периоде составляет ______ (___________________) ____, кроме того НДС 18%, что составляет ______ (___________________) _____.</w:t>
      </w:r>
    </w:p>
    <w:p w14:paraId="2B65E7E6" w14:textId="77777777" w:rsidR="00A97F12" w:rsidRPr="00477060" w:rsidRDefault="00A97F12" w:rsidP="00A97F12">
      <w:pPr>
        <w:pStyle w:val="a4"/>
        <w:numPr>
          <w:ilvl w:val="0"/>
          <w:numId w:val="3"/>
        </w:numPr>
        <w:tabs>
          <w:tab w:val="clear" w:pos="3046"/>
          <w:tab w:val="num" w:pos="540"/>
        </w:tabs>
        <w:spacing w:line="240" w:lineRule="auto"/>
        <w:ind w:left="540" w:hanging="540"/>
        <w:rPr>
          <w:sz w:val="24"/>
          <w:szCs w:val="24"/>
        </w:rPr>
      </w:pPr>
      <w:r w:rsidRPr="00477060">
        <w:rPr>
          <w:sz w:val="24"/>
          <w:szCs w:val="24"/>
        </w:rPr>
        <w:t>Стороны подтверждают, что не имеют взаимных претензий в связи с выполнением Исполнителем своих обязательств по настоящему Договору.</w:t>
      </w:r>
    </w:p>
    <w:p w14:paraId="7F7E388F" w14:textId="77777777" w:rsidR="00A97F12" w:rsidRPr="00477060" w:rsidRDefault="00A97F12" w:rsidP="00A97F12">
      <w:pPr>
        <w:pStyle w:val="a4"/>
        <w:numPr>
          <w:ilvl w:val="0"/>
          <w:numId w:val="3"/>
        </w:numPr>
        <w:tabs>
          <w:tab w:val="clear" w:pos="3046"/>
          <w:tab w:val="num" w:pos="540"/>
        </w:tabs>
        <w:spacing w:line="240" w:lineRule="auto"/>
        <w:ind w:left="540" w:hanging="540"/>
        <w:rPr>
          <w:sz w:val="24"/>
          <w:szCs w:val="24"/>
        </w:rPr>
      </w:pPr>
      <w:r w:rsidRPr="00477060">
        <w:rPr>
          <w:sz w:val="24"/>
          <w:szCs w:val="24"/>
        </w:rPr>
        <w:t>Настоящий Акт составлен в 2 (двух) экземплярах, по одному для каждой из Сторон, имеющих одинаковую юридическую силу.</w:t>
      </w:r>
    </w:p>
    <w:p w14:paraId="284CCAFC" w14:textId="77777777" w:rsidR="00A97F12" w:rsidRPr="00477060" w:rsidRDefault="00A97F12" w:rsidP="00A97F12">
      <w:pPr>
        <w:pStyle w:val="a4"/>
        <w:rPr>
          <w:sz w:val="24"/>
          <w:szCs w:val="24"/>
        </w:rPr>
      </w:pPr>
      <w:r w:rsidRPr="00477060">
        <w:rPr>
          <w:sz w:val="24"/>
          <w:szCs w:val="24"/>
        </w:rPr>
        <w:t>Согласовали:</w:t>
      </w:r>
    </w:p>
    <w:tbl>
      <w:tblPr>
        <w:tblW w:w="9690" w:type="dxa"/>
        <w:tblLook w:val="01E0" w:firstRow="1" w:lastRow="1" w:firstColumn="1" w:lastColumn="1" w:noHBand="0" w:noVBand="0"/>
      </w:tblPr>
      <w:tblGrid>
        <w:gridCol w:w="4788"/>
        <w:gridCol w:w="4902"/>
      </w:tblGrid>
      <w:tr w:rsidR="00A97F12" w:rsidRPr="00477060" w14:paraId="0C7DFC64" w14:textId="77777777" w:rsidTr="00853511">
        <w:trPr>
          <w:trHeight w:val="333"/>
        </w:trPr>
        <w:tc>
          <w:tcPr>
            <w:tcW w:w="4788" w:type="dxa"/>
          </w:tcPr>
          <w:p w14:paraId="2513FF8A" w14:textId="77777777" w:rsidR="00A97F12" w:rsidRPr="00477060" w:rsidRDefault="00A97F12" w:rsidP="00853511">
            <w:pPr>
              <w:pStyle w:val="a4"/>
              <w:rPr>
                <w:sz w:val="24"/>
                <w:szCs w:val="24"/>
              </w:rPr>
            </w:pPr>
            <w:r w:rsidRPr="00477060">
              <w:rPr>
                <w:sz w:val="24"/>
                <w:szCs w:val="24"/>
              </w:rPr>
              <w:t>От Исполнителя</w:t>
            </w:r>
            <w:r w:rsidRPr="00477060">
              <w:rPr>
                <w:sz w:val="24"/>
                <w:szCs w:val="24"/>
              </w:rPr>
              <w:tab/>
            </w:r>
          </w:p>
        </w:tc>
        <w:tc>
          <w:tcPr>
            <w:tcW w:w="4902" w:type="dxa"/>
          </w:tcPr>
          <w:p w14:paraId="0B3F0A62" w14:textId="77777777" w:rsidR="00A97F12" w:rsidRPr="00477060" w:rsidRDefault="00A97F12" w:rsidP="00853511">
            <w:pPr>
              <w:pStyle w:val="a4"/>
              <w:rPr>
                <w:sz w:val="24"/>
                <w:szCs w:val="24"/>
              </w:rPr>
            </w:pPr>
            <w:r w:rsidRPr="00477060">
              <w:rPr>
                <w:sz w:val="24"/>
                <w:szCs w:val="24"/>
              </w:rPr>
              <w:t>От Заказчика</w:t>
            </w:r>
          </w:p>
        </w:tc>
      </w:tr>
    </w:tbl>
    <w:p w14:paraId="584830F0" w14:textId="77777777" w:rsidR="00A97F12" w:rsidRPr="00477060" w:rsidRDefault="00A97F12" w:rsidP="00A97F12">
      <w:pPr>
        <w:widowControl w:val="0"/>
        <w:suppressAutoHyphens/>
        <w:spacing w:before="120" w:after="120"/>
        <w:jc w:val="center"/>
        <w:rPr>
          <w:b/>
        </w:rPr>
      </w:pPr>
    </w:p>
    <w:p w14:paraId="648A5242" w14:textId="77777777" w:rsidR="00A97F12" w:rsidRPr="00477060" w:rsidRDefault="00A97F12" w:rsidP="00A97F12">
      <w:pPr>
        <w:widowControl w:val="0"/>
        <w:suppressAutoHyphens/>
        <w:spacing w:before="120" w:after="120"/>
        <w:jc w:val="center"/>
        <w:rPr>
          <w:b/>
        </w:rPr>
      </w:pPr>
    </w:p>
    <w:p w14:paraId="29829D79" w14:textId="77777777" w:rsidR="00A97F12" w:rsidRPr="00477060" w:rsidRDefault="00A97F12" w:rsidP="00A97F12">
      <w:pPr>
        <w:widowControl w:val="0"/>
        <w:suppressAutoHyphens/>
        <w:spacing w:before="120" w:after="120"/>
        <w:jc w:val="center"/>
        <w:rPr>
          <w:b/>
        </w:rPr>
      </w:pPr>
      <w:r w:rsidRPr="00477060">
        <w:rPr>
          <w:b/>
        </w:rPr>
        <w:t>ПОДПИСИ СТОРОН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4"/>
        <w:gridCol w:w="557"/>
        <w:gridCol w:w="4965"/>
      </w:tblGrid>
      <w:tr w:rsidR="00A97F12" w:rsidRPr="00477060" w14:paraId="7EBD68F7" w14:textId="77777777" w:rsidTr="00853511"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</w:tcPr>
          <w:p w14:paraId="12DFE93A" w14:textId="77777777" w:rsidR="00A97F12" w:rsidRPr="00477060" w:rsidRDefault="00A97F12" w:rsidP="00853511">
            <w:r w:rsidRPr="00477060">
              <w:rPr>
                <w:caps/>
              </w:rPr>
              <w:t>Исполнитель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14:paraId="33030760" w14:textId="77777777" w:rsidR="00A97F12" w:rsidRPr="00477060" w:rsidRDefault="00A97F12" w:rsidP="00853511"/>
        </w:tc>
        <w:tc>
          <w:tcPr>
            <w:tcW w:w="2372" w:type="pct"/>
            <w:tcBorders>
              <w:top w:val="nil"/>
              <w:left w:val="nil"/>
              <w:bottom w:val="nil"/>
              <w:right w:val="nil"/>
            </w:tcBorders>
          </w:tcPr>
          <w:p w14:paraId="163EB549" w14:textId="77777777" w:rsidR="00A97F12" w:rsidRPr="00477060" w:rsidRDefault="00A97F12" w:rsidP="00853511">
            <w:r w:rsidRPr="00477060">
              <w:rPr>
                <w:caps/>
              </w:rPr>
              <w:t>Заказчик</w:t>
            </w:r>
          </w:p>
        </w:tc>
      </w:tr>
      <w:tr w:rsidR="00A97F12" w:rsidRPr="00477060" w14:paraId="21895C55" w14:textId="77777777" w:rsidTr="00853511"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</w:tcPr>
          <w:p w14:paraId="4370B574" w14:textId="77777777" w:rsidR="00A97F12" w:rsidRPr="00477060" w:rsidRDefault="00A97F12" w:rsidP="00853511">
            <w:r w:rsidRPr="00477060">
              <w:rPr>
                <w:lang w:val="en-US"/>
              </w:rPr>
              <w:t>__________________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14:paraId="55EE085E" w14:textId="77777777" w:rsidR="00A97F12" w:rsidRPr="00477060" w:rsidRDefault="00A97F12" w:rsidP="00853511">
            <w:pPr>
              <w:jc w:val="center"/>
            </w:pPr>
          </w:p>
        </w:tc>
        <w:tc>
          <w:tcPr>
            <w:tcW w:w="2372" w:type="pct"/>
            <w:tcBorders>
              <w:top w:val="nil"/>
              <w:left w:val="nil"/>
              <w:bottom w:val="nil"/>
              <w:right w:val="nil"/>
            </w:tcBorders>
          </w:tcPr>
          <w:p w14:paraId="27C3E733" w14:textId="77777777" w:rsidR="00A97F12" w:rsidRPr="00477060" w:rsidRDefault="00A97F12" w:rsidP="00853511">
            <w:r w:rsidRPr="00477060">
              <w:t>ОАО «Башинформсвязь»</w:t>
            </w:r>
          </w:p>
        </w:tc>
      </w:tr>
      <w:tr w:rsidR="00A97F12" w:rsidRPr="00477060" w14:paraId="7455C43B" w14:textId="77777777" w:rsidTr="00853511"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</w:tcPr>
          <w:p w14:paraId="2DA7E353" w14:textId="77777777" w:rsidR="00A97F12" w:rsidRPr="00477060" w:rsidRDefault="00A97F12" w:rsidP="00853511"/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14:paraId="1CC8B4B5" w14:textId="77777777" w:rsidR="00A97F12" w:rsidRPr="00477060" w:rsidRDefault="00A97F12" w:rsidP="00853511">
            <w:pPr>
              <w:jc w:val="center"/>
            </w:pPr>
          </w:p>
        </w:tc>
        <w:tc>
          <w:tcPr>
            <w:tcW w:w="2372" w:type="pct"/>
            <w:tcBorders>
              <w:top w:val="nil"/>
              <w:left w:val="nil"/>
              <w:bottom w:val="nil"/>
              <w:right w:val="nil"/>
            </w:tcBorders>
          </w:tcPr>
          <w:p w14:paraId="5AC93727" w14:textId="77777777" w:rsidR="00A97F12" w:rsidRPr="00477060" w:rsidRDefault="00A97F12" w:rsidP="00853511">
            <w:pPr>
              <w:rPr>
                <w:highlight w:val="yellow"/>
              </w:rPr>
            </w:pPr>
          </w:p>
        </w:tc>
      </w:tr>
      <w:tr w:rsidR="00A97F12" w:rsidRPr="00477060" w14:paraId="6AE727B8" w14:textId="77777777" w:rsidTr="00853511"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</w:tcPr>
          <w:p w14:paraId="19560F4F" w14:textId="77777777" w:rsidR="00A97F12" w:rsidRPr="00477060" w:rsidRDefault="00A97F12" w:rsidP="00853511">
            <w:r w:rsidRPr="00477060">
              <w:t>____________________ /</w:t>
            </w:r>
            <w:r w:rsidRPr="00477060">
              <w:rPr>
                <w:lang w:val="en-US"/>
              </w:rPr>
              <w:t>_____________</w:t>
            </w:r>
            <w:r w:rsidRPr="00477060">
              <w:t>/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14:paraId="1596178D" w14:textId="77777777" w:rsidR="00A97F12" w:rsidRPr="00477060" w:rsidRDefault="00A97F12" w:rsidP="00853511">
            <w:pPr>
              <w:jc w:val="center"/>
            </w:pPr>
          </w:p>
        </w:tc>
        <w:tc>
          <w:tcPr>
            <w:tcW w:w="2372" w:type="pct"/>
            <w:tcBorders>
              <w:top w:val="nil"/>
              <w:left w:val="nil"/>
              <w:bottom w:val="nil"/>
              <w:right w:val="nil"/>
            </w:tcBorders>
          </w:tcPr>
          <w:p w14:paraId="3A124B7F" w14:textId="77777777" w:rsidR="00A97F12" w:rsidRPr="00477060" w:rsidRDefault="00A97F12" w:rsidP="00853511">
            <w:pPr>
              <w:rPr>
                <w:highlight w:val="yellow"/>
              </w:rPr>
            </w:pPr>
            <w:r w:rsidRPr="00477060">
              <w:t>___________________ / Р.Р. Сафеев/</w:t>
            </w:r>
          </w:p>
        </w:tc>
      </w:tr>
      <w:tr w:rsidR="00A97F12" w:rsidRPr="00477060" w14:paraId="46168802" w14:textId="77777777" w:rsidTr="00853511"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</w:tcPr>
          <w:p w14:paraId="40EB9CDA" w14:textId="77777777" w:rsidR="00A97F12" w:rsidRPr="00477060" w:rsidRDefault="00A97F12" w:rsidP="00853511">
            <w:r w:rsidRPr="00477060">
              <w:t>М.П.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14:paraId="29ED3D53" w14:textId="77777777" w:rsidR="00A97F12" w:rsidRPr="00477060" w:rsidRDefault="00A97F12" w:rsidP="00853511">
            <w:pPr>
              <w:jc w:val="center"/>
            </w:pPr>
          </w:p>
        </w:tc>
        <w:tc>
          <w:tcPr>
            <w:tcW w:w="2372" w:type="pct"/>
            <w:tcBorders>
              <w:top w:val="nil"/>
              <w:left w:val="nil"/>
              <w:bottom w:val="nil"/>
              <w:right w:val="nil"/>
            </w:tcBorders>
          </w:tcPr>
          <w:p w14:paraId="0D5662BC" w14:textId="77777777" w:rsidR="00A97F12" w:rsidRPr="00477060" w:rsidRDefault="00A97F12" w:rsidP="00853511">
            <w:r w:rsidRPr="00477060">
              <w:t>М.П.</w:t>
            </w:r>
          </w:p>
        </w:tc>
      </w:tr>
      <w:tr w:rsidR="00A97F12" w:rsidRPr="00477060" w14:paraId="7ACC3B74" w14:textId="77777777" w:rsidTr="00853511">
        <w:tc>
          <w:tcPr>
            <w:tcW w:w="2362" w:type="pct"/>
            <w:tcBorders>
              <w:top w:val="nil"/>
              <w:left w:val="nil"/>
              <w:bottom w:val="nil"/>
              <w:right w:val="nil"/>
            </w:tcBorders>
          </w:tcPr>
          <w:p w14:paraId="696C9A07" w14:textId="77777777" w:rsidR="00A97F12" w:rsidRPr="00477060" w:rsidRDefault="00A97F12" w:rsidP="00853511">
            <w:r w:rsidRPr="00477060">
              <w:t>«____» __________________ 2015г.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</w:tcPr>
          <w:p w14:paraId="065DEE91" w14:textId="77777777" w:rsidR="00A97F12" w:rsidRPr="00477060" w:rsidRDefault="00A97F12" w:rsidP="00853511">
            <w:pPr>
              <w:jc w:val="center"/>
            </w:pPr>
          </w:p>
        </w:tc>
        <w:tc>
          <w:tcPr>
            <w:tcW w:w="2372" w:type="pct"/>
            <w:tcBorders>
              <w:top w:val="nil"/>
              <w:left w:val="nil"/>
              <w:bottom w:val="nil"/>
              <w:right w:val="nil"/>
            </w:tcBorders>
          </w:tcPr>
          <w:p w14:paraId="5C95D2FE" w14:textId="77777777" w:rsidR="00A97F12" w:rsidRPr="00477060" w:rsidRDefault="00A97F12" w:rsidP="00853511">
            <w:r w:rsidRPr="00477060">
              <w:t>«____» ___________________ 2015г.</w:t>
            </w:r>
          </w:p>
        </w:tc>
      </w:tr>
    </w:tbl>
    <w:p w14:paraId="0811C189" w14:textId="77777777" w:rsidR="00A97F12" w:rsidRPr="00477060" w:rsidRDefault="00A97F12" w:rsidP="00A97F12"/>
    <w:p w14:paraId="2C3A69EE" w14:textId="77777777" w:rsidR="00161933" w:rsidRPr="00A97F12" w:rsidRDefault="004953AE" w:rsidP="00A97F12"/>
    <w:sectPr w:rsidR="00161933" w:rsidRPr="00A97F12" w:rsidSect="007D2B42">
      <w:footerReference w:type="firs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47642" w14:textId="77777777" w:rsidR="004953AE" w:rsidRDefault="004953AE">
      <w:r>
        <w:separator/>
      </w:r>
    </w:p>
  </w:endnote>
  <w:endnote w:type="continuationSeparator" w:id="0">
    <w:p w14:paraId="37A0F206" w14:textId="77777777" w:rsidR="004953AE" w:rsidRDefault="00495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E3A8B" w14:textId="77777777" w:rsidR="00F17D8F" w:rsidRDefault="00674D9E">
    <w:pPr>
      <w:pStyle w:val="a9"/>
      <w:jc w:val="right"/>
      <w:rPr>
        <w:sz w:val="18"/>
      </w:rPr>
    </w:pPr>
    <w:r>
      <w:rPr>
        <w:sz w:val="18"/>
        <w:lang w:val="ru-RU"/>
      </w:rPr>
      <w:t>Стр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>
      <w:rPr>
        <w:noProof/>
        <w:sz w:val="18"/>
      </w:rPr>
      <w:t>1</w:t>
    </w:r>
    <w:r>
      <w:rPr>
        <w:sz w:val="18"/>
      </w:rPr>
      <w:fldChar w:fldCharType="end"/>
    </w:r>
    <w:r>
      <w:rPr>
        <w:sz w:val="18"/>
      </w:rPr>
      <w:t>из</w:t>
    </w:r>
    <w:r>
      <w:rPr>
        <w:sz w:val="18"/>
      </w:rPr>
      <w:fldChar w:fldCharType="begin"/>
    </w:r>
    <w:r>
      <w:rPr>
        <w:sz w:val="18"/>
      </w:rPr>
      <w:instrText xml:space="preserve"> NUMPAGES </w:instrText>
    </w:r>
    <w:r>
      <w:rPr>
        <w:sz w:val="18"/>
      </w:rPr>
      <w:fldChar w:fldCharType="separate"/>
    </w:r>
    <w:r w:rsidR="00960806">
      <w:rPr>
        <w:noProof/>
        <w:sz w:val="18"/>
      </w:rPr>
      <w:t>14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0B712C" w14:textId="77777777" w:rsidR="004953AE" w:rsidRDefault="004953AE">
      <w:r>
        <w:separator/>
      </w:r>
    </w:p>
  </w:footnote>
  <w:footnote w:type="continuationSeparator" w:id="0">
    <w:p w14:paraId="46C706AD" w14:textId="77777777" w:rsidR="004953AE" w:rsidRDefault="00495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14EC1"/>
    <w:multiLevelType w:val="hybridMultilevel"/>
    <w:tmpl w:val="33DE57FA"/>
    <w:lvl w:ilvl="0" w:tplc="FFFFFFFF">
      <w:start w:val="1"/>
      <w:numFmt w:val="decimal"/>
      <w:lvlText w:val="%1."/>
      <w:lvlJc w:val="left"/>
      <w:pPr>
        <w:tabs>
          <w:tab w:val="num" w:pos="3048"/>
        </w:tabs>
        <w:ind w:left="304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3768"/>
        </w:tabs>
        <w:ind w:left="376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488"/>
        </w:tabs>
        <w:ind w:left="448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208"/>
        </w:tabs>
        <w:ind w:left="520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928"/>
        </w:tabs>
        <w:ind w:left="592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648"/>
        </w:tabs>
        <w:ind w:left="664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368"/>
        </w:tabs>
        <w:ind w:left="736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088"/>
        </w:tabs>
        <w:ind w:left="808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808"/>
        </w:tabs>
        <w:ind w:left="8808" w:hanging="180"/>
      </w:pPr>
    </w:lvl>
  </w:abstractNum>
  <w:abstractNum w:abstractNumId="1">
    <w:nsid w:val="168A6625"/>
    <w:multiLevelType w:val="hybridMultilevel"/>
    <w:tmpl w:val="A66C25C8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E5570A"/>
    <w:multiLevelType w:val="multilevel"/>
    <w:tmpl w:val="2F7042A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2"/>
        <w:szCs w:val="22"/>
      </w:rPr>
    </w:lvl>
    <w:lvl w:ilvl="1">
      <w:start w:val="1"/>
      <w:numFmt w:val="decimal"/>
      <w:lvlText w:val="2.%2"/>
      <w:lvlJc w:val="left"/>
      <w:pPr>
        <w:tabs>
          <w:tab w:val="num" w:pos="1314"/>
        </w:tabs>
        <w:ind w:left="1314" w:hanging="1134"/>
      </w:pPr>
      <w:rPr>
        <w:rFonts w:hint="default"/>
        <w:color w:val="auto"/>
      </w:rPr>
    </w:lvl>
    <w:lvl w:ilvl="2">
      <w:start w:val="1"/>
      <w:numFmt w:val="decimal"/>
      <w:lvlText w:val="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>
    <w:nsid w:val="218D66E4"/>
    <w:multiLevelType w:val="multilevel"/>
    <w:tmpl w:val="38F8CA58"/>
    <w:lvl w:ilvl="0">
      <w:start w:val="5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4">
    <w:nsid w:val="269548D8"/>
    <w:multiLevelType w:val="hybridMultilevel"/>
    <w:tmpl w:val="8F52A892"/>
    <w:lvl w:ilvl="0" w:tplc="FFFFFFFF">
      <w:start w:val="1"/>
      <w:numFmt w:val="decimal"/>
      <w:lvlText w:val="%1."/>
      <w:lvlJc w:val="left"/>
      <w:pPr>
        <w:tabs>
          <w:tab w:val="num" w:pos="3046"/>
        </w:tabs>
        <w:ind w:left="304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</w:lvl>
  </w:abstractNum>
  <w:abstractNum w:abstractNumId="5">
    <w:nsid w:val="26A66B69"/>
    <w:multiLevelType w:val="hybridMultilevel"/>
    <w:tmpl w:val="CD80601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>
    <w:nsid w:val="28230924"/>
    <w:multiLevelType w:val="multilevel"/>
    <w:tmpl w:val="984E81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2843587B"/>
    <w:multiLevelType w:val="multilevel"/>
    <w:tmpl w:val="FD88EFBA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Restart w:val="0"/>
      <w:suff w:val="nothing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33034285"/>
    <w:multiLevelType w:val="multilevel"/>
    <w:tmpl w:val="19CAD462"/>
    <w:lvl w:ilvl="0">
      <w:start w:val="1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9">
    <w:nsid w:val="3F06069B"/>
    <w:multiLevelType w:val="multilevel"/>
    <w:tmpl w:val="9FF28FA2"/>
    <w:lvl w:ilvl="0">
      <w:start w:val="6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0">
    <w:nsid w:val="4E7F15C1"/>
    <w:multiLevelType w:val="multilevel"/>
    <w:tmpl w:val="C2281590"/>
    <w:lvl w:ilvl="0">
      <w:start w:val="8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1">
    <w:nsid w:val="543B1F46"/>
    <w:multiLevelType w:val="multilevel"/>
    <w:tmpl w:val="80E8E4A0"/>
    <w:lvl w:ilvl="0">
      <w:start w:val="3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2">
    <w:nsid w:val="55833D98"/>
    <w:multiLevelType w:val="multilevel"/>
    <w:tmpl w:val="33328D40"/>
    <w:lvl w:ilvl="0">
      <w:start w:val="10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3">
    <w:nsid w:val="59A37CC3"/>
    <w:multiLevelType w:val="multilevel"/>
    <w:tmpl w:val="4956FB26"/>
    <w:lvl w:ilvl="0">
      <w:start w:val="9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4">
    <w:nsid w:val="6B8345DF"/>
    <w:multiLevelType w:val="multilevel"/>
    <w:tmpl w:val="6F4416B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>
    <w:nsid w:val="6DCF7C60"/>
    <w:multiLevelType w:val="multilevel"/>
    <w:tmpl w:val="BB7AB3FC"/>
    <w:lvl w:ilvl="0">
      <w:start w:val="7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14"/>
  </w:num>
  <w:num w:numId="6">
    <w:abstractNumId w:val="3"/>
  </w:num>
  <w:num w:numId="7">
    <w:abstractNumId w:val="9"/>
  </w:num>
  <w:num w:numId="8">
    <w:abstractNumId w:val="15"/>
  </w:num>
  <w:num w:numId="9">
    <w:abstractNumId w:val="10"/>
  </w:num>
  <w:num w:numId="10">
    <w:abstractNumId w:val="13"/>
  </w:num>
  <w:num w:numId="11">
    <w:abstractNumId w:val="12"/>
  </w:num>
  <w:num w:numId="12">
    <w:abstractNumId w:val="8"/>
  </w:num>
  <w:num w:numId="13">
    <w:abstractNumId w:val="5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F12"/>
    <w:rsid w:val="000C7F2D"/>
    <w:rsid w:val="00167915"/>
    <w:rsid w:val="001B5B4C"/>
    <w:rsid w:val="002278C3"/>
    <w:rsid w:val="002B2DE0"/>
    <w:rsid w:val="002C0F58"/>
    <w:rsid w:val="004823AE"/>
    <w:rsid w:val="004953AE"/>
    <w:rsid w:val="00583808"/>
    <w:rsid w:val="005D5D23"/>
    <w:rsid w:val="006270EB"/>
    <w:rsid w:val="00674D9E"/>
    <w:rsid w:val="006870D0"/>
    <w:rsid w:val="006A6F07"/>
    <w:rsid w:val="006D4446"/>
    <w:rsid w:val="007262DA"/>
    <w:rsid w:val="00770DDA"/>
    <w:rsid w:val="007D2B42"/>
    <w:rsid w:val="00842DA3"/>
    <w:rsid w:val="008C0C83"/>
    <w:rsid w:val="00960806"/>
    <w:rsid w:val="00994747"/>
    <w:rsid w:val="009F6794"/>
    <w:rsid w:val="00A00824"/>
    <w:rsid w:val="00A92F07"/>
    <w:rsid w:val="00A97F12"/>
    <w:rsid w:val="00AA5151"/>
    <w:rsid w:val="00B10C90"/>
    <w:rsid w:val="00C20388"/>
    <w:rsid w:val="00C2684B"/>
    <w:rsid w:val="00C5399A"/>
    <w:rsid w:val="00C5759F"/>
    <w:rsid w:val="00DA33AC"/>
    <w:rsid w:val="00E77EB0"/>
    <w:rsid w:val="00EB09CF"/>
    <w:rsid w:val="00F07286"/>
    <w:rsid w:val="00F43D75"/>
    <w:rsid w:val="00F8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BBB75"/>
  <w15:chartTrackingRefBased/>
  <w15:docId w15:val="{218D9350-0D80-4EE6-ABA2-FBDC79C3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7F12"/>
    <w:rPr>
      <w:color w:val="0000FF"/>
      <w:u w:val="single"/>
    </w:rPr>
  </w:style>
  <w:style w:type="paragraph" w:styleId="a4">
    <w:name w:val="Body Text"/>
    <w:aliases w:val="Основной текст таблиц,в таблице,таблицы,в таблицах, в таблице, в таблицах,Письмо в Интернет,body text,Specs,bt,EHPT,AvtalBrödtext,ändrad, ändrad,Bodytext,BODY TEXT,GD,DNV-Body,contents"/>
    <w:basedOn w:val="a"/>
    <w:link w:val="a5"/>
    <w:rsid w:val="00A97F12"/>
    <w:pPr>
      <w:spacing w:line="360" w:lineRule="auto"/>
      <w:ind w:firstLine="567"/>
      <w:jc w:val="both"/>
    </w:pPr>
    <w:rPr>
      <w:sz w:val="28"/>
      <w:szCs w:val="28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 в таблице Знак, в таблицах Знак,Письмо в Интернет Знак,body text Знак,Specs Знак,bt Знак,EHPT Знак,AvtalBrödtext Знак,ändrad Знак, ändrad Знак,Bodytext Знак"/>
    <w:basedOn w:val="a0"/>
    <w:link w:val="a4"/>
    <w:rsid w:val="00A97F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 Indent"/>
    <w:aliases w:val="текст,Body Text Indent1"/>
    <w:basedOn w:val="a"/>
    <w:link w:val="a7"/>
    <w:rsid w:val="00A97F12"/>
    <w:pPr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aliases w:val="текст Знак,Body Text Indent1 Знак"/>
    <w:basedOn w:val="a0"/>
    <w:link w:val="a6"/>
    <w:rsid w:val="00A97F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rsid w:val="00A97F12"/>
    <w:pPr>
      <w:spacing w:before="100" w:beforeAutospacing="1" w:after="100" w:afterAutospacing="1"/>
      <w:jc w:val="both"/>
    </w:pPr>
    <w:rPr>
      <w:rFonts w:ascii="Arial" w:eastAsia="Arial Unicode MS" w:hAnsi="Arial" w:cs="Arial"/>
      <w:sz w:val="19"/>
      <w:szCs w:val="19"/>
    </w:rPr>
  </w:style>
  <w:style w:type="paragraph" w:styleId="a9">
    <w:name w:val="footer"/>
    <w:basedOn w:val="a"/>
    <w:link w:val="aa"/>
    <w:rsid w:val="00A97F12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a">
    <w:name w:val="Нижний колонтитул Знак"/>
    <w:basedOn w:val="a0"/>
    <w:link w:val="a9"/>
    <w:rsid w:val="00A97F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Plain Text"/>
    <w:basedOn w:val="a"/>
    <w:link w:val="ac"/>
    <w:rsid w:val="00A97F12"/>
    <w:rPr>
      <w:rFonts w:ascii="Courier New" w:hAnsi="Courier New"/>
      <w:spacing w:val="-5"/>
      <w:sz w:val="20"/>
      <w:szCs w:val="20"/>
    </w:rPr>
  </w:style>
  <w:style w:type="character" w:customStyle="1" w:styleId="ac">
    <w:name w:val="Текст Знак"/>
    <w:basedOn w:val="a0"/>
    <w:link w:val="ab"/>
    <w:rsid w:val="00A97F12"/>
    <w:rPr>
      <w:rFonts w:ascii="Courier New" w:eastAsia="Times New Roman" w:hAnsi="Courier New" w:cs="Times New Roman"/>
      <w:spacing w:val="-5"/>
      <w:sz w:val="20"/>
      <w:szCs w:val="20"/>
      <w:lang w:eastAsia="ru-RU"/>
    </w:rPr>
  </w:style>
  <w:style w:type="paragraph" w:customStyle="1" w:styleId="2">
    <w:name w:val="Основной текст2"/>
    <w:basedOn w:val="a"/>
    <w:rsid w:val="00A97F12"/>
    <w:pPr>
      <w:widowControl w:val="0"/>
      <w:jc w:val="both"/>
    </w:pPr>
    <w:rPr>
      <w:rFonts w:ascii="Arial" w:hAnsi="Arial"/>
      <w:snapToGrid w:val="0"/>
      <w:spacing w:val="-5"/>
      <w:szCs w:val="20"/>
    </w:rPr>
  </w:style>
  <w:style w:type="character" w:styleId="ad">
    <w:name w:val="annotation reference"/>
    <w:basedOn w:val="a0"/>
    <w:rsid w:val="00A97F12"/>
    <w:rPr>
      <w:sz w:val="16"/>
      <w:szCs w:val="16"/>
    </w:rPr>
  </w:style>
  <w:style w:type="paragraph" w:styleId="ae">
    <w:name w:val="annotation text"/>
    <w:basedOn w:val="a"/>
    <w:link w:val="af"/>
    <w:rsid w:val="00A97F12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A97F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97F1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97F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trc.hp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4270</Words>
  <Characters>24342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28555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Беликов Владимир Алексеевич</dc:creator>
  <cp:keywords/>
  <dc:description/>
  <cp:lastModifiedBy>Мигранова Регина Фангизовна</cp:lastModifiedBy>
  <cp:revision>2</cp:revision>
  <cp:lastPrinted>2014-12-17T10:51:00Z</cp:lastPrinted>
  <dcterms:created xsi:type="dcterms:W3CDTF">2014-12-30T04:40:00Z</dcterms:created>
  <dcterms:modified xsi:type="dcterms:W3CDTF">2014-12-30T04:40:00Z</dcterms:modified>
</cp:coreProperties>
</file>