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74" w:rsidRPr="00610D5E" w:rsidRDefault="00706674" w:rsidP="00706674">
      <w:pPr>
        <w:jc w:val="right"/>
        <w:rPr>
          <w:rFonts w:ascii="Times New Roman" w:hAnsi="Times New Roman" w:cs="Times New Roman"/>
          <w:sz w:val="26"/>
          <w:szCs w:val="26"/>
        </w:rPr>
      </w:pPr>
      <w:r w:rsidRPr="00610D5E">
        <w:rPr>
          <w:rFonts w:ascii="Times New Roman" w:hAnsi="Times New Roman" w:cs="Times New Roman"/>
          <w:sz w:val="26"/>
          <w:szCs w:val="26"/>
        </w:rPr>
        <w:t>Приложение №</w:t>
      </w:r>
      <w:r w:rsidR="00593394">
        <w:rPr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 w:rsidRPr="00610D5E">
        <w:rPr>
          <w:rFonts w:ascii="Times New Roman" w:hAnsi="Times New Roman" w:cs="Times New Roman"/>
          <w:sz w:val="26"/>
          <w:szCs w:val="26"/>
        </w:rPr>
        <w:t>2</w:t>
      </w:r>
    </w:p>
    <w:p w:rsidR="00706674" w:rsidRPr="00610D5E" w:rsidRDefault="00706674" w:rsidP="00706674">
      <w:pPr>
        <w:jc w:val="center"/>
        <w:rPr>
          <w:rFonts w:ascii="Times New Roman" w:hAnsi="Times New Roman" w:cs="Times New Roman"/>
          <w:sz w:val="26"/>
          <w:szCs w:val="26"/>
        </w:rPr>
      </w:pPr>
      <w:r w:rsidRPr="00610D5E">
        <w:rPr>
          <w:rFonts w:ascii="Times New Roman" w:hAnsi="Times New Roman" w:cs="Times New Roman"/>
          <w:sz w:val="26"/>
          <w:szCs w:val="26"/>
        </w:rPr>
        <w:t xml:space="preserve">ТРЕБОВАНИЯ К ПОСТАВЩИКУ УСЛУГ </w:t>
      </w:r>
    </w:p>
    <w:p w:rsidR="00706674" w:rsidRPr="00610D5E" w:rsidRDefault="00706674" w:rsidP="00706674">
      <w:pPr>
        <w:spacing w:after="0" w:line="240" w:lineRule="auto"/>
        <w:rPr>
          <w:rFonts w:ascii="Times New Roman" w:hAnsi="Times New Roman" w:cs="Times New Roman"/>
        </w:rPr>
      </w:pP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>1) Наличие  линии для доступа в Интернет по ADSL для проверки отремонтированного оборудования;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ISO9001 и IPC для хранения принятой в ремонт техники, </w:t>
      </w:r>
      <w:proofErr w:type="gramStart"/>
      <w:r w:rsidRPr="00610D5E">
        <w:rPr>
          <w:rFonts w:ascii="Times New Roman" w:hAnsi="Times New Roman" w:cs="Times New Roman"/>
          <w:sz w:val="24"/>
          <w:szCs w:val="24"/>
        </w:rPr>
        <w:t>ремонтных</w:t>
      </w:r>
      <w:proofErr w:type="gramEnd"/>
      <w:r w:rsidRPr="00610D5E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>складских помещений.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2) Персональные, технические, а также административные средства и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меры, используемые для антистатической безопасности: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Антистатическая мебель: столы с полками, тумбочки, кресла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Антистатический пол, либо заземленный антистатический линолеум </w:t>
      </w:r>
      <w:proofErr w:type="gramStart"/>
      <w:r w:rsidRPr="00610D5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пола  Персональные средства защиты: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0D5E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610D5E">
        <w:rPr>
          <w:rFonts w:ascii="Times New Roman" w:hAnsi="Times New Roman" w:cs="Times New Roman"/>
          <w:sz w:val="24"/>
          <w:szCs w:val="24"/>
        </w:rPr>
        <w:t>трепы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, браслеты заземления, антистатические халаты, антистатическая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обувь, другая антистатическая одежда.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Тестер-стенд для мониторинга браслетов и обуви, калибратор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10D5E">
        <w:rPr>
          <w:rFonts w:ascii="Times New Roman" w:hAnsi="Times New Roman" w:cs="Times New Roman"/>
          <w:sz w:val="24"/>
          <w:szCs w:val="24"/>
        </w:rPr>
        <w:t>тестер-стенда</w:t>
      </w:r>
      <w:proofErr w:type="gramEnd"/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5) Наличие современного набора оборудования, позволяющего заниматься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ремонтом заявленных видов техники: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610D5E" w:rsidRPr="00610D5E">
        <w:rPr>
          <w:rFonts w:ascii="Times New Roman" w:hAnsi="Times New Roman" w:cs="Times New Roman"/>
          <w:sz w:val="24"/>
          <w:szCs w:val="24"/>
        </w:rPr>
        <w:t>Мультиметры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r w:rsidR="00610D5E" w:rsidRPr="00610D5E">
        <w:rPr>
          <w:rFonts w:ascii="Times New Roman" w:hAnsi="Times New Roman" w:cs="Times New Roman"/>
          <w:sz w:val="24"/>
          <w:szCs w:val="24"/>
        </w:rPr>
        <w:t>Осциллограф</w:t>
      </w:r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Источники питания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Микроскоп </w:t>
      </w:r>
    </w:p>
    <w:p w:rsidR="00610D5E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- Инфракрасная паяльная станция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610D5E" w:rsidRPr="00610D5E">
        <w:rPr>
          <w:rFonts w:ascii="Times New Roman" w:hAnsi="Times New Roman" w:cs="Times New Roman"/>
          <w:sz w:val="24"/>
          <w:szCs w:val="24"/>
        </w:rPr>
        <w:t>Дымоулавливатели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610D5E" w:rsidRPr="00610D5E">
        <w:rPr>
          <w:rFonts w:ascii="Times New Roman" w:hAnsi="Times New Roman" w:cs="Times New Roman"/>
          <w:sz w:val="24"/>
          <w:szCs w:val="24"/>
        </w:rPr>
        <w:t>Термовоздушные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 паяльные станции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6) Наличие системы компьютерного учета при приеме и выдаче техники;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7) Наличие  сайта компании, электронной почты и линии для доступа </w:t>
      </w:r>
      <w:proofErr w:type="gramStart"/>
      <w:r w:rsidRPr="00610D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Интернет;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8) Наличие высококвалифицированного персонала.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9) Короткие сроки выполнения ремонта оборудования</w:t>
      </w:r>
    </w:p>
    <w:p w:rsidR="009E3C2E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>10) Предоставление гарантии на отремонтированное оборудование</w:t>
      </w:r>
    </w:p>
    <w:sectPr w:rsidR="009E3C2E" w:rsidRPr="00610D5E" w:rsidSect="0070667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343"/>
    <w:rsid w:val="00037B6C"/>
    <w:rsid w:val="000463BC"/>
    <w:rsid w:val="00053BE3"/>
    <w:rsid w:val="00056AA9"/>
    <w:rsid w:val="0006008F"/>
    <w:rsid w:val="00072228"/>
    <w:rsid w:val="00087F05"/>
    <w:rsid w:val="000C0FE0"/>
    <w:rsid w:val="000C613E"/>
    <w:rsid w:val="000D76C3"/>
    <w:rsid w:val="000E26DB"/>
    <w:rsid w:val="000E3BE8"/>
    <w:rsid w:val="000E511E"/>
    <w:rsid w:val="000F3668"/>
    <w:rsid w:val="000F4AB4"/>
    <w:rsid w:val="000F5DF0"/>
    <w:rsid w:val="0010619A"/>
    <w:rsid w:val="00116278"/>
    <w:rsid w:val="0011742A"/>
    <w:rsid w:val="00131E79"/>
    <w:rsid w:val="00163CE1"/>
    <w:rsid w:val="001840EB"/>
    <w:rsid w:val="001916A4"/>
    <w:rsid w:val="00194609"/>
    <w:rsid w:val="0019708C"/>
    <w:rsid w:val="001A6DE0"/>
    <w:rsid w:val="001C0627"/>
    <w:rsid w:val="001C1605"/>
    <w:rsid w:val="001E1926"/>
    <w:rsid w:val="00211111"/>
    <w:rsid w:val="0021113B"/>
    <w:rsid w:val="002508E8"/>
    <w:rsid w:val="00265057"/>
    <w:rsid w:val="00271EDB"/>
    <w:rsid w:val="002808B4"/>
    <w:rsid w:val="002A6B1B"/>
    <w:rsid w:val="002C468F"/>
    <w:rsid w:val="002E24DC"/>
    <w:rsid w:val="002E6219"/>
    <w:rsid w:val="002E6C1A"/>
    <w:rsid w:val="00315053"/>
    <w:rsid w:val="00322040"/>
    <w:rsid w:val="00323FEC"/>
    <w:rsid w:val="003246FF"/>
    <w:rsid w:val="0033230F"/>
    <w:rsid w:val="00355750"/>
    <w:rsid w:val="00356F81"/>
    <w:rsid w:val="00360042"/>
    <w:rsid w:val="00364D78"/>
    <w:rsid w:val="003800FC"/>
    <w:rsid w:val="003825CB"/>
    <w:rsid w:val="00382E8F"/>
    <w:rsid w:val="00393B86"/>
    <w:rsid w:val="00395275"/>
    <w:rsid w:val="003A6250"/>
    <w:rsid w:val="003B0783"/>
    <w:rsid w:val="003B69BD"/>
    <w:rsid w:val="003B7182"/>
    <w:rsid w:val="003D3148"/>
    <w:rsid w:val="003F0473"/>
    <w:rsid w:val="003F1A16"/>
    <w:rsid w:val="00406867"/>
    <w:rsid w:val="00424E5C"/>
    <w:rsid w:val="00431796"/>
    <w:rsid w:val="00460343"/>
    <w:rsid w:val="00466848"/>
    <w:rsid w:val="00466DF2"/>
    <w:rsid w:val="00473C45"/>
    <w:rsid w:val="00475859"/>
    <w:rsid w:val="004835C2"/>
    <w:rsid w:val="0048457E"/>
    <w:rsid w:val="0048486E"/>
    <w:rsid w:val="004912D2"/>
    <w:rsid w:val="004946C8"/>
    <w:rsid w:val="004A1967"/>
    <w:rsid w:val="004A6D16"/>
    <w:rsid w:val="004B5C3B"/>
    <w:rsid w:val="004C0398"/>
    <w:rsid w:val="004D6361"/>
    <w:rsid w:val="005128B8"/>
    <w:rsid w:val="00520419"/>
    <w:rsid w:val="005234BE"/>
    <w:rsid w:val="00534BDE"/>
    <w:rsid w:val="0054217B"/>
    <w:rsid w:val="00542FCB"/>
    <w:rsid w:val="00546E6D"/>
    <w:rsid w:val="0055704D"/>
    <w:rsid w:val="00576F5B"/>
    <w:rsid w:val="005869BC"/>
    <w:rsid w:val="00593394"/>
    <w:rsid w:val="005A1794"/>
    <w:rsid w:val="005A2DA8"/>
    <w:rsid w:val="005C127C"/>
    <w:rsid w:val="005C30D8"/>
    <w:rsid w:val="005D7324"/>
    <w:rsid w:val="005F2CB9"/>
    <w:rsid w:val="006063E8"/>
    <w:rsid w:val="0061079B"/>
    <w:rsid w:val="00610D5E"/>
    <w:rsid w:val="00617724"/>
    <w:rsid w:val="00624C6E"/>
    <w:rsid w:val="00624F98"/>
    <w:rsid w:val="00627854"/>
    <w:rsid w:val="00627BBD"/>
    <w:rsid w:val="006420FA"/>
    <w:rsid w:val="0064413F"/>
    <w:rsid w:val="00663C1C"/>
    <w:rsid w:val="006669E5"/>
    <w:rsid w:val="00676DC9"/>
    <w:rsid w:val="0069087F"/>
    <w:rsid w:val="006915F4"/>
    <w:rsid w:val="006B1E65"/>
    <w:rsid w:val="006B7B7F"/>
    <w:rsid w:val="006C14C3"/>
    <w:rsid w:val="006C5B4D"/>
    <w:rsid w:val="006C7168"/>
    <w:rsid w:val="006D6D89"/>
    <w:rsid w:val="00706674"/>
    <w:rsid w:val="00712578"/>
    <w:rsid w:val="007274F0"/>
    <w:rsid w:val="0073389A"/>
    <w:rsid w:val="0074462E"/>
    <w:rsid w:val="00754218"/>
    <w:rsid w:val="00765298"/>
    <w:rsid w:val="0077603C"/>
    <w:rsid w:val="00790836"/>
    <w:rsid w:val="007915E4"/>
    <w:rsid w:val="007938CA"/>
    <w:rsid w:val="00795607"/>
    <w:rsid w:val="007A7FC2"/>
    <w:rsid w:val="007C12E5"/>
    <w:rsid w:val="007C3306"/>
    <w:rsid w:val="007E32C6"/>
    <w:rsid w:val="007E4EE9"/>
    <w:rsid w:val="007E61BB"/>
    <w:rsid w:val="00804B00"/>
    <w:rsid w:val="00805CC8"/>
    <w:rsid w:val="00806E4F"/>
    <w:rsid w:val="00812844"/>
    <w:rsid w:val="00814EC9"/>
    <w:rsid w:val="008236A2"/>
    <w:rsid w:val="008301D0"/>
    <w:rsid w:val="008546E2"/>
    <w:rsid w:val="00885827"/>
    <w:rsid w:val="00897DB2"/>
    <w:rsid w:val="008A727A"/>
    <w:rsid w:val="008A7FDD"/>
    <w:rsid w:val="008F1317"/>
    <w:rsid w:val="00906B76"/>
    <w:rsid w:val="0090730D"/>
    <w:rsid w:val="0093173A"/>
    <w:rsid w:val="0094169A"/>
    <w:rsid w:val="00954288"/>
    <w:rsid w:val="00967E43"/>
    <w:rsid w:val="0097618A"/>
    <w:rsid w:val="009771A3"/>
    <w:rsid w:val="009838C7"/>
    <w:rsid w:val="009916B7"/>
    <w:rsid w:val="009B646A"/>
    <w:rsid w:val="009D1494"/>
    <w:rsid w:val="009D3BC5"/>
    <w:rsid w:val="009E21B7"/>
    <w:rsid w:val="009E3C2E"/>
    <w:rsid w:val="009E4081"/>
    <w:rsid w:val="009E6CF4"/>
    <w:rsid w:val="009F1EB2"/>
    <w:rsid w:val="009F2F10"/>
    <w:rsid w:val="00A011DF"/>
    <w:rsid w:val="00A0159B"/>
    <w:rsid w:val="00A15855"/>
    <w:rsid w:val="00A3258C"/>
    <w:rsid w:val="00A42666"/>
    <w:rsid w:val="00A435AC"/>
    <w:rsid w:val="00A526B1"/>
    <w:rsid w:val="00A837C1"/>
    <w:rsid w:val="00A85AF2"/>
    <w:rsid w:val="00AB72CE"/>
    <w:rsid w:val="00AC327F"/>
    <w:rsid w:val="00AC3EA0"/>
    <w:rsid w:val="00AD2058"/>
    <w:rsid w:val="00AD269D"/>
    <w:rsid w:val="00AF7435"/>
    <w:rsid w:val="00B24DE5"/>
    <w:rsid w:val="00B45F05"/>
    <w:rsid w:val="00B60422"/>
    <w:rsid w:val="00B70327"/>
    <w:rsid w:val="00BA16F0"/>
    <w:rsid w:val="00BA4DD6"/>
    <w:rsid w:val="00BA63D4"/>
    <w:rsid w:val="00BA7A79"/>
    <w:rsid w:val="00BC6A8F"/>
    <w:rsid w:val="00BD4F31"/>
    <w:rsid w:val="00BD6C6F"/>
    <w:rsid w:val="00C1310D"/>
    <w:rsid w:val="00C13672"/>
    <w:rsid w:val="00C502E6"/>
    <w:rsid w:val="00C67685"/>
    <w:rsid w:val="00C807C7"/>
    <w:rsid w:val="00C82065"/>
    <w:rsid w:val="00CA3B44"/>
    <w:rsid w:val="00CA40CF"/>
    <w:rsid w:val="00CB0062"/>
    <w:rsid w:val="00CB22A4"/>
    <w:rsid w:val="00CB2D6E"/>
    <w:rsid w:val="00CB3682"/>
    <w:rsid w:val="00CC0981"/>
    <w:rsid w:val="00CC2AB4"/>
    <w:rsid w:val="00CC4A5C"/>
    <w:rsid w:val="00CD6413"/>
    <w:rsid w:val="00CD65B8"/>
    <w:rsid w:val="00CE5D30"/>
    <w:rsid w:val="00CF6FF7"/>
    <w:rsid w:val="00D07CCE"/>
    <w:rsid w:val="00D13A92"/>
    <w:rsid w:val="00D21D17"/>
    <w:rsid w:val="00D25D04"/>
    <w:rsid w:val="00D31645"/>
    <w:rsid w:val="00D33589"/>
    <w:rsid w:val="00D44662"/>
    <w:rsid w:val="00D57938"/>
    <w:rsid w:val="00D65234"/>
    <w:rsid w:val="00D665EE"/>
    <w:rsid w:val="00D76C5A"/>
    <w:rsid w:val="00D94E57"/>
    <w:rsid w:val="00DD394D"/>
    <w:rsid w:val="00DD3E7C"/>
    <w:rsid w:val="00DE37B6"/>
    <w:rsid w:val="00DF0DB4"/>
    <w:rsid w:val="00E05F6B"/>
    <w:rsid w:val="00E272A6"/>
    <w:rsid w:val="00E32145"/>
    <w:rsid w:val="00E412A8"/>
    <w:rsid w:val="00E53CC9"/>
    <w:rsid w:val="00E622FA"/>
    <w:rsid w:val="00E71651"/>
    <w:rsid w:val="00EA0BE6"/>
    <w:rsid w:val="00EA23EF"/>
    <w:rsid w:val="00EA2A77"/>
    <w:rsid w:val="00EA777E"/>
    <w:rsid w:val="00EB4DBB"/>
    <w:rsid w:val="00ED7D6B"/>
    <w:rsid w:val="00EF03A2"/>
    <w:rsid w:val="00EF2F65"/>
    <w:rsid w:val="00EF3C79"/>
    <w:rsid w:val="00EF4B3D"/>
    <w:rsid w:val="00EF7C0A"/>
    <w:rsid w:val="00F13948"/>
    <w:rsid w:val="00F20EEA"/>
    <w:rsid w:val="00F41B8F"/>
    <w:rsid w:val="00F60D7A"/>
    <w:rsid w:val="00F623D9"/>
    <w:rsid w:val="00F636D5"/>
    <w:rsid w:val="00F65F29"/>
    <w:rsid w:val="00F67354"/>
    <w:rsid w:val="00F7724D"/>
    <w:rsid w:val="00F82D03"/>
    <w:rsid w:val="00F85586"/>
    <w:rsid w:val="00F90D09"/>
    <w:rsid w:val="00FB2DDD"/>
    <w:rsid w:val="00FD4FCF"/>
    <w:rsid w:val="00FE6A16"/>
    <w:rsid w:val="00FF537E"/>
    <w:rsid w:val="00FF6A84"/>
    <w:rsid w:val="00FF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1101</Characters>
  <Application>Microsoft Office Word</Application>
  <DocSecurity>0</DocSecurity>
  <Lines>9</Lines>
  <Paragraphs>2</Paragraphs>
  <ScaleCrop>false</ScaleCrop>
  <Company>RUMS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Кадыров Ильдар Равильевич</dc:creator>
  <cp:keywords/>
  <dc:description/>
  <cp:lastModifiedBy>Логинова Ольга Сергеевна</cp:lastModifiedBy>
  <cp:revision>6</cp:revision>
  <dcterms:created xsi:type="dcterms:W3CDTF">2013-06-04T09:40:00Z</dcterms:created>
  <dcterms:modified xsi:type="dcterms:W3CDTF">2013-12-11T08:29:00Z</dcterms:modified>
</cp:coreProperties>
</file>