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8926D4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CA08E5">
        <w:rPr>
          <w:rFonts w:ascii="Times New Roman" w:hAnsi="Times New Roman" w:cs="Times New Roman"/>
          <w:sz w:val="24"/>
          <w:szCs w:val="24"/>
        </w:rPr>
        <w:t>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CA08E5">
        <w:rPr>
          <w:rFonts w:ascii="Times New Roman" w:hAnsi="Times New Roman" w:cs="Times New Roman"/>
          <w:sz w:val="24"/>
          <w:szCs w:val="24"/>
        </w:rPr>
        <w:t>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BE0EAA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CA08E5">
        <w:rPr>
          <w:rFonts w:ascii="Times New Roman" w:hAnsi="Times New Roman" w:cs="Times New Roman"/>
          <w:sz w:val="24"/>
          <w:szCs w:val="24"/>
        </w:rPr>
        <w:t>154 347 454,62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BE0EAA">
        <w:rPr>
          <w:rFonts w:ascii="Times New Roman" w:hAnsi="Times New Roman" w:cs="Times New Roman"/>
          <w:sz w:val="24"/>
          <w:szCs w:val="24"/>
        </w:rPr>
        <w:t>я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34C40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62459"/>
    <w:rsid w:val="00A24454"/>
    <w:rsid w:val="00A24AB4"/>
    <w:rsid w:val="00A85E56"/>
    <w:rsid w:val="00A86C37"/>
    <w:rsid w:val="00A912E4"/>
    <w:rsid w:val="00AE4C0A"/>
    <w:rsid w:val="00B14336"/>
    <w:rsid w:val="00B21C3A"/>
    <w:rsid w:val="00B41E38"/>
    <w:rsid w:val="00B664E3"/>
    <w:rsid w:val="00B82E40"/>
    <w:rsid w:val="00BE0EAA"/>
    <w:rsid w:val="00BF2647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92</cp:revision>
  <cp:lastPrinted>2014-08-14T07:04:00Z</cp:lastPrinted>
  <dcterms:created xsi:type="dcterms:W3CDTF">2014-11-10T07:30:00Z</dcterms:created>
  <dcterms:modified xsi:type="dcterms:W3CDTF">2019-04-09T10:21:00Z</dcterms:modified>
</cp:coreProperties>
</file>