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27D" w:rsidRDefault="0017027D" w:rsidP="0017027D">
      <w:pPr>
        <w:keepNext/>
        <w:tabs>
          <w:tab w:val="left" w:pos="6424"/>
        </w:tabs>
        <w:spacing w:before="240" w:after="120" w:line="240" w:lineRule="auto"/>
        <w:ind w:left="792" w:hanging="360"/>
        <w:jc w:val="both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  <w:bookmarkStart w:id="0" w:name="_Toc529272653"/>
      <w:r w:rsidRPr="00522B1E"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  <w:bookmarkEnd w:id="0"/>
    </w:p>
    <w:p w:rsidR="00B33F0D" w:rsidRPr="00B33F0D" w:rsidRDefault="00B33F0D" w:rsidP="00B33F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3F0D" w:rsidRPr="00B33F0D" w:rsidRDefault="00B33F0D" w:rsidP="00B33F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3F0D" w:rsidRPr="00B33F0D" w:rsidRDefault="00B33F0D" w:rsidP="00B33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0"/>
          <w:szCs w:val="20"/>
          <w:lang w:eastAsia="ru-RU"/>
        </w:rPr>
      </w:pPr>
      <w:bookmarkStart w:id="1" w:name="_GoBack"/>
      <w:r w:rsidRPr="00B33F0D">
        <w:rPr>
          <w:rFonts w:ascii="Times New Roman" w:eastAsia="Times New Roman" w:hAnsi="Times New Roman" w:cs="Times New Roman"/>
          <w:b/>
          <w:bCs/>
          <w:snapToGrid w:val="0"/>
          <w:sz w:val="20"/>
          <w:szCs w:val="20"/>
          <w:lang w:eastAsia="ru-RU"/>
        </w:rPr>
        <w:t xml:space="preserve">Тарифно-ценовые показатели </w:t>
      </w:r>
      <w:bookmarkEnd w:id="1"/>
      <w:r w:rsidRPr="00B33F0D">
        <w:rPr>
          <w:rFonts w:ascii="Times New Roman" w:eastAsia="Times New Roman" w:hAnsi="Times New Roman" w:cs="Times New Roman"/>
          <w:b/>
          <w:bCs/>
          <w:snapToGrid w:val="0"/>
          <w:sz w:val="20"/>
          <w:szCs w:val="20"/>
          <w:lang w:eastAsia="ru-RU"/>
        </w:rPr>
        <w:t>(ТЦП)</w:t>
      </w:r>
    </w:p>
    <w:p w:rsidR="00B33F0D" w:rsidRPr="00B33F0D" w:rsidRDefault="00B33F0D" w:rsidP="00B33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3F0D" w:rsidRPr="00B33F0D" w:rsidRDefault="00B33F0D" w:rsidP="00B33F0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063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624"/>
        <w:gridCol w:w="2059"/>
        <w:gridCol w:w="1134"/>
        <w:gridCol w:w="4678"/>
        <w:gridCol w:w="1559"/>
      </w:tblGrid>
      <w:tr w:rsidR="00B33F0D" w:rsidRPr="00B33F0D" w:rsidTr="007D0F73">
        <w:trPr>
          <w:trHeight w:val="840"/>
        </w:trPr>
        <w:tc>
          <w:tcPr>
            <w:tcW w:w="577" w:type="dxa"/>
            <w:shd w:val="clear" w:color="000000" w:fill="C6E0B4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24" w:type="dxa"/>
            <w:shd w:val="clear" w:color="000000" w:fill="C6E0B4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Тип работ</w:t>
            </w:r>
          </w:p>
        </w:tc>
        <w:tc>
          <w:tcPr>
            <w:tcW w:w="2059" w:type="dxa"/>
            <w:shd w:val="clear" w:color="000000" w:fill="C6E0B4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работ</w:t>
            </w:r>
          </w:p>
        </w:tc>
        <w:tc>
          <w:tcPr>
            <w:tcW w:w="1134" w:type="dxa"/>
            <w:shd w:val="clear" w:color="000000" w:fill="C6E0B4"/>
            <w:vAlign w:val="center"/>
            <w:hideMark/>
          </w:tcPr>
          <w:p w:rsidR="00B33F0D" w:rsidRPr="00B33F0D" w:rsidRDefault="0017027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4678" w:type="dxa"/>
            <w:shd w:val="clear" w:color="000000" w:fill="C6E0B4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Примечания</w:t>
            </w:r>
          </w:p>
        </w:tc>
        <w:tc>
          <w:tcPr>
            <w:tcW w:w="1559" w:type="dxa"/>
            <w:shd w:val="clear" w:color="000000" w:fill="FFC000"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Цены для Башкирии</w:t>
            </w:r>
          </w:p>
        </w:tc>
      </w:tr>
      <w:tr w:rsidR="00B33F0D" w:rsidRPr="00B33F0D" w:rsidTr="007D0F73">
        <w:trPr>
          <w:trHeight w:val="300"/>
        </w:trPr>
        <w:tc>
          <w:tcPr>
            <w:tcW w:w="9072" w:type="dxa"/>
            <w:gridSpan w:val="5"/>
            <w:shd w:val="clear" w:color="000000" w:fill="C6E0B4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 Строительство линий связи исключительно в зданиях и сооружениях  </w:t>
            </w:r>
          </w:p>
        </w:tc>
        <w:tc>
          <w:tcPr>
            <w:tcW w:w="1559" w:type="dxa"/>
            <w:shd w:val="clear" w:color="000000" w:fill="FFC000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Руб. без НДС </w:t>
            </w:r>
          </w:p>
        </w:tc>
      </w:tr>
      <w:tr w:rsidR="00B33F0D" w:rsidRPr="00B33F0D" w:rsidTr="007D0F73">
        <w:trPr>
          <w:trHeight w:val="202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предпроектного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обследования трассы прокладки кабеля ВОК/СМК по зданиям и сооружениям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трасса по зданию, сооружению или группе зданий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Включают в себя, но не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br/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подготовка отчета по обследованию с указанием предварительной длины; 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рабочие чертежи/эскизы примерной трассы кабеля; 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перечень необходимых работ, согласно настоящих ТЦП; 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реестр необходимых согласований; 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список  контактных лиц на объекте, представителей владельца зданий и сооружений;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запрос и получение ТУ на прокладку ВОК/СМК.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 входит: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2 413,62</w:t>
            </w:r>
          </w:p>
        </w:tc>
      </w:tr>
      <w:tr w:rsidR="00B33F0D" w:rsidRPr="00B33F0D" w:rsidTr="007D0F73">
        <w:trPr>
          <w:trHeight w:val="15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Проектно-изыскательские работы по прокладке ВОК/СМК по зданиям и сооружениям, в том числе АТС, БС, контейнере, включая кабельный ввод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трасса по зданию, сооружению или группе зданий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Включают в себя, но не ограничиваются. Выполняются </w:t>
            </w: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после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приемки работ по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разработка проектной и рабочей документации;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запрос и получение ТУ на прокладку ВОК/СМК;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и оплата всех необходимых согласований, разрешений и проектных решений с собственниками зданий и сооружений, без учета их стоимости.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 входит: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организация и проведение собрания собственников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7 240,86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 по прокладке ВОК исключительно по зданию (зданиям), сооружениям и воздушным переходам, в том числе АТС, БС, контейнере, включая кабельный ввод. Кабель емкостью от 01 до 8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м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Включают в себя, но не 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пробивку/сверление отверстий;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разборка и сборка съемных панелей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фальшпотолка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фальшстены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/фальшпола;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крепежные материалы, кронштейны, хомуты и т.п.;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выполнение ТУ на прокладку кабеля связи, без учета стоимости работ по ТУ;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доставка кабеля связи со склада ВК или/и склада подрядчика до места производства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все затраты на проведение измерений (на кабельной площадке, до монтажа, в процессе монтажа и в двух направлениях после монтажа), тестовых и приемо-сдаточных работ, маркировку кабеля связи,  изготовление исполнительной документации в двух экземплярах в объеме, предусмотренном РД-45.156-200, РД-45 190-2001, получение справок о выполнении ТУ от владельцев зданий, сооружений.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 включают: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кабеля связи и его доставку в Региональное Управление (РУ);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экспертных заключений на проектную документацию.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43,45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 по прокладке ВОК исключительно по зданию (зданиям), сооружениям и воздушным переходам, в том числе АТС, БС, контейнере, включая кабельный ввод. Кабель емкостью от 09 до 16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48,27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1.5.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 по прокладке ВОК исключительно по зданию (зданиям), сооружениям и воздушным переходам, в том числе АТС, БС, контейнере, включая кабельный ввод. Кабель емкостью от 17 до 24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53,10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 по прокладке ВОК исключительно по зданию (зданиям), сооружениям и воздушным переходам, в том числе АТС, БС, контейнере, включая кабельный ввод. Кабель емкостью от 25 до 32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55,51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1.7.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 по прокладке ВОК исключительно по зданию (зданиям), сооружениям и воздушным переходам, в том числе АТС, БС, контейнере, включая кабельный ввод. Кабель емкостью от 33 до 48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60,34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1.8.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СМР по прокладке ВОК исключительно по зданию (зданиям), сооружениям и воздушным переходам, в том числе АТС, БС, 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контейнере, включая кабельный ввод. Кабель емкостью от 49 до 64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 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62,75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1.9.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 по прокладке ВОК исключительно по зданию (зданиям), сооружениям и воздушным переходам, в том числе АТС, БС, контейнере, включая кабельный ввод. Кабель емкостью от 65 до 96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65,17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1.10.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 по прокладке ВОК исключительно по зданию (зданиям), сооружениям и воздушным переходам, в том числе АТС, БС, контейнере, включая кабельный ввод. Кабель емкостью от 97 до 144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67,58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 по прокладке СМК исключительно по зданию (зданиям), сооружениям и воздушным переходам, в том числе АТС, БС, контейнере, включая кабельный ввод. Кабель емкостью 4х2 в любом исполнении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43,45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1.12.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 по прокладке СМК исключительно по зданию (зданиям), сооружениям и воздушным переходам, в том числе АТС, БС, контейнере, включая кабельный ввод. Кабель емкостью 10х2 в любом исполнении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48,27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1.13.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 по прокладке СМК исключительно по зданию (зданиям), сооружениям и воздушным переходам, в том числе АТС, БС, контейнере, включая кабельный ввод. Кабель емкостью 20х2 в любом исполнении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49,24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 по прокладке СМК исключительно по зданию (зданиям), сооружениям и воздушным переходам, в том числе АТС, БС, контейнере, включая кабельный ввод. Кабель емкостью 30х2 в любом исполнении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60,34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1.15.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 по прокладке СМК исключительно по зданию (зданиям), сооружениям и воздушным переходам, в том числе АТС, БС, контейнере, включая кабельный ввод. Кабель емкостью 50х2 в любом исполнении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65,17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1.16.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 по прокладке СМК исключительно по зданию (зданиям), сооружениям и воздушным переходам, в том числе АТС, БС, контейнере, включая кабельный ввод. Кабель емкостью 100х2 в любом исполнении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67,58</w:t>
            </w:r>
          </w:p>
        </w:tc>
      </w:tr>
      <w:tr w:rsidR="00B33F0D" w:rsidRPr="00B33F0D" w:rsidTr="007D0F73">
        <w:trPr>
          <w:trHeight w:val="13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Демонтаж кабеля, проложенного исключительно по здания (зданиям), сооружениям и воздушным переходам, в том числе, АТС, БС, контейнере, включая кабельный ввод.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1м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работ по демонтажу существующего кабеля. Включает в себя, но не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все материалы и затраты, необходимые для демонтажа и утилизации демонтированных материалов;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ордера (разрешения) на производство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изготовление исполнительной документации в двух экземплярах в объеме, предусмотренном РД-45.156-2000, РД-45 190-2001;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справок об утилизации.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24,14</w:t>
            </w:r>
          </w:p>
        </w:tc>
      </w:tr>
      <w:tr w:rsidR="00B33F0D" w:rsidRPr="00B33F0D" w:rsidTr="007D0F73">
        <w:trPr>
          <w:trHeight w:val="214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1.18.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Строительно-монтажные работы по устройству кабельных вводов в здания, сооружения, контейнеры, включая герметизацию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Включают в себя, но не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переходов через фундаменты, стены зданий, установка металлической изогнутой трубы ("ленинградский ввод") с учетом всех согласований на производство работ с владельцами зданий, сооружений;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все материалы и затраты, необходимые для создания кабельного ввода с последующей герметизацией, восстановлением АБП, газоны и т.п.).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 включают: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строительство телефонной канализации от последнего колодца до ввода в здание. Оценивать согласно позиций СМР в зависимости от выданных ТУ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3 861,79</w:t>
            </w:r>
          </w:p>
        </w:tc>
      </w:tr>
      <w:tr w:rsidR="00B33F0D" w:rsidRPr="00B33F0D" w:rsidTr="007D0F73">
        <w:trPr>
          <w:trHeight w:val="4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1.19.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Минимальная стоимость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внутриобъектовых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строительно-монтажных работ при прокладке/переносу кабелей связи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2 413,62</w:t>
            </w:r>
          </w:p>
        </w:tc>
      </w:tr>
      <w:tr w:rsidR="00B33F0D" w:rsidRPr="00B33F0D" w:rsidTr="007D0F73">
        <w:trPr>
          <w:trHeight w:val="300"/>
        </w:trPr>
        <w:tc>
          <w:tcPr>
            <w:tcW w:w="9072" w:type="dxa"/>
            <w:gridSpan w:val="5"/>
            <w:shd w:val="clear" w:color="000000" w:fill="C6E0B4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2. Строительство СМК (симметричного кабеля) в существующей телефонной канализации, коллекторе и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C6E0B4"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3F0D" w:rsidRPr="00B33F0D" w:rsidTr="007D0F73">
        <w:trPr>
          <w:trHeight w:val="13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предпроектного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обследования трассы в пределах одного телефонного узла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Включают в себя, но не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br/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подготовка отчета по обследованию с указанием предварительной длины; перечня балансодержателей коммуникаций; предполагаемых отягощений (при наличии таковой информации);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запрос и получение ТУ на прокладку ВОК/СМК.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Не входит: 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2 413,62</w:t>
            </w:r>
          </w:p>
        </w:tc>
      </w:tr>
      <w:tr w:rsidR="00B33F0D" w:rsidRPr="00B33F0D" w:rsidTr="007D0F73">
        <w:trPr>
          <w:trHeight w:val="18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Разработка эскиза по прокладке СМК в телефонной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тоннеле метрополитена, перехода ГНБ.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Включают в себя, но не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проведение инженерных изысканий (при необходимости);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запрос и получение ТУ, с учетом всех затрат, за исключением стоимости ТУ балансодержателей коммуникаций;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утверждение эскизной документации у Заказчика.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 включают: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получения экспертных заключений на проектную документацию.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ТУ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4 827,24</w:t>
            </w:r>
          </w:p>
        </w:tc>
      </w:tr>
      <w:tr w:rsidR="00B33F0D" w:rsidRPr="00B33F0D" w:rsidTr="007D0F73">
        <w:trPr>
          <w:trHeight w:val="24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Проектно-изыскательские работы по прокладке СМК в телефонной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тоннеле метрополитена, перехода ГНБ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проект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Включают в себя, но не 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согласование документации с заинтересованными органами и организациями, с учетом всех затрат, связанных с получением согласований;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оформление и оплата договоров аренды на период проектирования и  строительства (без учета стоимости аренды);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утверждение проектной документации у Заказчика;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запрос и получение ТУ на прокладку ВОК/СМК.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 включают: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получения экспертных заключений на проектную документацию;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стоимость ТУ на прокладку СМК в существующих кабельных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комуникациях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права доступа в кабельные коммуникации ("входной билет") и аренды занимаемых коммуникаций.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16 895,34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СМР по прокладке СМК в ТЛФ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тоннеле метрополитена, по зданиям, сооружениям (в том числе по стенам, фасадам и крышам), переходам ГНБ. Кабель емкостью 4х2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Включает в себя, но не ограничивается: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материалы в полном объеме, необходимом для выполнения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установки, монтажа кабельных пар и  муфт на вновь прокладываемом кабеле;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пробивку/сверление отверстий;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разборка и сборка съемных панелей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фальшпотолка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фальшстены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/фальшпола;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крепежные материалы, кронштейны, хомуты и т.п.;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выполнение ТУ на прокладку СМК без учета стоимости работ по ТУ;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доставка СМК со склада ВК или, и склада подрядчика до места производства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подготовка каналов, водоотливов, установку доп. консолей;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восстановление проходимости канала телефонной канализации с использованием промывки, прогрева паром или механической очистки;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все затраты на проведение измерений (на кабельной площадке, до монтажа, в процессе монтажа и в двух направлениях после монтажа), тестовых и приемо-сдаточных работ, маркировку СМК, изготовление исполнительной документации в двух экземплярах в объеме, предусмотренном РД-45.156-200, РД-45 190-2001, получение справок о выполнении ТУ от владельцев задний, сооружений, телефонной канализации;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сдача исполнительной документации  балансодержателям коммуникаций.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 включают: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СМК и его доставку в РУ;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экспертных заключений на проектную документацию.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38 617,92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2.5.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СМР по прокладке СМК в ТЛФ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тоннеле метрополитена, по зданиям, сооружениям (в том числе по стенам, фасадам и крышам), переходам ГНБ. Кабель емкостью 10х2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43 445,16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СМР по прокладке СМК в ТЛФ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тоннеле метрополитена, по зданиям, сооружениям (в том числе по стенам, фасадам и крышам), переходам ГНБ. Кабель емкостью 20х2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45 858,78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СМР по прокладке СМК в ТЛФ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тоннеле метрополитена, по зданиям, сооружениям (в том числе по стенам, фасадам и крышам), переходам ГНБ.  Кабель емкостью 30х2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48 272,40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2.8.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СМР по прокладке СМК в ТЛФ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тоннеле метрополитена, по зданиям, сооружениям (в том числе по стенам, фасадам и крышам), переходам ГНБ.  Кабель емкостью 50х2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55 310,52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2.9.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СМР по прокладке СМК в ТЛФ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тоннеле метрополитена, по зданиям, сооружениям (в том числе по стенам, фасадам и крышам), переходам ГНБ.  Кабель емкостью 100х2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67 581,36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2.10.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СМР по прокладке СМК в ТЛФ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тоннеле метрополитена, по зданиям, сооружениям (в том числе по стенам, фасадам и крышам), переходам ГНБ.  Кабель емкостью 200х2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72 408,60</w:t>
            </w:r>
          </w:p>
        </w:tc>
      </w:tr>
      <w:tr w:rsidR="00B33F0D" w:rsidRPr="00B33F0D" w:rsidTr="007D0F73">
        <w:trPr>
          <w:trHeight w:val="15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2.11.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Демонтаж СМК в ТЛФ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тоннеле метрополитена, по зданиям, сооружениям (в том числе по стенам, фасадам и крышам), переходам ГНБ.  Кабель емкостью до 50х2 включительно.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работ по демонтажу существующего кабеля. Включает в себя, но не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все материалы и затраты, необходимые для демонтажа и утилизации демонтированных материалов;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получение ордера (разрешения) на производство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изготовление исполнительной документации в двух экземплярах в объеме, предусмотренном РД-45.156-2000, РД-45 190-2001;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оформление акта демонтажа кабеля с балансодержателем коммуникаций;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получение справок об утилизации.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26 549,82</w:t>
            </w:r>
          </w:p>
        </w:tc>
      </w:tr>
      <w:tr w:rsidR="00B33F0D" w:rsidRPr="00B33F0D" w:rsidTr="007D0F73">
        <w:trPr>
          <w:trHeight w:val="15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2.12.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Демонтаж СМК в ТЛФ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тоннеле метрополитена, по зданиям, сооружениям (в том числе по стенам, фасадам и крышам), переходам ГНБ.  Кабель емкостью от 100х2 и более.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работ по демонтажу существующего кабеля. Включает в себя, но не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все материалы и затраты, необходимые для демонтажа и утилизации демонтированных материалов;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ордера (разрешения) на производство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изготовление исполнительной документации в двух экземплярах в объеме, предусмотренном РД-45.156-2000, РД-45 190-2001;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оформление акта демонтажа кабеля с балансодержателем коммуникаций;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справок об утилизации.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33 790,68</w:t>
            </w:r>
          </w:p>
        </w:tc>
      </w:tr>
      <w:tr w:rsidR="00B33F0D" w:rsidRPr="00B33F0D" w:rsidTr="007D0F73">
        <w:trPr>
          <w:trHeight w:val="300"/>
        </w:trPr>
        <w:tc>
          <w:tcPr>
            <w:tcW w:w="9072" w:type="dxa"/>
            <w:gridSpan w:val="5"/>
            <w:shd w:val="clear" w:color="000000" w:fill="C6E0B4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3. Строительство ВОЛС в существующей телефонной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 </w:t>
            </w:r>
          </w:p>
        </w:tc>
        <w:tc>
          <w:tcPr>
            <w:tcW w:w="1559" w:type="dxa"/>
            <w:shd w:val="clear" w:color="000000" w:fill="C6E0B4"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3F0D" w:rsidRPr="00B33F0D" w:rsidTr="007D0F73">
        <w:trPr>
          <w:trHeight w:val="13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предпроектного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обследования трассы в пределах одного телефонного узла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трасса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Включают в себя, но не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подготовка отчета по обследованию с указанием предварительной длины; перечня балансодержателей коммуникаций; предполагаемых отягощений в виде соответствующего количества и перечня работ, согласно настоящих ТЦП;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запрос и получение ТУ на прокладку ВОК/СМК;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Не входит: 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4 344,52</w:t>
            </w:r>
          </w:p>
        </w:tc>
      </w:tr>
      <w:tr w:rsidR="00B33F0D" w:rsidRPr="00B33F0D" w:rsidTr="007D0F73">
        <w:trPr>
          <w:trHeight w:val="15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Разработка эскиза по прокладке ВОЛС в телефонной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тоннеле метрополитена, перехода ГНБ.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Работы выполняются после проведения и по результатам проведения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1 ТЦП настоящего раздела. Включают в себя, но не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проведение инженерных изысканий (при необходимости);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запрос и получение ТУ, с учетом всех затрат, за исключением стоимости ТУ балансодержателей коммуникаций;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утверждение эскизной документации у Заказчика;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Не входит: 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ТУ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4 827,24</w:t>
            </w:r>
          </w:p>
        </w:tc>
      </w:tr>
      <w:tr w:rsidR="00B33F0D" w:rsidRPr="00B33F0D" w:rsidTr="007D0F73">
        <w:trPr>
          <w:trHeight w:val="27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Проектно-изыскательские работы по прокладке ВОЛС в телефонной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тоннеле метрополитена, перехода ГНБ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км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Работы выполняются после проведения и по результатам проведения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2 ТЦП настоящего раздела. Включают в себя, но не 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согласование документации с заинтересованными органами и организациями, с учетом всех затрат, связанных с получением согласований;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оформление и оплата договоров аренды на период проектирования и  строительства (без учета стоимости аренды);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утверждение проектной документации у Заказчика;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запрос и получение ТУ на прокладку ВОК/СМК;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разработка рабочей документации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 включают: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получения экспертных заключений на проектную документацию;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стоимость ТУ на прокладку ВОЛС в существующих кабельных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комуникациях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права доступа в кабельные коммуникации ("входной билет") и аренды занимаемых коммуникаций.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14 481,72</w:t>
            </w:r>
          </w:p>
        </w:tc>
      </w:tr>
      <w:tr w:rsidR="00B33F0D" w:rsidRPr="00B33F0D" w:rsidTr="007D0F73">
        <w:trPr>
          <w:trHeight w:val="27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Проектно-изыскательские работы </w:t>
            </w: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стадии "П"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 прокладке ВОЛС в телефонной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тоннеле метрополитена, перехода ГНБ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проект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Включают в себя, но не 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запрос и получение ТУ, с учетом всех затрат, а также стоимости ТУ, за исключением ТУ на прокладку в существующей телефонной канализации стороннего оператора;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выполнение эскиза трассы кабеля, несогласованного со  сторонним оператором;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прорисовку участка строительства, нанесённого на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геоподоснову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Заказчика;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согласование с Заказчиком точки ввода кабеля в здание;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стоимость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геоподосновы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 включают: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получения экспертных заключений на проектную документацию;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ТУ на прокладку кабеля в существующих кабельных коммуникациях, права доступа в кабельные коммуникации ("входной билет") и аренды занимаемых коммуникаций.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24 136,20</w:t>
            </w:r>
          </w:p>
        </w:tc>
      </w:tr>
      <w:tr w:rsidR="00B33F0D" w:rsidRPr="00B33F0D" w:rsidTr="007D0F73">
        <w:trPr>
          <w:trHeight w:val="13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3.5.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Предварительное обследование загрузки каналов т/к по предполагаемым трасам прокладки кабелей с протяжкой "заготовок" на проблемных участках трассы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/м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Работы выполняются по отдельному требованию заказчика. Включают в себя, но не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возможное проведение работ в ночное время, в выходные и праздничные дни;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разрешения на работы в телефонной канализации с учетом всех затрат;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подготовка и предоставление отчета по проведенному обследованию с указанием загрузки каналов;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запрос и получение ТУ на прокладку ВОК/СМК;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-получение архитектурно-планировочного задания (АПЗ) или любого другого аналогичного документа.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24,14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3.6.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СМР по прокладке ВОК в ТЛФ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тоннеле метрополитена, по зданиям, сооружениям (в том числе по стенам, фасадам и крышам), переходам ГНБ. Кабель емкостью от 01 до 8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Включают в себя, но не 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материалы в полном объеме, необходимом для выполнения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установки, монтажа и сварки муфт на вновь прокладываемом кабеле;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пробивку/сверление отверстий;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разборка и сборка съемных панелей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фальшпотолка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фальшстены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/фальшпола;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крепежные материалы, кронштейны, хомуты и т.п.;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выполнение ТУ на прокладку ВОК без учета стоимости работ по ТУ;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доставка ВОК со склада ВК или, и склада подрядчика до места производства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подготовка каналов, водоотливов, установку доп. консолей;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восстановление проходимости канала телефонной канализации с использованием промывки, прогрева паром или механической очистки;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установку запорного устройства на крышку люка, включая его стоимость;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все затраты на проведение измерений (на кабельной площадке, до монтажа, в процессе монтажа и в двух направлениях после монтажа), тестовых и приемо-сдаточных работ, маркировку ВОК,  изготовление исполнительной документации в двух экземплярах в объеме, предусмотренном РД-45.156-200, РД-45 190-2001, получение справок о выполнении ТУ от владельцев задний, сооружений, телефонной канализации;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сдачу исполнительной документации балансодержателю коммуникаций.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 включают: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ВОК и его доставку в РУ;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экспертных заключений на проектную документацию.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41 031,54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СМР по прокладке ВОК в ТЛФ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тоннеле метрополитена, по зданиям, сооружениям (в том числе по стенам, фасадам и крышам), переходам ГНБ. Кабель емкостью от 9 до 16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43 445,16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3.8.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СМР по прокладке ВОК в ТЛФ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тоннеле метрополитена, по зданиям, сооружениям (в том числе по стенам, фасадам и крышам), переходам ГНБ. Кабель емкостью от 17 до 24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45 858,78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3.9.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СМР по прокладке ВОК в ТЛФ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тоннеле метрополитена, по зданиям, сооружениям (в том числе по стенам, фасадам и крышам), переходам ГНБ. Кабель емкостью от 25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  32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48 272,40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3.10.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СМР по прокладке ВОК в ТЛФ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тоннеле метрополитена, по зданиям, сооружениям (в том числе по стенам, фасадам и крышам), переходам ГНБ. Кабель емкостью от 33 до 48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53 099,64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3.11.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СМР по прокладке ВОК в ТЛФ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тоннеле метрополитена, по зданиям, сооружениям (в том числе по стенам, фасадам и крышам), переходам ГНБ. Кабель емкостью от 49 до 64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57 926,88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3.12.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СМР по прокладке ВОК в ТЛФ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тоннеле метрополитена, по зданиям, сооружениям (в том числе по стенам, фасадам и крышам), переходам ГНБ. Кабель емкостью от 65 до 96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65 167,74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3.13.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СМР по прокладке ВОК в ТЛФ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тоннеле метрополитена, по зданиям, сооружениям (в том числе по стенам, фасадам и крышам), переходам ГНБ. Кабель емкостью от 97 до 144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67 581,36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3.14.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СМР по прокладке ВОК в ТЛФ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тоннеле метрополитена, по зданиям, сооружениям (в том числе по стенам, фасадам и крышам), переходам ГНБ. Кабель емкостью от 145 до 288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72 408,60</w:t>
            </w:r>
          </w:p>
        </w:tc>
      </w:tr>
      <w:tr w:rsidR="00B33F0D" w:rsidRPr="00B33F0D" w:rsidTr="007D0F73">
        <w:trPr>
          <w:trHeight w:val="15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3.15.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Работы по демонтажу ВОК/СМК в ТЛФ канализации, коллекторе,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гормосте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тоннеле метрополитена, по зданиям, сооружениям (в том числе по стенам, фасадам и крышам), переходам ГНБ.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работ по демонтажу существующего кабеля. Включает в себя, но не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все материалы и затраты, необходимые для демонтажа и утилизации демонтированных материалов;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ордера (разрешения) на производство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изготовление исполнительной документации в двух экземплярах в объеме, предусмотренном РД-45.156-2000, РД-45 190-2001;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оформление акта демонтажа кабеля с балансодержателем коммуникаций;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справок об утилизации.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26 312,80</w:t>
            </w:r>
          </w:p>
        </w:tc>
      </w:tr>
      <w:tr w:rsidR="00B33F0D" w:rsidRPr="00B33F0D" w:rsidTr="007D0F73">
        <w:trPr>
          <w:trHeight w:val="13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3.16.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Прокладка полиэтиленовой трубы в кабельной канализации (по дополнительному согласованию с заказчиком)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Включает в себя, но не ограничивается: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разрешения и согласований на производство работ у необходимых организаций и служб;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приобретение всех необходимых материалов (в том числе труб) и креплений для производства строительных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выполнение работ по прокладке трубы ПНД в кабельной канализации;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изготовление исполнительной документации в двух экземплярах в объеме, предусмотренном РД-45.156-2000, РД-45 190-2001, получение справок о выполнении ТУ от владельцев задний, сооружений, телефонной канализации.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48,27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3.17.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Покраска ВОК в коллекторе огнезащитной пастой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Включает в себя, но не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ограничивается: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получение доступа к работам;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материалы и приспособления, необходимые для проведения работ.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17 860,79</w:t>
            </w:r>
          </w:p>
        </w:tc>
      </w:tr>
      <w:tr w:rsidR="00B33F0D" w:rsidRPr="00B33F0D" w:rsidTr="007D0F73">
        <w:trPr>
          <w:trHeight w:val="300"/>
        </w:trPr>
        <w:tc>
          <w:tcPr>
            <w:tcW w:w="9072" w:type="dxa"/>
            <w:gridSpan w:val="5"/>
            <w:shd w:val="clear" w:color="000000" w:fill="C6E0B4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 Прокладка ВОК по опорам городской инфраструктуры </w:t>
            </w:r>
          </w:p>
        </w:tc>
        <w:tc>
          <w:tcPr>
            <w:tcW w:w="1559" w:type="dxa"/>
            <w:shd w:val="clear" w:color="000000" w:fill="C6E0B4"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3F0D" w:rsidRPr="00B33F0D" w:rsidTr="007D0F73">
        <w:trPr>
          <w:trHeight w:val="22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Проектно-изыскательские работы по подвесу кабеля по существующим столбовым опорам (ТТУ,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горсвет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городской инфраструктуры, в том силе расположенных на крышах зданий, выводу ВОК на опору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Включают в себя, но не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разработка проектной и рабочей документации;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-запрос, получение и оплата всех необходимых согласований, ТУ, разрешений без учета стоимости получения согласований, ТУ, разрешений;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согласование вывода ВОК на существующую опору;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оформление исполнительной и приемо-сдаточной документации на законченное строительством сооружение;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 включают: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получения экспертных заключений на проектную документацию.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16 895,34</w:t>
            </w:r>
          </w:p>
        </w:tc>
      </w:tr>
      <w:tr w:rsidR="00B33F0D" w:rsidRPr="00B33F0D" w:rsidTr="007D0F73">
        <w:trPr>
          <w:trHeight w:val="24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Проектные работы по установке столбовых опор для подвески кабеля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Включают в себя, но не 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разработка проектной и рабочей документации;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и оплата всех необходимых согласований, ТУ, разрешений без учета стоимости получения согласований, ТУ, разрешений;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согласование вывода ВОК на существующую опору;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запрос и получение ТУ на прокладку ВОК/СМК;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инженерные изыскания;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архитектурно-планировочного задания (АПЗ) или любого другого аналогичного документа.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 включают: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получения экспертных заключений на проектную документацию.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ТУ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19 308,96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Строительно-монтажные работы по прокладке ВОК по опорам городской инфраструктуры, в том числе, размещенных на крышах зданий. Кабель емкостью от 1 до 8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Включают в себя, но не 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установки, монтажа и сварки муфт на вновь прокладываемому кабеле;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материалы (арматуру) в объеме, необходимом для выполнения работ по монтажу муфт и подвесу кабеля на опорах;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крепежные материалы;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пробивку/сверление отверстий;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разборка и сборка съемных панелей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фальшпотолка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фальшстены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/фальшпола;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все затраты на проведение измерений (на кабельной площадке, до монтажа, в процессе монтажа и в двух направления после монтажа), маркировку ВОК, тестовых и приемо-сдаточных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изготовление исполнительной документации в двух экземплярах в объеме, предусмотренном РД-45.156-200, РД-45 190-2001, получение справок (заключений) о выполнении ТУ;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постановка на учет проложенного ВОК в отделах районных архитекторов, территориальных административных подразделений и технических отделов владельцев опор;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доставка ВОК со склада ВК или и склада Подрядчика до места производства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крестовина для запаса ВОЛС входит в стоимость прокладки.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 включают в себя: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стоимость ВОК.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43 445,16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Строительно-монтажные работы по прокладке ВОК по опорам городской инфраструктуры, в том числе, размещенных на крышах зданий. Кабель емкостью от 9 до 16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45 858,78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4.5.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Строительно-монтажные работы по прокладке ВОК по опорам городской инфраструктуры, в том числе, размещенных на крышах зданий. Кабель емкостью от 17 до 24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48 272,40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4.6.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Строительно-монтажные работы по прокладке ВОК по опорам городской инфраструктуры, в том числе, размещенных на крышах зданий. Кабель емкостью от 25 до 32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53 099,64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4.7.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Строительно-монтажные работы по прокладке ВОК по опорам городской инфраструктуры, в том числе, размещенных на крышах зданий. Кабель емкостью от 33 до 48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60 340,50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4.8.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Строительно-монтажные работы по прокладке ВОК по опорам городской инфраструктуры, в том числе, размещенных на крышах зданий. Кабель емкостью от 49 до 64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67 581,36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4.9.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Строительно-монтажные работы по прокладке ВОК по опорам городской инфраструктуры, в том числе, размещенных на крышах зданий. Кабель емкостью от 65 до 96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72 408,60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4.10.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Строительно-монтажные работы по прокладке ВОК по опорам городской инфраструктуры, в том числе, размещенных на крышах зданий. Кабель емкостью от 97 до 144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79 649,46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4.11.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Строительно-монтажные работы по прокладке ВОК по опорам городской инфраструктуры, в том числе, размещенных на крышах зданий. Кабель емкостью от 145 до 288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86 890,32</w:t>
            </w:r>
          </w:p>
        </w:tc>
      </w:tr>
      <w:tr w:rsidR="00B33F0D" w:rsidRPr="00B33F0D" w:rsidTr="007D0F73">
        <w:trPr>
          <w:trHeight w:val="18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4.12.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Строительно-монтажные работы по установке одной железобетонной опоры (вне зависимости со светильником или без)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Включают в себя, но не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получение ордера на производство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приобретение, доставку и установку опоры с кронштейнами;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осуществление отключение и подключение сетей наружного освещения;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материалы и затраты, необходимые для производства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проведение контрольно-исполнительной съемки;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постановка на учет законченного строительством сооружения в отделах районных архитекторов, территориальных административных подразделений.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12 068,10</w:t>
            </w:r>
          </w:p>
        </w:tc>
      </w:tr>
      <w:tr w:rsidR="00B33F0D" w:rsidRPr="00B33F0D" w:rsidTr="007D0F73">
        <w:trPr>
          <w:trHeight w:val="18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4.13.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Строительно-монтажные работы по установке одной металлической опоры (вне зависимости со светильником или без)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Включают в себя, но не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получение ордера на производство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приобретение, доставку и установку опоры с кронштейнами;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осуществление отключение и подключение сетей наружного освещения;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материалы и затраты, необходимые для производства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проведение контрольно-исполнительной съемки;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постановка на учет законченного строительством сооружения в отделах районных архитекторов, территориальных административных подразделений.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19 067,60</w:t>
            </w:r>
          </w:p>
        </w:tc>
      </w:tr>
      <w:tr w:rsidR="00B33F0D" w:rsidRPr="00B33F0D" w:rsidTr="007D0F73">
        <w:trPr>
          <w:trHeight w:val="112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4.14.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Строительно-монтажные работы по установке одной стоечной металлической опоры, оборудованной для подвеса кабеля на крыше здания (не выше 3 м)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Включают в себя, но не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приобретение, доставку и установку опоры с кронштейнами;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материалы и затраты, необходимые для производства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и оплата всех необходимых согласований, ТУ, разрешений без учета стоимости получения согласований, ТУ, разрешений.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2 172,26</w:t>
            </w:r>
          </w:p>
        </w:tc>
      </w:tr>
      <w:tr w:rsidR="00B33F0D" w:rsidRPr="00B33F0D" w:rsidTr="007D0F73">
        <w:trPr>
          <w:trHeight w:val="4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4.15.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демонтажу железобетонной или металлической опоры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Включают в себя, но не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все материалы и затраты, необходимые для демонтажа и утилизации демонтированных материалов.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3 861,79</w:t>
            </w:r>
          </w:p>
        </w:tc>
      </w:tr>
      <w:tr w:rsidR="00B33F0D" w:rsidRPr="00B33F0D" w:rsidTr="007D0F73">
        <w:trPr>
          <w:trHeight w:val="15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4.16.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демонтажу ВОК с опор городской инфраструктуры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работ по демонтажу существующего кабеля. Включает в себя, но не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все материалы и затраты, необходимые для демонтажа и утилизации демонтированных материалов;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ордера (разрешения) на производство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изготовление исполнительной документации в двух экземплярах в объеме, предусмотренном РД-45.156-2000, РД-45 190-2001;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оформление акта демонтажа кабеля с балансодержателем коммуникаций;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получение справок об утилизации.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25,68</w:t>
            </w:r>
          </w:p>
        </w:tc>
      </w:tr>
      <w:tr w:rsidR="00B33F0D" w:rsidRPr="00B33F0D" w:rsidTr="007D0F73">
        <w:trPr>
          <w:trHeight w:val="300"/>
        </w:trPr>
        <w:tc>
          <w:tcPr>
            <w:tcW w:w="9072" w:type="dxa"/>
            <w:gridSpan w:val="5"/>
            <w:shd w:val="clear" w:color="000000" w:fill="C6E0B4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 Организация переходов через преграды  </w:t>
            </w:r>
          </w:p>
        </w:tc>
        <w:tc>
          <w:tcPr>
            <w:tcW w:w="1559" w:type="dxa"/>
            <w:shd w:val="clear" w:color="000000" w:fill="C6E0B4"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3F0D" w:rsidRPr="00B33F0D" w:rsidTr="007D0F73">
        <w:trPr>
          <w:trHeight w:val="202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Проектно-изыскательские работы по устройству переходов через водные и другие преграды, выполненные открытым способом или ГНБ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Включают в себя, но не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все затраты на получение всех заключений и согласований;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разработка и согласование Проекта производства работ (ППР) со всеми заинтересованными службами и организациями;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инженерные изыскания;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архитектурно-планировочного задания (АПЗ) или любого другого аналогичного документа.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 включают: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экспертных заключений на проектную документацию.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57 926,88</w:t>
            </w:r>
          </w:p>
        </w:tc>
      </w:tr>
      <w:tr w:rsidR="00B33F0D" w:rsidRPr="00B33F0D" w:rsidTr="007D0F73">
        <w:trPr>
          <w:trHeight w:val="24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Прокладка кабеля по дну водоемов, рек и др. водных преград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Включают в себя, но не 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все затраты на получение всех заключений и согласований на производство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прокладка ВОК в подводную траншею с последующей замывкой проложенного кабеля грунтом;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постановка на учет проложенного ВОК в отделах районных архитекторов, территориальных административных подразделений;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изготовление исполнительной документации в двух экземплярах в объеме, предусмотренном РД-45.156-2000, РД-45 190-2001, получение справок (заключений) о выполнении ТУ;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доставка ВОК со склада ВК или и склада Подрядчика до места производства работ.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 включают в себя: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ВОК.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144 817,20</w:t>
            </w:r>
          </w:p>
        </w:tc>
      </w:tr>
      <w:tr w:rsidR="00B33F0D" w:rsidRPr="00B33F0D" w:rsidTr="007D0F73">
        <w:trPr>
          <w:trHeight w:val="166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Строительно-монтажные работы по устройству переходов методом ГНБ, от 0-100 м. с прокладкой 1-2 ПЭ труб диаметром 63 мм - 110 мм, SDR не более 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Включают в себя, но не 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все затраты на получение всех заключений и согласований на производство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приобретение всех необходимых материалов (в том числе труб) и крепления для производства строительных работ по организации перехода;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проведение строительных работ с транспортировкой до объекта выполнения работ необходимого оборудования;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-изготовление исполнительной документации в двух экземплярах в объеме, предусмотренном РД-45.156-2000, РД-45 190-2001, получение справок (заключений) о выполнении ТУ и постановка на учет. 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Примечание: проектирование ГНБ осуществляется по позиции ПИР "Организация переходов через преграды".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Комплекс строительно-монтажных работ включает все работы указанные в договоре, ТЗ и проектной документации, в том числе, но не ограничиваясь: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на имя Подрядчика/Заказчика необходимых ордеров (разрешений) на производство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производство СМР в соответствии с проектной документацией, утвержденной Заказчиком, требованиями СНиП, технических регламентов, требованиями пожарной безопасности, санитарных норм, охраны окружающей среды и норм охраны труда;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закупка и доставка на объект строительства материалов, предварительно согласовав типы с Заказчиком;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выполнение ТУ без учета стоимости выполнения ТУ и иных условии в части СМР на местах производства работ, с обязательной отметкой  организации, выдавшей ТУ об их исполнении;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строительство переходов через фундаменты, стены зданий, установка металлической изогнутой трубы ("ленинградский ввод");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выполнение исполнительной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геосьемки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построенного сооружения и оформление материалов съемки;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оформление исполнительной и приемо-сдаточной документации на законченное строительством сооружение;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получение на имя Заказчика заключения органов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Госстройнадзора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 соответствии законченного строительством сооружения техническим регламентам и проектной документации (в случае необходимости);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постановка на учет законченного строительством сооружения в отделах районных архитекторов, территориальных административных подразделений и технических отделов владельцев телефонной канализации;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 случае необходимости изготовление Технического плана объекта (в составе титула проекта);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 случае необходимости получение разрешения на ввод сооружения в эксплуатацию в органах местного самоуправления (в составе титула проекта);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сдача строительно-монтажных работ Рабочей комиссии в составе Объекта.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1 448,17</w:t>
            </w:r>
          </w:p>
        </w:tc>
      </w:tr>
      <w:tr w:rsidR="00B33F0D" w:rsidRPr="00B33F0D" w:rsidTr="007D0F73">
        <w:trPr>
          <w:trHeight w:val="166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Строительно-монтажные работы по устройству переходов методом ГНБ, от 101- до 200 м. с прокладкой 1-2 ПЭ труб диаметром 63 мм - 110 мм, SDR не более 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1 689,53</w:t>
            </w:r>
          </w:p>
        </w:tc>
      </w:tr>
      <w:tr w:rsidR="00B33F0D" w:rsidRPr="00B33F0D" w:rsidTr="007D0F73">
        <w:trPr>
          <w:trHeight w:val="166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5.5.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Строительно-монтажные работы по устройству переходов методом ГНБ, от 201 - до 300 м. с прокладкой 1-2 ПЭ труб диаметром 63 мм - 110 мм, SDR не более 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1 930,90</w:t>
            </w:r>
          </w:p>
        </w:tc>
      </w:tr>
      <w:tr w:rsidR="00B33F0D" w:rsidRPr="00B33F0D" w:rsidTr="007D0F73">
        <w:trPr>
          <w:trHeight w:val="166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5.6.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Строительно-монтажные работы по устройству переходов методом ГНБ, более 300 м. с прокладкой 1-2 ПЭ труб диаметром 63 мм - 110 мм, SDR не более 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2 172,26</w:t>
            </w:r>
          </w:p>
        </w:tc>
      </w:tr>
      <w:tr w:rsidR="00B33F0D" w:rsidRPr="00B33F0D" w:rsidTr="007D0F73">
        <w:trPr>
          <w:trHeight w:val="300"/>
        </w:trPr>
        <w:tc>
          <w:tcPr>
            <w:tcW w:w="9072" w:type="dxa"/>
            <w:gridSpan w:val="5"/>
            <w:shd w:val="clear" w:color="000000" w:fill="C6E0B4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6. Строительство телефонной канализации   </w:t>
            </w:r>
          </w:p>
        </w:tc>
        <w:tc>
          <w:tcPr>
            <w:tcW w:w="1559" w:type="dxa"/>
            <w:shd w:val="clear" w:color="000000" w:fill="C6E0B4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3F0D" w:rsidRPr="00B33F0D" w:rsidTr="007D0F73">
        <w:trPr>
          <w:trHeight w:val="24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Проектно-изыскательские работы по строительству/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докладке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кабельной канализации, протяженностью не более 50 п/м включительно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проектно-изыскательских работ включает в себя, но не ограничивается: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все работы, указанные в договоре, заказе и ТЗ;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 xml:space="preserve">- проведение инженерных изысканий,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предпроектных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обследований, приобретение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геоподосновы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получение ТУ без учета стоимости их получения;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разработка проектной и рабочей документации (реализация требований ТЗ, полученных ТУ, в том числе по  докладе каналов ТК, новой ТК, обеспечение требований стандартов и нормативов в области строительства и связи);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утверждение документации у Заказчика;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-получение архитектурно-планировочного задания (АПЗ) или любого другого аналогичного документа.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Не включают: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стоимость получения экспертных заключений.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24 136,20</w:t>
            </w:r>
          </w:p>
        </w:tc>
      </w:tr>
      <w:tr w:rsidR="00B33F0D" w:rsidRPr="00B33F0D" w:rsidTr="007D0F73">
        <w:trPr>
          <w:trHeight w:val="24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Проектно-изыскательские работы по строительству/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докладке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кабельной канализации, протяженностью от 50 п/м до 100 п/м включительно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проектно-изыскательских работ включает в себя, но не ограничивается: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все работы, указанные в договоре, заказе и ТЗ;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проведение инженерных изысканий,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предпроектных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обследований, приобретение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геоподосновы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ТУ без учета стоимости их получения;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разработка проектной и рабочей документации (реализация требований ТЗ, полученных ТУ, в том числе по  докладе каналов ТК, новой ТК, обеспечение требований стандартов и нормативов в области строительства и связи);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утверждение документации у Заказчика;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-получение архитектурно-планировочного задания (АПЗ) или любого другого аналогичного документа.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 включают: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получения экспертных заключений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28 963,44</w:t>
            </w:r>
          </w:p>
        </w:tc>
      </w:tr>
      <w:tr w:rsidR="00B33F0D" w:rsidRPr="00B33F0D" w:rsidTr="007D0F73">
        <w:trPr>
          <w:trHeight w:val="24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Проектно-изыскательские работы по строительству/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докладке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кабельной канализации протяженностью свыше 100 п/м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проектно-изыскательских работ включает в себя, но не ограничивается: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все работы, указанные в договоре, заказе и ТЗ;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проведение инженерных изысканий,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предпроектных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обследований, приобретение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геоподосновы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ТУ без учета стоимости их получения;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разработка проектной и рабочей документации (реализация требований ТЗ, полученных ТУ, в том числе по  докладе каналов ТК, новой ТК, обеспечение требований стандартов и нормативов в области строительства и связи);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утверждение документации у Заказчика;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-получение архитектурно-планировочного задания (АПЗ) или любого другого аналогичного документа.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 включают: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получения экспертных заключений.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38 617,92</w:t>
            </w:r>
          </w:p>
        </w:tc>
      </w:tr>
      <w:tr w:rsidR="00B33F0D" w:rsidRPr="00B33F0D" w:rsidTr="007D0F73">
        <w:trPr>
          <w:trHeight w:val="24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Проектно-изыскательские работы по строительству/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докладке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кабельной канализации с использованием предоставленной Заказчиком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геоподосновы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проектно-изыскательских работ включают в себя, но не 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все работы, указанные в договоре, заказе и ТЗ;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проведение инженерных изысканий,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предпроектных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обследований;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ТУ без учета стоимости их получения;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разработка проектной и рабочей документации (реализация требований ТЗ, полученных ТУ, в том числе по  докладе каналов ТК, новой ТК, обеспечение требований стандартов и нормативов в области строительства и связи);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утверждение документации у Заказчика;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-получение архитектурно-планировочного задания (АПЗ) или любого другого аналогичного документа.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 включают: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получения экспертных заключений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24 136,20</w:t>
            </w:r>
          </w:p>
        </w:tc>
      </w:tr>
      <w:tr w:rsidR="00B33F0D" w:rsidRPr="00B33F0D" w:rsidTr="007D0F73">
        <w:trPr>
          <w:trHeight w:val="46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6.5.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Строительство новой и или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докладка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телефонной канализации до 2-х каналов (без установки кабельного колодца)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строительно-монтажных работ включает все работы указанные в договоре, ТЗ и проектной документации, в том числе, но не ограничиваясь: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на имя Подрядчика/Заказчика необходимых ордеров (разрешений) на производство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производство СМР в соответствии с проектной документацией, утвержденной Заказчиком, требованиями СНиП, технических регламентов, требованиями пожарной безопасности, санитарных норм, охраны окружающей среды и норм охраны труда;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закупка и доставка на объект строительства материалов, предварительно согласовав типы с Заказчиком;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выполнение ТУ без учета стоимости выполнения ТУ и иных условии в части СМР на местах производства работ, с обязательной отметкой  организации, выдавшей ТУ об их исполнении;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строительство переходов через фундаменты, стены зданий, установка металлической изогнутой трубы ("ленинградский ввод");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выполнение исполнительной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геосьемки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построенного сооружения и оформление материалов съемки;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оформление исполнительной и приемо-сдаточной документации на законченное строительством сооружение;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получение на имя Заказчика заключения органов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Госстройнадзора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 соответствии законченного строительством сооружения техническим регламентам и проектной документации (в случае необходимости);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постановка на учет законченного строительством сооружения в отделах районных архитекторов, территориальных административных подразделений и технических отделов владельцев телефонной канализации;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 случае необходимости изготовление Технического плана объекта (в составе титула проекта);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 случае необходимости получение разрешения на ввод сооружения в эксплуатацию в органах местного самоуправления (в составе титула проекта);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сдача строительно-монтажных работ Рабочей комиссии в составе Объекта;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труба диаметром до 110 мм.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531,00</w:t>
            </w:r>
          </w:p>
        </w:tc>
      </w:tr>
      <w:tr w:rsidR="00B33F0D" w:rsidRPr="00B33F0D" w:rsidTr="007D0F73">
        <w:trPr>
          <w:trHeight w:val="46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6.6.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Строительство новой и или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докладка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телефонной канализации от 3-х до 4-х каналов (без установки кабельного колодца)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675,81</w:t>
            </w:r>
          </w:p>
        </w:tc>
      </w:tr>
      <w:tr w:rsidR="00B33F0D" w:rsidRPr="00B33F0D" w:rsidTr="007D0F73">
        <w:trPr>
          <w:trHeight w:val="46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6.7.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Строительство новой и или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докладка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телефонной канализации от 5-и до 12-и каналов (без установки кабельного колодца)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868,90</w:t>
            </w:r>
          </w:p>
        </w:tc>
      </w:tr>
      <w:tr w:rsidR="00B33F0D" w:rsidRPr="00B33F0D" w:rsidTr="007D0F73">
        <w:trPr>
          <w:trHeight w:val="46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6.8.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Строительство новой и или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докладка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телефонной канализации от 13-ти до 24-х каналов (без установки кабельного колодца)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1 206,81</w:t>
            </w:r>
          </w:p>
        </w:tc>
      </w:tr>
      <w:tr w:rsidR="00B33F0D" w:rsidRPr="00B33F0D" w:rsidTr="007D0F73">
        <w:trPr>
          <w:trHeight w:val="46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6.9.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Восстановление телефонной канализации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724,09</w:t>
            </w:r>
          </w:p>
        </w:tc>
      </w:tr>
      <w:tr w:rsidR="00B33F0D" w:rsidRPr="00B33F0D" w:rsidTr="007D0F73">
        <w:trPr>
          <w:trHeight w:val="46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6.10.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телефонного колодца ККС-2, включая его стоимость и всех материалов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16 895,34</w:t>
            </w:r>
          </w:p>
        </w:tc>
      </w:tr>
      <w:tr w:rsidR="00B33F0D" w:rsidRPr="00B33F0D" w:rsidTr="007D0F73">
        <w:trPr>
          <w:trHeight w:val="46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6.11.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телефонного колодца ККС-3, включая его стоимость и всех материалов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21 722,58</w:t>
            </w:r>
          </w:p>
        </w:tc>
      </w:tr>
      <w:tr w:rsidR="00B33F0D" w:rsidRPr="00B33F0D" w:rsidTr="007D0F73">
        <w:trPr>
          <w:trHeight w:val="46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6.12.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телефонного колодца ККС-4, включая его стоимость и всех материалов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26 549,82</w:t>
            </w:r>
          </w:p>
        </w:tc>
      </w:tr>
      <w:tr w:rsidR="00B33F0D" w:rsidRPr="00B33F0D" w:rsidTr="007D0F73">
        <w:trPr>
          <w:trHeight w:val="46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6.13.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телефонного колодца ККС-5, включая его стоимость и всех материалов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32 825,23</w:t>
            </w:r>
          </w:p>
        </w:tc>
      </w:tr>
      <w:tr w:rsidR="00B33F0D" w:rsidRPr="00B33F0D" w:rsidTr="007D0F73">
        <w:trPr>
          <w:trHeight w:val="46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6.14.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Установка ККТМ (ПОД, КОТ и </w:t>
            </w:r>
            <w:proofErr w:type="spellStart"/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тд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..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), включая его стоимость и всех материалов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11 102,65</w:t>
            </w:r>
          </w:p>
        </w:tc>
      </w:tr>
      <w:tr w:rsidR="00B33F0D" w:rsidRPr="00B33F0D" w:rsidTr="007D0F73">
        <w:trPr>
          <w:trHeight w:val="46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6.15.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Поднятие горловины люка телефонного колодца до уровня дорожного покрытия, включая стоимость всех материалов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3 861,79</w:t>
            </w:r>
          </w:p>
        </w:tc>
      </w:tr>
      <w:tr w:rsidR="00B33F0D" w:rsidRPr="00B33F0D" w:rsidTr="007D0F73">
        <w:trPr>
          <w:trHeight w:val="18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6.16.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Переустройство телефонного колодца ККС (коэффициент от стоимости установки нового)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Комплекс строительно-монтажных работ включает, но не ограничивается: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br/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получение на имя Заказчика необходимых ордеров (разрешений) на производство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закупка и доставка на объект строительства колодца кабельной канализации в полной комплектации (колодец, кронштейны, "ерши", консоли, крышка люка промежуточная, крышка люка основная) и необходимых материалов;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демонтаж старого колодца;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монтаж телефонного колодца нового типа;- все материалы для последующего благоустройства прилегающей территории;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выполнение благоустройства территории, уборка мусора, восстановление АБП, газонов, тротуаров и т.п.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</w:t>
            </w:r>
          </w:p>
        </w:tc>
      </w:tr>
      <w:tr w:rsidR="00B33F0D" w:rsidRPr="00B33F0D" w:rsidTr="007D0F73">
        <w:trPr>
          <w:trHeight w:val="300"/>
        </w:trPr>
        <w:tc>
          <w:tcPr>
            <w:tcW w:w="9072" w:type="dxa"/>
            <w:gridSpan w:val="5"/>
            <w:shd w:val="clear" w:color="000000" w:fill="C6E0B4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 Строительство ВОЛС методом прокладки в грунт  </w:t>
            </w:r>
          </w:p>
        </w:tc>
        <w:tc>
          <w:tcPr>
            <w:tcW w:w="1559" w:type="dxa"/>
            <w:shd w:val="clear" w:color="000000" w:fill="C6E0B4"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3F0D" w:rsidRPr="00B33F0D" w:rsidTr="007D0F73">
        <w:trPr>
          <w:trHeight w:val="9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предпроектного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обследования трассы в грунте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Включают в себя, но не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определение собственников земель; перечень предполагаемых отягощений (при наличии таковой информации на данном этапе проработки);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подготовка эскиза трассы прокладки кабеля (отчета по обследованию) с указанием предварительной длины.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12 068,10</w:t>
            </w:r>
          </w:p>
        </w:tc>
      </w:tr>
      <w:tr w:rsidR="00B33F0D" w:rsidRPr="00B33F0D" w:rsidTr="007D0F73">
        <w:trPr>
          <w:trHeight w:val="58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Проектно-изыскательские работы по прокладке ВОК в грунт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проектно-изыскательских работ включают в себя, но не ограничиваются: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все работы, указанные в договоре, заказе и ТЗ;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 xml:space="preserve">- проведение инженерных изысканий,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предпроектных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обследований, приобретение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геоподосновы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получение ТУ без учета стоимости получения ТУ;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выполнение Градостроительной проработки предполагаемой трассы и согласование ее в местных административных структурах;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подготовка Акта выбора трассы;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топографические (геодезические) изыскания предполагаемой трассы, составление и согласование топографического плана;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согласование Акта выбора трассы с собственниками земель и эксплуатирующими организациями;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передача согласованного Акта выбора трассы в местную администрацию для опубликования в местных средствах информации (газеты). Оплата госпошлины;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публикация в местной газете информации о Акте выбора предполагаемой трассы;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выпуск постановления местной администрации об утверждении Акта выбора трассы о предстоящем проектировании;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оформление всей необходимой исходно-разрешительной документации (в том числе получение разрешения на строительство, согласно ГК РФ), землеустроительной, правоустанавливающей документации, заключение договоров аренды земельных и иных участков, (без учета затрат по аренде, платежей по возмещению арендодателю потрав, в том числе платежей за изменение качества сельскохозяйственных угодий для несельскохозяйственных нужд, восстановление участка до уровня кадастровых оценок, потери сельскохозяйственного производства и т.п.)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 xml:space="preserve">- разработка проектной и рабочей документации (реализация требований ТЗ, полученных ТУ, в том числе по 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докладке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каналов ТК, новой ТК, обеспечение требований стандартов и нормативов в области строительства и связи);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утверждение документации у Заказчика;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в случае необходимости разработка и согласование Проекта производства работ (ППР) со всеми заинтересованными службами.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Не включают: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стоимость получения экспертных заключений.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48 272,40</w:t>
            </w:r>
          </w:p>
        </w:tc>
      </w:tr>
      <w:tr w:rsidR="00B33F0D" w:rsidRPr="00B33F0D" w:rsidTr="007D0F73">
        <w:trPr>
          <w:trHeight w:val="112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Строительно-монтажные работы по прокладке ВОК в грунт 16 ОВ ВОК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строительно-монтажных работ включает все работы, указанные в договоре, ТЗ и проектной документации, в том числе, но не ограничиваясь: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на имя Заказчика необходимых ордеров (разрешений) на производство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производство СМР в соответствии с проектной документацией, утвержденной Заказчиком, требованиями СНиП, технических регламентов, требованиями пожарной безопасности, санитарных норм, охраны окружающей среды и норм охраны труда;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Закупка и доставка на объект строительства материалов, предварительно согласовав типы с Заказчиком;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прокладка кабеля, в соответствии с проектной документацией;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установка электронных маркеров, бирок, замерных столбиков (аншлагов);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выполнение ТУ без учета стоимости выполнения ТУ и иных условии в части СМР на местах производства работ, с обязательной отметкой  организации, выдавшей ТУ об их исполнении;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выполнение исполнительной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геосьемки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построенного сооружения и оформление материалов съемки;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проведение оптических и электрических измерений;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оформление исполнительной и приемо-сдаточной документации на законченное строительством сооружение;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получение на имя Заказчика заключения органов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Госстройнадзора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 соответствии законченного строительством сооружения техническим регламентам и проектной документации (в случае необходимости);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постановка на учет законченного строительством сооружения в отделах районных архитекторов, территориальных административных подразделениях и технических отделов владельцев телефонной канализации;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 случае необходимости изготовление Технического плана объекта (в составе титула проекта);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 случае необходимости получение разрешения на ввод сооружения в эксплуатацию в органах местного самоуправления (в составе титула проекта);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сдача строительно-монтажных работ Рабочей комиссии в составе Объекта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 включают в себя: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ВОК.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74 822,22</w:t>
            </w:r>
          </w:p>
        </w:tc>
      </w:tr>
      <w:tr w:rsidR="00B33F0D" w:rsidRPr="00B33F0D" w:rsidTr="007D0F73">
        <w:trPr>
          <w:trHeight w:val="112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7.4.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Строительно-монтажные работы по прокладке ВОК в грунт 32 ОВ ВОК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80 614,91</w:t>
            </w:r>
          </w:p>
        </w:tc>
      </w:tr>
      <w:tr w:rsidR="00B33F0D" w:rsidRPr="00B33F0D" w:rsidTr="007D0F73">
        <w:trPr>
          <w:trHeight w:val="112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Строительно-монтажные работы по прокладке ВОК в грунт 48 ОВ ВОК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82 063,08</w:t>
            </w:r>
          </w:p>
        </w:tc>
      </w:tr>
      <w:tr w:rsidR="00B33F0D" w:rsidRPr="00B33F0D" w:rsidTr="007D0F73">
        <w:trPr>
          <w:trHeight w:val="112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Строительно-монтажные работы по прокладке ВОК в грунт 64 ОВ ВОК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89 303,94</w:t>
            </w:r>
          </w:p>
        </w:tc>
      </w:tr>
      <w:tr w:rsidR="00B33F0D" w:rsidRPr="00B33F0D" w:rsidTr="007D0F73">
        <w:trPr>
          <w:trHeight w:val="112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7.7.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Строительно-монтажные работы по прокладке ВОК в грунт 96 ОВ ВОК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vMerge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90 269,39</w:t>
            </w:r>
          </w:p>
        </w:tc>
      </w:tr>
      <w:tr w:rsidR="00B33F0D" w:rsidRPr="00B33F0D" w:rsidTr="007D0F73">
        <w:trPr>
          <w:trHeight w:val="300"/>
        </w:trPr>
        <w:tc>
          <w:tcPr>
            <w:tcW w:w="9072" w:type="dxa"/>
            <w:gridSpan w:val="5"/>
            <w:shd w:val="clear" w:color="000000" w:fill="C6E0B4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8. Общие работы ВОЛС, СМК, ЛКС </w:t>
            </w:r>
          </w:p>
        </w:tc>
        <w:tc>
          <w:tcPr>
            <w:tcW w:w="1559" w:type="dxa"/>
            <w:shd w:val="clear" w:color="000000" w:fill="C6E0B4"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8.1.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Государственной экспертизы проекта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Получение положительного заключения экспертизы рассчитывается как процент от стоимости соответствующих ПИР. Включает все затраты, в том числе: внесение изменений в проект (в случае необходимости), оплату за услуги по экспертной оценке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20,70</w:t>
            </w:r>
          </w:p>
        </w:tc>
      </w:tr>
      <w:tr w:rsidR="00B33F0D" w:rsidRPr="00B33F0D" w:rsidTr="007D0F73">
        <w:trPr>
          <w:trHeight w:val="4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8.2.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Подготовка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геопространственных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данных о расположении объектов связи и трасс прокладки ВОК в формате GOOGLE.KML, система координат wgs84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9 654,48</w:t>
            </w:r>
          </w:p>
        </w:tc>
      </w:tr>
      <w:tr w:rsidR="00B33F0D" w:rsidRPr="00B33F0D" w:rsidTr="007D0F73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8.3.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РПС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Регистрация права собственности на ЛКС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16 895,34</w:t>
            </w:r>
          </w:p>
        </w:tc>
      </w:tr>
      <w:tr w:rsidR="00B33F0D" w:rsidRPr="00B33F0D" w:rsidTr="007D0F73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8.4.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РПС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Регистрация охранной зоны на ЛКС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13 516,27</w:t>
            </w:r>
          </w:p>
        </w:tc>
      </w:tr>
      <w:tr w:rsidR="00B33F0D" w:rsidRPr="00B33F0D" w:rsidTr="007D0F73">
        <w:trPr>
          <w:trHeight w:val="300"/>
        </w:trPr>
        <w:tc>
          <w:tcPr>
            <w:tcW w:w="9072" w:type="dxa"/>
            <w:gridSpan w:val="5"/>
            <w:shd w:val="clear" w:color="000000" w:fill="C6E0B4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9. Работы по замене и модернизации существующих муфт  </w:t>
            </w:r>
          </w:p>
        </w:tc>
        <w:tc>
          <w:tcPr>
            <w:tcW w:w="1559" w:type="dxa"/>
            <w:shd w:val="clear" w:color="000000" w:fill="C6E0B4"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3F0D" w:rsidRPr="00B33F0D" w:rsidTr="007D0F73">
        <w:trPr>
          <w:trHeight w:val="24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9.1.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Ра6оты по замене прямой или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разветвительной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оптической муфты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Включает: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возможное проведение работ в ночное время, в выходные и праздничные дни;              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и оплату всех необходимых разрешений, согласований на праве доступа и проведения работ: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работы по монтажу оптической муфты;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разделка ВОК;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все затраты на проведение измерений (на кабельной площадке,  в процессе монтажа и в двух направлениях после монтажа), тестовых и приемо-сдаточных работ.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 включают: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сварку ОВ;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муфты.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3 861,79</w:t>
            </w:r>
          </w:p>
        </w:tc>
      </w:tr>
      <w:tr w:rsidR="00B33F0D" w:rsidRPr="00B33F0D" w:rsidTr="007D0F73">
        <w:trPr>
          <w:trHeight w:val="31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9.2.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модернизации существующей муфты, врезка кабеля в существующую муфту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Включает: 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возможное проведение работ в ночное время, в выходные и праздничные дни;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получение и оплата всех необходимых разрешений, согласований на право доступа и проведения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комплекс работ по монтажу оптической муфты;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разделка ВОК;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все затраты на проведение измерений (на кабельной площадке,  в процессе монтажа и в двух направлениях после монтажа), тестовых и приемо-сдаточных работ;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 xml:space="preserve">-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переконфигурация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 2 муфт в одном или двух, расположенных рядом, ТК, включая организацию оптической перемычки;  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демонтаж кабеля из соседнего ТК.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 xml:space="preserve">Не включает: 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сварку ОВ;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- стоимость муфты.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2 654,98</w:t>
            </w:r>
          </w:p>
        </w:tc>
      </w:tr>
      <w:tr w:rsidR="00B33F0D" w:rsidRPr="00B33F0D" w:rsidTr="007D0F73">
        <w:trPr>
          <w:trHeight w:val="112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9.3.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Сварка ОВ в прямой или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разветвительной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оптической муфте/кроссе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ОВ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Включает: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br/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возможное проведение работ в ночное время, в выходные и праздничные дни;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сварка OВ в соответствии со схемой, согласованной с Заказчиком;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проведение измерений;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крепежные материалы, гильзы КЗДС, хомуты и пр.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152,54</w:t>
            </w:r>
          </w:p>
        </w:tc>
      </w:tr>
      <w:tr w:rsidR="00B33F0D" w:rsidRPr="00B33F0D" w:rsidTr="007D0F73">
        <w:trPr>
          <w:trHeight w:val="112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9.4.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монтажу оптической муфты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Включает: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крепежный материал, хомуты и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Не включает: 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сварку ОВ;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муфты.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1 528,49</w:t>
            </w:r>
          </w:p>
        </w:tc>
      </w:tr>
      <w:tr w:rsidR="00B33F0D" w:rsidRPr="00B33F0D" w:rsidTr="007D0F73">
        <w:trPr>
          <w:trHeight w:val="300"/>
        </w:trPr>
        <w:tc>
          <w:tcPr>
            <w:tcW w:w="9072" w:type="dxa"/>
            <w:gridSpan w:val="5"/>
            <w:shd w:val="clear" w:color="000000" w:fill="C6E0B4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10. Дополнительные (смежные разовые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работы)  </w:t>
            </w:r>
            <w:proofErr w:type="gramEnd"/>
          </w:p>
        </w:tc>
        <w:tc>
          <w:tcPr>
            <w:tcW w:w="1559" w:type="dxa"/>
            <w:shd w:val="clear" w:color="000000" w:fill="C6E0B4"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3F0D" w:rsidRPr="00B33F0D" w:rsidTr="007D0F73">
        <w:trPr>
          <w:trHeight w:val="60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восстановлению проектной и исполнительной документации (легализация ранее проложенных кабелей)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работ включает в себя, но не ограничивается: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разрешений на выполнение проектных работ у балансодержателей линейных сооружений;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проведение инженерных изысканий;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утверждение эскизной документации у Заказчика;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согласование документации с заинтересованными органами и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организацями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разрешения на доступ к линейным сооружениям у владельцев/эксплуатирующих организаций с учетом всех затрат;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проведение внешнего осмотра кабельных сооружений и кабелей связи;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выполнение технических условий;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крепление кабелей связи и муфт в существующих ЛКС;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маркировка кабелей связи;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изготовление исполнительной документации в двух экземплярах в объёме, предусмотренном РД-45.156-200, РД-45.190-2001;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получение справки о выполнении ТУ от владельцев зданий, сооружений, телефонной канализации, балансодержателей коммуникаций;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выполнение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геосъёмки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построенного сооружения и оформление материалов съемки;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оформление приемо-сдаточной документации на законченное строительством сооружение;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получение на имя Заказчика заключения органов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Госстройнадзора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 соответствии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закаонченного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строительством сооружения техническим регламентам и проектной документации (в случае необходимости);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постановка на учет законченного строительством сооружения в отделах районных архитекторов, территориальных административных подразделений и технических отделов владельцев телефонной канализации;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в случае необходимости, получение разрешения на ввод сооружения в эксплуатацию в органах местного самоуправления (в составе титула проекта);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сдача строительно-монтажных работ Рабочей комиссии в составе Объекта.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 входит в стоимость: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стоимость получения экспертных заключений на проектную документацию.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27 032,54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рефлектометрических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измерений ОВ- с числом измеряемых волокон не более 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работ включает в себя, но не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ограничивается: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проведение измерений и предоставление отчета;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предоставление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рефлектограмм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1 448,17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рефлектометрических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измерений ОВ- начиная с 17-го измеряемого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ОВ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работ включает в себя, но не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ограничивается: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проведение измерений и предоставление отчета;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предоставление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рефлектограмм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72,41</w:t>
            </w:r>
          </w:p>
        </w:tc>
      </w:tr>
      <w:tr w:rsidR="00B33F0D" w:rsidRPr="00B33F0D" w:rsidTr="007D0F73">
        <w:trPr>
          <w:trHeight w:val="4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измерений ОВ оптическим тестером- с числом измеряемых волокон не более 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работ включает в себя, но не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ограничивается: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проведение измерений и предоставление отчета.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1 448,17</w:t>
            </w:r>
          </w:p>
        </w:tc>
      </w:tr>
      <w:tr w:rsidR="00B33F0D" w:rsidRPr="00B33F0D" w:rsidTr="007D0F73">
        <w:trPr>
          <w:trHeight w:val="4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измерений ОВ оптическим тестером- начиная с 17-го измеряемого 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ОВ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работ включает в себя, но не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ограничивается: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проведение измерений и предоставление отчета.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72,41</w:t>
            </w:r>
          </w:p>
        </w:tc>
      </w:tr>
      <w:tr w:rsidR="00B33F0D" w:rsidRPr="00B33F0D" w:rsidTr="007D0F73">
        <w:trPr>
          <w:trHeight w:val="9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Сварка ОВ в прямой или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разветвительной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оптической муфте/кроссе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ОВ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Включает: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br/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сварка OВ в соответствии со схемой, согласованной с Заказчиком;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проведение измерений;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крепежные материалы, гильзы КЗДС, хомуты и пр.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152,54</w:t>
            </w:r>
          </w:p>
        </w:tc>
      </w:tr>
      <w:tr w:rsidR="00B33F0D" w:rsidRPr="00B33F0D" w:rsidTr="007D0F73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Исключен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33F0D" w:rsidRPr="00B33F0D" w:rsidTr="007D0F73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короба шириной до 60 мм (с учетом крепежа и материалов)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п/м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72,41</w:t>
            </w:r>
          </w:p>
        </w:tc>
      </w:tr>
      <w:tr w:rsidR="00B33F0D" w:rsidRPr="00B33F0D" w:rsidTr="007D0F73">
        <w:trPr>
          <w:trHeight w:val="4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короба шириной от 60 до 100 мм (с учетом крепежа и материалов)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п/м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120,68</w:t>
            </w:r>
          </w:p>
        </w:tc>
      </w:tr>
      <w:tr w:rsidR="00B33F0D" w:rsidRPr="00B33F0D" w:rsidTr="007D0F73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лотка шириной до 200 мм (с учетом крепежа и материалов)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п/м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217,23</w:t>
            </w:r>
          </w:p>
        </w:tc>
      </w:tr>
      <w:tr w:rsidR="00B33F0D" w:rsidRPr="00B33F0D" w:rsidTr="007D0F73">
        <w:trPr>
          <w:trHeight w:val="4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лотка шириной от 200 до 400 мм (с учетом крепежа и материалов)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п/м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289,63</w:t>
            </w:r>
          </w:p>
        </w:tc>
      </w:tr>
      <w:tr w:rsidR="00B33F0D" w:rsidRPr="00B33F0D" w:rsidTr="007D0F73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стойки напольной до 42U (без учета стоимости стойки)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965,45</w:t>
            </w:r>
          </w:p>
        </w:tc>
      </w:tr>
      <w:tr w:rsidR="00B33F0D" w:rsidRPr="00B33F0D" w:rsidTr="007D0F73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шкафа напольного до 42U (без учета стоимости шкафа)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1 158,54</w:t>
            </w:r>
          </w:p>
        </w:tc>
      </w:tr>
      <w:tr w:rsidR="00B33F0D" w:rsidRPr="00B33F0D" w:rsidTr="007D0F73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шкафа настенного до 16U (без учета стоимости шкафа)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965,45</w:t>
            </w:r>
          </w:p>
        </w:tc>
      </w:tr>
      <w:tr w:rsidR="00B33F0D" w:rsidRPr="00B33F0D" w:rsidTr="007D0F73">
        <w:trPr>
          <w:trHeight w:val="4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оптического кросса в стойку (без учета сварки ОВ и стоимости кросса)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241,36</w:t>
            </w:r>
          </w:p>
        </w:tc>
      </w:tr>
      <w:tr w:rsidR="00B33F0D" w:rsidRPr="00B33F0D" w:rsidTr="007D0F73">
        <w:trPr>
          <w:trHeight w:val="4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Закупка, поставка, монтаж шкафа ШРМ-3 с учетом всех необходимых расходных материалов.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Включает в себя все расходные материалы, в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стоимость шкафа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4 510,94</w:t>
            </w:r>
          </w:p>
        </w:tc>
      </w:tr>
      <w:tr w:rsidR="00B33F0D" w:rsidRPr="00B33F0D" w:rsidTr="007D0F73">
        <w:trPr>
          <w:trHeight w:val="4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оптического кросса на стену (без учета сварки ОВ и стоимости кросса)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724,09</w:t>
            </w:r>
          </w:p>
        </w:tc>
      </w:tr>
      <w:tr w:rsidR="00B33F0D" w:rsidRPr="00B33F0D" w:rsidTr="007D0F73">
        <w:trPr>
          <w:trHeight w:val="4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Переконфигурация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кабельной муфты емкостью до 50 пар включительно, с учетом стоимости муфты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2 413,62</w:t>
            </w:r>
          </w:p>
        </w:tc>
      </w:tr>
      <w:tr w:rsidR="00B33F0D" w:rsidRPr="00B33F0D" w:rsidTr="007D0F73">
        <w:trPr>
          <w:trHeight w:val="4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Переконфигурация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кабельной муфты емкостью 100 и более пар с учетом стоимости муфты.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3 620,43</w:t>
            </w:r>
          </w:p>
        </w:tc>
      </w:tr>
      <w:tr w:rsidR="00B33F0D" w:rsidRPr="00B33F0D" w:rsidTr="007D0F73">
        <w:trPr>
          <w:trHeight w:val="4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кросса (БКТ) 10х2 врезного типа с разделкой кабеля (без стоимости кросса)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965,45</w:t>
            </w:r>
          </w:p>
        </w:tc>
      </w:tr>
      <w:tr w:rsidR="00B33F0D" w:rsidRPr="00B33F0D" w:rsidTr="007D0F73">
        <w:trPr>
          <w:trHeight w:val="4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кросса (БКТ) 20х2 врезного типа с разделкой кабеля (без стоимости кросса)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1 351,63</w:t>
            </w:r>
          </w:p>
        </w:tc>
      </w:tr>
      <w:tr w:rsidR="00B33F0D" w:rsidRPr="00B33F0D" w:rsidTr="007D0F73">
        <w:trPr>
          <w:trHeight w:val="4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кросса (БКТ) 30х2 врезного типа с разделкой кабеля (без стоимости кросса)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1 544,72</w:t>
            </w:r>
          </w:p>
        </w:tc>
      </w:tr>
      <w:tr w:rsidR="00B33F0D" w:rsidRPr="00B33F0D" w:rsidTr="007D0F73">
        <w:trPr>
          <w:trHeight w:val="4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кросса (БКТ) 50х2 врезного типа с разделкой кабеля (без стоимости кросса)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1 834,35</w:t>
            </w:r>
          </w:p>
        </w:tc>
      </w:tr>
      <w:tr w:rsidR="00B33F0D" w:rsidRPr="00B33F0D" w:rsidTr="007D0F73">
        <w:trPr>
          <w:trHeight w:val="4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кросса (БКТ) 100х2 врезного типа с разделкой кабеля (без стоимости кросса)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1 737,81</w:t>
            </w:r>
          </w:p>
        </w:tc>
      </w:tr>
      <w:tr w:rsidR="00B33F0D" w:rsidRPr="00B33F0D" w:rsidTr="007D0F73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Пробивка перекрытий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241,36</w:t>
            </w:r>
          </w:p>
        </w:tc>
      </w:tr>
      <w:tr w:rsidR="00B33F0D" w:rsidRPr="00B33F0D" w:rsidTr="007D0F73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Бурение отверстий в стенах диаметром от 35 мм до 120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362,04</w:t>
            </w:r>
          </w:p>
        </w:tc>
      </w:tr>
      <w:tr w:rsidR="00B33F0D" w:rsidRPr="00B33F0D" w:rsidTr="007D0F73">
        <w:trPr>
          <w:trHeight w:val="4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Стоимость выезда монтажной бригады при отсутствии возможности выполнения работ по вине Заказчика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1 448,17</w:t>
            </w:r>
          </w:p>
        </w:tc>
      </w:tr>
      <w:tr w:rsidR="00B33F0D" w:rsidRPr="00B33F0D" w:rsidTr="007D0F73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Восстановление асфальтобетонного покрытия до 25 м2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579,27</w:t>
            </w:r>
          </w:p>
        </w:tc>
      </w:tr>
      <w:tr w:rsidR="00B33F0D" w:rsidRPr="00B33F0D" w:rsidTr="007D0F73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Восстановление асфальтобетонного покрытия свыше 25 м3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579,27</w:t>
            </w:r>
          </w:p>
        </w:tc>
      </w:tr>
      <w:tr w:rsidR="00B33F0D" w:rsidRPr="00B33F0D" w:rsidTr="007D0F73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10.30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Восстановление газонного покрытия до 25 м2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289,63</w:t>
            </w:r>
          </w:p>
        </w:tc>
      </w:tr>
      <w:tr w:rsidR="00B33F0D" w:rsidRPr="00B33F0D" w:rsidTr="007D0F73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10.31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Восстановление газонного покрытия свыше 25 м2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337,91</w:t>
            </w:r>
          </w:p>
        </w:tc>
      </w:tr>
      <w:tr w:rsidR="00B33F0D" w:rsidRPr="00B33F0D" w:rsidTr="007D0F73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10.32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Восстановление тротуарной плитки до 25 м2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579,27</w:t>
            </w:r>
          </w:p>
        </w:tc>
      </w:tr>
      <w:tr w:rsidR="00B33F0D" w:rsidRPr="00B33F0D" w:rsidTr="007D0F73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10.33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Восстановление тротуарной плитки свыше 25 м2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531,00</w:t>
            </w:r>
          </w:p>
        </w:tc>
      </w:tr>
      <w:tr w:rsidR="00B33F0D" w:rsidRPr="00B33F0D" w:rsidTr="007D0F73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10.34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Герметизация каналов телефонной канализации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Выполняется по отдельному заданию Заказчика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434,45</w:t>
            </w:r>
          </w:p>
        </w:tc>
      </w:tr>
      <w:tr w:rsidR="00B33F0D" w:rsidRPr="00B33F0D" w:rsidTr="007D0F73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10.35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Кронирование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деревьев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3 519,00</w:t>
            </w:r>
          </w:p>
        </w:tc>
      </w:tr>
      <w:tr w:rsidR="00B33F0D" w:rsidRPr="00B33F0D" w:rsidTr="007D0F73">
        <w:trPr>
          <w:trHeight w:val="67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10.36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Компенсация расстояния за выезд при проведении работ вне границ центрального города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 лота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административного центра/столицы субъекта РФ.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Оплачивается не более двух выездов на один проект. Расстояние до объекта рассчитывается как расстояние от объекта до ближайшей точки границы центрального города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подлота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административного центра (или столицы) и обратно.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Протяженность маршрута оценивается по Яндекс Картам. Расценка включает в себя стоимость прямого маршрута.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7,24</w:t>
            </w:r>
          </w:p>
        </w:tc>
      </w:tr>
      <w:tr w:rsidR="00B33F0D" w:rsidRPr="00B33F0D" w:rsidTr="007D0F73">
        <w:trPr>
          <w:trHeight w:val="300"/>
        </w:trPr>
        <w:tc>
          <w:tcPr>
            <w:tcW w:w="9072" w:type="dxa"/>
            <w:gridSpan w:val="5"/>
            <w:shd w:val="clear" w:color="000000" w:fill="C6E0B4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11. Повышающий коэффициент за выполнение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работ.  </w:t>
            </w:r>
            <w:proofErr w:type="gramEnd"/>
          </w:p>
        </w:tc>
        <w:tc>
          <w:tcPr>
            <w:tcW w:w="1559" w:type="dxa"/>
            <w:shd w:val="clear" w:color="000000" w:fill="C6E0B4"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3F0D" w:rsidRPr="00B33F0D" w:rsidTr="007D0F73">
        <w:trPr>
          <w:trHeight w:val="4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11.1.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Повышающий коэффициент за проведение работ с 00.00 до 06.00 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коэффициент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Распространяется на СМР с предоставлением подтверждения в виде OPL, письма ответственного сотрудника филиала, фотоотчета.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1,04</w:t>
            </w:r>
          </w:p>
        </w:tc>
      </w:tr>
      <w:tr w:rsidR="00B33F0D" w:rsidRPr="00B33F0D" w:rsidTr="007D0F73">
        <w:trPr>
          <w:trHeight w:val="45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11.2.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Повышающий коэффициент при работе на высоте свыше 4 м.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коэффициент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Распространяется на СМР при прокладке кабеля внутри здания. Высота измеряется от пола до отметки на которой прокладывается кабель.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1,17</w:t>
            </w:r>
          </w:p>
        </w:tc>
      </w:tr>
      <w:tr w:rsidR="00B33F0D" w:rsidRPr="00B33F0D" w:rsidTr="007D0F73">
        <w:trPr>
          <w:trHeight w:val="300"/>
        </w:trPr>
        <w:tc>
          <w:tcPr>
            <w:tcW w:w="10631" w:type="dxa"/>
            <w:gridSpan w:val="6"/>
            <w:shd w:val="clear" w:color="auto" w:fill="auto"/>
            <w:noWrap/>
            <w:vAlign w:val="bottom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3F0D" w:rsidRPr="00B33F0D" w:rsidTr="007D0F73">
        <w:trPr>
          <w:trHeight w:val="810"/>
        </w:trPr>
        <w:tc>
          <w:tcPr>
            <w:tcW w:w="10631" w:type="dxa"/>
            <w:gridSpan w:val="6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Внимание! Тарифно-ценовые показатели включают в себя выполнение ВСЕХ сопутствующих работ согласно действующим строительным нормам и правилам РФ, и условиям договора, все необходимые материалы для производства работ.  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Настоящие тарифно-ценовые показатели являются минимально-достаточными и позволяют выполнить полный комплекс работ по созданию ВОЛС. 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Расценки не подлежат изменению в течение всего срока возможного сотрудничества (не менее 24-х месяцев с даты подписания Договора).</w:t>
            </w:r>
          </w:p>
        </w:tc>
      </w:tr>
      <w:tr w:rsidR="00B33F0D" w:rsidRPr="00B33F0D" w:rsidTr="007D0F73">
        <w:trPr>
          <w:trHeight w:val="4455"/>
        </w:trPr>
        <w:tc>
          <w:tcPr>
            <w:tcW w:w="10631" w:type="dxa"/>
            <w:gridSpan w:val="6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Примечание № 1 (расчёт минимальной стоимости по отдельным видам работ):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1. Стоимость проектных Работ при длине проектируемой трассы до 1 км. (включительно) равна стоимости проектных Работ 1 км. трассы (по разделам 2; 3; 4 и 7 ТЦП). Стоимость проектных Работ при длине проектируемой трассы более 1 км. рассчитывается исходя из длины трассы и тарифа согласно позициям настоящего Приложения. При расчёте стоимости проектных работ по вышеперечисленным разделам, расценки по проектированию из раздела 1 -  не применяются. При расчете стоимости проектирования по прокладке линий связи в ЛКС (разделы 2 и 3 настоящего Приложения) под единицей измерения «проект» понимается полный комплект документов, формирующийся по одному Техническому заданию.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2. Стоимость Строительно-монтажных Работ при прокладке кабеля в подземных телефонных коммуникациях, при длине трассы до 0,8 (ноль целых восемь десятых) км. (включительно) равна стоимости 0,8 (ноль целых восемь десятых) км. трассы согласно расценкам, приведенным в разделах 2 и 3 настоящего Приложения (не применяется для прокладки кабеля в грунт,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внутриобъектовым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работам и ВЛС). 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3. Стоимость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внутриобъектовых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строительно-монтажных работ при прокладке/переносу кабелей связи, прокладываемых исключительно по зданиям, в том числе от муфты во вводном ТК, включая воздушные переходы, рассчитывается путем применения расценок, приведенных в разделе 1 настоящего Приложения. 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Под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внутриобъектовыми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работами следует понимать работы по строительству/эксплуатации кабельных линий связи, а также сопутствующие работы, проводимые в пределах ограниченных территорий (здания, комплексы зданий, коттеджные посёлки, складские, производственные, торговые и прочие комплексы).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4. Стоимость строительно-монтажных работ при прокладке/переносе воздушных линий связи, при длине трассы до 0,5 (ноль целых пяти десятых) км. включительно равна стоимости 0,5 (нулю целых пяти десятых) км. (не применяется для расчёта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внутриобъектовых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работ). 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В указанную стоимость входит непосредственно подвес кабеля, крепёжные изделия, элементы подвеса (талреп, коуш и пр.), оптические муфты, монтаж промежуточных оптических муфт, измерения кабеля на построенном участке и подготовка исполнительной документации. 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5. Минимальная стоимость строительно-монтажных работ при прокладке кабеля связи в грунт при длине трассы до 0,5 (ноль целых пяти десятых) км включительно равна стоимости 0,5 (нулю целых пяти десятых) км.    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6. Минимальная стоимость строительно-монтажных работ при прокладке кабеля связи в коммуникации, построенные методом ГНБ при длине трассы до 50 (пятидесяти) метров включительно равна стоимости 50 (пятидесяти) метров кабеля.    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7. Минимальная стоимость работ по покраске кабеля огнезащитной пастой при длине трассы до 0,3 (ноль целых трёх десятых) км включительно равна стоимости 0,3 (нулю целых трём десятым) км.    </w:t>
            </w: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8. Минимальная стоимость работ по строительству/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докладке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/восстановлению телефонной канализации при объёме работ до 13 (тринадцати)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/метров равна стоимости 13 (тринадцати)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/метров, согласно расценкам пунктов 6.5 – 6.9 ТЦП.   </w:t>
            </w:r>
          </w:p>
        </w:tc>
      </w:tr>
      <w:tr w:rsidR="00B33F0D" w:rsidRPr="00B33F0D" w:rsidTr="007D0F73">
        <w:trPr>
          <w:trHeight w:val="300"/>
        </w:trPr>
        <w:tc>
          <w:tcPr>
            <w:tcW w:w="10631" w:type="dxa"/>
            <w:gridSpan w:val="6"/>
            <w:shd w:val="clear" w:color="auto" w:fill="auto"/>
            <w:noWrap/>
            <w:vAlign w:val="bottom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3F0D" w:rsidRPr="00B33F0D" w:rsidTr="007D0F73">
        <w:trPr>
          <w:trHeight w:val="840"/>
        </w:trPr>
        <w:tc>
          <w:tcPr>
            <w:tcW w:w="577" w:type="dxa"/>
            <w:shd w:val="clear" w:color="000000" w:fill="C6E0B4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24" w:type="dxa"/>
            <w:shd w:val="clear" w:color="000000" w:fill="C6E0B4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Тип</w:t>
            </w:r>
          </w:p>
        </w:tc>
        <w:tc>
          <w:tcPr>
            <w:tcW w:w="2059" w:type="dxa"/>
            <w:shd w:val="clear" w:color="000000" w:fill="C6E0B4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ТМЦ</w:t>
            </w:r>
          </w:p>
        </w:tc>
        <w:tc>
          <w:tcPr>
            <w:tcW w:w="1134" w:type="dxa"/>
            <w:shd w:val="clear" w:color="000000" w:fill="C6E0B4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Единица измерений</w:t>
            </w:r>
          </w:p>
        </w:tc>
        <w:tc>
          <w:tcPr>
            <w:tcW w:w="4678" w:type="dxa"/>
            <w:shd w:val="clear" w:color="000000" w:fill="C6E0B4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Примечания</w:t>
            </w:r>
          </w:p>
        </w:tc>
        <w:tc>
          <w:tcPr>
            <w:tcW w:w="1559" w:type="dxa"/>
            <w:shd w:val="clear" w:color="000000" w:fill="FFC000"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Цены для Башкирии</w:t>
            </w:r>
          </w:p>
        </w:tc>
      </w:tr>
      <w:tr w:rsidR="00B33F0D" w:rsidRPr="00B33F0D" w:rsidTr="007D0F73">
        <w:trPr>
          <w:trHeight w:val="240"/>
        </w:trPr>
        <w:tc>
          <w:tcPr>
            <w:tcW w:w="577" w:type="dxa"/>
            <w:shd w:val="clear" w:color="000000" w:fill="C6E0B4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shd w:val="clear" w:color="000000" w:fill="C6E0B4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9" w:type="dxa"/>
            <w:shd w:val="clear" w:color="000000" w:fill="C6E0B4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C6E0B4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78" w:type="dxa"/>
            <w:shd w:val="clear" w:color="000000" w:fill="C6E0B4"/>
            <w:noWrap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C000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Руб. без НДС 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Муфта оптическая МТОК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Тупиковая минимум на 4 ввода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3 398,44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Кросс-32 (SC UPC)</w:t>
            </w:r>
          </w:p>
        </w:tc>
        <w:tc>
          <w:tcPr>
            <w:tcW w:w="1134" w:type="dxa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комплекте с розетками и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пигтейлами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 монтажным комплектом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3 115,79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Кросс-32 (FC UPC)</w:t>
            </w:r>
          </w:p>
        </w:tc>
        <w:tc>
          <w:tcPr>
            <w:tcW w:w="1134" w:type="dxa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комплекте с розетками и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пигтейлами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 монтажным комплектом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3 230,16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Кросс -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 (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SC UPC)</w:t>
            </w:r>
          </w:p>
        </w:tc>
        <w:tc>
          <w:tcPr>
            <w:tcW w:w="1134" w:type="dxa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комплекте с розетками и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пигтейлами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 монтажным комплектом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1 891,11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Кросс -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 (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FC UPC)</w:t>
            </w:r>
          </w:p>
        </w:tc>
        <w:tc>
          <w:tcPr>
            <w:tcW w:w="1134" w:type="dxa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комплекте с розетками и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пигтейлами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 монтажным комплектом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1 940,37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Кросс -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 (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SC UPC)</w:t>
            </w:r>
          </w:p>
        </w:tc>
        <w:tc>
          <w:tcPr>
            <w:tcW w:w="1134" w:type="dxa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комплекте с розетками и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пигтейлами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 монтажным комплектом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1 631,23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Кросс - </w:t>
            </w: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 (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FC UPC)</w:t>
            </w:r>
          </w:p>
        </w:tc>
        <w:tc>
          <w:tcPr>
            <w:tcW w:w="1134" w:type="dxa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комплекте с розетками и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пигтейлами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 монтажным комплектом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1 648,83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Труба гофрированная пластиковая - d 12</w:t>
            </w:r>
          </w:p>
        </w:tc>
        <w:tc>
          <w:tcPr>
            <w:tcW w:w="1134" w:type="dxa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 (метр)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6,89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Труба гофрированная пластиковая - d 16</w:t>
            </w:r>
          </w:p>
        </w:tc>
        <w:tc>
          <w:tcPr>
            <w:tcW w:w="1134" w:type="dxa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 (метр)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9,14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Труба гофрированная пластиковая - d 20</w:t>
            </w:r>
          </w:p>
        </w:tc>
        <w:tc>
          <w:tcPr>
            <w:tcW w:w="1134" w:type="dxa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 (метр)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11,39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Труба гофрированная пластиковая - d 26</w:t>
            </w:r>
          </w:p>
        </w:tc>
        <w:tc>
          <w:tcPr>
            <w:tcW w:w="1134" w:type="dxa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 (метр)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14,72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Металлорукав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d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1134" w:type="dxa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 (метр)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22,46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Металлорукав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d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34" w:type="dxa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 (метр)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32,81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Металлорукав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d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 (метр)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40,41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Металлорукав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d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134" w:type="dxa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 (метр)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47,15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 ввода № 3</w:t>
            </w:r>
          </w:p>
        </w:tc>
        <w:tc>
          <w:tcPr>
            <w:tcW w:w="1134" w:type="dxa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482,00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 ввода №6</w:t>
            </w:r>
          </w:p>
        </w:tc>
        <w:tc>
          <w:tcPr>
            <w:tcW w:w="1134" w:type="dxa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834,26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Шкаф  настенный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9U</w:t>
            </w:r>
          </w:p>
        </w:tc>
        <w:tc>
          <w:tcPr>
            <w:tcW w:w="1134" w:type="dxa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4 187,61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Шкаф  настенный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12U</w:t>
            </w:r>
          </w:p>
        </w:tc>
        <w:tc>
          <w:tcPr>
            <w:tcW w:w="1134" w:type="dxa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5 313,69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Шкаф  настенный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6U</w:t>
            </w:r>
          </w:p>
        </w:tc>
        <w:tc>
          <w:tcPr>
            <w:tcW w:w="1134" w:type="dxa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4 328,37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Шкаф  настенный</w:t>
            </w:r>
            <w:proofErr w:type="gram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15U</w:t>
            </w:r>
          </w:p>
        </w:tc>
        <w:tc>
          <w:tcPr>
            <w:tcW w:w="1134" w:type="dxa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6 220,19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Сплайс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-пластина 4 портовая (SC)</w:t>
            </w:r>
          </w:p>
        </w:tc>
        <w:tc>
          <w:tcPr>
            <w:tcW w:w="1134" w:type="dxa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комплекте с розетками и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пигтейлами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 монтажным комплектом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945,34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Сплайс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-пластина 4 портовая (FC)</w:t>
            </w:r>
          </w:p>
        </w:tc>
        <w:tc>
          <w:tcPr>
            <w:tcW w:w="1134" w:type="dxa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комплекте с розетками и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пигтейлами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 монтажным комплектом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977,01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Сплайс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-пластина 8 портовая (SC)</w:t>
            </w:r>
          </w:p>
        </w:tc>
        <w:tc>
          <w:tcPr>
            <w:tcW w:w="1134" w:type="dxa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комплекте с розетками и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пигтейлами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 монтажным комплектом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1 370,83</w:t>
            </w:r>
          </w:p>
        </w:tc>
      </w:tr>
      <w:tr w:rsidR="00B33F0D" w:rsidRPr="00B33F0D" w:rsidTr="007D0F73">
        <w:trPr>
          <w:trHeight w:val="255"/>
        </w:trPr>
        <w:tc>
          <w:tcPr>
            <w:tcW w:w="577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ТМЦ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Сплайс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-пластина 8 портовая (FC)</w:t>
            </w:r>
          </w:p>
        </w:tc>
        <w:tc>
          <w:tcPr>
            <w:tcW w:w="1134" w:type="dxa"/>
            <w:shd w:val="clear" w:color="auto" w:fill="auto"/>
            <w:hideMark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B33F0D" w:rsidRPr="00B33F0D" w:rsidRDefault="00B33F0D" w:rsidP="00B3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комплекте с розетками и </w:t>
            </w:r>
            <w:proofErr w:type="spellStart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пигтейлами</w:t>
            </w:r>
            <w:proofErr w:type="spellEnd"/>
            <w:r w:rsidRPr="00B33F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 монтажным комплектом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F0D" w:rsidRPr="00B33F0D" w:rsidRDefault="00B33F0D" w:rsidP="00B3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1 370,83</w:t>
            </w:r>
          </w:p>
        </w:tc>
      </w:tr>
    </w:tbl>
    <w:p w:rsidR="00B33F0D" w:rsidRPr="00B33F0D" w:rsidRDefault="00B33F0D" w:rsidP="00B33F0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3F0D" w:rsidRPr="00B33F0D" w:rsidRDefault="00B33F0D" w:rsidP="00B33F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3F0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B33F0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B33F0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B33F0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p w:rsidR="00B33F0D" w:rsidRPr="00B33F0D" w:rsidRDefault="00B33F0D" w:rsidP="00B33F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3F0D" w:rsidRPr="00B33F0D" w:rsidRDefault="00B33F0D" w:rsidP="00B33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3F0D" w:rsidRPr="00B33F0D" w:rsidRDefault="00B33F0D" w:rsidP="00B33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33F0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ПОДПИСИ СТОРОН</w:t>
      </w:r>
    </w:p>
    <w:p w:rsidR="00B33F0D" w:rsidRPr="00B33F0D" w:rsidRDefault="00B33F0D" w:rsidP="00B33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F2" w:hAnsi="Times New Roman" w:cs="Times New Roman"/>
          <w:sz w:val="20"/>
          <w:szCs w:val="20"/>
          <w:lang w:eastAsia="ru-RU"/>
        </w:rPr>
      </w:pPr>
    </w:p>
    <w:tbl>
      <w:tblPr>
        <w:tblW w:w="9248" w:type="dxa"/>
        <w:jc w:val="center"/>
        <w:tblLayout w:type="fixed"/>
        <w:tblLook w:val="04A0" w:firstRow="1" w:lastRow="0" w:firstColumn="1" w:lastColumn="0" w:noHBand="0" w:noVBand="1"/>
      </w:tblPr>
      <w:tblGrid>
        <w:gridCol w:w="4678"/>
        <w:gridCol w:w="4570"/>
      </w:tblGrid>
      <w:tr w:rsidR="00B33F0D" w:rsidRPr="00B33F0D" w:rsidTr="007D0F73">
        <w:trPr>
          <w:jc w:val="center"/>
        </w:trPr>
        <w:tc>
          <w:tcPr>
            <w:tcW w:w="4678" w:type="dxa"/>
            <w:hideMark/>
          </w:tcPr>
          <w:p w:rsidR="00B33F0D" w:rsidRPr="00B33F0D" w:rsidRDefault="00B33F0D" w:rsidP="00B33F0D">
            <w:pPr>
              <w:keepNext/>
              <w:keepLines/>
              <w:suppressLineNumbers/>
              <w:suppressAutoHyphens/>
              <w:spacing w:before="40"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0"/>
                <w:szCs w:val="20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0"/>
                <w:szCs w:val="20"/>
                <w:lang w:eastAsia="ru-RU"/>
              </w:rPr>
              <w:t>От Подрядчика</w:t>
            </w:r>
          </w:p>
        </w:tc>
        <w:tc>
          <w:tcPr>
            <w:tcW w:w="4570" w:type="dxa"/>
            <w:hideMark/>
          </w:tcPr>
          <w:p w:rsidR="00B33F0D" w:rsidRPr="00B33F0D" w:rsidRDefault="00B33F0D" w:rsidP="00B33F0D">
            <w:pPr>
              <w:keepNext/>
              <w:keepLines/>
              <w:spacing w:before="40"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От Заказчика</w:t>
            </w:r>
          </w:p>
        </w:tc>
      </w:tr>
      <w:tr w:rsidR="00B33F0D" w:rsidRPr="00B33F0D" w:rsidTr="007D0F73">
        <w:trPr>
          <w:jc w:val="center"/>
        </w:trPr>
        <w:tc>
          <w:tcPr>
            <w:tcW w:w="4678" w:type="dxa"/>
          </w:tcPr>
          <w:p w:rsidR="00B33F0D" w:rsidRPr="00B33F0D" w:rsidRDefault="00B33F0D" w:rsidP="00B33F0D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3F0D" w:rsidRPr="00B33F0D" w:rsidRDefault="00B33F0D" w:rsidP="00B33F0D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3F0D" w:rsidRPr="00B33F0D" w:rsidRDefault="00B33F0D" w:rsidP="00B33F0D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_________________/ </w:t>
            </w:r>
          </w:p>
        </w:tc>
        <w:tc>
          <w:tcPr>
            <w:tcW w:w="4570" w:type="dxa"/>
          </w:tcPr>
          <w:p w:rsidR="00B33F0D" w:rsidRPr="00B33F0D" w:rsidRDefault="00B33F0D" w:rsidP="00B33F0D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3F0D" w:rsidRPr="00B33F0D" w:rsidRDefault="00B33F0D" w:rsidP="00B33F0D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3F0D" w:rsidRPr="00B33F0D" w:rsidRDefault="00B33F0D" w:rsidP="00B33F0D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3F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__________________/ Алферов С.А</w:t>
            </w:r>
          </w:p>
        </w:tc>
      </w:tr>
    </w:tbl>
    <w:p w:rsidR="004512E0" w:rsidRDefault="004512E0" w:rsidP="00B33F0D">
      <w:pPr>
        <w:spacing w:after="0" w:line="240" w:lineRule="auto"/>
      </w:pPr>
    </w:p>
    <w:sectPr w:rsidR="004512E0" w:rsidSect="00B33F0D">
      <w:pgSz w:w="11906" w:h="16838"/>
      <w:pgMar w:top="720" w:right="720" w:bottom="709" w:left="1418" w:header="357" w:footer="30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95E"/>
    <w:rsid w:val="0017027D"/>
    <w:rsid w:val="003B395E"/>
    <w:rsid w:val="004512E0"/>
    <w:rsid w:val="008F00ED"/>
    <w:rsid w:val="00B3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655EB1-090F-4292-8FEC-403EC9C9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B33F0D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33F0D"/>
    <w:pPr>
      <w:keepNext/>
      <w:spacing w:after="120" w:line="240" w:lineRule="auto"/>
      <w:ind w:right="-284"/>
      <w:jc w:val="center"/>
      <w:outlineLvl w:val="3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unhideWhenUsed/>
    <w:qFormat/>
    <w:rsid w:val="00B33F0D"/>
    <w:pPr>
      <w:keepNext/>
      <w:keepLines/>
      <w:spacing w:before="40" w:after="0" w:line="240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3F0D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33F0D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B33F0D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33F0D"/>
  </w:style>
  <w:style w:type="paragraph" w:styleId="a3">
    <w:name w:val="Body Text"/>
    <w:aliases w:val="Spec.text,bt"/>
    <w:basedOn w:val="a"/>
    <w:link w:val="a4"/>
    <w:uiPriority w:val="99"/>
    <w:rsid w:val="00B33F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aliases w:val="Spec.text Знак,bt Знак"/>
    <w:basedOn w:val="a0"/>
    <w:link w:val="a3"/>
    <w:uiPriority w:val="99"/>
    <w:rsid w:val="00B33F0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8630</Words>
  <Characters>49194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57709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Леванда Владимир Николаевич</dc:creator>
  <cp:keywords/>
  <dc:description/>
  <cp:lastModifiedBy>Данилова Татьяна Владимировна</cp:lastModifiedBy>
  <cp:revision>3</cp:revision>
  <cp:lastPrinted>2019-10-09T10:44:00Z</cp:lastPrinted>
  <dcterms:created xsi:type="dcterms:W3CDTF">2019-10-09T10:44:00Z</dcterms:created>
  <dcterms:modified xsi:type="dcterms:W3CDTF">2019-10-18T06:46:00Z</dcterms:modified>
</cp:coreProperties>
</file>