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81D" w:rsidRPr="007F55B1" w:rsidRDefault="007F55B1" w:rsidP="007F55B1">
      <w:pPr>
        <w:ind w:left="1416" w:firstLine="708"/>
      </w:pPr>
      <w:r w:rsidRPr="007F55B1">
        <w:t xml:space="preserve">                                   </w:t>
      </w:r>
      <w:r>
        <w:t xml:space="preserve">                            </w:t>
      </w:r>
      <w:r w:rsidRPr="007F55B1">
        <w:t>Приложение №1</w:t>
      </w:r>
      <w:r>
        <w:t xml:space="preserve">.1. к </w:t>
      </w:r>
      <w:r w:rsidRPr="007F55B1">
        <w:t>Документации о закупке</w:t>
      </w:r>
    </w:p>
    <w:p w:rsidR="00BA6910" w:rsidRPr="004910B6" w:rsidRDefault="00BA6910" w:rsidP="0038481D">
      <w:pPr>
        <w:jc w:val="center"/>
        <w:rPr>
          <w:b/>
          <w:sz w:val="24"/>
          <w:szCs w:val="24"/>
        </w:rPr>
      </w:pPr>
    </w:p>
    <w:p w:rsidR="00BA6910" w:rsidRPr="004910B6" w:rsidRDefault="00BA6910" w:rsidP="00BA6910">
      <w:pPr>
        <w:jc w:val="center"/>
        <w:rPr>
          <w:b/>
          <w:sz w:val="24"/>
          <w:szCs w:val="24"/>
        </w:rPr>
      </w:pPr>
    </w:p>
    <w:p w:rsidR="0038481D" w:rsidRPr="004910B6" w:rsidRDefault="0038481D" w:rsidP="00BA6910">
      <w:pPr>
        <w:jc w:val="center"/>
        <w:rPr>
          <w:b/>
          <w:sz w:val="24"/>
          <w:szCs w:val="24"/>
        </w:rPr>
      </w:pPr>
    </w:p>
    <w:p w:rsidR="0038481D" w:rsidRPr="004910B6" w:rsidRDefault="0038481D" w:rsidP="00BA6910">
      <w:pPr>
        <w:jc w:val="center"/>
        <w:rPr>
          <w:b/>
          <w:sz w:val="24"/>
          <w:szCs w:val="24"/>
        </w:rPr>
      </w:pPr>
    </w:p>
    <w:p w:rsidR="00BA6910" w:rsidRPr="004910B6" w:rsidRDefault="00BA6910" w:rsidP="00BA6910">
      <w:pPr>
        <w:jc w:val="center"/>
        <w:rPr>
          <w:b/>
          <w:sz w:val="24"/>
          <w:szCs w:val="24"/>
        </w:rPr>
      </w:pPr>
      <w:r w:rsidRPr="004910B6">
        <w:rPr>
          <w:b/>
          <w:sz w:val="24"/>
          <w:szCs w:val="24"/>
        </w:rPr>
        <w:t xml:space="preserve">ТЕХНИЧЕСКОЕ ЗАДАНИЕ </w:t>
      </w:r>
    </w:p>
    <w:p w:rsidR="00930072" w:rsidRPr="004910B6" w:rsidRDefault="00930072" w:rsidP="00BA6910">
      <w:pPr>
        <w:jc w:val="center"/>
        <w:rPr>
          <w:b/>
          <w:sz w:val="24"/>
          <w:szCs w:val="24"/>
        </w:rPr>
      </w:pPr>
    </w:p>
    <w:p w:rsidR="00B57053" w:rsidRPr="004910B6" w:rsidRDefault="007F55B1" w:rsidP="007F55B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Pr="004910B6">
        <w:rPr>
          <w:b/>
          <w:sz w:val="24"/>
          <w:szCs w:val="24"/>
        </w:rPr>
        <w:t xml:space="preserve">выполнение </w:t>
      </w:r>
      <w:r w:rsidR="00BA6910" w:rsidRPr="004910B6">
        <w:rPr>
          <w:b/>
          <w:sz w:val="24"/>
          <w:szCs w:val="24"/>
        </w:rPr>
        <w:t xml:space="preserve">подрядных работ по </w:t>
      </w:r>
      <w:r w:rsidR="00B36218" w:rsidRPr="004910B6">
        <w:rPr>
          <w:b/>
          <w:sz w:val="24"/>
          <w:szCs w:val="24"/>
        </w:rPr>
        <w:t>капитальному ремонту</w:t>
      </w:r>
      <w:r w:rsidR="00BA6910" w:rsidRPr="004910B6">
        <w:rPr>
          <w:b/>
          <w:sz w:val="24"/>
          <w:szCs w:val="24"/>
        </w:rPr>
        <w:t xml:space="preserve"> </w:t>
      </w:r>
      <w:r w:rsidR="00B57053" w:rsidRPr="004910B6">
        <w:rPr>
          <w:b/>
          <w:sz w:val="24"/>
          <w:szCs w:val="24"/>
        </w:rPr>
        <w:t>кровли здани</w:t>
      </w:r>
      <w:r w:rsidR="002B6F49" w:rsidRPr="004910B6">
        <w:rPr>
          <w:b/>
          <w:sz w:val="24"/>
          <w:szCs w:val="24"/>
        </w:rPr>
        <w:t>я Караидельского</w:t>
      </w:r>
      <w:r w:rsidR="00403964" w:rsidRPr="004910B6">
        <w:rPr>
          <w:b/>
          <w:sz w:val="24"/>
          <w:szCs w:val="24"/>
        </w:rPr>
        <w:t xml:space="preserve"> ЛКЦ</w:t>
      </w:r>
      <w:r w:rsidR="002E1CB1" w:rsidRPr="002E1CB1">
        <w:rPr>
          <w:b/>
          <w:sz w:val="24"/>
          <w:szCs w:val="24"/>
        </w:rPr>
        <w:t xml:space="preserve"> ,</w:t>
      </w:r>
      <w:r w:rsidR="00403964" w:rsidRPr="004910B6">
        <w:rPr>
          <w:b/>
          <w:sz w:val="24"/>
          <w:szCs w:val="24"/>
        </w:rPr>
        <w:t xml:space="preserve"> </w:t>
      </w:r>
      <w:r w:rsidR="00930072" w:rsidRPr="004910B6">
        <w:rPr>
          <w:b/>
          <w:sz w:val="24"/>
          <w:szCs w:val="24"/>
        </w:rPr>
        <w:t xml:space="preserve"> </w:t>
      </w:r>
      <w:r w:rsidR="00403964" w:rsidRPr="004910B6">
        <w:rPr>
          <w:b/>
          <w:sz w:val="24"/>
          <w:szCs w:val="24"/>
        </w:rPr>
        <w:t xml:space="preserve">Бирский </w:t>
      </w:r>
      <w:r w:rsidR="00B57053" w:rsidRPr="004910B6">
        <w:rPr>
          <w:b/>
          <w:sz w:val="24"/>
          <w:szCs w:val="24"/>
        </w:rPr>
        <w:t xml:space="preserve">МЦТЭТ </w:t>
      </w:r>
      <w:r w:rsidR="00403964" w:rsidRPr="004910B6">
        <w:rPr>
          <w:b/>
          <w:sz w:val="24"/>
          <w:szCs w:val="24"/>
        </w:rPr>
        <w:t>с</w:t>
      </w:r>
      <w:r w:rsidR="00B57053" w:rsidRPr="004910B6">
        <w:rPr>
          <w:b/>
          <w:sz w:val="24"/>
          <w:szCs w:val="24"/>
        </w:rPr>
        <w:t xml:space="preserve">. </w:t>
      </w:r>
      <w:r w:rsidR="00403964" w:rsidRPr="004910B6">
        <w:rPr>
          <w:b/>
          <w:sz w:val="24"/>
          <w:szCs w:val="24"/>
        </w:rPr>
        <w:t>Караидель</w:t>
      </w:r>
      <w:r w:rsidR="00B57053" w:rsidRPr="004910B6">
        <w:rPr>
          <w:b/>
          <w:sz w:val="24"/>
          <w:szCs w:val="24"/>
        </w:rPr>
        <w:t>,</w:t>
      </w:r>
      <w:r w:rsidR="002E1CB1" w:rsidRPr="002E1CB1">
        <w:rPr>
          <w:b/>
          <w:sz w:val="24"/>
          <w:szCs w:val="24"/>
        </w:rPr>
        <w:t xml:space="preserve"> </w:t>
      </w:r>
      <w:r w:rsidR="00B57053" w:rsidRPr="004910B6">
        <w:rPr>
          <w:b/>
          <w:sz w:val="24"/>
          <w:szCs w:val="24"/>
        </w:rPr>
        <w:t xml:space="preserve">ул. </w:t>
      </w:r>
      <w:r w:rsidR="00403964" w:rsidRPr="004910B6">
        <w:rPr>
          <w:b/>
          <w:sz w:val="24"/>
          <w:szCs w:val="24"/>
        </w:rPr>
        <w:t>Ленина</w:t>
      </w:r>
      <w:r w:rsidR="00B57053" w:rsidRPr="004910B6">
        <w:rPr>
          <w:b/>
          <w:sz w:val="24"/>
          <w:szCs w:val="24"/>
        </w:rPr>
        <w:t>,</w:t>
      </w:r>
      <w:r w:rsidR="00403964" w:rsidRPr="004910B6">
        <w:rPr>
          <w:b/>
          <w:sz w:val="24"/>
          <w:szCs w:val="24"/>
        </w:rPr>
        <w:t xml:space="preserve"> 34.</w:t>
      </w:r>
    </w:p>
    <w:p w:rsidR="000438B7" w:rsidRPr="004910B6" w:rsidRDefault="000438B7" w:rsidP="007F55B1">
      <w:pPr>
        <w:jc w:val="center"/>
        <w:rPr>
          <w:b/>
          <w:sz w:val="24"/>
          <w:szCs w:val="24"/>
        </w:rPr>
      </w:pPr>
    </w:p>
    <w:p w:rsidR="005B0229" w:rsidRPr="004910B6" w:rsidRDefault="00B57053" w:rsidP="00403964">
      <w:pPr>
        <w:ind w:firstLine="431"/>
        <w:jc w:val="both"/>
        <w:rPr>
          <w:b/>
          <w:sz w:val="24"/>
          <w:szCs w:val="24"/>
        </w:rPr>
      </w:pPr>
      <w:r w:rsidRPr="004910B6">
        <w:rPr>
          <w:b/>
          <w:sz w:val="24"/>
          <w:szCs w:val="24"/>
        </w:rPr>
        <w:t xml:space="preserve">         </w:t>
      </w:r>
      <w:r w:rsidR="000438B7" w:rsidRPr="004910B6">
        <w:rPr>
          <w:b/>
          <w:sz w:val="24"/>
          <w:szCs w:val="24"/>
        </w:rPr>
        <w:t xml:space="preserve">                                   </w:t>
      </w:r>
      <w:r w:rsidRPr="004910B6">
        <w:rPr>
          <w:b/>
          <w:sz w:val="24"/>
          <w:szCs w:val="24"/>
        </w:rPr>
        <w:t xml:space="preserve"> </w:t>
      </w:r>
      <w:r w:rsidR="000438B7" w:rsidRPr="004910B6">
        <w:rPr>
          <w:b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060"/>
        <w:gridCol w:w="6480"/>
      </w:tblGrid>
      <w:tr w:rsidR="005B0229" w:rsidRPr="004910B6" w:rsidTr="00E10CEA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4910B6" w:rsidRDefault="005B0229" w:rsidP="005B0229">
            <w:pPr>
              <w:jc w:val="center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№</w:t>
            </w:r>
          </w:p>
          <w:p w:rsidR="005B0229" w:rsidRPr="004910B6" w:rsidRDefault="005B0229" w:rsidP="005B0229">
            <w:pPr>
              <w:jc w:val="center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п/п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4910B6" w:rsidRDefault="005B0229" w:rsidP="005B0229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4910B6" w:rsidRDefault="005B0229" w:rsidP="005B0229">
            <w:pPr>
              <w:jc w:val="center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Основные данные и требования</w:t>
            </w:r>
          </w:p>
        </w:tc>
      </w:tr>
      <w:tr w:rsidR="005B0229" w:rsidRPr="004910B6" w:rsidTr="00E10CEA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4910B6" w:rsidRDefault="005B0229" w:rsidP="005B0229">
            <w:pPr>
              <w:jc w:val="center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4910B6" w:rsidRDefault="005B0229" w:rsidP="005B0229">
            <w:pPr>
              <w:jc w:val="center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4910B6" w:rsidRDefault="005B0229" w:rsidP="005B0229">
            <w:pPr>
              <w:jc w:val="center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3</w:t>
            </w:r>
          </w:p>
        </w:tc>
      </w:tr>
      <w:tr w:rsidR="005B0229" w:rsidRPr="004910B6" w:rsidTr="00E10CEA">
        <w:trPr>
          <w:trHeight w:val="31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4910B6" w:rsidRDefault="005B0229" w:rsidP="005B0229">
            <w:pPr>
              <w:jc w:val="center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4910B6" w:rsidRDefault="005B0229" w:rsidP="005B0229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4910B6" w:rsidRDefault="00A10FFC" w:rsidP="005B0229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    </w:t>
            </w:r>
            <w:r w:rsidR="00E05F68" w:rsidRPr="004910B6">
              <w:rPr>
                <w:sz w:val="24"/>
                <w:szCs w:val="24"/>
              </w:rPr>
              <w:t>Капитальный ремонт</w:t>
            </w:r>
            <w:r w:rsidR="00EA7651" w:rsidRPr="004910B6">
              <w:rPr>
                <w:sz w:val="24"/>
                <w:szCs w:val="24"/>
              </w:rPr>
              <w:t xml:space="preserve"> </w:t>
            </w:r>
            <w:r w:rsidR="001465BB" w:rsidRPr="004910B6">
              <w:rPr>
                <w:sz w:val="24"/>
                <w:szCs w:val="24"/>
              </w:rPr>
              <w:t>кровли</w:t>
            </w:r>
            <w:r w:rsidR="00EA7651" w:rsidRPr="004910B6">
              <w:rPr>
                <w:sz w:val="24"/>
                <w:szCs w:val="24"/>
              </w:rPr>
              <w:t xml:space="preserve"> здани</w:t>
            </w:r>
            <w:r w:rsidR="001465BB" w:rsidRPr="004910B6">
              <w:rPr>
                <w:sz w:val="24"/>
                <w:szCs w:val="24"/>
              </w:rPr>
              <w:t>й</w:t>
            </w:r>
            <w:r w:rsidR="00EA7651" w:rsidRPr="004910B6">
              <w:rPr>
                <w:sz w:val="24"/>
                <w:szCs w:val="24"/>
              </w:rPr>
              <w:t xml:space="preserve"> </w:t>
            </w:r>
          </w:p>
          <w:p w:rsidR="000A7EAE" w:rsidRPr="004910B6" w:rsidRDefault="000A7EAE" w:rsidP="005B0229">
            <w:pPr>
              <w:rPr>
                <w:sz w:val="24"/>
                <w:szCs w:val="24"/>
              </w:rPr>
            </w:pPr>
          </w:p>
        </w:tc>
      </w:tr>
      <w:tr w:rsidR="005B0229" w:rsidRPr="004910B6" w:rsidTr="00E10CEA">
        <w:trPr>
          <w:trHeight w:val="46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4910B6" w:rsidRDefault="005B0229" w:rsidP="005B0229">
            <w:pPr>
              <w:jc w:val="center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4910B6" w:rsidRDefault="005B0229" w:rsidP="005B0229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Pr="004910B6" w:rsidRDefault="00A10FFC" w:rsidP="00A10FFC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    </w:t>
            </w:r>
            <w:r w:rsidR="001F112A" w:rsidRPr="004910B6">
              <w:rPr>
                <w:sz w:val="24"/>
                <w:szCs w:val="24"/>
              </w:rPr>
              <w:t>Производственное здание АТС</w:t>
            </w:r>
          </w:p>
        </w:tc>
      </w:tr>
      <w:tr w:rsidR="005B0229" w:rsidRPr="004910B6" w:rsidTr="00E10CEA">
        <w:trPr>
          <w:trHeight w:val="4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4910B6" w:rsidRDefault="005B0229" w:rsidP="005B0229">
            <w:pPr>
              <w:jc w:val="center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4910B6" w:rsidRDefault="005B0229" w:rsidP="005B0229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Источники финансирования</w:t>
            </w:r>
          </w:p>
          <w:p w:rsidR="000A7EAE" w:rsidRPr="004910B6" w:rsidRDefault="000A7EAE" w:rsidP="005B0229">
            <w:pPr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4910B6" w:rsidRDefault="00A10FFC" w:rsidP="005B0229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    </w:t>
            </w:r>
            <w:r w:rsidR="00E05F68" w:rsidRPr="004910B6">
              <w:rPr>
                <w:sz w:val="24"/>
                <w:szCs w:val="24"/>
              </w:rPr>
              <w:t>С</w:t>
            </w:r>
            <w:r w:rsidR="005B0229" w:rsidRPr="004910B6">
              <w:rPr>
                <w:sz w:val="24"/>
                <w:szCs w:val="24"/>
              </w:rPr>
              <w:t xml:space="preserve">редства </w:t>
            </w:r>
            <w:r w:rsidR="00EA7651" w:rsidRPr="004910B6">
              <w:rPr>
                <w:sz w:val="24"/>
                <w:szCs w:val="24"/>
              </w:rPr>
              <w:t>П</w:t>
            </w:r>
            <w:r w:rsidR="005B0229" w:rsidRPr="004910B6">
              <w:rPr>
                <w:sz w:val="24"/>
                <w:szCs w:val="24"/>
              </w:rPr>
              <w:t>АО «Башинформсвязь»</w:t>
            </w:r>
          </w:p>
          <w:p w:rsidR="005B0229" w:rsidRPr="004910B6" w:rsidRDefault="005B0229" w:rsidP="005B0229">
            <w:pPr>
              <w:rPr>
                <w:sz w:val="24"/>
                <w:szCs w:val="24"/>
              </w:rPr>
            </w:pPr>
          </w:p>
        </w:tc>
      </w:tr>
      <w:tr w:rsidR="005B0229" w:rsidRPr="004910B6" w:rsidTr="002D0AC7">
        <w:trPr>
          <w:trHeight w:val="98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4910B6" w:rsidRDefault="005B0229" w:rsidP="005B0229">
            <w:pPr>
              <w:jc w:val="center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4910B6" w:rsidRDefault="005B0229" w:rsidP="005B0229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3D9" w:rsidRPr="004910B6" w:rsidRDefault="00A10FFC" w:rsidP="00267573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   </w:t>
            </w:r>
            <w:r w:rsidR="005B0229" w:rsidRPr="004910B6">
              <w:rPr>
                <w:sz w:val="24"/>
                <w:szCs w:val="24"/>
              </w:rPr>
              <w:t>Стоимость работ (</w:t>
            </w:r>
            <w:r w:rsidR="00F244FF" w:rsidRPr="004910B6">
              <w:rPr>
                <w:sz w:val="24"/>
                <w:szCs w:val="24"/>
              </w:rPr>
              <w:t>с учетом материалов</w:t>
            </w:r>
            <w:r w:rsidR="005B0229" w:rsidRPr="004910B6">
              <w:rPr>
                <w:sz w:val="24"/>
                <w:szCs w:val="24"/>
              </w:rPr>
              <w:t>):</w:t>
            </w:r>
          </w:p>
          <w:p w:rsidR="002D0AC7" w:rsidRPr="004910B6" w:rsidRDefault="002D0AC7" w:rsidP="00267573">
            <w:pPr>
              <w:rPr>
                <w:sz w:val="24"/>
                <w:szCs w:val="24"/>
              </w:rPr>
            </w:pPr>
          </w:p>
          <w:p w:rsidR="005B0229" w:rsidRPr="00F7121C" w:rsidRDefault="00930072" w:rsidP="002D0AC7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</w:t>
            </w:r>
            <w:r w:rsidR="00F7121C">
              <w:t xml:space="preserve"> </w:t>
            </w:r>
            <w:r w:rsidR="00F7121C" w:rsidRPr="00F7121C">
              <w:rPr>
                <w:sz w:val="24"/>
                <w:szCs w:val="24"/>
              </w:rPr>
              <w:t>Караидельск</w:t>
            </w:r>
            <w:r w:rsidR="00F7121C">
              <w:rPr>
                <w:sz w:val="24"/>
                <w:szCs w:val="24"/>
              </w:rPr>
              <w:t>ий</w:t>
            </w:r>
            <w:r w:rsidR="00F7121C" w:rsidRPr="00F7121C">
              <w:rPr>
                <w:sz w:val="24"/>
                <w:szCs w:val="24"/>
              </w:rPr>
              <w:t xml:space="preserve"> ЛКЦ ,  </w:t>
            </w:r>
            <w:r w:rsidR="00403964" w:rsidRPr="004910B6">
              <w:rPr>
                <w:sz w:val="24"/>
                <w:szCs w:val="24"/>
              </w:rPr>
              <w:t>Бирский</w:t>
            </w:r>
            <w:r w:rsidR="0040355E" w:rsidRPr="004910B6">
              <w:rPr>
                <w:sz w:val="24"/>
                <w:szCs w:val="24"/>
              </w:rPr>
              <w:t xml:space="preserve"> </w:t>
            </w:r>
            <w:r w:rsidRPr="004910B6">
              <w:rPr>
                <w:sz w:val="24"/>
                <w:szCs w:val="24"/>
              </w:rPr>
              <w:t xml:space="preserve">МЦТЭТ </w:t>
            </w:r>
            <w:r w:rsidR="0040355E" w:rsidRPr="004910B6">
              <w:rPr>
                <w:sz w:val="24"/>
                <w:szCs w:val="24"/>
              </w:rPr>
              <w:t>с</w:t>
            </w:r>
            <w:r w:rsidRPr="004910B6">
              <w:rPr>
                <w:sz w:val="24"/>
                <w:szCs w:val="24"/>
              </w:rPr>
              <w:t xml:space="preserve">. </w:t>
            </w:r>
            <w:r w:rsidR="0040355E" w:rsidRPr="004910B6">
              <w:rPr>
                <w:sz w:val="24"/>
                <w:szCs w:val="24"/>
              </w:rPr>
              <w:t>Караидель</w:t>
            </w:r>
            <w:r w:rsidRPr="004910B6">
              <w:rPr>
                <w:sz w:val="24"/>
                <w:szCs w:val="24"/>
              </w:rPr>
              <w:t xml:space="preserve">, ул. </w:t>
            </w:r>
            <w:r w:rsidR="0040355E" w:rsidRPr="004910B6">
              <w:rPr>
                <w:sz w:val="24"/>
                <w:szCs w:val="24"/>
              </w:rPr>
              <w:t>Ленина</w:t>
            </w:r>
            <w:r w:rsidRPr="004910B6">
              <w:rPr>
                <w:sz w:val="24"/>
                <w:szCs w:val="24"/>
              </w:rPr>
              <w:t>,</w:t>
            </w:r>
            <w:r w:rsidR="002D0AC7" w:rsidRPr="004910B6">
              <w:rPr>
                <w:sz w:val="24"/>
                <w:szCs w:val="24"/>
              </w:rPr>
              <w:t xml:space="preserve"> </w:t>
            </w:r>
            <w:r w:rsidR="0040355E" w:rsidRPr="004910B6">
              <w:rPr>
                <w:sz w:val="24"/>
                <w:szCs w:val="24"/>
              </w:rPr>
              <w:t>34</w:t>
            </w:r>
            <w:r w:rsidR="002D0AC7" w:rsidRPr="004910B6">
              <w:rPr>
                <w:sz w:val="24"/>
                <w:szCs w:val="24"/>
              </w:rPr>
              <w:t xml:space="preserve"> - </w:t>
            </w:r>
            <w:r w:rsidR="00AB3FF4" w:rsidRPr="004910B6">
              <w:rPr>
                <w:sz w:val="24"/>
                <w:szCs w:val="24"/>
              </w:rPr>
              <w:t>959</w:t>
            </w:r>
            <w:r w:rsidR="002D0AC7" w:rsidRPr="004910B6">
              <w:rPr>
                <w:sz w:val="24"/>
                <w:szCs w:val="24"/>
              </w:rPr>
              <w:t xml:space="preserve"> </w:t>
            </w:r>
            <w:r w:rsidR="00AB3FF4" w:rsidRPr="004910B6">
              <w:rPr>
                <w:sz w:val="24"/>
                <w:szCs w:val="24"/>
              </w:rPr>
              <w:t>721</w:t>
            </w:r>
            <w:r w:rsidRPr="004910B6">
              <w:rPr>
                <w:sz w:val="24"/>
                <w:szCs w:val="24"/>
              </w:rPr>
              <w:t xml:space="preserve"> руб.</w:t>
            </w:r>
            <w:r w:rsidR="00F7121C" w:rsidRPr="004910B6">
              <w:rPr>
                <w:sz w:val="24"/>
                <w:szCs w:val="24"/>
              </w:rPr>
              <w:t xml:space="preserve"> </w:t>
            </w:r>
            <w:r w:rsidR="00F7121C" w:rsidRPr="004910B6">
              <w:rPr>
                <w:sz w:val="24"/>
                <w:szCs w:val="24"/>
              </w:rPr>
              <w:t>без НДС</w:t>
            </w:r>
            <w:r w:rsidR="00F7121C">
              <w:rPr>
                <w:sz w:val="24"/>
                <w:szCs w:val="24"/>
              </w:rPr>
              <w:t xml:space="preserve">, </w:t>
            </w:r>
            <w:r w:rsidR="00F7121C" w:rsidRPr="00F7121C">
              <w:rPr>
                <w:sz w:val="24"/>
                <w:szCs w:val="24"/>
              </w:rPr>
              <w:t xml:space="preserve">1 132 470,78 руб. </w:t>
            </w:r>
            <w:bookmarkStart w:id="0" w:name="_GoBack"/>
            <w:bookmarkEnd w:id="0"/>
            <w:r w:rsidR="00F7121C" w:rsidRPr="00F7121C">
              <w:rPr>
                <w:sz w:val="24"/>
                <w:szCs w:val="24"/>
              </w:rPr>
              <w:t xml:space="preserve">с </w:t>
            </w:r>
            <w:r w:rsidR="00F7121C" w:rsidRPr="00F7121C">
              <w:rPr>
                <w:sz w:val="24"/>
                <w:szCs w:val="24"/>
              </w:rPr>
              <w:t>учетом НДС</w:t>
            </w:r>
          </w:p>
          <w:p w:rsidR="00F663D9" w:rsidRPr="004910B6" w:rsidRDefault="00F663D9" w:rsidP="00E05F68">
            <w:pPr>
              <w:rPr>
                <w:sz w:val="24"/>
                <w:szCs w:val="24"/>
              </w:rPr>
            </w:pPr>
          </w:p>
        </w:tc>
      </w:tr>
      <w:tr w:rsidR="005B0229" w:rsidRPr="004910B6" w:rsidTr="000438B7">
        <w:trPr>
          <w:trHeight w:val="93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4910B6" w:rsidRDefault="005B0229" w:rsidP="005B0229">
            <w:pPr>
              <w:jc w:val="center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4910B6" w:rsidRDefault="005B0229" w:rsidP="005B0229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Сроки строительства: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8B7" w:rsidRPr="004910B6" w:rsidRDefault="00186EC5" w:rsidP="00AB3FF4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</w:t>
            </w:r>
            <w:r w:rsidR="000438B7" w:rsidRPr="004910B6">
              <w:rPr>
                <w:sz w:val="24"/>
                <w:szCs w:val="24"/>
              </w:rPr>
              <w:t xml:space="preserve">  </w:t>
            </w:r>
            <w:r w:rsidR="000F5864" w:rsidRPr="004910B6">
              <w:rPr>
                <w:sz w:val="24"/>
                <w:szCs w:val="24"/>
              </w:rPr>
              <w:t xml:space="preserve">  в течение 20 (двадцати) календарных </w:t>
            </w:r>
            <w:r w:rsidR="007F55B1" w:rsidRPr="004910B6">
              <w:rPr>
                <w:sz w:val="24"/>
                <w:szCs w:val="24"/>
              </w:rPr>
              <w:t xml:space="preserve">дней </w:t>
            </w:r>
            <w:r w:rsidR="007F55B1" w:rsidRPr="007F55B1">
              <w:rPr>
                <w:sz w:val="24"/>
                <w:szCs w:val="24"/>
              </w:rPr>
              <w:t>со дня подписания договора, в соответствии с Графиком выполнения работ (Приложение  № 3 к Договору).</w:t>
            </w:r>
          </w:p>
          <w:p w:rsidR="000A7EAE" w:rsidRPr="004910B6" w:rsidRDefault="00B80D3F" w:rsidP="00AB3FF4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</w:t>
            </w:r>
          </w:p>
        </w:tc>
      </w:tr>
      <w:tr w:rsidR="005B0229" w:rsidRPr="004910B6" w:rsidTr="008820C8">
        <w:trPr>
          <w:trHeight w:val="67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4910B6" w:rsidRDefault="005B0229" w:rsidP="005B0229">
            <w:pPr>
              <w:jc w:val="center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4910B6" w:rsidRDefault="005B0229" w:rsidP="005B0229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Наименование подрядной организации и основные требования</w:t>
            </w:r>
          </w:p>
          <w:p w:rsidR="000A7EAE" w:rsidRPr="004910B6" w:rsidRDefault="000A7EAE" w:rsidP="005B0229">
            <w:pPr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4910B6" w:rsidRDefault="005B0229" w:rsidP="005B0229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5B0229" w:rsidRPr="004910B6" w:rsidRDefault="005B0229" w:rsidP="005B0229">
            <w:pPr>
              <w:rPr>
                <w:sz w:val="24"/>
                <w:szCs w:val="24"/>
              </w:rPr>
            </w:pPr>
          </w:p>
        </w:tc>
      </w:tr>
      <w:tr w:rsidR="005B0229" w:rsidRPr="004910B6" w:rsidTr="00E10CEA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4910B6" w:rsidRDefault="001B6555" w:rsidP="005B0229">
            <w:pPr>
              <w:jc w:val="center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7</w:t>
            </w:r>
            <w:r w:rsidR="005B0229" w:rsidRPr="004910B6">
              <w:rPr>
                <w:sz w:val="24"/>
                <w:szCs w:val="24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4910B6" w:rsidRDefault="005B0229" w:rsidP="005B0229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B1" w:rsidRPr="004910B6" w:rsidRDefault="004725B1" w:rsidP="0038481D">
            <w:pPr>
              <w:ind w:left="284"/>
              <w:jc w:val="both"/>
              <w:rPr>
                <w:sz w:val="24"/>
                <w:szCs w:val="24"/>
              </w:rPr>
            </w:pPr>
          </w:p>
          <w:p w:rsidR="00996528" w:rsidRPr="004910B6" w:rsidRDefault="00996528" w:rsidP="00996528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Выполнить строительно-монтажные работы согласно СНиП, ВСН.</w:t>
            </w:r>
          </w:p>
          <w:p w:rsidR="007F55B1" w:rsidRDefault="0038481D" w:rsidP="007F55B1">
            <w:pPr>
              <w:ind w:left="643" w:hanging="425"/>
              <w:jc w:val="both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2</w:t>
            </w:r>
            <w:r w:rsidR="00A1276E" w:rsidRPr="004910B6">
              <w:rPr>
                <w:sz w:val="24"/>
                <w:szCs w:val="24"/>
              </w:rPr>
              <w:t>.</w:t>
            </w:r>
            <w:r w:rsidR="004910B6">
              <w:rPr>
                <w:sz w:val="24"/>
                <w:szCs w:val="24"/>
              </w:rPr>
              <w:t xml:space="preserve"> </w:t>
            </w:r>
            <w:r w:rsidR="007F55B1">
              <w:rPr>
                <w:sz w:val="24"/>
                <w:szCs w:val="24"/>
              </w:rPr>
              <w:t>П</w:t>
            </w:r>
            <w:r w:rsidR="007F55B1" w:rsidRPr="007F55B1">
              <w:rPr>
                <w:sz w:val="24"/>
                <w:szCs w:val="24"/>
              </w:rPr>
              <w:t xml:space="preserve">еречень работ определяется согласно пункта 8 Технического задания (перечень видов и объемов работ) </w:t>
            </w:r>
          </w:p>
          <w:p w:rsidR="007F55B1" w:rsidRPr="007F55B1" w:rsidRDefault="0038481D" w:rsidP="004507CF">
            <w:pPr>
              <w:ind w:left="643" w:hanging="425"/>
              <w:jc w:val="both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3</w:t>
            </w:r>
            <w:r w:rsidR="00C22330" w:rsidRPr="004910B6">
              <w:rPr>
                <w:sz w:val="24"/>
                <w:szCs w:val="24"/>
              </w:rPr>
              <w:t xml:space="preserve">. </w:t>
            </w:r>
            <w:r w:rsidR="007F55B1" w:rsidRPr="007F55B1">
              <w:t xml:space="preserve"> </w:t>
            </w:r>
            <w:r w:rsidR="004507CF">
              <w:t xml:space="preserve"> </w:t>
            </w:r>
            <w:r w:rsidR="007F55B1" w:rsidRPr="007F55B1">
              <w:rPr>
                <w:sz w:val="24"/>
                <w:szCs w:val="24"/>
              </w:rPr>
              <w:t>Стоимость работ определяется согласно Приложения №</w:t>
            </w:r>
            <w:r w:rsidR="004507CF">
              <w:rPr>
                <w:sz w:val="24"/>
                <w:szCs w:val="24"/>
              </w:rPr>
              <w:t xml:space="preserve"> </w:t>
            </w:r>
            <w:r w:rsidR="007F55B1" w:rsidRPr="007F55B1">
              <w:rPr>
                <w:sz w:val="24"/>
                <w:szCs w:val="24"/>
              </w:rPr>
              <w:t>1.2</w:t>
            </w:r>
            <w:r w:rsidR="007F55B1">
              <w:rPr>
                <w:sz w:val="24"/>
                <w:szCs w:val="24"/>
              </w:rPr>
              <w:t xml:space="preserve"> </w:t>
            </w:r>
            <w:r w:rsidR="007F55B1" w:rsidRPr="007F55B1">
              <w:rPr>
                <w:sz w:val="24"/>
                <w:szCs w:val="24"/>
              </w:rPr>
              <w:t xml:space="preserve">к Документации о закупке (локальный сметный расчет)    </w:t>
            </w:r>
          </w:p>
          <w:p w:rsidR="004910B6" w:rsidRDefault="0038481D" w:rsidP="00A1276E">
            <w:pPr>
              <w:ind w:left="284"/>
              <w:jc w:val="both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4</w:t>
            </w:r>
            <w:r w:rsidR="00A1276E" w:rsidRPr="004910B6">
              <w:rPr>
                <w:sz w:val="24"/>
                <w:szCs w:val="24"/>
              </w:rPr>
              <w:t xml:space="preserve">.  </w:t>
            </w:r>
            <w:r w:rsidR="00996528" w:rsidRPr="004910B6">
              <w:rPr>
                <w:sz w:val="24"/>
                <w:szCs w:val="24"/>
              </w:rPr>
              <w:t>Срок гарантии нормальной и бесперебойной работы –</w:t>
            </w:r>
          </w:p>
          <w:p w:rsidR="00996528" w:rsidRPr="004910B6" w:rsidRDefault="004910B6" w:rsidP="00A1276E">
            <w:pPr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996528" w:rsidRPr="004910B6">
              <w:rPr>
                <w:sz w:val="24"/>
                <w:szCs w:val="24"/>
              </w:rPr>
              <w:t xml:space="preserve"> </w:t>
            </w:r>
            <w:r w:rsidR="00947CA4" w:rsidRPr="004910B6">
              <w:rPr>
                <w:sz w:val="24"/>
                <w:szCs w:val="24"/>
              </w:rPr>
              <w:t>24</w:t>
            </w:r>
            <w:r w:rsidR="00996528" w:rsidRPr="004910B6">
              <w:rPr>
                <w:sz w:val="24"/>
                <w:szCs w:val="24"/>
              </w:rPr>
              <w:t xml:space="preserve"> месяц</w:t>
            </w:r>
            <w:r w:rsidR="00C22330" w:rsidRPr="004910B6">
              <w:rPr>
                <w:sz w:val="24"/>
                <w:szCs w:val="24"/>
              </w:rPr>
              <w:t>ев</w:t>
            </w:r>
            <w:r w:rsidR="00996528" w:rsidRPr="004910B6">
              <w:rPr>
                <w:sz w:val="24"/>
                <w:szCs w:val="24"/>
              </w:rPr>
              <w:t xml:space="preserve"> </w:t>
            </w:r>
            <w:r w:rsidR="00EA7553" w:rsidRPr="004910B6">
              <w:rPr>
                <w:sz w:val="24"/>
                <w:szCs w:val="24"/>
              </w:rPr>
              <w:t>со дня подписания акта приемки.</w:t>
            </w:r>
          </w:p>
          <w:p w:rsidR="004910B6" w:rsidRDefault="007E10B5" w:rsidP="004910B6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5</w:t>
            </w:r>
            <w:r w:rsidR="008820C8" w:rsidRPr="004910B6">
              <w:rPr>
                <w:sz w:val="24"/>
                <w:szCs w:val="24"/>
              </w:rPr>
              <w:t>.</w:t>
            </w:r>
            <w:r w:rsidR="007B0DB6" w:rsidRPr="004910B6">
              <w:rPr>
                <w:sz w:val="24"/>
                <w:szCs w:val="24"/>
              </w:rPr>
              <w:t xml:space="preserve"> </w:t>
            </w:r>
            <w:r w:rsidR="00B82505" w:rsidRPr="004910B6">
              <w:rPr>
                <w:sz w:val="24"/>
                <w:szCs w:val="24"/>
              </w:rPr>
              <w:t xml:space="preserve"> </w:t>
            </w:r>
            <w:r w:rsidR="007B0DB6" w:rsidRPr="004910B6">
              <w:rPr>
                <w:sz w:val="24"/>
                <w:szCs w:val="24"/>
              </w:rPr>
              <w:t xml:space="preserve"> </w:t>
            </w:r>
            <w:r w:rsidR="00603FC9" w:rsidRPr="004910B6">
              <w:rPr>
                <w:sz w:val="24"/>
                <w:szCs w:val="24"/>
              </w:rPr>
              <w:t>Подрядчик перед началом работ должен предоставить</w:t>
            </w:r>
          </w:p>
          <w:p w:rsidR="004507CF" w:rsidRDefault="00603FC9" w:rsidP="004507CF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643"/>
              <w:jc w:val="both"/>
              <w:outlineLvl w:val="1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план</w:t>
            </w:r>
            <w:r w:rsidR="004910B6">
              <w:rPr>
                <w:sz w:val="24"/>
                <w:szCs w:val="24"/>
              </w:rPr>
              <w:t xml:space="preserve"> </w:t>
            </w:r>
            <w:r w:rsidRPr="004910B6">
              <w:rPr>
                <w:sz w:val="24"/>
                <w:szCs w:val="24"/>
              </w:rPr>
              <w:t xml:space="preserve">производства работ ППР </w:t>
            </w:r>
            <w:r w:rsidR="004507CF" w:rsidRPr="004507CF">
              <w:rPr>
                <w:sz w:val="24"/>
                <w:szCs w:val="24"/>
              </w:rPr>
              <w:t>(по форме Приложения №3 к проекту договора, являющемуся Приложением № 2 к Документации о закупке)</w:t>
            </w:r>
          </w:p>
          <w:p w:rsidR="004910B6" w:rsidRDefault="000F5864" w:rsidP="004507CF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6</w:t>
            </w:r>
            <w:r w:rsidR="007E10B5" w:rsidRPr="004910B6">
              <w:rPr>
                <w:sz w:val="24"/>
                <w:szCs w:val="24"/>
              </w:rPr>
              <w:t>.</w:t>
            </w:r>
            <w:r w:rsidR="0038481D" w:rsidRPr="004910B6">
              <w:rPr>
                <w:sz w:val="24"/>
                <w:szCs w:val="24"/>
              </w:rPr>
              <w:t xml:space="preserve">    </w:t>
            </w:r>
            <w:r w:rsidR="00F058E8" w:rsidRPr="004910B6">
              <w:rPr>
                <w:sz w:val="24"/>
                <w:szCs w:val="24"/>
              </w:rPr>
              <w:t>Подрядчик должен иметь в своем распоряжении всю</w:t>
            </w:r>
          </w:p>
          <w:p w:rsidR="004910B6" w:rsidRDefault="004910B6" w:rsidP="0038481D">
            <w:pPr>
              <w:tabs>
                <w:tab w:val="left" w:pos="18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F058E8" w:rsidRPr="004910B6">
              <w:rPr>
                <w:sz w:val="24"/>
                <w:szCs w:val="24"/>
              </w:rPr>
              <w:t xml:space="preserve"> необходимую</w:t>
            </w:r>
            <w:r>
              <w:rPr>
                <w:sz w:val="24"/>
                <w:szCs w:val="24"/>
              </w:rPr>
              <w:t xml:space="preserve"> </w:t>
            </w:r>
            <w:r w:rsidR="00F058E8" w:rsidRPr="004910B6">
              <w:rPr>
                <w:sz w:val="24"/>
                <w:szCs w:val="24"/>
              </w:rPr>
              <w:t>технику для передвижения рабочих,</w:t>
            </w:r>
          </w:p>
          <w:p w:rsidR="00F058E8" w:rsidRPr="004910B6" w:rsidRDefault="004910B6" w:rsidP="0038481D">
            <w:pPr>
              <w:tabs>
                <w:tab w:val="left" w:pos="18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F058E8" w:rsidRPr="004910B6">
              <w:rPr>
                <w:sz w:val="24"/>
                <w:szCs w:val="24"/>
              </w:rPr>
              <w:t xml:space="preserve"> перемещения техники и</w:t>
            </w:r>
            <w:r w:rsidR="0038481D" w:rsidRPr="004910B6">
              <w:rPr>
                <w:sz w:val="24"/>
                <w:szCs w:val="24"/>
              </w:rPr>
              <w:t xml:space="preserve"> </w:t>
            </w:r>
            <w:r w:rsidR="00F058E8" w:rsidRPr="004910B6">
              <w:rPr>
                <w:sz w:val="24"/>
                <w:szCs w:val="24"/>
              </w:rPr>
              <w:t>оборудования</w:t>
            </w:r>
            <w:r>
              <w:rPr>
                <w:sz w:val="24"/>
                <w:szCs w:val="24"/>
              </w:rPr>
              <w:t>.</w:t>
            </w:r>
          </w:p>
          <w:p w:rsidR="004910B6" w:rsidRDefault="000F5864" w:rsidP="0038481D">
            <w:pPr>
              <w:tabs>
                <w:tab w:val="left" w:pos="18"/>
              </w:tabs>
              <w:ind w:left="284"/>
              <w:jc w:val="both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7</w:t>
            </w:r>
            <w:r w:rsidR="007E10B5" w:rsidRPr="004910B6">
              <w:rPr>
                <w:sz w:val="24"/>
                <w:szCs w:val="24"/>
              </w:rPr>
              <w:t>.</w:t>
            </w:r>
            <w:r w:rsidR="0038481D" w:rsidRPr="004910B6">
              <w:rPr>
                <w:sz w:val="24"/>
                <w:szCs w:val="24"/>
              </w:rPr>
              <w:t xml:space="preserve">   </w:t>
            </w:r>
            <w:r w:rsidR="00EA67B1" w:rsidRPr="004910B6">
              <w:rPr>
                <w:sz w:val="24"/>
                <w:szCs w:val="24"/>
              </w:rPr>
              <w:t>Подрядчик несет ответственность по соблюдению и</w:t>
            </w:r>
          </w:p>
          <w:p w:rsidR="004910B6" w:rsidRDefault="004910B6" w:rsidP="0038481D">
            <w:pPr>
              <w:tabs>
                <w:tab w:val="left" w:pos="18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</w:t>
            </w:r>
            <w:r w:rsidR="00EA67B1" w:rsidRPr="004910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="00EA67B1" w:rsidRPr="004910B6">
              <w:rPr>
                <w:sz w:val="24"/>
                <w:szCs w:val="24"/>
              </w:rPr>
              <w:t>ыполнению</w:t>
            </w:r>
            <w:r>
              <w:rPr>
                <w:sz w:val="24"/>
                <w:szCs w:val="24"/>
              </w:rPr>
              <w:t xml:space="preserve"> </w:t>
            </w:r>
            <w:r w:rsidR="00EA67B1" w:rsidRPr="004910B6">
              <w:rPr>
                <w:sz w:val="24"/>
                <w:szCs w:val="24"/>
              </w:rPr>
              <w:t>мероприятий по охране труда и пожарной</w:t>
            </w:r>
          </w:p>
          <w:p w:rsidR="00EA67B1" w:rsidRPr="004910B6" w:rsidRDefault="004910B6" w:rsidP="0038481D">
            <w:pPr>
              <w:tabs>
                <w:tab w:val="left" w:pos="18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EA67B1" w:rsidRPr="004910B6">
              <w:rPr>
                <w:sz w:val="24"/>
                <w:szCs w:val="24"/>
              </w:rPr>
              <w:t xml:space="preserve"> безопасности.</w:t>
            </w:r>
          </w:p>
          <w:p w:rsidR="004910B6" w:rsidRDefault="000F5864" w:rsidP="007E10B5">
            <w:pPr>
              <w:ind w:left="284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8</w:t>
            </w:r>
            <w:r w:rsidR="007E10B5" w:rsidRPr="004910B6">
              <w:rPr>
                <w:sz w:val="24"/>
                <w:szCs w:val="24"/>
              </w:rPr>
              <w:t xml:space="preserve">.   </w:t>
            </w:r>
            <w:r w:rsidR="00823BF6" w:rsidRPr="004910B6">
              <w:rPr>
                <w:sz w:val="24"/>
                <w:szCs w:val="24"/>
              </w:rPr>
              <w:t xml:space="preserve">Подрядчик обязуется предоставлять заказчику </w:t>
            </w:r>
          </w:p>
          <w:p w:rsidR="00823BF6" w:rsidRPr="004910B6" w:rsidRDefault="004910B6" w:rsidP="007E10B5">
            <w:pPr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823BF6" w:rsidRPr="004910B6">
              <w:rPr>
                <w:sz w:val="24"/>
                <w:szCs w:val="24"/>
              </w:rPr>
              <w:t>технический акт</w:t>
            </w:r>
            <w:r w:rsidR="007E10B5" w:rsidRPr="004910B6">
              <w:rPr>
                <w:sz w:val="24"/>
                <w:szCs w:val="24"/>
              </w:rPr>
              <w:t xml:space="preserve"> </w:t>
            </w:r>
            <w:r w:rsidR="00823BF6" w:rsidRPr="004910B6">
              <w:rPr>
                <w:sz w:val="24"/>
                <w:szCs w:val="24"/>
              </w:rPr>
              <w:t xml:space="preserve">приемки </w:t>
            </w:r>
            <w:r w:rsidR="00C27217" w:rsidRPr="004910B6">
              <w:rPr>
                <w:sz w:val="24"/>
                <w:szCs w:val="24"/>
              </w:rPr>
              <w:t>объекта</w:t>
            </w:r>
            <w:r w:rsidR="00823BF6" w:rsidRPr="004910B6">
              <w:rPr>
                <w:sz w:val="24"/>
                <w:szCs w:val="24"/>
              </w:rPr>
              <w:t xml:space="preserve"> в эксплуатацию.</w:t>
            </w:r>
          </w:p>
          <w:p w:rsidR="004910B6" w:rsidRDefault="000F5864" w:rsidP="007E10B5">
            <w:pPr>
              <w:ind w:left="284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9</w:t>
            </w:r>
            <w:r w:rsidR="007E10B5" w:rsidRPr="004910B6">
              <w:rPr>
                <w:sz w:val="24"/>
                <w:szCs w:val="24"/>
              </w:rPr>
              <w:t xml:space="preserve">. </w:t>
            </w:r>
            <w:r w:rsidR="004910B6">
              <w:rPr>
                <w:sz w:val="24"/>
                <w:szCs w:val="24"/>
              </w:rPr>
              <w:t xml:space="preserve">  </w:t>
            </w:r>
            <w:r w:rsidR="00A10FFC" w:rsidRPr="004910B6">
              <w:rPr>
                <w:sz w:val="24"/>
                <w:szCs w:val="24"/>
              </w:rPr>
              <w:t xml:space="preserve">Предоставить исполнительную техническую </w:t>
            </w:r>
          </w:p>
          <w:p w:rsidR="00A10FFC" w:rsidRPr="004910B6" w:rsidRDefault="004910B6" w:rsidP="007E10B5">
            <w:pPr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A10FFC" w:rsidRPr="004910B6">
              <w:rPr>
                <w:sz w:val="24"/>
                <w:szCs w:val="24"/>
              </w:rPr>
              <w:t>документацию.</w:t>
            </w:r>
          </w:p>
          <w:p w:rsidR="000A7EAE" w:rsidRPr="004910B6" w:rsidRDefault="007C2F7A" w:rsidP="000D565B">
            <w:pPr>
              <w:ind w:left="284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</w:t>
            </w:r>
          </w:p>
          <w:p w:rsidR="00A10FFC" w:rsidRPr="004910B6" w:rsidRDefault="00A10FFC" w:rsidP="00A10FFC">
            <w:pPr>
              <w:ind w:left="284"/>
              <w:rPr>
                <w:sz w:val="24"/>
                <w:szCs w:val="24"/>
              </w:rPr>
            </w:pPr>
          </w:p>
        </w:tc>
      </w:tr>
      <w:tr w:rsidR="00EC3177" w:rsidRPr="004910B6" w:rsidTr="00E10CEA">
        <w:trPr>
          <w:trHeight w:val="41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77" w:rsidRPr="004910B6" w:rsidRDefault="00F56EBE" w:rsidP="00F56EBE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lastRenderedPageBreak/>
              <w:t xml:space="preserve">   8.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77" w:rsidRPr="004910B6" w:rsidRDefault="00F56EBE" w:rsidP="005B0229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Перечень видов и объемов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77" w:rsidRPr="004910B6" w:rsidRDefault="003A002B" w:rsidP="003A002B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  </w:t>
            </w:r>
            <w:r w:rsidR="00E64189" w:rsidRPr="004910B6">
              <w:rPr>
                <w:sz w:val="24"/>
                <w:szCs w:val="24"/>
              </w:rPr>
              <w:t xml:space="preserve">  </w:t>
            </w:r>
            <w:r w:rsidR="00102501" w:rsidRPr="004910B6">
              <w:rPr>
                <w:sz w:val="24"/>
                <w:szCs w:val="24"/>
              </w:rPr>
              <w:t xml:space="preserve">  </w:t>
            </w:r>
            <w:r w:rsidR="00280DE3" w:rsidRPr="004910B6">
              <w:rPr>
                <w:sz w:val="24"/>
                <w:szCs w:val="24"/>
              </w:rPr>
              <w:t xml:space="preserve">Бирский </w:t>
            </w:r>
            <w:r w:rsidRPr="004910B6">
              <w:rPr>
                <w:sz w:val="24"/>
                <w:szCs w:val="24"/>
              </w:rPr>
              <w:t xml:space="preserve">МЦТЭТ </w:t>
            </w:r>
            <w:r w:rsidR="00280DE3" w:rsidRPr="004910B6">
              <w:rPr>
                <w:sz w:val="24"/>
                <w:szCs w:val="24"/>
              </w:rPr>
              <w:t>с</w:t>
            </w:r>
            <w:r w:rsidRPr="004910B6">
              <w:rPr>
                <w:sz w:val="24"/>
                <w:szCs w:val="24"/>
              </w:rPr>
              <w:t xml:space="preserve">. </w:t>
            </w:r>
            <w:r w:rsidR="00280DE3" w:rsidRPr="004910B6">
              <w:rPr>
                <w:sz w:val="24"/>
                <w:szCs w:val="24"/>
              </w:rPr>
              <w:t>Караидель</w:t>
            </w:r>
            <w:r w:rsidRPr="004910B6">
              <w:rPr>
                <w:sz w:val="24"/>
                <w:szCs w:val="24"/>
              </w:rPr>
              <w:t xml:space="preserve">, ул. </w:t>
            </w:r>
            <w:r w:rsidR="00280DE3" w:rsidRPr="004910B6">
              <w:rPr>
                <w:sz w:val="24"/>
                <w:szCs w:val="24"/>
              </w:rPr>
              <w:t>Ленина</w:t>
            </w:r>
            <w:r w:rsidRPr="004910B6">
              <w:rPr>
                <w:sz w:val="24"/>
                <w:szCs w:val="24"/>
              </w:rPr>
              <w:t xml:space="preserve">, </w:t>
            </w:r>
            <w:r w:rsidR="00280DE3" w:rsidRPr="004910B6">
              <w:rPr>
                <w:sz w:val="24"/>
                <w:szCs w:val="24"/>
              </w:rPr>
              <w:t>34</w:t>
            </w:r>
            <w:r w:rsidRPr="004910B6">
              <w:rPr>
                <w:sz w:val="24"/>
                <w:szCs w:val="24"/>
              </w:rPr>
              <w:t>:</w:t>
            </w:r>
          </w:p>
          <w:p w:rsidR="00102501" w:rsidRPr="004910B6" w:rsidRDefault="003A002B" w:rsidP="003A002B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</w:t>
            </w:r>
            <w:r w:rsidR="00C26298" w:rsidRPr="004910B6">
              <w:rPr>
                <w:sz w:val="24"/>
                <w:szCs w:val="24"/>
              </w:rPr>
              <w:t xml:space="preserve"> </w:t>
            </w:r>
            <w:r w:rsidRPr="004910B6">
              <w:rPr>
                <w:sz w:val="24"/>
                <w:szCs w:val="24"/>
              </w:rPr>
              <w:t xml:space="preserve"> </w:t>
            </w:r>
            <w:r w:rsidR="00102501" w:rsidRPr="004910B6">
              <w:rPr>
                <w:sz w:val="24"/>
                <w:szCs w:val="24"/>
              </w:rPr>
              <w:t>-</w:t>
            </w:r>
            <w:r w:rsidRPr="004910B6">
              <w:rPr>
                <w:sz w:val="24"/>
                <w:szCs w:val="24"/>
              </w:rPr>
              <w:t xml:space="preserve">  Разборка покрытий кровель из </w:t>
            </w:r>
            <w:r w:rsidR="00E64189" w:rsidRPr="004910B6">
              <w:rPr>
                <w:sz w:val="24"/>
                <w:szCs w:val="24"/>
              </w:rPr>
              <w:t>листовой стали</w:t>
            </w:r>
            <w:r w:rsidRPr="004910B6">
              <w:rPr>
                <w:sz w:val="24"/>
                <w:szCs w:val="24"/>
              </w:rPr>
              <w:t xml:space="preserve"> </w:t>
            </w:r>
            <w:r w:rsidR="00102501" w:rsidRPr="004910B6">
              <w:rPr>
                <w:sz w:val="24"/>
                <w:szCs w:val="24"/>
              </w:rPr>
              <w:t xml:space="preserve">- </w:t>
            </w:r>
          </w:p>
          <w:p w:rsidR="003A002B" w:rsidRPr="004910B6" w:rsidRDefault="00102501" w:rsidP="003A002B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     </w:t>
            </w:r>
            <w:r w:rsidR="00E64189" w:rsidRPr="004910B6">
              <w:rPr>
                <w:sz w:val="24"/>
                <w:szCs w:val="24"/>
              </w:rPr>
              <w:t>1075,25</w:t>
            </w:r>
            <w:r w:rsidRPr="004910B6">
              <w:rPr>
                <w:sz w:val="24"/>
                <w:szCs w:val="24"/>
              </w:rPr>
              <w:t xml:space="preserve"> </w:t>
            </w:r>
            <w:r w:rsidR="003A002B" w:rsidRPr="004910B6">
              <w:rPr>
                <w:sz w:val="24"/>
                <w:szCs w:val="24"/>
              </w:rPr>
              <w:t>м2</w:t>
            </w:r>
            <w:r w:rsidRPr="004910B6">
              <w:rPr>
                <w:sz w:val="24"/>
                <w:szCs w:val="24"/>
              </w:rPr>
              <w:t>.</w:t>
            </w:r>
          </w:p>
          <w:p w:rsidR="00102501" w:rsidRPr="004910B6" w:rsidRDefault="003A002B" w:rsidP="00102501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</w:t>
            </w:r>
            <w:r w:rsidR="00C26298" w:rsidRPr="004910B6">
              <w:rPr>
                <w:sz w:val="24"/>
                <w:szCs w:val="24"/>
              </w:rPr>
              <w:t xml:space="preserve"> </w:t>
            </w:r>
            <w:r w:rsidRPr="004910B6">
              <w:rPr>
                <w:sz w:val="24"/>
                <w:szCs w:val="24"/>
              </w:rPr>
              <w:t xml:space="preserve"> </w:t>
            </w:r>
            <w:r w:rsidR="00102501" w:rsidRPr="004910B6">
              <w:rPr>
                <w:sz w:val="24"/>
                <w:szCs w:val="24"/>
              </w:rPr>
              <w:t xml:space="preserve">- </w:t>
            </w:r>
            <w:r w:rsidR="00E64189" w:rsidRPr="004910B6">
              <w:rPr>
                <w:sz w:val="24"/>
                <w:szCs w:val="24"/>
              </w:rPr>
              <w:t xml:space="preserve">Смена обрешетки с прозорами из досок тощ.30мм </w:t>
            </w:r>
            <w:r w:rsidR="00102501" w:rsidRPr="004910B6">
              <w:rPr>
                <w:sz w:val="24"/>
                <w:szCs w:val="24"/>
              </w:rPr>
              <w:t xml:space="preserve">-  </w:t>
            </w:r>
          </w:p>
          <w:p w:rsidR="003A002B" w:rsidRPr="004910B6" w:rsidRDefault="00102501" w:rsidP="00102501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     </w:t>
            </w:r>
            <w:r w:rsidR="00E64189" w:rsidRPr="004910B6">
              <w:rPr>
                <w:sz w:val="24"/>
                <w:szCs w:val="24"/>
              </w:rPr>
              <w:t>467,5 м2</w:t>
            </w:r>
            <w:r w:rsidRPr="004910B6">
              <w:rPr>
                <w:sz w:val="24"/>
                <w:szCs w:val="24"/>
              </w:rPr>
              <w:t>.</w:t>
            </w:r>
          </w:p>
          <w:p w:rsidR="00E64189" w:rsidRPr="004910B6" w:rsidRDefault="00102501" w:rsidP="00102501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</w:t>
            </w:r>
            <w:r w:rsidR="00C26298" w:rsidRPr="004910B6">
              <w:rPr>
                <w:sz w:val="24"/>
                <w:szCs w:val="24"/>
              </w:rPr>
              <w:t xml:space="preserve"> </w:t>
            </w:r>
            <w:r w:rsidRPr="004910B6">
              <w:rPr>
                <w:sz w:val="24"/>
                <w:szCs w:val="24"/>
              </w:rPr>
              <w:t xml:space="preserve"> -  </w:t>
            </w:r>
            <w:r w:rsidR="00E64189" w:rsidRPr="004910B6">
              <w:rPr>
                <w:sz w:val="24"/>
                <w:szCs w:val="24"/>
              </w:rPr>
              <w:t>Ремонт деревянных элементов конструкций крыш</w:t>
            </w:r>
          </w:p>
          <w:p w:rsidR="00102501" w:rsidRPr="004910B6" w:rsidRDefault="00E64189" w:rsidP="00102501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     стропильных ног </w:t>
            </w:r>
            <w:r w:rsidR="00102501" w:rsidRPr="004910B6">
              <w:rPr>
                <w:sz w:val="24"/>
                <w:szCs w:val="24"/>
              </w:rPr>
              <w:t xml:space="preserve">- </w:t>
            </w:r>
            <w:r w:rsidRPr="004910B6">
              <w:rPr>
                <w:sz w:val="24"/>
                <w:szCs w:val="24"/>
              </w:rPr>
              <w:t>37</w:t>
            </w:r>
            <w:r w:rsidR="00102501" w:rsidRPr="004910B6">
              <w:rPr>
                <w:sz w:val="24"/>
                <w:szCs w:val="24"/>
              </w:rPr>
              <w:t>м.</w:t>
            </w:r>
          </w:p>
          <w:p w:rsidR="004910B6" w:rsidRDefault="00102501" w:rsidP="00102501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  -  </w:t>
            </w:r>
            <w:r w:rsidR="00E64189" w:rsidRPr="004910B6">
              <w:rPr>
                <w:sz w:val="24"/>
                <w:szCs w:val="24"/>
              </w:rPr>
              <w:t>Устройство пароизоляции прокладочной в один слой</w:t>
            </w:r>
            <w:r w:rsidRPr="004910B6">
              <w:rPr>
                <w:sz w:val="24"/>
                <w:szCs w:val="24"/>
              </w:rPr>
              <w:t xml:space="preserve"> </w:t>
            </w:r>
          </w:p>
          <w:p w:rsidR="00102501" w:rsidRPr="004910B6" w:rsidRDefault="00102501" w:rsidP="00102501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     </w:t>
            </w:r>
            <w:r w:rsidR="004910B6">
              <w:rPr>
                <w:sz w:val="24"/>
                <w:szCs w:val="24"/>
              </w:rPr>
              <w:t xml:space="preserve"> </w:t>
            </w:r>
            <w:r w:rsidR="00E64189" w:rsidRPr="004910B6">
              <w:rPr>
                <w:sz w:val="24"/>
                <w:szCs w:val="24"/>
              </w:rPr>
              <w:t>1075,25</w:t>
            </w:r>
            <w:r w:rsidRPr="004910B6">
              <w:rPr>
                <w:sz w:val="24"/>
                <w:szCs w:val="24"/>
              </w:rPr>
              <w:t xml:space="preserve"> м2.</w:t>
            </w:r>
          </w:p>
          <w:p w:rsidR="004910B6" w:rsidRDefault="00102501" w:rsidP="00102501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 </w:t>
            </w:r>
            <w:r w:rsidR="00C26298" w:rsidRPr="004910B6">
              <w:rPr>
                <w:sz w:val="24"/>
                <w:szCs w:val="24"/>
              </w:rPr>
              <w:t xml:space="preserve"> </w:t>
            </w:r>
            <w:r w:rsidRPr="004910B6">
              <w:rPr>
                <w:sz w:val="24"/>
                <w:szCs w:val="24"/>
              </w:rPr>
              <w:t xml:space="preserve">-  </w:t>
            </w:r>
            <w:r w:rsidR="00E64189" w:rsidRPr="004910B6">
              <w:rPr>
                <w:sz w:val="24"/>
                <w:szCs w:val="24"/>
              </w:rPr>
              <w:t xml:space="preserve">Установка стальной гильзы для прохода </w:t>
            </w:r>
            <w:r w:rsidR="00AB1C32" w:rsidRPr="004910B6">
              <w:rPr>
                <w:sz w:val="24"/>
                <w:szCs w:val="24"/>
              </w:rPr>
              <w:t>кабеля</w:t>
            </w:r>
            <w:r w:rsidRPr="004910B6">
              <w:rPr>
                <w:sz w:val="24"/>
                <w:szCs w:val="24"/>
              </w:rPr>
              <w:t xml:space="preserve"> –</w:t>
            </w:r>
            <w:r w:rsidR="00AB1C32" w:rsidRPr="004910B6">
              <w:rPr>
                <w:sz w:val="24"/>
                <w:szCs w:val="24"/>
              </w:rPr>
              <w:t xml:space="preserve"> </w:t>
            </w:r>
          </w:p>
          <w:p w:rsidR="00102501" w:rsidRPr="004910B6" w:rsidRDefault="004910B6" w:rsidP="001025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="00AB1C32" w:rsidRPr="004910B6">
              <w:rPr>
                <w:sz w:val="24"/>
                <w:szCs w:val="24"/>
              </w:rPr>
              <w:t>1</w:t>
            </w:r>
            <w:r w:rsidR="00102501" w:rsidRPr="004910B6">
              <w:rPr>
                <w:sz w:val="24"/>
                <w:szCs w:val="24"/>
              </w:rPr>
              <w:t>мест</w:t>
            </w:r>
            <w:r w:rsidR="00AB1C32" w:rsidRPr="004910B6">
              <w:rPr>
                <w:sz w:val="24"/>
                <w:szCs w:val="24"/>
              </w:rPr>
              <w:t>о</w:t>
            </w:r>
          </w:p>
          <w:p w:rsidR="008645E1" w:rsidRDefault="00102501" w:rsidP="00102501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</w:t>
            </w:r>
            <w:r w:rsidR="00C26298" w:rsidRPr="004910B6">
              <w:rPr>
                <w:sz w:val="24"/>
                <w:szCs w:val="24"/>
              </w:rPr>
              <w:t xml:space="preserve"> </w:t>
            </w:r>
            <w:r w:rsidRPr="004910B6">
              <w:rPr>
                <w:sz w:val="24"/>
                <w:szCs w:val="24"/>
              </w:rPr>
              <w:t xml:space="preserve"> - </w:t>
            </w:r>
            <w:r w:rsidR="00AB1C32" w:rsidRPr="004910B6">
              <w:rPr>
                <w:sz w:val="24"/>
                <w:szCs w:val="24"/>
              </w:rPr>
              <w:t xml:space="preserve"> Монтаж кровельного покрытия из профилированного </w:t>
            </w:r>
          </w:p>
          <w:p w:rsidR="008645E1" w:rsidRDefault="008645E1" w:rsidP="001025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="00AB1C32" w:rsidRPr="004910B6">
              <w:rPr>
                <w:sz w:val="24"/>
                <w:szCs w:val="24"/>
              </w:rPr>
              <w:t xml:space="preserve">листа </w:t>
            </w:r>
            <w:r w:rsidR="00BB557E" w:rsidRPr="004910B6">
              <w:rPr>
                <w:sz w:val="24"/>
                <w:szCs w:val="24"/>
              </w:rPr>
              <w:t xml:space="preserve">(С10-1100-0,5) с полимерным покрытием  </w:t>
            </w:r>
            <w:r w:rsidR="00AB1C32" w:rsidRPr="004910B6">
              <w:rPr>
                <w:sz w:val="24"/>
                <w:szCs w:val="24"/>
              </w:rPr>
              <w:t xml:space="preserve"> -</w:t>
            </w:r>
          </w:p>
          <w:p w:rsidR="00102501" w:rsidRPr="004910B6" w:rsidRDefault="008645E1" w:rsidP="001025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="00AB1C32" w:rsidRPr="004910B6">
              <w:rPr>
                <w:sz w:val="24"/>
                <w:szCs w:val="24"/>
              </w:rPr>
              <w:t xml:space="preserve">1075,25 м2 </w:t>
            </w:r>
            <w:r w:rsidR="00102501" w:rsidRPr="004910B6">
              <w:rPr>
                <w:sz w:val="24"/>
                <w:szCs w:val="24"/>
              </w:rPr>
              <w:t xml:space="preserve"> </w:t>
            </w:r>
          </w:p>
          <w:p w:rsidR="00C26298" w:rsidRPr="004910B6" w:rsidRDefault="00102501" w:rsidP="00C26298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 </w:t>
            </w:r>
            <w:r w:rsidR="00C26298" w:rsidRPr="004910B6">
              <w:rPr>
                <w:sz w:val="24"/>
                <w:szCs w:val="24"/>
              </w:rPr>
              <w:t xml:space="preserve"> -  </w:t>
            </w:r>
            <w:r w:rsidR="00BB557E" w:rsidRPr="004910B6">
              <w:rPr>
                <w:sz w:val="24"/>
                <w:szCs w:val="24"/>
              </w:rPr>
              <w:t>Устройство карнизов деревянных</w:t>
            </w:r>
            <w:r w:rsidR="00C26298" w:rsidRPr="004910B6">
              <w:rPr>
                <w:sz w:val="24"/>
                <w:szCs w:val="24"/>
              </w:rPr>
              <w:t xml:space="preserve"> –</w:t>
            </w:r>
            <w:r w:rsidR="00BB557E" w:rsidRPr="004910B6">
              <w:rPr>
                <w:sz w:val="24"/>
                <w:szCs w:val="24"/>
              </w:rPr>
              <w:t>72</w:t>
            </w:r>
            <w:r w:rsidR="00C26298" w:rsidRPr="004910B6">
              <w:rPr>
                <w:sz w:val="24"/>
                <w:szCs w:val="24"/>
              </w:rPr>
              <w:t xml:space="preserve"> м2.</w:t>
            </w:r>
          </w:p>
          <w:p w:rsidR="008645E1" w:rsidRDefault="00C26298" w:rsidP="00C26298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  -  </w:t>
            </w:r>
            <w:r w:rsidR="00BB557E" w:rsidRPr="004910B6">
              <w:rPr>
                <w:sz w:val="24"/>
                <w:szCs w:val="24"/>
              </w:rPr>
              <w:t>Облицовка карниза профилированным листом (С10-</w:t>
            </w:r>
          </w:p>
          <w:p w:rsidR="00C26298" w:rsidRPr="004910B6" w:rsidRDefault="008645E1" w:rsidP="00C26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="00BB557E" w:rsidRPr="004910B6">
              <w:rPr>
                <w:sz w:val="24"/>
                <w:szCs w:val="24"/>
              </w:rPr>
              <w:t>1100- 0,5) с полимерным покрытием   –72</w:t>
            </w:r>
            <w:r w:rsidR="00C26298" w:rsidRPr="004910B6">
              <w:rPr>
                <w:sz w:val="24"/>
                <w:szCs w:val="24"/>
              </w:rPr>
              <w:t xml:space="preserve"> м2.</w:t>
            </w:r>
          </w:p>
          <w:p w:rsidR="00C26298" w:rsidRPr="004910B6" w:rsidRDefault="00C26298" w:rsidP="00C26298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  -  Устройство </w:t>
            </w:r>
            <w:r w:rsidR="00BB557E" w:rsidRPr="004910B6">
              <w:rPr>
                <w:sz w:val="24"/>
                <w:szCs w:val="24"/>
              </w:rPr>
              <w:t>кровельного ограждения перилами</w:t>
            </w:r>
            <w:r w:rsidR="008645E1">
              <w:rPr>
                <w:sz w:val="24"/>
                <w:szCs w:val="24"/>
              </w:rPr>
              <w:t>-</w:t>
            </w:r>
            <w:r w:rsidRPr="004910B6">
              <w:rPr>
                <w:sz w:val="24"/>
                <w:szCs w:val="24"/>
              </w:rPr>
              <w:t xml:space="preserve"> </w:t>
            </w:r>
            <w:r w:rsidR="00BB557E" w:rsidRPr="004910B6">
              <w:rPr>
                <w:sz w:val="24"/>
                <w:szCs w:val="24"/>
              </w:rPr>
              <w:t>144</w:t>
            </w:r>
            <w:r w:rsidRPr="004910B6">
              <w:rPr>
                <w:sz w:val="24"/>
                <w:szCs w:val="24"/>
              </w:rPr>
              <w:t xml:space="preserve"> м.</w:t>
            </w:r>
          </w:p>
          <w:p w:rsidR="00C26298" w:rsidRPr="004910B6" w:rsidRDefault="00C26298" w:rsidP="00C26298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  -  </w:t>
            </w:r>
            <w:r w:rsidR="00BB557E" w:rsidRPr="004910B6">
              <w:rPr>
                <w:sz w:val="24"/>
                <w:szCs w:val="24"/>
              </w:rPr>
              <w:t xml:space="preserve">Устройство </w:t>
            </w:r>
            <w:r w:rsidR="003B4B7E" w:rsidRPr="004910B6">
              <w:rPr>
                <w:sz w:val="24"/>
                <w:szCs w:val="24"/>
              </w:rPr>
              <w:t xml:space="preserve">обделок на фасадах </w:t>
            </w:r>
            <w:r w:rsidRPr="004910B6">
              <w:rPr>
                <w:sz w:val="24"/>
                <w:szCs w:val="24"/>
              </w:rPr>
              <w:t xml:space="preserve">  - 1</w:t>
            </w:r>
            <w:r w:rsidR="003B4B7E" w:rsidRPr="004910B6">
              <w:rPr>
                <w:sz w:val="24"/>
                <w:szCs w:val="24"/>
              </w:rPr>
              <w:t xml:space="preserve">440 </w:t>
            </w:r>
            <w:r w:rsidRPr="004910B6">
              <w:rPr>
                <w:sz w:val="24"/>
                <w:szCs w:val="24"/>
              </w:rPr>
              <w:t>м</w:t>
            </w:r>
            <w:r w:rsidR="003B4B7E" w:rsidRPr="004910B6">
              <w:rPr>
                <w:sz w:val="24"/>
                <w:szCs w:val="24"/>
              </w:rPr>
              <w:t>2</w:t>
            </w:r>
            <w:r w:rsidRPr="004910B6">
              <w:rPr>
                <w:sz w:val="24"/>
                <w:szCs w:val="24"/>
              </w:rPr>
              <w:t>.</w:t>
            </w:r>
          </w:p>
          <w:p w:rsidR="003B4B7E" w:rsidRPr="004910B6" w:rsidRDefault="003B4B7E" w:rsidP="00C26298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  -  </w:t>
            </w:r>
            <w:r w:rsidR="0041387E" w:rsidRPr="004910B6">
              <w:rPr>
                <w:sz w:val="24"/>
                <w:szCs w:val="24"/>
              </w:rPr>
              <w:t>Установка водосточных труб 76х102х2000мм -20шт.</w:t>
            </w:r>
          </w:p>
          <w:p w:rsidR="0041387E" w:rsidRPr="004910B6" w:rsidRDefault="0041387E" w:rsidP="00C26298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  -  Установка крепления держателей трубы – 20 шт.</w:t>
            </w:r>
          </w:p>
          <w:p w:rsidR="0041387E" w:rsidRPr="004910B6" w:rsidRDefault="0041387E" w:rsidP="00C26298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  -  Установка воронок водосборных 300/100мм – 4шт. </w:t>
            </w:r>
          </w:p>
          <w:p w:rsidR="00C26298" w:rsidRPr="004910B6" w:rsidRDefault="00C26298" w:rsidP="00C26298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   </w:t>
            </w:r>
          </w:p>
        </w:tc>
      </w:tr>
      <w:tr w:rsidR="005B0229" w:rsidRPr="00F7121C" w:rsidTr="00E10CEA">
        <w:trPr>
          <w:trHeight w:val="41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4910B6" w:rsidRDefault="00F56EBE" w:rsidP="005B0229">
            <w:pPr>
              <w:jc w:val="center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9</w:t>
            </w:r>
            <w:r w:rsidR="005B0229" w:rsidRPr="004910B6">
              <w:rPr>
                <w:sz w:val="24"/>
                <w:szCs w:val="24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4910B6" w:rsidRDefault="005B0229" w:rsidP="005B0229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4910B6" w:rsidRDefault="00C27217" w:rsidP="005B0229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Вед.инженер </w:t>
            </w:r>
            <w:r w:rsidR="00076C7F" w:rsidRPr="004910B6">
              <w:rPr>
                <w:sz w:val="24"/>
                <w:szCs w:val="24"/>
              </w:rPr>
              <w:t>отдела строительства</w:t>
            </w:r>
            <w:r w:rsidR="008820C8" w:rsidRPr="004910B6">
              <w:rPr>
                <w:sz w:val="24"/>
                <w:szCs w:val="24"/>
              </w:rPr>
              <w:t xml:space="preserve"> и эксплуатации </w:t>
            </w:r>
            <w:r w:rsidR="00076C7F" w:rsidRPr="004910B6">
              <w:rPr>
                <w:sz w:val="24"/>
                <w:szCs w:val="24"/>
              </w:rPr>
              <w:t xml:space="preserve"> АХУ </w:t>
            </w:r>
            <w:r w:rsidR="00576460" w:rsidRPr="004910B6">
              <w:rPr>
                <w:sz w:val="24"/>
                <w:szCs w:val="24"/>
              </w:rPr>
              <w:t xml:space="preserve"> </w:t>
            </w:r>
            <w:r w:rsidR="00076C7F" w:rsidRPr="004910B6">
              <w:rPr>
                <w:sz w:val="24"/>
                <w:szCs w:val="24"/>
              </w:rPr>
              <w:t>П</w:t>
            </w:r>
            <w:r w:rsidR="005B0229" w:rsidRPr="004910B6">
              <w:rPr>
                <w:sz w:val="24"/>
                <w:szCs w:val="24"/>
              </w:rPr>
              <w:t xml:space="preserve">АО </w:t>
            </w:r>
            <w:r w:rsidR="004208C7" w:rsidRPr="004910B6">
              <w:rPr>
                <w:sz w:val="24"/>
                <w:szCs w:val="24"/>
              </w:rPr>
              <w:t xml:space="preserve">«Башинформсвязь» - </w:t>
            </w:r>
            <w:r w:rsidRPr="004910B6">
              <w:rPr>
                <w:sz w:val="24"/>
                <w:szCs w:val="24"/>
              </w:rPr>
              <w:t>Хамзин</w:t>
            </w:r>
            <w:r w:rsidR="00576460" w:rsidRPr="004910B6">
              <w:rPr>
                <w:sz w:val="24"/>
                <w:szCs w:val="24"/>
              </w:rPr>
              <w:t xml:space="preserve"> </w:t>
            </w:r>
            <w:r w:rsidRPr="004910B6">
              <w:rPr>
                <w:sz w:val="24"/>
                <w:szCs w:val="24"/>
              </w:rPr>
              <w:t>Ю</w:t>
            </w:r>
            <w:r w:rsidR="00576460" w:rsidRPr="004910B6">
              <w:rPr>
                <w:sz w:val="24"/>
                <w:szCs w:val="24"/>
              </w:rPr>
              <w:t>.</w:t>
            </w:r>
            <w:r w:rsidRPr="004910B6">
              <w:rPr>
                <w:sz w:val="24"/>
                <w:szCs w:val="24"/>
              </w:rPr>
              <w:t>М</w:t>
            </w:r>
            <w:r w:rsidR="00576460" w:rsidRPr="004910B6">
              <w:rPr>
                <w:sz w:val="24"/>
                <w:szCs w:val="24"/>
              </w:rPr>
              <w:t>.</w:t>
            </w:r>
            <w:r w:rsidRPr="004910B6">
              <w:rPr>
                <w:sz w:val="24"/>
                <w:szCs w:val="24"/>
              </w:rPr>
              <w:t xml:space="preserve"> тел.89018173612</w:t>
            </w:r>
          </w:p>
          <w:p w:rsidR="005B0229" w:rsidRPr="004910B6" w:rsidRDefault="005B0229" w:rsidP="005B0229">
            <w:pPr>
              <w:rPr>
                <w:sz w:val="24"/>
                <w:szCs w:val="24"/>
                <w:lang w:val="en-US"/>
              </w:rPr>
            </w:pPr>
            <w:r w:rsidRPr="004910B6">
              <w:rPr>
                <w:sz w:val="24"/>
                <w:szCs w:val="24"/>
              </w:rPr>
              <w:t>Тел</w:t>
            </w:r>
            <w:r w:rsidR="008A5B6A" w:rsidRPr="004910B6">
              <w:rPr>
                <w:sz w:val="24"/>
                <w:szCs w:val="24"/>
                <w:lang w:val="en-US"/>
              </w:rPr>
              <w:t>. 8-347</w:t>
            </w:r>
            <w:r w:rsidR="00076C7F" w:rsidRPr="004910B6">
              <w:rPr>
                <w:sz w:val="24"/>
                <w:szCs w:val="24"/>
                <w:lang w:val="en-US"/>
              </w:rPr>
              <w:t>2</w:t>
            </w:r>
            <w:r w:rsidR="008A5B6A" w:rsidRPr="004910B6">
              <w:rPr>
                <w:sz w:val="24"/>
                <w:szCs w:val="24"/>
                <w:lang w:val="en-US"/>
              </w:rPr>
              <w:t>-2</w:t>
            </w:r>
            <w:r w:rsidR="00076C7F" w:rsidRPr="004910B6">
              <w:rPr>
                <w:sz w:val="24"/>
                <w:szCs w:val="24"/>
                <w:lang w:val="en-US"/>
              </w:rPr>
              <w:t>1</w:t>
            </w:r>
            <w:r w:rsidR="008A5B6A" w:rsidRPr="004910B6">
              <w:rPr>
                <w:sz w:val="24"/>
                <w:szCs w:val="24"/>
                <w:lang w:val="en-US"/>
              </w:rPr>
              <w:t>-</w:t>
            </w:r>
            <w:r w:rsidR="00076C7F" w:rsidRPr="004910B6">
              <w:rPr>
                <w:sz w:val="24"/>
                <w:szCs w:val="24"/>
                <w:lang w:val="en-US"/>
              </w:rPr>
              <w:t>56</w:t>
            </w:r>
            <w:r w:rsidR="008A5B6A" w:rsidRPr="004910B6">
              <w:rPr>
                <w:sz w:val="24"/>
                <w:szCs w:val="24"/>
                <w:lang w:val="en-US"/>
              </w:rPr>
              <w:t>-</w:t>
            </w:r>
            <w:r w:rsidR="00076C7F" w:rsidRPr="004910B6">
              <w:rPr>
                <w:sz w:val="24"/>
                <w:szCs w:val="24"/>
                <w:lang w:val="en-US"/>
              </w:rPr>
              <w:t>34</w:t>
            </w:r>
          </w:p>
          <w:p w:rsidR="00684BB0" w:rsidRPr="004910B6" w:rsidRDefault="005B0229" w:rsidP="00076C7F">
            <w:pPr>
              <w:rPr>
                <w:sz w:val="24"/>
                <w:szCs w:val="24"/>
                <w:lang w:val="en-US"/>
              </w:rPr>
            </w:pPr>
            <w:r w:rsidRPr="004910B6">
              <w:rPr>
                <w:sz w:val="24"/>
                <w:szCs w:val="24"/>
                <w:lang w:val="en-US"/>
              </w:rPr>
              <w:t xml:space="preserve">e-mail: </w:t>
            </w:r>
            <w:r w:rsidR="00076C7F" w:rsidRPr="004910B6">
              <w:rPr>
                <w:sz w:val="24"/>
                <w:szCs w:val="24"/>
                <w:lang w:val="en-US"/>
              </w:rPr>
              <w:t>h</w:t>
            </w:r>
            <w:r w:rsidR="00091984" w:rsidRPr="004910B6">
              <w:rPr>
                <w:sz w:val="24"/>
                <w:szCs w:val="24"/>
                <w:lang w:val="en-US"/>
              </w:rPr>
              <w:t>amzin@bashtel.ru</w:t>
            </w:r>
          </w:p>
        </w:tc>
      </w:tr>
    </w:tbl>
    <w:p w:rsidR="005B0229" w:rsidRPr="004910B6" w:rsidRDefault="005B0229" w:rsidP="00E10CEA">
      <w:pPr>
        <w:jc w:val="both"/>
        <w:rPr>
          <w:b/>
          <w:sz w:val="24"/>
          <w:szCs w:val="24"/>
          <w:lang w:val="en-US"/>
        </w:rPr>
      </w:pPr>
    </w:p>
    <w:p w:rsidR="00E10CEA" w:rsidRPr="004910B6" w:rsidRDefault="00E10CEA" w:rsidP="000D565B">
      <w:pPr>
        <w:ind w:left="-426"/>
        <w:rPr>
          <w:b/>
          <w:sz w:val="24"/>
          <w:szCs w:val="24"/>
          <w:lang w:val="en-US"/>
        </w:rPr>
      </w:pPr>
    </w:p>
    <w:sectPr w:rsidR="00E10CEA" w:rsidRPr="004910B6" w:rsidSect="00BA6910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5B3" w:rsidRDefault="007C25B3" w:rsidP="005B0229">
      <w:r>
        <w:separator/>
      </w:r>
    </w:p>
  </w:endnote>
  <w:endnote w:type="continuationSeparator" w:id="0">
    <w:p w:rsidR="007C25B3" w:rsidRDefault="007C25B3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5B3" w:rsidRDefault="007C25B3" w:rsidP="005B0229">
      <w:r>
        <w:separator/>
      </w:r>
    </w:p>
  </w:footnote>
  <w:footnote w:type="continuationSeparator" w:id="0">
    <w:p w:rsidR="007C25B3" w:rsidRDefault="007C25B3" w:rsidP="005B0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E1941"/>
    <w:multiLevelType w:val="hybridMultilevel"/>
    <w:tmpl w:val="925C6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499E"/>
    <w:multiLevelType w:val="hybridMultilevel"/>
    <w:tmpl w:val="59DE0E2C"/>
    <w:lvl w:ilvl="0" w:tplc="7528F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26D6"/>
    <w:multiLevelType w:val="hybridMultilevel"/>
    <w:tmpl w:val="3848A100"/>
    <w:lvl w:ilvl="0" w:tplc="FD3EBC4A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4069"/>
    <w:multiLevelType w:val="hybridMultilevel"/>
    <w:tmpl w:val="C8502E2C"/>
    <w:lvl w:ilvl="0" w:tplc="BE821EC4">
      <w:start w:val="10"/>
      <w:numFmt w:val="decimal"/>
      <w:lvlText w:val="%1"/>
      <w:lvlJc w:val="left"/>
      <w:pPr>
        <w:ind w:left="644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D0A7718"/>
    <w:multiLevelType w:val="hybridMultilevel"/>
    <w:tmpl w:val="AD925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D2AFD"/>
    <w:multiLevelType w:val="hybridMultilevel"/>
    <w:tmpl w:val="A15E1BC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4F85BC7"/>
    <w:multiLevelType w:val="hybridMultilevel"/>
    <w:tmpl w:val="4044C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8A5C36"/>
    <w:multiLevelType w:val="hybridMultilevel"/>
    <w:tmpl w:val="9968B0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3"/>
  </w:num>
  <w:num w:numId="5">
    <w:abstractNumId w:val="6"/>
  </w:num>
  <w:num w:numId="6">
    <w:abstractNumId w:val="9"/>
  </w:num>
  <w:num w:numId="7">
    <w:abstractNumId w:val="4"/>
  </w:num>
  <w:num w:numId="8">
    <w:abstractNumId w:val="0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229"/>
    <w:rsid w:val="00004580"/>
    <w:rsid w:val="00013957"/>
    <w:rsid w:val="0002297A"/>
    <w:rsid w:val="0004312E"/>
    <w:rsid w:val="000438B7"/>
    <w:rsid w:val="00076C7F"/>
    <w:rsid w:val="00091984"/>
    <w:rsid w:val="000A1199"/>
    <w:rsid w:val="000A7EAE"/>
    <w:rsid w:val="000D565B"/>
    <w:rsid w:val="000E01DA"/>
    <w:rsid w:val="000E164D"/>
    <w:rsid w:val="000E76E5"/>
    <w:rsid w:val="000F4D20"/>
    <w:rsid w:val="000F5864"/>
    <w:rsid w:val="00102501"/>
    <w:rsid w:val="001412DD"/>
    <w:rsid w:val="001465BB"/>
    <w:rsid w:val="00163EDF"/>
    <w:rsid w:val="00186EC5"/>
    <w:rsid w:val="001970EA"/>
    <w:rsid w:val="001A47DC"/>
    <w:rsid w:val="001B3B64"/>
    <w:rsid w:val="001B6555"/>
    <w:rsid w:val="001D75BA"/>
    <w:rsid w:val="001D7AF1"/>
    <w:rsid w:val="001F112A"/>
    <w:rsid w:val="00203EDD"/>
    <w:rsid w:val="00211497"/>
    <w:rsid w:val="002134BC"/>
    <w:rsid w:val="00213BB0"/>
    <w:rsid w:val="00222D95"/>
    <w:rsid w:val="0024798F"/>
    <w:rsid w:val="00254C42"/>
    <w:rsid w:val="00262B44"/>
    <w:rsid w:val="00265B0D"/>
    <w:rsid w:val="00265C8D"/>
    <w:rsid w:val="00266140"/>
    <w:rsid w:val="00266A67"/>
    <w:rsid w:val="00267573"/>
    <w:rsid w:val="0027541B"/>
    <w:rsid w:val="00277343"/>
    <w:rsid w:val="00280DE3"/>
    <w:rsid w:val="00284499"/>
    <w:rsid w:val="00296844"/>
    <w:rsid w:val="002A22E8"/>
    <w:rsid w:val="002B6F49"/>
    <w:rsid w:val="002C10CD"/>
    <w:rsid w:val="002C2660"/>
    <w:rsid w:val="002C4E2B"/>
    <w:rsid w:val="002D0AC7"/>
    <w:rsid w:val="002D456B"/>
    <w:rsid w:val="002E1CB1"/>
    <w:rsid w:val="002F2789"/>
    <w:rsid w:val="00301855"/>
    <w:rsid w:val="0031369F"/>
    <w:rsid w:val="00315C20"/>
    <w:rsid w:val="0032100B"/>
    <w:rsid w:val="00322B9B"/>
    <w:rsid w:val="00324E0B"/>
    <w:rsid w:val="00344294"/>
    <w:rsid w:val="00362EEA"/>
    <w:rsid w:val="0038481D"/>
    <w:rsid w:val="00386019"/>
    <w:rsid w:val="0039088E"/>
    <w:rsid w:val="003A002B"/>
    <w:rsid w:val="003A3B35"/>
    <w:rsid w:val="003B0C72"/>
    <w:rsid w:val="003B4B7E"/>
    <w:rsid w:val="003C38E7"/>
    <w:rsid w:val="003E4BFC"/>
    <w:rsid w:val="003F5278"/>
    <w:rsid w:val="0040355E"/>
    <w:rsid w:val="00403964"/>
    <w:rsid w:val="0041387E"/>
    <w:rsid w:val="004208C7"/>
    <w:rsid w:val="00426E48"/>
    <w:rsid w:val="004507CF"/>
    <w:rsid w:val="00471A26"/>
    <w:rsid w:val="004725B1"/>
    <w:rsid w:val="004810DC"/>
    <w:rsid w:val="004873CE"/>
    <w:rsid w:val="004910B6"/>
    <w:rsid w:val="004B0025"/>
    <w:rsid w:val="004C7205"/>
    <w:rsid w:val="004E2E66"/>
    <w:rsid w:val="004E4682"/>
    <w:rsid w:val="004F7680"/>
    <w:rsid w:val="005052D2"/>
    <w:rsid w:val="00522818"/>
    <w:rsid w:val="00537E0F"/>
    <w:rsid w:val="00576460"/>
    <w:rsid w:val="00583CC8"/>
    <w:rsid w:val="00584B3A"/>
    <w:rsid w:val="00597212"/>
    <w:rsid w:val="005B0229"/>
    <w:rsid w:val="005B0EAE"/>
    <w:rsid w:val="005B5CFF"/>
    <w:rsid w:val="005D60CF"/>
    <w:rsid w:val="005F095B"/>
    <w:rsid w:val="0060267E"/>
    <w:rsid w:val="00603FC9"/>
    <w:rsid w:val="006172B6"/>
    <w:rsid w:val="00622475"/>
    <w:rsid w:val="00626EAB"/>
    <w:rsid w:val="00627005"/>
    <w:rsid w:val="00630659"/>
    <w:rsid w:val="00633A8D"/>
    <w:rsid w:val="006360D0"/>
    <w:rsid w:val="0063624C"/>
    <w:rsid w:val="006679B6"/>
    <w:rsid w:val="00684BB0"/>
    <w:rsid w:val="00696055"/>
    <w:rsid w:val="006A3C7A"/>
    <w:rsid w:val="006D6EE6"/>
    <w:rsid w:val="00701818"/>
    <w:rsid w:val="007261F6"/>
    <w:rsid w:val="00727D84"/>
    <w:rsid w:val="00735E4C"/>
    <w:rsid w:val="0074407C"/>
    <w:rsid w:val="00747156"/>
    <w:rsid w:val="007506AC"/>
    <w:rsid w:val="007618E9"/>
    <w:rsid w:val="00763662"/>
    <w:rsid w:val="00790E9B"/>
    <w:rsid w:val="007921F7"/>
    <w:rsid w:val="007924FB"/>
    <w:rsid w:val="007A1D87"/>
    <w:rsid w:val="007B0DB6"/>
    <w:rsid w:val="007B3AF1"/>
    <w:rsid w:val="007B4652"/>
    <w:rsid w:val="007C25B3"/>
    <w:rsid w:val="007C2F7A"/>
    <w:rsid w:val="007D7EB0"/>
    <w:rsid w:val="007E10B5"/>
    <w:rsid w:val="007E18A5"/>
    <w:rsid w:val="007F55B1"/>
    <w:rsid w:val="00820697"/>
    <w:rsid w:val="00821AA7"/>
    <w:rsid w:val="00822B7E"/>
    <w:rsid w:val="00823BF6"/>
    <w:rsid w:val="00842BCD"/>
    <w:rsid w:val="008645E1"/>
    <w:rsid w:val="00880099"/>
    <w:rsid w:val="008820C8"/>
    <w:rsid w:val="00883374"/>
    <w:rsid w:val="00885069"/>
    <w:rsid w:val="008922CA"/>
    <w:rsid w:val="00893B5A"/>
    <w:rsid w:val="008A5B6A"/>
    <w:rsid w:val="008C45F6"/>
    <w:rsid w:val="008E6B0B"/>
    <w:rsid w:val="0092638C"/>
    <w:rsid w:val="00930072"/>
    <w:rsid w:val="00947CA4"/>
    <w:rsid w:val="00953F8E"/>
    <w:rsid w:val="0097186F"/>
    <w:rsid w:val="0099357B"/>
    <w:rsid w:val="00996528"/>
    <w:rsid w:val="009A1609"/>
    <w:rsid w:val="009B6D5A"/>
    <w:rsid w:val="009E3589"/>
    <w:rsid w:val="009E591A"/>
    <w:rsid w:val="00A10FCE"/>
    <w:rsid w:val="00A10FFC"/>
    <w:rsid w:val="00A1276E"/>
    <w:rsid w:val="00A17857"/>
    <w:rsid w:val="00A20691"/>
    <w:rsid w:val="00A25B07"/>
    <w:rsid w:val="00A274D3"/>
    <w:rsid w:val="00A524C9"/>
    <w:rsid w:val="00A532F8"/>
    <w:rsid w:val="00A73417"/>
    <w:rsid w:val="00AA52C9"/>
    <w:rsid w:val="00AB1C32"/>
    <w:rsid w:val="00AB3FF4"/>
    <w:rsid w:val="00AC00E3"/>
    <w:rsid w:val="00B0570B"/>
    <w:rsid w:val="00B104CE"/>
    <w:rsid w:val="00B36218"/>
    <w:rsid w:val="00B53367"/>
    <w:rsid w:val="00B54E35"/>
    <w:rsid w:val="00B57053"/>
    <w:rsid w:val="00B61758"/>
    <w:rsid w:val="00B7037E"/>
    <w:rsid w:val="00B80D3F"/>
    <w:rsid w:val="00B81EAB"/>
    <w:rsid w:val="00B82505"/>
    <w:rsid w:val="00B8556D"/>
    <w:rsid w:val="00BA6910"/>
    <w:rsid w:val="00BB557E"/>
    <w:rsid w:val="00BB76B8"/>
    <w:rsid w:val="00BD0D9E"/>
    <w:rsid w:val="00BE60D2"/>
    <w:rsid w:val="00BF36AD"/>
    <w:rsid w:val="00BF689B"/>
    <w:rsid w:val="00C07DA5"/>
    <w:rsid w:val="00C22330"/>
    <w:rsid w:val="00C26298"/>
    <w:rsid w:val="00C27217"/>
    <w:rsid w:val="00C41D7E"/>
    <w:rsid w:val="00C420E4"/>
    <w:rsid w:val="00C51F4F"/>
    <w:rsid w:val="00C638D1"/>
    <w:rsid w:val="00C6457F"/>
    <w:rsid w:val="00C71591"/>
    <w:rsid w:val="00C77114"/>
    <w:rsid w:val="00CB2FB2"/>
    <w:rsid w:val="00CD03A2"/>
    <w:rsid w:val="00D144D7"/>
    <w:rsid w:val="00D16FB5"/>
    <w:rsid w:val="00D217BC"/>
    <w:rsid w:val="00D21E65"/>
    <w:rsid w:val="00D378B0"/>
    <w:rsid w:val="00D646B0"/>
    <w:rsid w:val="00D76920"/>
    <w:rsid w:val="00D77A26"/>
    <w:rsid w:val="00D8118F"/>
    <w:rsid w:val="00D924DF"/>
    <w:rsid w:val="00DA2E6A"/>
    <w:rsid w:val="00DA65D8"/>
    <w:rsid w:val="00DD7784"/>
    <w:rsid w:val="00DE1BEE"/>
    <w:rsid w:val="00E05F68"/>
    <w:rsid w:val="00E10CEA"/>
    <w:rsid w:val="00E177D5"/>
    <w:rsid w:val="00E21920"/>
    <w:rsid w:val="00E2325F"/>
    <w:rsid w:val="00E560EB"/>
    <w:rsid w:val="00E64114"/>
    <w:rsid w:val="00E64189"/>
    <w:rsid w:val="00E878A5"/>
    <w:rsid w:val="00E91420"/>
    <w:rsid w:val="00EA1AC6"/>
    <w:rsid w:val="00EA4BC0"/>
    <w:rsid w:val="00EA67B1"/>
    <w:rsid w:val="00EA7553"/>
    <w:rsid w:val="00EA7651"/>
    <w:rsid w:val="00EC3177"/>
    <w:rsid w:val="00ED113A"/>
    <w:rsid w:val="00EE15DC"/>
    <w:rsid w:val="00EE7831"/>
    <w:rsid w:val="00F058E8"/>
    <w:rsid w:val="00F11498"/>
    <w:rsid w:val="00F244FF"/>
    <w:rsid w:val="00F371D4"/>
    <w:rsid w:val="00F46EAF"/>
    <w:rsid w:val="00F56EBE"/>
    <w:rsid w:val="00F621D7"/>
    <w:rsid w:val="00F645C4"/>
    <w:rsid w:val="00F6509C"/>
    <w:rsid w:val="00F663D9"/>
    <w:rsid w:val="00F66BFB"/>
    <w:rsid w:val="00F7121C"/>
    <w:rsid w:val="00F77006"/>
    <w:rsid w:val="00F77863"/>
    <w:rsid w:val="00F93F9D"/>
    <w:rsid w:val="00F968AC"/>
    <w:rsid w:val="00FB1151"/>
    <w:rsid w:val="00FB156E"/>
    <w:rsid w:val="00FB5205"/>
    <w:rsid w:val="00FD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AE18D6-6E40-4BBB-9BDE-C949DECF3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3E4BF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855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556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058E8"/>
    <w:pPr>
      <w:ind w:left="720"/>
      <w:contextualSpacing/>
    </w:pPr>
    <w:rPr>
      <w:sz w:val="24"/>
      <w:szCs w:val="24"/>
    </w:rPr>
  </w:style>
  <w:style w:type="paragraph" w:styleId="ab">
    <w:name w:val="Body Text"/>
    <w:basedOn w:val="a"/>
    <w:link w:val="ac"/>
    <w:rsid w:val="00BA6910"/>
    <w:pPr>
      <w:widowControl w:val="0"/>
      <w:autoSpaceDE w:val="0"/>
      <w:autoSpaceDN w:val="0"/>
      <w:adjustRightInd w:val="0"/>
      <w:jc w:val="both"/>
    </w:pPr>
    <w:rPr>
      <w:sz w:val="28"/>
      <w:szCs w:val="24"/>
    </w:rPr>
  </w:style>
  <w:style w:type="character" w:customStyle="1" w:styleId="ac">
    <w:name w:val="Основной текст Знак"/>
    <w:basedOn w:val="a0"/>
    <w:link w:val="ab"/>
    <w:rsid w:val="00BA691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Галимова Зульфия Ирековна</dc:creator>
  <cp:lastModifiedBy>Данилова Татьяна Владимировна</cp:lastModifiedBy>
  <cp:revision>8</cp:revision>
  <cp:lastPrinted>2015-04-02T11:54:00Z</cp:lastPrinted>
  <dcterms:created xsi:type="dcterms:W3CDTF">2016-05-30T05:00:00Z</dcterms:created>
  <dcterms:modified xsi:type="dcterms:W3CDTF">2016-06-09T10:07:00Z</dcterms:modified>
</cp:coreProperties>
</file>