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497D1A">
              <w:rPr>
                <w:sz w:val="26"/>
                <w:szCs w:val="26"/>
                <w:highlight w:val="lightGray"/>
              </w:rPr>
              <w:t>6</w:t>
            </w:r>
            <w:r w:rsidR="00E76250" w:rsidRPr="00E76250">
              <w:rPr>
                <w:sz w:val="26"/>
                <w:szCs w:val="26"/>
                <w:highlight w:val="lightGray"/>
              </w:rPr>
              <w:t>0/</w:t>
            </w:r>
            <w:r w:rsidR="00497D1A">
              <w:rPr>
                <w:sz w:val="26"/>
                <w:szCs w:val="26"/>
                <w:highlight w:val="lightGray"/>
              </w:rPr>
              <w:t>9</w:t>
            </w:r>
            <w:bookmarkStart w:id="2" w:name="_GoBack"/>
            <w:bookmarkEnd w:id="2"/>
            <w:r w:rsidR="00E76250" w:rsidRPr="00E76250">
              <w:rPr>
                <w:sz w:val="26"/>
                <w:szCs w:val="26"/>
                <w:highlight w:val="lightGray"/>
              </w:rPr>
              <w:t>0</w:t>
            </w:r>
            <w:r w:rsidR="00E76250">
              <w:rPr>
                <w:i/>
                <w:sz w:val="22"/>
                <w:szCs w:val="22"/>
                <w:highlight w:val="lightGray"/>
              </w:rPr>
              <w:t xml:space="preserve"> </w:t>
            </w:r>
            <w:r w:rsidR="00E76250" w:rsidRPr="00E76250">
              <w:rPr>
                <w:i/>
                <w:sz w:val="22"/>
                <w:szCs w:val="22"/>
                <w:highlight w:val="lightGray"/>
              </w:rPr>
              <w:t xml:space="preserve">(выбрать  </w:t>
            </w:r>
            <w:proofErr w:type="gramStart"/>
            <w:r w:rsidR="00E76250" w:rsidRPr="00E76250">
              <w:rPr>
                <w:i/>
                <w:sz w:val="22"/>
                <w:szCs w:val="22"/>
                <w:highlight w:val="lightGray"/>
              </w:rPr>
              <w:t>необходимое</w:t>
            </w:r>
            <w:proofErr w:type="gramEnd"/>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7461F0"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proofErr w:type="gramStart"/>
            <w:r w:rsidRPr="00AE1C42">
              <w:rPr>
                <w:b/>
                <w:sz w:val="26"/>
                <w:szCs w:val="26"/>
              </w:rPr>
              <w:t>Полное</w:t>
            </w:r>
            <w:proofErr w:type="gramEnd"/>
            <w:r w:rsidRPr="00AE1C42">
              <w:rPr>
                <w:b/>
                <w:sz w:val="26"/>
                <w:szCs w:val="26"/>
              </w:rPr>
              <w:t xml:space="preserve">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lastRenderedPageBreak/>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1F0" w:rsidRDefault="007461F0">
      <w:r>
        <w:separator/>
      </w:r>
    </w:p>
  </w:endnote>
  <w:endnote w:type="continuationSeparator" w:id="0">
    <w:p w:rsidR="007461F0" w:rsidRDefault="00746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1F0" w:rsidRDefault="007461F0">
      <w:r>
        <w:separator/>
      </w:r>
    </w:p>
  </w:footnote>
  <w:footnote w:type="continuationSeparator" w:id="0">
    <w:p w:rsidR="007461F0" w:rsidRDefault="007461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E7275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2AD9"/>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97D1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801DD"/>
    <w:rsid w:val="006B67A7"/>
    <w:rsid w:val="006D0A9E"/>
    <w:rsid w:val="006F479F"/>
    <w:rsid w:val="00724B0C"/>
    <w:rsid w:val="0073725D"/>
    <w:rsid w:val="007461F0"/>
    <w:rsid w:val="00761A1A"/>
    <w:rsid w:val="00765AE3"/>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47338"/>
    <w:rsid w:val="00A55A38"/>
    <w:rsid w:val="00A82CB6"/>
    <w:rsid w:val="00AA3D72"/>
    <w:rsid w:val="00AC313E"/>
    <w:rsid w:val="00AD1B8F"/>
    <w:rsid w:val="00AD4239"/>
    <w:rsid w:val="00AE1C42"/>
    <w:rsid w:val="00AE2D70"/>
    <w:rsid w:val="00AF57E7"/>
    <w:rsid w:val="00B00E8B"/>
    <w:rsid w:val="00B17660"/>
    <w:rsid w:val="00B51A43"/>
    <w:rsid w:val="00B64CC0"/>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2750"/>
    <w:rsid w:val="00E752E0"/>
    <w:rsid w:val="00E7625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 w:val="00FF47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371F0-FDA7-45CA-8FB2-C447D65F0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2562</Words>
  <Characters>14607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15</cp:revision>
  <cp:lastPrinted>2014-11-06T04:43:00Z</cp:lastPrinted>
  <dcterms:created xsi:type="dcterms:W3CDTF">2014-04-15T04:37:00Z</dcterms:created>
  <dcterms:modified xsi:type="dcterms:W3CDTF">2015-03-30T13:23:00Z</dcterms:modified>
</cp:coreProperties>
</file>