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8D6699" w:rsidP="008D6699">
      <w:pPr>
        <w:jc w:val="right"/>
      </w:pPr>
      <w:r>
        <w:t>Приложение №1 к Извещению</w:t>
      </w:r>
    </w:p>
    <w:p w:rsidR="005B0229" w:rsidRDefault="005B0229" w:rsidP="00B81EAB">
      <w:pPr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B0229" w:rsidRPr="005B0229" w:rsidRDefault="005B0229" w:rsidP="005B0229">
      <w:pPr>
        <w:jc w:val="center"/>
        <w:rPr>
          <w:sz w:val="24"/>
        </w:rPr>
      </w:pPr>
      <w:r w:rsidRPr="005B0229">
        <w:rPr>
          <w:sz w:val="24"/>
        </w:rPr>
        <w:t>«</w:t>
      </w:r>
      <w:r w:rsidR="00684BB0" w:rsidRPr="00684BB0">
        <w:rPr>
          <w:sz w:val="24"/>
        </w:rPr>
        <w:t xml:space="preserve">Строительство сети доступа </w:t>
      </w:r>
      <w:r w:rsidR="00643BA6">
        <w:rPr>
          <w:sz w:val="24"/>
        </w:rPr>
        <w:t>PON Нагаево 2 очередь</w:t>
      </w:r>
      <w:r w:rsidR="00684BB0" w:rsidRPr="00684BB0">
        <w:rPr>
          <w:sz w:val="24"/>
        </w:rPr>
        <w:t xml:space="preserve"> ЦТЭ</w:t>
      </w:r>
      <w:r w:rsidRPr="005B0229"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F34FF2" w:rsidRDefault="00F34FF2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Default="00F30AA2" w:rsidP="000A1199">
            <w:pPr>
              <w:rPr>
                <w:sz w:val="24"/>
              </w:rPr>
            </w:pPr>
            <w:r>
              <w:rPr>
                <w:sz w:val="24"/>
              </w:rPr>
              <w:t xml:space="preserve">Предоставление телематических услуг, телефонии, КТВ абонентам с. Нагаево </w:t>
            </w:r>
          </w:p>
          <w:p w:rsidR="00F34FF2" w:rsidRPr="000A1199" w:rsidRDefault="00F34FF2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AE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F34FF2" w:rsidRDefault="00F34FF2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F30AA2" w:rsidRDefault="005B0229" w:rsidP="005B0229">
            <w:pPr>
              <w:rPr>
                <w:sz w:val="24"/>
              </w:rPr>
            </w:pPr>
            <w:r w:rsidRPr="00F30AA2">
              <w:rPr>
                <w:sz w:val="24"/>
              </w:rPr>
              <w:t>Стоимость работ (без учета материалов) без НДС:</w:t>
            </w:r>
          </w:p>
          <w:p w:rsidR="000A7EAE" w:rsidRDefault="001C376F" w:rsidP="00267573">
            <w:pPr>
              <w:rPr>
                <w:sz w:val="24"/>
              </w:rPr>
            </w:pPr>
            <w:r w:rsidRPr="00F30AA2">
              <w:rPr>
                <w:sz w:val="24"/>
              </w:rPr>
              <w:t>Строительство волоконно-оптической расп</w:t>
            </w:r>
            <w:r w:rsidR="001C775B" w:rsidRPr="00F30AA2">
              <w:rPr>
                <w:sz w:val="24"/>
              </w:rPr>
              <w:t>ределительной сети доступа: 7 4</w:t>
            </w:r>
            <w:r w:rsidR="004728A1" w:rsidRPr="004728A1">
              <w:rPr>
                <w:sz w:val="24"/>
              </w:rPr>
              <w:t>8</w:t>
            </w:r>
            <w:r w:rsidR="001C775B" w:rsidRPr="00F30AA2">
              <w:rPr>
                <w:sz w:val="24"/>
              </w:rPr>
              <w:t xml:space="preserve">8 000 (семь миллионов четыреста </w:t>
            </w:r>
            <w:r w:rsidR="004728A1" w:rsidRPr="004728A1">
              <w:rPr>
                <w:sz w:val="24"/>
              </w:rPr>
              <w:t>восемьдесят</w:t>
            </w:r>
            <w:bookmarkStart w:id="0" w:name="_GoBack"/>
            <w:bookmarkEnd w:id="0"/>
            <w:r w:rsidRPr="00F30AA2">
              <w:rPr>
                <w:sz w:val="24"/>
              </w:rPr>
              <w:t xml:space="preserve"> восемь тысяч) рублей (без учета стоимости абонентских подключений) – 1560 точек подключения, включая стоимость получения технических условий на пересечение сторонних коммуникаций и всех видов согласований.</w:t>
            </w:r>
          </w:p>
          <w:p w:rsidR="00F34FF2" w:rsidRPr="00267573" w:rsidRDefault="00F34FF2" w:rsidP="00267573">
            <w:pPr>
              <w:rPr>
                <w:sz w:val="24"/>
              </w:rPr>
            </w:pPr>
          </w:p>
        </w:tc>
      </w:tr>
      <w:tr w:rsidR="005B0229" w:rsidTr="00B81EAB">
        <w:trPr>
          <w:trHeight w:val="3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F30AA2" w:rsidRDefault="005B0229" w:rsidP="005B0229">
            <w:pPr>
              <w:rPr>
                <w:sz w:val="24"/>
              </w:rPr>
            </w:pPr>
            <w:r w:rsidRPr="00F30AA2"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Default="00FD74CD" w:rsidP="00004580">
            <w:pPr>
              <w:rPr>
                <w:sz w:val="24"/>
              </w:rPr>
            </w:pPr>
            <w:r w:rsidRPr="00F30AA2">
              <w:rPr>
                <w:sz w:val="24"/>
              </w:rPr>
              <w:t>до 15 сентября</w:t>
            </w:r>
            <w:r w:rsidR="00B81EAB" w:rsidRPr="00F30AA2">
              <w:rPr>
                <w:sz w:val="24"/>
              </w:rPr>
              <w:t xml:space="preserve"> 2015</w:t>
            </w:r>
            <w:r w:rsidR="00267573" w:rsidRPr="00F30AA2">
              <w:rPr>
                <w:sz w:val="24"/>
              </w:rPr>
              <w:t>г.</w:t>
            </w:r>
          </w:p>
          <w:p w:rsidR="00F34FF2" w:rsidRPr="00F30AA2" w:rsidRDefault="00F34FF2" w:rsidP="00004580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AE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  <w:p w:rsidR="00F34FF2" w:rsidRDefault="00F34FF2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F30AA2" w:rsidTr="000A7EAE">
        <w:trPr>
          <w:trHeight w:val="11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Показатели, характеризующие мощность объекта, сооружения</w:t>
            </w:r>
          </w:p>
          <w:p w:rsidR="00F34FF2" w:rsidRDefault="00F34FF2" w:rsidP="00F30AA2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Pr="00E202E3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Домохозяйств н.п. Нагаево – 1560 точек подключения.</w:t>
            </w:r>
          </w:p>
        </w:tc>
      </w:tr>
      <w:tr w:rsidR="00F30AA2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1. Согласовать переданную Заказчиком ПСД со сторонними организациями, получить все необходимые разрешения на проведение строительно-монтажных работ.</w:t>
            </w:r>
          </w:p>
          <w:p w:rsidR="00F34FF2" w:rsidRPr="00F645C4" w:rsidRDefault="00F34FF2" w:rsidP="00F30AA2">
            <w:pPr>
              <w:rPr>
                <w:sz w:val="24"/>
              </w:rPr>
            </w:pPr>
          </w:p>
          <w:p w:rsidR="00F30AA2" w:rsidRDefault="00F30AA2" w:rsidP="00F30AA2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F34FF2" w:rsidRPr="00F645C4" w:rsidRDefault="00F34FF2" w:rsidP="00F30AA2">
            <w:pPr>
              <w:rPr>
                <w:sz w:val="24"/>
              </w:rPr>
            </w:pPr>
          </w:p>
          <w:p w:rsidR="00F30AA2" w:rsidRDefault="00F30AA2" w:rsidP="00F30AA2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F34FF2" w:rsidRDefault="00F34FF2" w:rsidP="00F30AA2">
            <w:pPr>
              <w:rPr>
                <w:sz w:val="24"/>
              </w:rPr>
            </w:pPr>
          </w:p>
          <w:p w:rsidR="00F30AA2" w:rsidRDefault="00F30AA2" w:rsidP="00F30AA2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Pr="00B773B6">
              <w:rPr>
                <w:sz w:val="24"/>
              </w:rPr>
              <w:t xml:space="preserve"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</w:t>
            </w:r>
            <w:r w:rsidRPr="00B773B6">
              <w:rPr>
                <w:sz w:val="24"/>
              </w:rPr>
              <w:lastRenderedPageBreak/>
              <w:t>заявке не указан срок, то срок исполнения считается равным 30 (тридцати) рабочим дням с даты оформления заявки.</w:t>
            </w:r>
          </w:p>
          <w:p w:rsidR="00F34FF2" w:rsidRDefault="00F34FF2" w:rsidP="00F30AA2">
            <w:pPr>
              <w:rPr>
                <w:sz w:val="24"/>
              </w:rPr>
            </w:pPr>
          </w:p>
          <w:p w:rsidR="00F30AA2" w:rsidRDefault="00F30AA2" w:rsidP="00F30AA2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Pr="00F645C4">
              <w:rPr>
                <w:sz w:val="24"/>
              </w:rPr>
              <w:t xml:space="preserve">. </w:t>
            </w:r>
            <w:r w:rsidRPr="00B773B6">
              <w:rPr>
                <w:sz w:val="24"/>
              </w:rPr>
              <w:t>Перечень работ определяется согласно Приложения №2 к конкурсной документации (Перечень расценок за единицу работ) по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>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пересчитывается с учетом указанного коэффициента снижения.</w:t>
            </w:r>
          </w:p>
          <w:p w:rsidR="00F34FF2" w:rsidRPr="00F645C4" w:rsidRDefault="00F34FF2" w:rsidP="00F30AA2">
            <w:pPr>
              <w:rPr>
                <w:sz w:val="24"/>
              </w:rPr>
            </w:pPr>
          </w:p>
          <w:p w:rsidR="00F30AA2" w:rsidRDefault="00F30AA2" w:rsidP="00F30AA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6. Подрядчик обязуется предоставлять заказчику технический акт приемки </w:t>
            </w:r>
            <w:r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CE729C">
              <w:rPr>
                <w:sz w:val="24"/>
                <w:szCs w:val="24"/>
              </w:rPr>
              <w:t>.</w:t>
            </w:r>
          </w:p>
          <w:p w:rsidR="00F34FF2" w:rsidRDefault="00F34FF2" w:rsidP="00F30AA2">
            <w:pPr>
              <w:rPr>
                <w:sz w:val="24"/>
                <w:szCs w:val="24"/>
              </w:rPr>
            </w:pPr>
          </w:p>
          <w:p w:rsidR="00887015" w:rsidRDefault="00F30AA2" w:rsidP="00F30AA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7. Подрядчик обязуется предоставлять </w:t>
            </w:r>
            <w:r w:rsidR="002378E1">
              <w:rPr>
                <w:sz w:val="24"/>
              </w:rPr>
              <w:t>заказчику</w:t>
            </w:r>
            <w:r>
              <w:rPr>
                <w:sz w:val="24"/>
              </w:rPr>
              <w:t xml:space="preserve"> исполнительную документацию в следующем </w:t>
            </w:r>
            <w:r w:rsidRPr="00F30AA2">
              <w:rPr>
                <w:sz w:val="24"/>
              </w:rPr>
              <w:t>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F30AA2">
              <w:rPr>
                <w:sz w:val="24"/>
                <w:szCs w:val="24"/>
              </w:rPr>
              <w:t xml:space="preserve">, с </w:t>
            </w:r>
            <w:r w:rsidRPr="00F30AA2">
              <w:rPr>
                <w:sz w:val="24"/>
                <w:szCs w:val="24"/>
                <w:lang w:val="en-US"/>
              </w:rPr>
              <w:t>GPS</w:t>
            </w:r>
            <w:r w:rsidRPr="00F30AA2">
              <w:rPr>
                <w:sz w:val="24"/>
                <w:szCs w:val="24"/>
              </w:rPr>
              <w:t xml:space="preserve"> привязками установки опор и нумерацией опор и оптических муфт.</w:t>
            </w:r>
          </w:p>
          <w:p w:rsidR="00F34FF2" w:rsidRDefault="00F34FF2" w:rsidP="00F30AA2">
            <w:pPr>
              <w:rPr>
                <w:sz w:val="24"/>
                <w:szCs w:val="24"/>
              </w:rPr>
            </w:pPr>
          </w:p>
          <w:p w:rsidR="00F30AA2" w:rsidRDefault="00887015" w:rsidP="00F30AA2">
            <w:pPr>
              <w:rPr>
                <w:sz w:val="24"/>
                <w:szCs w:val="24"/>
              </w:rPr>
            </w:pPr>
            <w:r w:rsidRPr="00887015">
              <w:rPr>
                <w:sz w:val="24"/>
                <w:szCs w:val="24"/>
              </w:rPr>
              <w:t xml:space="preserve">8. </w:t>
            </w:r>
            <w:r>
              <w:rPr>
                <w:sz w:val="24"/>
                <w:szCs w:val="24"/>
              </w:rPr>
              <w:t>Согласование работ с балансодержателями земель, администрацией сельских поселений, районов.</w:t>
            </w:r>
          </w:p>
          <w:p w:rsidR="00F34FF2" w:rsidRDefault="00F34FF2" w:rsidP="00F30AA2">
            <w:pPr>
              <w:rPr>
                <w:sz w:val="24"/>
                <w:szCs w:val="24"/>
              </w:rPr>
            </w:pPr>
          </w:p>
          <w:p w:rsidR="00F30AA2" w:rsidRPr="00F34FF2" w:rsidRDefault="00887015" w:rsidP="00F30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30AA2">
              <w:rPr>
                <w:sz w:val="24"/>
                <w:szCs w:val="24"/>
              </w:rPr>
              <w:t>.Стоимость работ не может превышать 30% от суммы договора</w:t>
            </w:r>
            <w:r w:rsidR="00F34FF2" w:rsidRPr="00F34FF2">
              <w:rPr>
                <w:sz w:val="24"/>
                <w:szCs w:val="24"/>
              </w:rPr>
              <w:t>.</w:t>
            </w:r>
          </w:p>
          <w:p w:rsidR="00F34FF2" w:rsidRPr="004208C7" w:rsidRDefault="00F34FF2" w:rsidP="00F30AA2">
            <w:pPr>
              <w:rPr>
                <w:sz w:val="24"/>
                <w:szCs w:val="24"/>
              </w:rPr>
            </w:pPr>
          </w:p>
          <w:p w:rsidR="00F30AA2" w:rsidRDefault="00887015" w:rsidP="00F30AA2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F30AA2">
              <w:rPr>
                <w:sz w:val="24"/>
              </w:rPr>
              <w:t xml:space="preserve">.Срок гарантии нормальной </w:t>
            </w:r>
            <w:r w:rsidR="00F30AA2" w:rsidRPr="00F645C4">
              <w:rPr>
                <w:sz w:val="24"/>
              </w:rPr>
              <w:t>и бесперебойной работы – 24 месяца со дня подписания акта приемки.</w:t>
            </w:r>
          </w:p>
          <w:p w:rsidR="00F34FF2" w:rsidRPr="00F34FF2" w:rsidRDefault="00F34FF2" w:rsidP="00F30AA2">
            <w:pPr>
              <w:rPr>
                <w:sz w:val="24"/>
              </w:rPr>
            </w:pPr>
          </w:p>
          <w:p w:rsidR="00F30AA2" w:rsidRDefault="00887015" w:rsidP="00F30AA2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F30AA2" w:rsidRPr="00F645C4">
              <w:rPr>
                <w:sz w:val="24"/>
              </w:rPr>
              <w:t>. Подрядчик должен иметь необходимые свидетельства СРО о допуске на проведение строительно-монтажных работ.</w:t>
            </w:r>
          </w:p>
          <w:p w:rsidR="00F34FF2" w:rsidRPr="00F645C4" w:rsidRDefault="00F34FF2" w:rsidP="00F30AA2">
            <w:pPr>
              <w:rPr>
                <w:sz w:val="24"/>
              </w:rPr>
            </w:pPr>
          </w:p>
          <w:p w:rsidR="00F30AA2" w:rsidRDefault="00887015" w:rsidP="00F30AA2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F30AA2" w:rsidRPr="00F645C4">
              <w:rPr>
                <w:sz w:val="24"/>
              </w:rPr>
              <w:t xml:space="preserve">. Договор с подрядчиком заключается сроком до </w:t>
            </w:r>
            <w:r w:rsidR="00F30AA2">
              <w:rPr>
                <w:sz w:val="24"/>
              </w:rPr>
              <w:t>15сентября 2015</w:t>
            </w:r>
            <w:r w:rsidR="00F30AA2" w:rsidRPr="00267573">
              <w:rPr>
                <w:sz w:val="24"/>
              </w:rPr>
              <w:t>г.</w:t>
            </w:r>
            <w:r w:rsidR="00F30AA2">
              <w:rPr>
                <w:sz w:val="24"/>
              </w:rPr>
              <w:t xml:space="preserve"> или до выработки объемов. </w:t>
            </w:r>
          </w:p>
          <w:p w:rsidR="00F34FF2" w:rsidRDefault="00F34FF2" w:rsidP="00F30AA2">
            <w:pPr>
              <w:rPr>
                <w:sz w:val="24"/>
              </w:rPr>
            </w:pPr>
          </w:p>
          <w:p w:rsidR="00F34FF2" w:rsidRDefault="00887015" w:rsidP="00F30AA2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F30AA2">
              <w:rPr>
                <w:sz w:val="24"/>
              </w:rPr>
              <w:t xml:space="preserve">. Сдачу объектов осуществить по форме КС-2, КС-3. </w:t>
            </w:r>
          </w:p>
          <w:p w:rsidR="00F34FF2" w:rsidRDefault="00F34FF2" w:rsidP="00F30AA2">
            <w:pPr>
              <w:rPr>
                <w:sz w:val="24"/>
              </w:rPr>
            </w:pPr>
          </w:p>
        </w:tc>
      </w:tr>
      <w:tr w:rsidR="00F30AA2" w:rsidRPr="008D6699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jc w:val="center"/>
              <w:rPr>
                <w:sz w:val="24"/>
              </w:rPr>
            </w:pPr>
            <w:r w:rsidRPr="007C2F7A">
              <w:rPr>
                <w:sz w:val="24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Pr="005B0229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F30AA2" w:rsidRPr="00362EEA" w:rsidRDefault="00F30AA2" w:rsidP="00F30AA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62EEA">
              <w:rPr>
                <w:sz w:val="24"/>
                <w:lang w:val="en-US"/>
              </w:rPr>
              <w:t>. 8-347-221-11-27</w:t>
            </w:r>
          </w:p>
          <w:p w:rsidR="00F30AA2" w:rsidRPr="003E4BFC" w:rsidRDefault="00F30AA2" w:rsidP="00F30AA2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 w:rsidRPr="00362EEA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mail</w:t>
            </w:r>
            <w:r w:rsidRPr="00362EEA">
              <w:rPr>
                <w:sz w:val="24"/>
                <w:lang w:val="en-US"/>
              </w:rPr>
              <w:t xml:space="preserve">: </w:t>
            </w:r>
            <w:hyperlink r:id="rId6" w:history="1">
              <w:r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F30AA2" w:rsidRPr="003E4BFC" w:rsidRDefault="00F30AA2" w:rsidP="00F30AA2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  </w:t>
            </w:r>
          </w:p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Хайретдинов А.Р.</w:t>
            </w:r>
          </w:p>
          <w:p w:rsidR="00F30AA2" w:rsidRDefault="00F30AA2" w:rsidP="00F30AA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8-347-221-54-26</w:t>
            </w:r>
          </w:p>
          <w:p w:rsidR="00F30AA2" w:rsidRDefault="00F30AA2" w:rsidP="00F30AA2">
            <w:pPr>
              <w:rPr>
                <w:rStyle w:val="a7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7" w:history="1">
              <w:r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  <w:p w:rsidR="00F34FF2" w:rsidRDefault="00F34FF2" w:rsidP="00F34FF2">
            <w:pPr>
              <w:rPr>
                <w:sz w:val="24"/>
              </w:rPr>
            </w:pPr>
            <w:r>
              <w:rPr>
                <w:sz w:val="24"/>
              </w:rPr>
              <w:t>Начальник ЦЭС Уфимского района ЦТЭ</w:t>
            </w:r>
          </w:p>
          <w:p w:rsidR="00F34FF2" w:rsidRDefault="00F34FF2" w:rsidP="00F34FF2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Мухамадиев В.А.</w:t>
            </w:r>
          </w:p>
          <w:p w:rsidR="00F34FF2" w:rsidRPr="00393686" w:rsidRDefault="00F34FF2" w:rsidP="00F34FF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Тел</w:t>
            </w:r>
            <w:r w:rsidRPr="00393686">
              <w:rPr>
                <w:sz w:val="24"/>
                <w:lang w:val="en-US"/>
              </w:rPr>
              <w:t>. 8-347-221-55-29</w:t>
            </w:r>
          </w:p>
          <w:p w:rsidR="00F34FF2" w:rsidRDefault="00F34FF2" w:rsidP="00F34FF2">
            <w:pPr>
              <w:rPr>
                <w:rStyle w:val="a7"/>
                <w:sz w:val="24"/>
                <w:lang w:val="en-US"/>
              </w:rPr>
            </w:pPr>
            <w:r w:rsidRPr="00393686">
              <w:rPr>
                <w:sz w:val="24"/>
                <w:lang w:val="en-US"/>
              </w:rPr>
              <w:t xml:space="preserve">e-mail: </w:t>
            </w:r>
            <w:hyperlink r:id="rId8" w:history="1">
              <w:r w:rsidRPr="00E81E4C">
                <w:rPr>
                  <w:rStyle w:val="a7"/>
                  <w:sz w:val="24"/>
                  <w:lang w:val="en-US"/>
                </w:rPr>
                <w:t>v.muhamadiev@bashtel.ru</w:t>
              </w:r>
            </w:hyperlink>
          </w:p>
          <w:p w:rsidR="00503A83" w:rsidRPr="00503A83" w:rsidRDefault="00503A83" w:rsidP="00F34FF2">
            <w:pPr>
              <w:rPr>
                <w:sz w:val="24"/>
                <w:szCs w:val="24"/>
              </w:rPr>
            </w:pPr>
            <w:r w:rsidRPr="00503A83">
              <w:rPr>
                <w:sz w:val="24"/>
                <w:szCs w:val="24"/>
              </w:rPr>
              <w:t>Инженер электросвязи ОКС ЦТЭ</w:t>
            </w:r>
          </w:p>
          <w:p w:rsidR="00F34FF2" w:rsidRPr="00503A83" w:rsidRDefault="00503A83" w:rsidP="00F34FF2">
            <w:pPr>
              <w:rPr>
                <w:sz w:val="24"/>
                <w:szCs w:val="24"/>
              </w:rPr>
            </w:pPr>
            <w:r w:rsidRPr="00503A83">
              <w:rPr>
                <w:sz w:val="24"/>
                <w:szCs w:val="24"/>
              </w:rPr>
              <w:t>ОАО «Башинформсвязь» - Борисова Н.В.</w:t>
            </w:r>
          </w:p>
          <w:p w:rsidR="00503A83" w:rsidRPr="004728A1" w:rsidRDefault="00503A83" w:rsidP="00F34FF2">
            <w:pPr>
              <w:rPr>
                <w:sz w:val="24"/>
                <w:szCs w:val="24"/>
                <w:lang w:val="en-US"/>
              </w:rPr>
            </w:pPr>
            <w:r w:rsidRPr="00503A83">
              <w:rPr>
                <w:sz w:val="24"/>
                <w:szCs w:val="24"/>
              </w:rPr>
              <w:t>Тел</w:t>
            </w:r>
            <w:r w:rsidRPr="004728A1">
              <w:rPr>
                <w:sz w:val="24"/>
                <w:szCs w:val="24"/>
                <w:lang w:val="en-US"/>
              </w:rPr>
              <w:t>. 8-347-221-57-72</w:t>
            </w:r>
          </w:p>
          <w:p w:rsidR="00503A83" w:rsidRDefault="00503A83" w:rsidP="00503A83">
            <w:pPr>
              <w:rPr>
                <w:sz w:val="24"/>
                <w:lang w:val="en-US"/>
              </w:rPr>
            </w:pPr>
            <w:r w:rsidRPr="00393686">
              <w:rPr>
                <w:sz w:val="24"/>
                <w:lang w:val="en-US"/>
              </w:rPr>
              <w:t xml:space="preserve">e-mail: </w:t>
            </w:r>
            <w:hyperlink r:id="rId9" w:history="1">
              <w:r w:rsidRPr="00DF4271">
                <w:rPr>
                  <w:rStyle w:val="a7"/>
                  <w:sz w:val="24"/>
                  <w:lang w:val="en-US"/>
                </w:rPr>
                <w:t>n.borisova@bashtel.ru</w:t>
              </w:r>
            </w:hyperlink>
          </w:p>
          <w:p w:rsidR="00503A83" w:rsidRPr="00503A83" w:rsidRDefault="00503A83" w:rsidP="00503A83">
            <w:pPr>
              <w:rPr>
                <w:color w:val="0000FF" w:themeColor="hyperlink"/>
                <w:sz w:val="24"/>
                <w:u w:val="single"/>
                <w:lang w:val="en-US"/>
              </w:rPr>
            </w:pPr>
          </w:p>
        </w:tc>
      </w:tr>
    </w:tbl>
    <w:p w:rsidR="005B0229" w:rsidRPr="00503A83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5B0229" w:rsidRPr="00503A83" w:rsidRDefault="005B0229" w:rsidP="005B0229">
      <w:pPr>
        <w:jc w:val="both"/>
        <w:rPr>
          <w:sz w:val="24"/>
          <w:szCs w:val="24"/>
          <w:lang w:val="en-US"/>
        </w:rPr>
      </w:pPr>
    </w:p>
    <w:tbl>
      <w:tblPr>
        <w:tblW w:w="9002" w:type="dxa"/>
        <w:tblInd w:w="534" w:type="dxa"/>
        <w:tblLook w:val="04A0"/>
      </w:tblPr>
      <w:tblGrid>
        <w:gridCol w:w="3936"/>
        <w:gridCol w:w="1592"/>
        <w:gridCol w:w="3474"/>
      </w:tblGrid>
      <w:tr w:rsidR="005B0229" w:rsidTr="005B0229">
        <w:tc>
          <w:tcPr>
            <w:tcW w:w="3936" w:type="dxa"/>
            <w:hideMark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</w:tr>
      <w:tr w:rsidR="005B0229" w:rsidTr="005B0229">
        <w:tc>
          <w:tcPr>
            <w:tcW w:w="3936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</w:tr>
      <w:tr w:rsidR="005B0229" w:rsidTr="005B0229">
        <w:tc>
          <w:tcPr>
            <w:tcW w:w="3936" w:type="dxa"/>
            <w:hideMark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</w:tr>
      <w:tr w:rsidR="005B0229" w:rsidTr="005B0229">
        <w:tc>
          <w:tcPr>
            <w:tcW w:w="3936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</w:tr>
      <w:tr w:rsidR="005B0229" w:rsidTr="005B0229">
        <w:tc>
          <w:tcPr>
            <w:tcW w:w="3936" w:type="dxa"/>
            <w:hideMark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</w:tr>
      <w:tr w:rsidR="005B0229" w:rsidTr="005B0229">
        <w:tc>
          <w:tcPr>
            <w:tcW w:w="3936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5B0229" w:rsidRDefault="005B0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583CC8" w:rsidRDefault="00583CC8">
            <w:pPr>
              <w:jc w:val="both"/>
              <w:rPr>
                <w:sz w:val="24"/>
                <w:szCs w:val="24"/>
              </w:rPr>
            </w:pPr>
          </w:p>
        </w:tc>
      </w:tr>
      <w:tr w:rsidR="004B0025" w:rsidTr="004B0025">
        <w:tc>
          <w:tcPr>
            <w:tcW w:w="3936" w:type="dxa"/>
          </w:tcPr>
          <w:p w:rsidR="004B0025" w:rsidRDefault="004B0025" w:rsidP="007978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4B0025" w:rsidRDefault="004B0025" w:rsidP="007978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4B0025" w:rsidRDefault="004B0025" w:rsidP="00797889">
            <w:pPr>
              <w:jc w:val="both"/>
              <w:rPr>
                <w:sz w:val="24"/>
                <w:szCs w:val="24"/>
              </w:rPr>
            </w:pPr>
          </w:p>
        </w:tc>
      </w:tr>
      <w:tr w:rsidR="004B0025" w:rsidTr="004B0025">
        <w:tc>
          <w:tcPr>
            <w:tcW w:w="3936" w:type="dxa"/>
          </w:tcPr>
          <w:p w:rsidR="004B0025" w:rsidRDefault="004B0025" w:rsidP="007978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4B0025" w:rsidRDefault="004B0025" w:rsidP="007978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4B0025" w:rsidRDefault="004B0025" w:rsidP="00797889">
            <w:pPr>
              <w:jc w:val="both"/>
              <w:rPr>
                <w:sz w:val="24"/>
                <w:szCs w:val="24"/>
              </w:rPr>
            </w:pPr>
          </w:p>
        </w:tc>
      </w:tr>
    </w:tbl>
    <w:p w:rsidR="005B0229" w:rsidRDefault="005B0229" w:rsidP="005B0229">
      <w:pPr>
        <w:jc w:val="both"/>
        <w:rPr>
          <w:sz w:val="24"/>
          <w:szCs w:val="24"/>
        </w:rPr>
      </w:pPr>
    </w:p>
    <w:p w:rsidR="003B0C72" w:rsidRDefault="003B0C72"/>
    <w:sectPr w:rsidR="003B0C72" w:rsidSect="003F7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D56" w:rsidRDefault="00072D56" w:rsidP="005B0229">
      <w:r>
        <w:separator/>
      </w:r>
    </w:p>
  </w:endnote>
  <w:endnote w:type="continuationSeparator" w:id="1">
    <w:p w:rsidR="00072D56" w:rsidRDefault="00072D56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D56" w:rsidRDefault="00072D56" w:rsidP="005B0229">
      <w:r>
        <w:separator/>
      </w:r>
    </w:p>
  </w:footnote>
  <w:footnote w:type="continuationSeparator" w:id="1">
    <w:p w:rsidR="00072D56" w:rsidRDefault="00072D56" w:rsidP="005B02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04580"/>
    <w:rsid w:val="00072D56"/>
    <w:rsid w:val="000A1199"/>
    <w:rsid w:val="000A7EAE"/>
    <w:rsid w:val="000E164D"/>
    <w:rsid w:val="000E76E5"/>
    <w:rsid w:val="000F4D20"/>
    <w:rsid w:val="00163EDF"/>
    <w:rsid w:val="001B3B64"/>
    <w:rsid w:val="001C376F"/>
    <w:rsid w:val="001C775B"/>
    <w:rsid w:val="00211497"/>
    <w:rsid w:val="002378E1"/>
    <w:rsid w:val="0024798F"/>
    <w:rsid w:val="00262B44"/>
    <w:rsid w:val="00265B0D"/>
    <w:rsid w:val="00267573"/>
    <w:rsid w:val="0027692D"/>
    <w:rsid w:val="002A22E8"/>
    <w:rsid w:val="002C2660"/>
    <w:rsid w:val="002C4E2B"/>
    <w:rsid w:val="00301855"/>
    <w:rsid w:val="00322B9B"/>
    <w:rsid w:val="003317CD"/>
    <w:rsid w:val="00362EEA"/>
    <w:rsid w:val="003919AB"/>
    <w:rsid w:val="003B0C72"/>
    <w:rsid w:val="003C38E7"/>
    <w:rsid w:val="003D5CDB"/>
    <w:rsid w:val="003E4BFC"/>
    <w:rsid w:val="003F704B"/>
    <w:rsid w:val="004208C7"/>
    <w:rsid w:val="00471A26"/>
    <w:rsid w:val="004728A1"/>
    <w:rsid w:val="004B0025"/>
    <w:rsid w:val="004C7205"/>
    <w:rsid w:val="004E2E66"/>
    <w:rsid w:val="004F7680"/>
    <w:rsid w:val="00503A83"/>
    <w:rsid w:val="005052D2"/>
    <w:rsid w:val="00523C14"/>
    <w:rsid w:val="00567D5C"/>
    <w:rsid w:val="00583CC8"/>
    <w:rsid w:val="00597212"/>
    <w:rsid w:val="005B0229"/>
    <w:rsid w:val="005B08C1"/>
    <w:rsid w:val="005B5CFF"/>
    <w:rsid w:val="005B72E1"/>
    <w:rsid w:val="005E77C5"/>
    <w:rsid w:val="0060267E"/>
    <w:rsid w:val="00643BA6"/>
    <w:rsid w:val="006679B6"/>
    <w:rsid w:val="00684BB0"/>
    <w:rsid w:val="006D784D"/>
    <w:rsid w:val="00747156"/>
    <w:rsid w:val="007506AC"/>
    <w:rsid w:val="007618E9"/>
    <w:rsid w:val="007924FB"/>
    <w:rsid w:val="007B3AF1"/>
    <w:rsid w:val="007C2F7A"/>
    <w:rsid w:val="007E0368"/>
    <w:rsid w:val="00820697"/>
    <w:rsid w:val="00823BF6"/>
    <w:rsid w:val="00887015"/>
    <w:rsid w:val="008922CA"/>
    <w:rsid w:val="008A5B6A"/>
    <w:rsid w:val="008D6699"/>
    <w:rsid w:val="0097186F"/>
    <w:rsid w:val="009E3589"/>
    <w:rsid w:val="00AC00E3"/>
    <w:rsid w:val="00B7037E"/>
    <w:rsid w:val="00B81EAB"/>
    <w:rsid w:val="00B8556D"/>
    <w:rsid w:val="00BC66BB"/>
    <w:rsid w:val="00BE42A2"/>
    <w:rsid w:val="00BE60D2"/>
    <w:rsid w:val="00BF689B"/>
    <w:rsid w:val="00D564D1"/>
    <w:rsid w:val="00D8118F"/>
    <w:rsid w:val="00EA4BC0"/>
    <w:rsid w:val="00EC0229"/>
    <w:rsid w:val="00F30AA2"/>
    <w:rsid w:val="00F34FF2"/>
    <w:rsid w:val="00F46EAF"/>
    <w:rsid w:val="00F645C4"/>
    <w:rsid w:val="00F77863"/>
    <w:rsid w:val="00F93F9D"/>
    <w:rsid w:val="00F97B62"/>
    <w:rsid w:val="00FA469B"/>
    <w:rsid w:val="00FB1151"/>
    <w:rsid w:val="00FB5205"/>
    <w:rsid w:val="00FD7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muhamadiev@bashte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.hajretdinov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n.boris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38</cp:revision>
  <cp:lastPrinted>2015-01-14T10:36:00Z</cp:lastPrinted>
  <dcterms:created xsi:type="dcterms:W3CDTF">2014-07-02T06:04:00Z</dcterms:created>
  <dcterms:modified xsi:type="dcterms:W3CDTF">2015-02-24T12:55:00Z</dcterms:modified>
</cp:coreProperties>
</file>