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62" w:rsidRPr="00B23403" w:rsidRDefault="00B23403" w:rsidP="00B23403">
      <w:pPr>
        <w:pStyle w:val="2"/>
        <w:jc w:val="right"/>
        <w:rPr>
          <w:bCs/>
          <w:sz w:val="22"/>
          <w:szCs w:val="22"/>
        </w:rPr>
      </w:pPr>
      <w:r w:rsidRPr="00B23403">
        <w:rPr>
          <w:bCs/>
          <w:sz w:val="22"/>
          <w:szCs w:val="22"/>
        </w:rPr>
        <w:t xml:space="preserve">Приложение №1.1 к Извещению </w:t>
      </w:r>
    </w:p>
    <w:p w:rsidR="00B23403" w:rsidRPr="00B23403" w:rsidRDefault="00B23403" w:rsidP="00B23403">
      <w:pPr>
        <w:jc w:val="right"/>
      </w:pPr>
      <w:r w:rsidRPr="00B23403">
        <w:rPr>
          <w:sz w:val="22"/>
          <w:szCs w:val="22"/>
        </w:rPr>
        <w:t xml:space="preserve">о проведении </w:t>
      </w:r>
      <w:r>
        <w:t>запроса предложений</w:t>
      </w:r>
    </w:p>
    <w:p w:rsidR="00B23403" w:rsidRDefault="00B23403" w:rsidP="00B23403"/>
    <w:p w:rsidR="00B23403" w:rsidRPr="00B23403" w:rsidRDefault="00B23403" w:rsidP="00B23403"/>
    <w:p w:rsidR="007459FA" w:rsidRPr="00900C6D" w:rsidRDefault="003660B7" w:rsidP="003660B7">
      <w:pPr>
        <w:pStyle w:val="2"/>
        <w:jc w:val="left"/>
        <w:rPr>
          <w:b/>
          <w:bCs/>
          <w:szCs w:val="28"/>
        </w:rPr>
      </w:pPr>
      <w:r w:rsidRPr="00900C6D">
        <w:rPr>
          <w:b/>
          <w:bCs/>
          <w:szCs w:val="28"/>
        </w:rPr>
        <w:t xml:space="preserve">                                         В</w:t>
      </w:r>
      <w:r w:rsidR="007459FA" w:rsidRPr="00900C6D">
        <w:rPr>
          <w:b/>
          <w:bCs/>
          <w:szCs w:val="28"/>
        </w:rPr>
        <w:t>едомость</w:t>
      </w:r>
      <w:r w:rsidRPr="00900C6D">
        <w:rPr>
          <w:b/>
          <w:bCs/>
          <w:szCs w:val="28"/>
        </w:rPr>
        <w:t xml:space="preserve"> объемов работ</w:t>
      </w:r>
    </w:p>
    <w:p w:rsidR="000E6757" w:rsidRPr="00900C6D" w:rsidRDefault="007459FA" w:rsidP="002D1015">
      <w:pPr>
        <w:pStyle w:val="a6"/>
        <w:jc w:val="left"/>
        <w:rPr>
          <w:b w:val="0"/>
          <w:sz w:val="24"/>
          <w:u w:val="none"/>
        </w:rPr>
      </w:pPr>
      <w:r w:rsidRPr="00900C6D">
        <w:rPr>
          <w:b w:val="0"/>
          <w:sz w:val="24"/>
          <w:u w:val="none"/>
        </w:rPr>
        <w:t xml:space="preserve">на </w:t>
      </w:r>
      <w:r w:rsidR="008A780B" w:rsidRPr="00900C6D">
        <w:rPr>
          <w:b w:val="0"/>
          <w:sz w:val="24"/>
          <w:u w:val="none"/>
        </w:rPr>
        <w:t xml:space="preserve">капитальный </w:t>
      </w:r>
      <w:r w:rsidRPr="00900C6D">
        <w:rPr>
          <w:b w:val="0"/>
          <w:sz w:val="24"/>
          <w:u w:val="none"/>
        </w:rPr>
        <w:t>ремонт</w:t>
      </w:r>
      <w:r w:rsidR="00B23403">
        <w:rPr>
          <w:b w:val="0"/>
          <w:sz w:val="24"/>
          <w:u w:val="none"/>
        </w:rPr>
        <w:t xml:space="preserve"> </w:t>
      </w:r>
      <w:r w:rsidR="00231655" w:rsidRPr="00900C6D">
        <w:rPr>
          <w:b w:val="0"/>
          <w:sz w:val="24"/>
          <w:u w:val="none"/>
        </w:rPr>
        <w:t>помещени</w:t>
      </w:r>
      <w:r w:rsidR="003660B7" w:rsidRPr="00900C6D">
        <w:rPr>
          <w:b w:val="0"/>
          <w:sz w:val="24"/>
          <w:u w:val="none"/>
        </w:rPr>
        <w:t>я и</w:t>
      </w:r>
      <w:r w:rsidR="00B23403">
        <w:rPr>
          <w:b w:val="0"/>
          <w:sz w:val="24"/>
          <w:u w:val="none"/>
        </w:rPr>
        <w:t xml:space="preserve"> </w:t>
      </w:r>
      <w:r w:rsidR="003660B7" w:rsidRPr="00900C6D">
        <w:rPr>
          <w:b w:val="0"/>
          <w:sz w:val="24"/>
          <w:u w:val="none"/>
        </w:rPr>
        <w:t xml:space="preserve">фасада </w:t>
      </w:r>
      <w:r w:rsidR="00DD62EE" w:rsidRPr="00900C6D">
        <w:rPr>
          <w:b w:val="0"/>
          <w:sz w:val="24"/>
          <w:u w:val="none"/>
        </w:rPr>
        <w:t>ЦОП</w:t>
      </w:r>
      <w:r w:rsidR="00B03027" w:rsidRPr="00900C6D">
        <w:rPr>
          <w:b w:val="0"/>
          <w:sz w:val="24"/>
          <w:u w:val="none"/>
        </w:rPr>
        <w:t>,</w:t>
      </w:r>
      <w:r w:rsidR="00B23403">
        <w:rPr>
          <w:b w:val="0"/>
          <w:sz w:val="24"/>
          <w:u w:val="none"/>
        </w:rPr>
        <w:t xml:space="preserve"> </w:t>
      </w:r>
      <w:r w:rsidR="003660B7" w:rsidRPr="00900C6D">
        <w:rPr>
          <w:b w:val="0"/>
          <w:sz w:val="24"/>
          <w:u w:val="none"/>
        </w:rPr>
        <w:t>расп</w:t>
      </w:r>
      <w:r w:rsidR="00B03027" w:rsidRPr="00900C6D">
        <w:rPr>
          <w:b w:val="0"/>
          <w:sz w:val="24"/>
          <w:u w:val="none"/>
        </w:rPr>
        <w:t>о</w:t>
      </w:r>
      <w:r w:rsidR="003660B7" w:rsidRPr="00900C6D">
        <w:rPr>
          <w:b w:val="0"/>
          <w:sz w:val="24"/>
          <w:u w:val="none"/>
        </w:rPr>
        <w:t xml:space="preserve">ложенного </w:t>
      </w:r>
      <w:r w:rsidR="00DA1CD4">
        <w:rPr>
          <w:b w:val="0"/>
          <w:sz w:val="24"/>
          <w:u w:val="none"/>
        </w:rPr>
        <w:t>г.Уфа,ул.</w:t>
      </w:r>
      <w:r w:rsidR="00013062" w:rsidRPr="00900C6D">
        <w:rPr>
          <w:b w:val="0"/>
          <w:sz w:val="24"/>
          <w:u w:val="none"/>
        </w:rPr>
        <w:t>Гагарина, 39/2</w:t>
      </w:r>
    </w:p>
    <w:p w:rsidR="004D3430" w:rsidRPr="00900C6D" w:rsidRDefault="004D3430" w:rsidP="009D106F">
      <w:pPr>
        <w:pStyle w:val="a6"/>
        <w:jc w:val="left"/>
      </w:pPr>
    </w:p>
    <w:tbl>
      <w:tblPr>
        <w:tblW w:w="925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"/>
        <w:gridCol w:w="6907"/>
        <w:gridCol w:w="862"/>
        <w:gridCol w:w="876"/>
      </w:tblGrid>
      <w:tr w:rsidR="008105AB" w:rsidRPr="00900C6D" w:rsidTr="00DA1CD4">
        <w:trPr>
          <w:trHeight w:val="278"/>
        </w:trPr>
        <w:tc>
          <w:tcPr>
            <w:tcW w:w="605" w:type="dxa"/>
          </w:tcPr>
          <w:p w:rsidR="008105AB" w:rsidRPr="00900C6D" w:rsidRDefault="009210DF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№\п</w:t>
            </w:r>
          </w:p>
        </w:tc>
        <w:tc>
          <w:tcPr>
            <w:tcW w:w="6907" w:type="dxa"/>
          </w:tcPr>
          <w:p w:rsidR="008105AB" w:rsidRPr="00900C6D" w:rsidRDefault="0099227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  Наименование работ    </w:t>
            </w:r>
          </w:p>
        </w:tc>
        <w:tc>
          <w:tcPr>
            <w:tcW w:w="862" w:type="dxa"/>
          </w:tcPr>
          <w:p w:rsidR="008105AB" w:rsidRPr="00900C6D" w:rsidRDefault="0099227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Ед.изм</w:t>
            </w:r>
          </w:p>
        </w:tc>
        <w:tc>
          <w:tcPr>
            <w:tcW w:w="876" w:type="dxa"/>
          </w:tcPr>
          <w:p w:rsidR="008105AB" w:rsidRPr="00900C6D" w:rsidRDefault="0099227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Кол-во</w:t>
            </w:r>
          </w:p>
        </w:tc>
      </w:tr>
      <w:tr w:rsidR="004F45F3" w:rsidRPr="00900C6D" w:rsidTr="00EF1F79">
        <w:trPr>
          <w:trHeight w:val="210"/>
        </w:trPr>
        <w:tc>
          <w:tcPr>
            <w:tcW w:w="605" w:type="dxa"/>
          </w:tcPr>
          <w:p w:rsidR="004F45F3" w:rsidRPr="00900C6D" w:rsidRDefault="004F45F3" w:rsidP="00AF4BD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907" w:type="dxa"/>
          </w:tcPr>
          <w:p w:rsidR="004F45F3" w:rsidRPr="00900C6D" w:rsidRDefault="00492E83" w:rsidP="00AF4BD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Фасад</w:t>
            </w:r>
          </w:p>
        </w:tc>
        <w:tc>
          <w:tcPr>
            <w:tcW w:w="862" w:type="dxa"/>
          </w:tcPr>
          <w:p w:rsidR="004F45F3" w:rsidRPr="00900C6D" w:rsidRDefault="004F45F3" w:rsidP="00AF4B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4F45F3" w:rsidRPr="00900C6D" w:rsidRDefault="004F45F3" w:rsidP="00AF4BD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492E83" w:rsidRPr="00900C6D" w:rsidTr="00EF1F79">
        <w:trPr>
          <w:trHeight w:val="210"/>
        </w:trPr>
        <w:tc>
          <w:tcPr>
            <w:tcW w:w="605" w:type="dxa"/>
          </w:tcPr>
          <w:p w:rsidR="00492E83" w:rsidRPr="00900C6D" w:rsidRDefault="00492E8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</w:tc>
        <w:tc>
          <w:tcPr>
            <w:tcW w:w="6907" w:type="dxa"/>
          </w:tcPr>
          <w:p w:rsidR="00492E83" w:rsidRPr="00900C6D" w:rsidRDefault="00492E83" w:rsidP="00AF4BD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Разборка металлической облицовки из сайдинга по металлическому каркасу </w:t>
            </w:r>
          </w:p>
        </w:tc>
        <w:tc>
          <w:tcPr>
            <w:tcW w:w="862" w:type="dxa"/>
          </w:tcPr>
          <w:p w:rsidR="00492E83" w:rsidRPr="00900C6D" w:rsidRDefault="00492E8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492E83" w:rsidRPr="00900C6D" w:rsidRDefault="00696048" w:rsidP="00C03AB2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30,94</w:t>
            </w:r>
          </w:p>
        </w:tc>
      </w:tr>
      <w:tr w:rsidR="00492E83" w:rsidRPr="00900C6D" w:rsidTr="00EF1F79">
        <w:trPr>
          <w:trHeight w:val="210"/>
        </w:trPr>
        <w:tc>
          <w:tcPr>
            <w:tcW w:w="605" w:type="dxa"/>
          </w:tcPr>
          <w:p w:rsidR="00492E83" w:rsidRPr="00900C6D" w:rsidRDefault="00492E8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</w:t>
            </w:r>
          </w:p>
        </w:tc>
        <w:tc>
          <w:tcPr>
            <w:tcW w:w="6907" w:type="dxa"/>
          </w:tcPr>
          <w:p w:rsidR="00492E83" w:rsidRPr="00900C6D" w:rsidRDefault="00492E83" w:rsidP="00492E83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Разборка облицовки козырька из профнастила</w:t>
            </w:r>
          </w:p>
        </w:tc>
        <w:tc>
          <w:tcPr>
            <w:tcW w:w="862" w:type="dxa"/>
          </w:tcPr>
          <w:p w:rsidR="00492E83" w:rsidRPr="00900C6D" w:rsidRDefault="00492E8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492E83" w:rsidRPr="00900C6D" w:rsidRDefault="00F734BB" w:rsidP="0069604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  <w:r w:rsidR="00696048" w:rsidRPr="00900C6D">
              <w:rPr>
                <w:sz w:val="22"/>
                <w:szCs w:val="22"/>
              </w:rPr>
              <w:t>0,18</w:t>
            </w:r>
          </w:p>
        </w:tc>
      </w:tr>
      <w:tr w:rsidR="00492E83" w:rsidRPr="00900C6D" w:rsidTr="00EF1F79">
        <w:trPr>
          <w:trHeight w:val="210"/>
        </w:trPr>
        <w:tc>
          <w:tcPr>
            <w:tcW w:w="605" w:type="dxa"/>
          </w:tcPr>
          <w:p w:rsidR="00492E83" w:rsidRPr="00900C6D" w:rsidRDefault="00FA4377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</w:t>
            </w:r>
          </w:p>
        </w:tc>
        <w:tc>
          <w:tcPr>
            <w:tcW w:w="6907" w:type="dxa"/>
          </w:tcPr>
          <w:p w:rsidR="00492E83" w:rsidRPr="00900C6D" w:rsidRDefault="005D45B2" w:rsidP="0069604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Разборка оцинкован</w:t>
            </w:r>
            <w:r w:rsidR="00696048" w:rsidRPr="00900C6D">
              <w:rPr>
                <w:sz w:val="22"/>
                <w:szCs w:val="22"/>
              </w:rPr>
              <w:t xml:space="preserve">ных обрамлений оконных откосов </w:t>
            </w:r>
          </w:p>
        </w:tc>
        <w:tc>
          <w:tcPr>
            <w:tcW w:w="862" w:type="dxa"/>
          </w:tcPr>
          <w:p w:rsidR="00492E83" w:rsidRPr="00900C6D" w:rsidRDefault="00260C1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492E83" w:rsidRPr="00900C6D" w:rsidRDefault="00696048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3,54</w:t>
            </w:r>
          </w:p>
        </w:tc>
      </w:tr>
      <w:tr w:rsidR="00696048" w:rsidRPr="00900C6D" w:rsidTr="00EF1F79">
        <w:trPr>
          <w:trHeight w:val="210"/>
        </w:trPr>
        <w:tc>
          <w:tcPr>
            <w:tcW w:w="605" w:type="dxa"/>
          </w:tcPr>
          <w:p w:rsidR="00696048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4</w:t>
            </w:r>
          </w:p>
        </w:tc>
        <w:tc>
          <w:tcPr>
            <w:tcW w:w="6907" w:type="dxa"/>
          </w:tcPr>
          <w:p w:rsidR="00696048" w:rsidRPr="00900C6D" w:rsidRDefault="00696048" w:rsidP="0069604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Разборка оцинкованных обрамлений оконных отливов</w:t>
            </w:r>
          </w:p>
        </w:tc>
        <w:tc>
          <w:tcPr>
            <w:tcW w:w="862" w:type="dxa"/>
          </w:tcPr>
          <w:p w:rsidR="00696048" w:rsidRPr="00900C6D" w:rsidRDefault="007F230E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  <w:r w:rsidR="00696048" w:rsidRPr="00900C6D">
              <w:rPr>
                <w:sz w:val="22"/>
                <w:szCs w:val="22"/>
              </w:rPr>
              <w:t>2</w:t>
            </w:r>
          </w:p>
        </w:tc>
        <w:tc>
          <w:tcPr>
            <w:tcW w:w="876" w:type="dxa"/>
          </w:tcPr>
          <w:p w:rsidR="00696048" w:rsidRPr="00900C6D" w:rsidRDefault="00696048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2,58</w:t>
            </w:r>
          </w:p>
        </w:tc>
      </w:tr>
      <w:tr w:rsidR="00EF1F79" w:rsidRPr="00900C6D" w:rsidTr="00EF1F79">
        <w:trPr>
          <w:trHeight w:val="210"/>
        </w:trPr>
        <w:tc>
          <w:tcPr>
            <w:tcW w:w="605" w:type="dxa"/>
          </w:tcPr>
          <w:p w:rsidR="00EF1F79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5</w:t>
            </w:r>
          </w:p>
        </w:tc>
        <w:tc>
          <w:tcPr>
            <w:tcW w:w="6907" w:type="dxa"/>
          </w:tcPr>
          <w:p w:rsidR="00EF1F79" w:rsidRPr="00900C6D" w:rsidRDefault="00EF1F79" w:rsidP="00EF1F7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Демонтаж рекламного короба </w:t>
            </w:r>
            <w:r w:rsidR="00696048" w:rsidRPr="00900C6D">
              <w:rPr>
                <w:sz w:val="22"/>
                <w:szCs w:val="22"/>
              </w:rPr>
              <w:t>6х1,1х 0,3</w:t>
            </w:r>
            <w:r w:rsidR="00406445" w:rsidRPr="00900C6D">
              <w:rPr>
                <w:sz w:val="22"/>
                <w:szCs w:val="22"/>
              </w:rPr>
              <w:t>-1шт</w:t>
            </w:r>
          </w:p>
        </w:tc>
        <w:tc>
          <w:tcPr>
            <w:tcW w:w="862" w:type="dxa"/>
          </w:tcPr>
          <w:p w:rsidR="00EF1F79" w:rsidRPr="00900C6D" w:rsidRDefault="00406445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тн</w:t>
            </w:r>
          </w:p>
        </w:tc>
        <w:tc>
          <w:tcPr>
            <w:tcW w:w="876" w:type="dxa"/>
          </w:tcPr>
          <w:p w:rsidR="00EF1F79" w:rsidRPr="00900C6D" w:rsidRDefault="00406445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0,</w:t>
            </w:r>
            <w:r w:rsidR="00D011B2" w:rsidRPr="00900C6D">
              <w:rPr>
                <w:sz w:val="22"/>
                <w:szCs w:val="22"/>
              </w:rPr>
              <w:t>1</w:t>
            </w:r>
          </w:p>
        </w:tc>
      </w:tr>
      <w:tr w:rsidR="00D011B2" w:rsidRPr="00900C6D" w:rsidTr="00EF1F79">
        <w:trPr>
          <w:trHeight w:val="210"/>
        </w:trPr>
        <w:tc>
          <w:tcPr>
            <w:tcW w:w="605" w:type="dxa"/>
          </w:tcPr>
          <w:p w:rsidR="00D011B2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6</w:t>
            </w:r>
          </w:p>
        </w:tc>
        <w:tc>
          <w:tcPr>
            <w:tcW w:w="6907" w:type="dxa"/>
          </w:tcPr>
          <w:p w:rsidR="00D011B2" w:rsidRPr="00900C6D" w:rsidRDefault="00BF32B9" w:rsidP="00266DBB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Разборка потолка </w:t>
            </w:r>
            <w:r w:rsidR="00696048" w:rsidRPr="00900C6D">
              <w:rPr>
                <w:sz w:val="22"/>
                <w:szCs w:val="22"/>
              </w:rPr>
              <w:t>коз</w:t>
            </w:r>
            <w:r w:rsidR="00266DBB">
              <w:rPr>
                <w:sz w:val="22"/>
                <w:szCs w:val="22"/>
              </w:rPr>
              <w:t>ы</w:t>
            </w:r>
            <w:r w:rsidR="00696048" w:rsidRPr="00900C6D">
              <w:rPr>
                <w:sz w:val="22"/>
                <w:szCs w:val="22"/>
              </w:rPr>
              <w:t>р</w:t>
            </w:r>
            <w:r w:rsidRPr="00900C6D">
              <w:rPr>
                <w:sz w:val="22"/>
                <w:szCs w:val="22"/>
              </w:rPr>
              <w:t>ь</w:t>
            </w:r>
            <w:r w:rsidR="00696048" w:rsidRPr="00900C6D">
              <w:rPr>
                <w:sz w:val="22"/>
                <w:szCs w:val="22"/>
              </w:rPr>
              <w:t>к</w:t>
            </w:r>
            <w:r w:rsidRPr="00900C6D">
              <w:rPr>
                <w:sz w:val="22"/>
                <w:szCs w:val="22"/>
              </w:rPr>
              <w:t>а из пофнастила</w:t>
            </w:r>
          </w:p>
        </w:tc>
        <w:tc>
          <w:tcPr>
            <w:tcW w:w="862" w:type="dxa"/>
          </w:tcPr>
          <w:p w:rsidR="00D011B2" w:rsidRPr="00900C6D" w:rsidRDefault="007F230E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  <w:r w:rsidR="00BF32B9" w:rsidRPr="00900C6D">
              <w:rPr>
                <w:sz w:val="22"/>
                <w:szCs w:val="22"/>
              </w:rPr>
              <w:t>2</w:t>
            </w:r>
          </w:p>
        </w:tc>
        <w:tc>
          <w:tcPr>
            <w:tcW w:w="876" w:type="dxa"/>
          </w:tcPr>
          <w:p w:rsidR="00D011B2" w:rsidRPr="00900C6D" w:rsidRDefault="00BF32B9" w:rsidP="007E4FC0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10</w:t>
            </w:r>
          </w:p>
        </w:tc>
      </w:tr>
      <w:tr w:rsidR="00696048" w:rsidRPr="00900C6D" w:rsidTr="00EF1F79">
        <w:trPr>
          <w:trHeight w:val="210"/>
        </w:trPr>
        <w:tc>
          <w:tcPr>
            <w:tcW w:w="605" w:type="dxa"/>
          </w:tcPr>
          <w:p w:rsidR="00696048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7</w:t>
            </w:r>
          </w:p>
        </w:tc>
        <w:tc>
          <w:tcPr>
            <w:tcW w:w="6907" w:type="dxa"/>
          </w:tcPr>
          <w:p w:rsidR="00696048" w:rsidRPr="00900C6D" w:rsidRDefault="00696048" w:rsidP="00266DBB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Утепление фасада </w:t>
            </w:r>
            <w:r w:rsidR="00F734BB" w:rsidRPr="00900C6D">
              <w:rPr>
                <w:sz w:val="22"/>
                <w:szCs w:val="22"/>
              </w:rPr>
              <w:t xml:space="preserve">мин. плитой </w:t>
            </w:r>
            <w:r w:rsidRPr="00900C6D">
              <w:rPr>
                <w:sz w:val="22"/>
                <w:szCs w:val="22"/>
              </w:rPr>
              <w:t>с устройством ветрозащитной пленк</w:t>
            </w:r>
            <w:r w:rsidR="00266DBB">
              <w:rPr>
                <w:sz w:val="22"/>
                <w:szCs w:val="22"/>
              </w:rPr>
              <w:t>и</w:t>
            </w:r>
          </w:p>
        </w:tc>
        <w:tc>
          <w:tcPr>
            <w:tcW w:w="862" w:type="dxa"/>
          </w:tcPr>
          <w:p w:rsidR="00696048" w:rsidRPr="00900C6D" w:rsidRDefault="00696048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696048" w:rsidRPr="00900C6D" w:rsidRDefault="00F734BB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78,51</w:t>
            </w:r>
          </w:p>
        </w:tc>
      </w:tr>
      <w:tr w:rsidR="00696048" w:rsidRPr="00900C6D" w:rsidTr="00EF1F79">
        <w:trPr>
          <w:trHeight w:val="210"/>
        </w:trPr>
        <w:tc>
          <w:tcPr>
            <w:tcW w:w="605" w:type="dxa"/>
          </w:tcPr>
          <w:p w:rsidR="00696048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8</w:t>
            </w:r>
          </w:p>
        </w:tc>
        <w:tc>
          <w:tcPr>
            <w:tcW w:w="6907" w:type="dxa"/>
          </w:tcPr>
          <w:p w:rsidR="00696048" w:rsidRPr="00900C6D" w:rsidRDefault="00696048" w:rsidP="00260C1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Облицовка стен алюминиевыми панелями фасадными «вентилируемый фасад» по металл.каркасу</w:t>
            </w:r>
          </w:p>
        </w:tc>
        <w:tc>
          <w:tcPr>
            <w:tcW w:w="862" w:type="dxa"/>
          </w:tcPr>
          <w:p w:rsidR="00696048" w:rsidRPr="00900C6D" w:rsidRDefault="00696048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696048" w:rsidRPr="00900C6D" w:rsidRDefault="00F734BB" w:rsidP="007E4FC0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109,15</w:t>
            </w:r>
          </w:p>
        </w:tc>
      </w:tr>
      <w:tr w:rsidR="00B3594C" w:rsidRPr="00900C6D" w:rsidTr="00EF1F79">
        <w:trPr>
          <w:trHeight w:val="210"/>
        </w:trPr>
        <w:tc>
          <w:tcPr>
            <w:tcW w:w="605" w:type="dxa"/>
          </w:tcPr>
          <w:p w:rsidR="00B3594C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9</w:t>
            </w:r>
          </w:p>
        </w:tc>
        <w:tc>
          <w:tcPr>
            <w:tcW w:w="6907" w:type="dxa"/>
          </w:tcPr>
          <w:p w:rsidR="00B3594C" w:rsidRPr="00900C6D" w:rsidRDefault="00B3594C" w:rsidP="0047105D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оконных отливов </w:t>
            </w:r>
          </w:p>
        </w:tc>
        <w:tc>
          <w:tcPr>
            <w:tcW w:w="862" w:type="dxa"/>
          </w:tcPr>
          <w:p w:rsidR="00B3594C" w:rsidRPr="00900C6D" w:rsidRDefault="007F230E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  <w:r w:rsidR="00B3594C" w:rsidRPr="00900C6D">
              <w:rPr>
                <w:sz w:val="22"/>
                <w:szCs w:val="22"/>
              </w:rPr>
              <w:t>2</w:t>
            </w:r>
          </w:p>
        </w:tc>
        <w:tc>
          <w:tcPr>
            <w:tcW w:w="876" w:type="dxa"/>
          </w:tcPr>
          <w:p w:rsidR="00B3594C" w:rsidRPr="00900C6D" w:rsidRDefault="00B3594C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6,83</w:t>
            </w:r>
          </w:p>
        </w:tc>
      </w:tr>
      <w:tr w:rsidR="00B3594C" w:rsidRPr="00900C6D" w:rsidTr="00EF1F79">
        <w:trPr>
          <w:trHeight w:val="210"/>
        </w:trPr>
        <w:tc>
          <w:tcPr>
            <w:tcW w:w="605" w:type="dxa"/>
          </w:tcPr>
          <w:p w:rsidR="00B3594C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10</w:t>
            </w:r>
          </w:p>
        </w:tc>
        <w:tc>
          <w:tcPr>
            <w:tcW w:w="6907" w:type="dxa"/>
          </w:tcPr>
          <w:p w:rsidR="00B3594C" w:rsidRPr="00900C6D" w:rsidRDefault="00B3594C" w:rsidP="0047105D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оконных сливов </w:t>
            </w:r>
          </w:p>
        </w:tc>
        <w:tc>
          <w:tcPr>
            <w:tcW w:w="862" w:type="dxa"/>
          </w:tcPr>
          <w:p w:rsidR="00B3594C" w:rsidRPr="00900C6D" w:rsidRDefault="007F230E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  <w:r w:rsidR="00B3594C" w:rsidRPr="00900C6D">
              <w:rPr>
                <w:sz w:val="22"/>
                <w:szCs w:val="22"/>
              </w:rPr>
              <w:t>2</w:t>
            </w:r>
          </w:p>
        </w:tc>
        <w:tc>
          <w:tcPr>
            <w:tcW w:w="876" w:type="dxa"/>
          </w:tcPr>
          <w:p w:rsidR="00B3594C" w:rsidRPr="00900C6D" w:rsidRDefault="00B3594C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5,49</w:t>
            </w:r>
          </w:p>
        </w:tc>
      </w:tr>
      <w:tr w:rsidR="00B3594C" w:rsidRPr="00900C6D" w:rsidTr="00EF1F79">
        <w:trPr>
          <w:trHeight w:val="210"/>
        </w:trPr>
        <w:tc>
          <w:tcPr>
            <w:tcW w:w="605" w:type="dxa"/>
          </w:tcPr>
          <w:p w:rsidR="00B3594C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11</w:t>
            </w:r>
          </w:p>
        </w:tc>
        <w:tc>
          <w:tcPr>
            <w:tcW w:w="6907" w:type="dxa"/>
          </w:tcPr>
          <w:p w:rsidR="00B3594C" w:rsidRPr="00900C6D" w:rsidRDefault="00B3594C" w:rsidP="00266DBB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Облицовка колонн гладким окрашенным </w:t>
            </w:r>
            <w:r w:rsidR="00266DBB">
              <w:rPr>
                <w:sz w:val="22"/>
                <w:szCs w:val="22"/>
              </w:rPr>
              <w:t>оцинкованным</w:t>
            </w:r>
            <w:r w:rsidRPr="00900C6D">
              <w:rPr>
                <w:sz w:val="22"/>
                <w:szCs w:val="22"/>
              </w:rPr>
              <w:t xml:space="preserve"> листом </w:t>
            </w:r>
          </w:p>
        </w:tc>
        <w:tc>
          <w:tcPr>
            <w:tcW w:w="862" w:type="dxa"/>
          </w:tcPr>
          <w:p w:rsidR="00B3594C" w:rsidRPr="00900C6D" w:rsidRDefault="007F230E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  <w:r w:rsidR="00B3594C" w:rsidRPr="00900C6D">
              <w:rPr>
                <w:sz w:val="22"/>
                <w:szCs w:val="22"/>
              </w:rPr>
              <w:t>2</w:t>
            </w:r>
          </w:p>
        </w:tc>
        <w:tc>
          <w:tcPr>
            <w:tcW w:w="876" w:type="dxa"/>
          </w:tcPr>
          <w:p w:rsidR="00B3594C" w:rsidRPr="00900C6D" w:rsidRDefault="00B3594C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2,54</w:t>
            </w:r>
          </w:p>
        </w:tc>
      </w:tr>
      <w:tr w:rsidR="00B3594C" w:rsidRPr="00900C6D" w:rsidTr="00EF1F79">
        <w:trPr>
          <w:trHeight w:val="210"/>
        </w:trPr>
        <w:tc>
          <w:tcPr>
            <w:tcW w:w="605" w:type="dxa"/>
          </w:tcPr>
          <w:p w:rsidR="00B3594C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12</w:t>
            </w:r>
          </w:p>
        </w:tc>
        <w:tc>
          <w:tcPr>
            <w:tcW w:w="6907" w:type="dxa"/>
          </w:tcPr>
          <w:p w:rsidR="00B3594C" w:rsidRPr="00900C6D" w:rsidRDefault="00AC57F9" w:rsidP="0047105D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О</w:t>
            </w:r>
            <w:r w:rsidR="00B3594C" w:rsidRPr="00900C6D">
              <w:rPr>
                <w:sz w:val="22"/>
                <w:szCs w:val="22"/>
              </w:rPr>
              <w:t>блицовка поверхности потолка козырька профилированным листом окрашенным по металлическому каркасу</w:t>
            </w:r>
          </w:p>
        </w:tc>
        <w:tc>
          <w:tcPr>
            <w:tcW w:w="862" w:type="dxa"/>
          </w:tcPr>
          <w:p w:rsidR="00B3594C" w:rsidRPr="00900C6D" w:rsidRDefault="007F230E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  <w:r w:rsidR="00B3594C" w:rsidRPr="00900C6D">
              <w:rPr>
                <w:sz w:val="22"/>
                <w:szCs w:val="22"/>
              </w:rPr>
              <w:t>2</w:t>
            </w:r>
          </w:p>
        </w:tc>
        <w:tc>
          <w:tcPr>
            <w:tcW w:w="876" w:type="dxa"/>
          </w:tcPr>
          <w:p w:rsidR="00B3594C" w:rsidRPr="00900C6D" w:rsidRDefault="00B3594C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10</w:t>
            </w:r>
          </w:p>
        </w:tc>
      </w:tr>
      <w:tr w:rsidR="00B3594C" w:rsidRPr="00900C6D" w:rsidTr="00EF1F79">
        <w:trPr>
          <w:trHeight w:val="210"/>
        </w:trPr>
        <w:tc>
          <w:tcPr>
            <w:tcW w:w="605" w:type="dxa"/>
          </w:tcPr>
          <w:p w:rsidR="00B3594C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13</w:t>
            </w:r>
          </w:p>
        </w:tc>
        <w:tc>
          <w:tcPr>
            <w:tcW w:w="6907" w:type="dxa"/>
          </w:tcPr>
          <w:p w:rsidR="00B3594C" w:rsidRPr="00900C6D" w:rsidRDefault="00B3594C" w:rsidP="00BB4937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Устройство обрамлений из оцинкованного уголка окрашенного</w:t>
            </w:r>
          </w:p>
        </w:tc>
        <w:tc>
          <w:tcPr>
            <w:tcW w:w="862" w:type="dxa"/>
          </w:tcPr>
          <w:p w:rsidR="00B3594C" w:rsidRPr="00900C6D" w:rsidRDefault="00B3594C" w:rsidP="00703BAC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B3594C" w:rsidRPr="00900C6D" w:rsidRDefault="00B3594C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14</w:t>
            </w:r>
          </w:p>
        </w:tc>
      </w:tr>
      <w:tr w:rsidR="00B3594C" w:rsidRPr="00900C6D" w:rsidTr="00EF1F79">
        <w:trPr>
          <w:trHeight w:val="210"/>
        </w:trPr>
        <w:tc>
          <w:tcPr>
            <w:tcW w:w="605" w:type="dxa"/>
          </w:tcPr>
          <w:p w:rsidR="00B3594C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14</w:t>
            </w:r>
          </w:p>
        </w:tc>
        <w:tc>
          <w:tcPr>
            <w:tcW w:w="6907" w:type="dxa"/>
          </w:tcPr>
          <w:p w:rsidR="00B3594C" w:rsidRPr="00900C6D" w:rsidRDefault="00B3594C" w:rsidP="00266DBB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 –во об</w:t>
            </w:r>
            <w:r w:rsidR="007F230E" w:rsidRPr="00900C6D">
              <w:rPr>
                <w:sz w:val="22"/>
                <w:szCs w:val="22"/>
              </w:rPr>
              <w:t xml:space="preserve">рамления </w:t>
            </w:r>
            <w:r w:rsidRPr="00900C6D">
              <w:rPr>
                <w:sz w:val="22"/>
                <w:szCs w:val="22"/>
              </w:rPr>
              <w:t xml:space="preserve"> оконных рам </w:t>
            </w:r>
            <w:r w:rsidR="00266DBB">
              <w:rPr>
                <w:sz w:val="22"/>
                <w:szCs w:val="22"/>
              </w:rPr>
              <w:t>оцинкованным листом</w:t>
            </w:r>
            <w:r w:rsidR="00DA7FB5" w:rsidRPr="00900C6D">
              <w:rPr>
                <w:sz w:val="22"/>
                <w:szCs w:val="22"/>
              </w:rPr>
              <w:t>окрашен</w:t>
            </w:r>
            <w:r w:rsidR="00266DBB">
              <w:rPr>
                <w:sz w:val="22"/>
                <w:szCs w:val="22"/>
              </w:rPr>
              <w:t>-</w:t>
            </w:r>
            <w:r w:rsidR="00DA7FB5" w:rsidRPr="00900C6D">
              <w:rPr>
                <w:sz w:val="22"/>
                <w:szCs w:val="22"/>
              </w:rPr>
              <w:t>ный в  белый</w:t>
            </w:r>
            <w:r w:rsidR="007F230E" w:rsidRPr="00900C6D">
              <w:rPr>
                <w:sz w:val="22"/>
                <w:szCs w:val="22"/>
              </w:rPr>
              <w:t>цвет</w:t>
            </w:r>
          </w:p>
        </w:tc>
        <w:tc>
          <w:tcPr>
            <w:tcW w:w="862" w:type="dxa"/>
          </w:tcPr>
          <w:p w:rsidR="00B3594C" w:rsidRPr="00900C6D" w:rsidRDefault="00B3594C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B3594C" w:rsidRPr="00900C6D" w:rsidRDefault="005F1A58" w:rsidP="00AF4BD8">
            <w:pPr>
              <w:jc w:val="center"/>
              <w:rPr>
                <w:sz w:val="22"/>
                <w:szCs w:val="22"/>
              </w:rPr>
            </w:pPr>
            <w:r w:rsidRPr="005F1A58">
              <w:rPr>
                <w:sz w:val="22"/>
                <w:szCs w:val="22"/>
              </w:rPr>
              <w:t>9,795</w:t>
            </w:r>
          </w:p>
        </w:tc>
      </w:tr>
      <w:tr w:rsidR="007F230E" w:rsidRPr="00900C6D" w:rsidTr="00EF1F79">
        <w:trPr>
          <w:trHeight w:val="210"/>
        </w:trPr>
        <w:tc>
          <w:tcPr>
            <w:tcW w:w="605" w:type="dxa"/>
          </w:tcPr>
          <w:p w:rsidR="007F230E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15</w:t>
            </w:r>
          </w:p>
        </w:tc>
        <w:tc>
          <w:tcPr>
            <w:tcW w:w="6907" w:type="dxa"/>
          </w:tcPr>
          <w:p w:rsidR="007F230E" w:rsidRPr="00900C6D" w:rsidRDefault="007F230E" w:rsidP="007F230E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Установка  отливов по периметру фасада (примыкание кровли к фасаду)</w:t>
            </w:r>
          </w:p>
        </w:tc>
        <w:tc>
          <w:tcPr>
            <w:tcW w:w="862" w:type="dxa"/>
          </w:tcPr>
          <w:p w:rsidR="007F230E" w:rsidRPr="00900C6D" w:rsidRDefault="007F230E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7F230E" w:rsidRPr="00900C6D" w:rsidRDefault="007F230E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9,5</w:t>
            </w:r>
          </w:p>
        </w:tc>
      </w:tr>
      <w:tr w:rsidR="007F230E" w:rsidRPr="00900C6D" w:rsidTr="00EF1F79">
        <w:trPr>
          <w:trHeight w:val="210"/>
        </w:trPr>
        <w:tc>
          <w:tcPr>
            <w:tcW w:w="605" w:type="dxa"/>
          </w:tcPr>
          <w:p w:rsidR="007F230E" w:rsidRPr="00900C6D" w:rsidRDefault="00AC57F9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16</w:t>
            </w:r>
          </w:p>
        </w:tc>
        <w:tc>
          <w:tcPr>
            <w:tcW w:w="6907" w:type="dxa"/>
          </w:tcPr>
          <w:p w:rsidR="007F230E" w:rsidRPr="00900C6D" w:rsidRDefault="007F230E" w:rsidP="007F230E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Установка поручней</w:t>
            </w:r>
            <w:r w:rsidR="00266DBB">
              <w:rPr>
                <w:sz w:val="22"/>
                <w:szCs w:val="22"/>
              </w:rPr>
              <w:t>,ограждений</w:t>
            </w:r>
            <w:r w:rsidRPr="00900C6D">
              <w:rPr>
                <w:sz w:val="22"/>
                <w:szCs w:val="22"/>
              </w:rPr>
              <w:t xml:space="preserve"> (хромированного )</w:t>
            </w:r>
          </w:p>
        </w:tc>
        <w:tc>
          <w:tcPr>
            <w:tcW w:w="862" w:type="dxa"/>
          </w:tcPr>
          <w:p w:rsidR="007F230E" w:rsidRPr="00900C6D" w:rsidRDefault="007F230E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7F230E" w:rsidRPr="00900C6D" w:rsidRDefault="007F230E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2,75</w:t>
            </w:r>
          </w:p>
        </w:tc>
      </w:tr>
      <w:tr w:rsidR="007F230E" w:rsidRPr="00900C6D" w:rsidTr="00EF1F79">
        <w:trPr>
          <w:trHeight w:val="210"/>
        </w:trPr>
        <w:tc>
          <w:tcPr>
            <w:tcW w:w="605" w:type="dxa"/>
          </w:tcPr>
          <w:p w:rsidR="007F230E" w:rsidRPr="00900C6D" w:rsidRDefault="007F230E" w:rsidP="00AF4B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07" w:type="dxa"/>
          </w:tcPr>
          <w:p w:rsidR="007F230E" w:rsidRPr="00900C6D" w:rsidRDefault="007F230E" w:rsidP="00BB4937">
            <w:pPr>
              <w:rPr>
                <w:b/>
                <w:sz w:val="22"/>
                <w:szCs w:val="22"/>
              </w:rPr>
            </w:pPr>
            <w:r w:rsidRPr="00900C6D">
              <w:rPr>
                <w:b/>
                <w:sz w:val="22"/>
                <w:szCs w:val="22"/>
              </w:rPr>
              <w:t>Зал</w:t>
            </w:r>
          </w:p>
        </w:tc>
        <w:tc>
          <w:tcPr>
            <w:tcW w:w="862" w:type="dxa"/>
          </w:tcPr>
          <w:p w:rsidR="007F230E" w:rsidRPr="00900C6D" w:rsidRDefault="007F230E" w:rsidP="00AF4B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7F230E" w:rsidRPr="00900C6D" w:rsidRDefault="007F230E" w:rsidP="00AF4BD8">
            <w:pPr>
              <w:jc w:val="center"/>
              <w:rPr>
                <w:sz w:val="22"/>
                <w:szCs w:val="22"/>
              </w:rPr>
            </w:pP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</w:tc>
        <w:tc>
          <w:tcPr>
            <w:tcW w:w="6907" w:type="dxa"/>
          </w:tcPr>
          <w:p w:rsidR="00A67B0A" w:rsidRPr="00900C6D" w:rsidRDefault="00A67B0A" w:rsidP="00BB4937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Демонтаж перегородки из ПВХ профиля остекленной </w:t>
            </w:r>
          </w:p>
        </w:tc>
        <w:tc>
          <w:tcPr>
            <w:tcW w:w="862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13,54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</w:t>
            </w:r>
          </w:p>
        </w:tc>
        <w:tc>
          <w:tcPr>
            <w:tcW w:w="6907" w:type="dxa"/>
          </w:tcPr>
          <w:p w:rsidR="00A67B0A" w:rsidRPr="00900C6D" w:rsidRDefault="00A67B0A" w:rsidP="00BB4937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Демонтаж перегородки из ГКЛ                      </w:t>
            </w:r>
          </w:p>
        </w:tc>
        <w:tc>
          <w:tcPr>
            <w:tcW w:w="862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7,09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</w:t>
            </w:r>
          </w:p>
        </w:tc>
        <w:tc>
          <w:tcPr>
            <w:tcW w:w="6907" w:type="dxa"/>
          </w:tcPr>
          <w:p w:rsidR="00A67B0A" w:rsidRPr="00900C6D" w:rsidRDefault="00A67B0A" w:rsidP="00A52377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Снятие покрытие пола из линолеума  </w:t>
            </w:r>
          </w:p>
        </w:tc>
        <w:tc>
          <w:tcPr>
            <w:tcW w:w="862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14,4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4</w:t>
            </w:r>
          </w:p>
        </w:tc>
        <w:tc>
          <w:tcPr>
            <w:tcW w:w="6907" w:type="dxa"/>
          </w:tcPr>
          <w:p w:rsidR="00A67B0A" w:rsidRPr="00900C6D" w:rsidRDefault="00A67B0A" w:rsidP="00CA4D44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Разборка  дощатых полов</w:t>
            </w:r>
          </w:p>
        </w:tc>
        <w:tc>
          <w:tcPr>
            <w:tcW w:w="862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14,4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5</w:t>
            </w:r>
          </w:p>
        </w:tc>
        <w:tc>
          <w:tcPr>
            <w:tcW w:w="6907" w:type="dxa"/>
          </w:tcPr>
          <w:p w:rsidR="00A67B0A" w:rsidRPr="00900C6D" w:rsidRDefault="00A67B0A" w:rsidP="0041394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Снятие пластиковых решеток 600х1200 </w:t>
            </w:r>
          </w:p>
        </w:tc>
        <w:tc>
          <w:tcPr>
            <w:tcW w:w="862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6</w:t>
            </w:r>
          </w:p>
        </w:tc>
        <w:tc>
          <w:tcPr>
            <w:tcW w:w="6907" w:type="dxa"/>
          </w:tcPr>
          <w:p w:rsidR="00A67B0A" w:rsidRPr="00900C6D" w:rsidRDefault="00A67B0A" w:rsidP="0041394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Снятие решетки вентиляции</w:t>
            </w:r>
          </w:p>
        </w:tc>
        <w:tc>
          <w:tcPr>
            <w:tcW w:w="862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шт.</w:t>
            </w:r>
          </w:p>
        </w:tc>
        <w:tc>
          <w:tcPr>
            <w:tcW w:w="876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7</w:t>
            </w:r>
          </w:p>
        </w:tc>
        <w:tc>
          <w:tcPr>
            <w:tcW w:w="6907" w:type="dxa"/>
          </w:tcPr>
          <w:p w:rsidR="00A67B0A" w:rsidRPr="00900C6D" w:rsidRDefault="00266DBB" w:rsidP="00EF1F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Демонтаж двери  ДГ21х</w:t>
            </w:r>
            <w:r w:rsidR="00A67B0A" w:rsidRPr="00900C6D">
              <w:rPr>
                <w:sz w:val="22"/>
                <w:szCs w:val="22"/>
              </w:rPr>
              <w:t>9 межкомнатной</w:t>
            </w:r>
          </w:p>
        </w:tc>
        <w:tc>
          <w:tcPr>
            <w:tcW w:w="862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8</w:t>
            </w:r>
          </w:p>
        </w:tc>
        <w:tc>
          <w:tcPr>
            <w:tcW w:w="6907" w:type="dxa"/>
          </w:tcPr>
          <w:p w:rsidR="00A67B0A" w:rsidRPr="00900C6D" w:rsidRDefault="00A67B0A" w:rsidP="00FD551F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Разборка обшивки ниш из ГКЛ  ре</w:t>
            </w:r>
            <w:r w:rsidR="00406445" w:rsidRPr="00900C6D">
              <w:rPr>
                <w:sz w:val="22"/>
                <w:szCs w:val="22"/>
              </w:rPr>
              <w:t>г</w:t>
            </w:r>
            <w:r w:rsidR="008F7C58" w:rsidRPr="00900C6D">
              <w:rPr>
                <w:sz w:val="22"/>
                <w:szCs w:val="22"/>
              </w:rPr>
              <w:t>и</w:t>
            </w:r>
            <w:r w:rsidRPr="00900C6D">
              <w:rPr>
                <w:sz w:val="22"/>
                <w:szCs w:val="22"/>
              </w:rPr>
              <w:t>стров</w:t>
            </w:r>
            <w:r w:rsidR="00266DBB">
              <w:rPr>
                <w:sz w:val="22"/>
                <w:szCs w:val="22"/>
              </w:rPr>
              <w:t xml:space="preserve"> отопления</w:t>
            </w:r>
          </w:p>
        </w:tc>
        <w:tc>
          <w:tcPr>
            <w:tcW w:w="862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5,4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9</w:t>
            </w:r>
          </w:p>
        </w:tc>
        <w:tc>
          <w:tcPr>
            <w:tcW w:w="6907" w:type="dxa"/>
          </w:tcPr>
          <w:p w:rsidR="00A67B0A" w:rsidRPr="00900C6D" w:rsidRDefault="00A67B0A" w:rsidP="00FD551F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Разборка телефонной будки из металлопласт.каркаса</w:t>
            </w:r>
          </w:p>
        </w:tc>
        <w:tc>
          <w:tcPr>
            <w:tcW w:w="862" w:type="dxa"/>
          </w:tcPr>
          <w:p w:rsidR="00A67B0A" w:rsidRPr="00900C6D" w:rsidRDefault="00FF0BE0" w:rsidP="00AF4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тн</w:t>
            </w:r>
          </w:p>
        </w:tc>
        <w:tc>
          <w:tcPr>
            <w:tcW w:w="876" w:type="dxa"/>
          </w:tcPr>
          <w:p w:rsidR="00A67B0A" w:rsidRPr="00900C6D" w:rsidRDefault="00FF0BE0" w:rsidP="00AF4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10</w:t>
            </w:r>
          </w:p>
        </w:tc>
        <w:tc>
          <w:tcPr>
            <w:tcW w:w="6907" w:type="dxa"/>
          </w:tcPr>
          <w:p w:rsidR="00A67B0A" w:rsidRPr="00900C6D" w:rsidRDefault="00A67B0A" w:rsidP="00915F2A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Разборка подвесного потолка Армстронг</w:t>
            </w:r>
          </w:p>
        </w:tc>
        <w:tc>
          <w:tcPr>
            <w:tcW w:w="862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50,94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11</w:t>
            </w:r>
          </w:p>
        </w:tc>
        <w:tc>
          <w:tcPr>
            <w:tcW w:w="6907" w:type="dxa"/>
          </w:tcPr>
          <w:p w:rsidR="00A67B0A" w:rsidRPr="00900C6D" w:rsidRDefault="00A67B0A" w:rsidP="00253176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Устройство гипсокартонной перегородки по металл.каркасу</w:t>
            </w:r>
            <w:r w:rsidR="00406445" w:rsidRPr="00900C6D">
              <w:rPr>
                <w:sz w:val="22"/>
                <w:szCs w:val="22"/>
              </w:rPr>
              <w:t xml:space="preserve"> с звуко</w:t>
            </w:r>
            <w:r w:rsidR="008F7C58" w:rsidRPr="00900C6D">
              <w:rPr>
                <w:sz w:val="22"/>
                <w:szCs w:val="22"/>
              </w:rPr>
              <w:t>-изоляционным</w:t>
            </w:r>
            <w:r w:rsidR="00406445" w:rsidRPr="00900C6D">
              <w:rPr>
                <w:sz w:val="22"/>
                <w:szCs w:val="22"/>
              </w:rPr>
              <w:t xml:space="preserve"> материалом</w:t>
            </w:r>
            <w:r w:rsidRPr="00900C6D">
              <w:rPr>
                <w:sz w:val="22"/>
                <w:szCs w:val="22"/>
              </w:rPr>
              <w:t xml:space="preserve"> 100мм </w:t>
            </w:r>
          </w:p>
        </w:tc>
        <w:tc>
          <w:tcPr>
            <w:tcW w:w="862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67B0A" w:rsidRPr="00900C6D" w:rsidRDefault="00A67B0A" w:rsidP="006E4CB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24,08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12</w:t>
            </w:r>
          </w:p>
        </w:tc>
        <w:tc>
          <w:tcPr>
            <w:tcW w:w="6907" w:type="dxa"/>
          </w:tcPr>
          <w:p w:rsidR="00A67B0A" w:rsidRPr="00900C6D" w:rsidRDefault="00A67B0A" w:rsidP="00253176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Кирпичная кладка проемов толщиной 0,4м</w:t>
            </w:r>
          </w:p>
        </w:tc>
        <w:tc>
          <w:tcPr>
            <w:tcW w:w="862" w:type="dxa"/>
          </w:tcPr>
          <w:p w:rsidR="00A67B0A" w:rsidRPr="00900C6D" w:rsidRDefault="008F7C58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м3</w:t>
            </w:r>
          </w:p>
        </w:tc>
        <w:tc>
          <w:tcPr>
            <w:tcW w:w="876" w:type="dxa"/>
          </w:tcPr>
          <w:p w:rsidR="00A67B0A" w:rsidRPr="00900C6D" w:rsidRDefault="00A67B0A" w:rsidP="006E4CB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2,214</w:t>
            </w:r>
          </w:p>
        </w:tc>
      </w:tr>
      <w:tr w:rsidR="00A67B0A" w:rsidRPr="00900C6D" w:rsidTr="00EF1F79">
        <w:trPr>
          <w:trHeight w:val="210"/>
        </w:trPr>
        <w:tc>
          <w:tcPr>
            <w:tcW w:w="605" w:type="dxa"/>
          </w:tcPr>
          <w:p w:rsidR="00A67B0A" w:rsidRPr="00900C6D" w:rsidRDefault="00A67B0A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13</w:t>
            </w:r>
          </w:p>
        </w:tc>
        <w:tc>
          <w:tcPr>
            <w:tcW w:w="6907" w:type="dxa"/>
          </w:tcPr>
          <w:p w:rsidR="00A67B0A" w:rsidRPr="00900C6D" w:rsidRDefault="00A67B0A" w:rsidP="00EF1F7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Обшивка стен из ГКЛ по метал.каркасу</w:t>
            </w:r>
          </w:p>
        </w:tc>
        <w:tc>
          <w:tcPr>
            <w:tcW w:w="862" w:type="dxa"/>
          </w:tcPr>
          <w:p w:rsidR="00A67B0A" w:rsidRPr="00900C6D" w:rsidRDefault="00A67B0A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67B0A" w:rsidRPr="00900C6D" w:rsidRDefault="00A67B0A" w:rsidP="00EF26F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60,76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47105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14</w:t>
            </w:r>
          </w:p>
        </w:tc>
        <w:tc>
          <w:tcPr>
            <w:tcW w:w="6907" w:type="dxa"/>
          </w:tcPr>
          <w:p w:rsidR="00AF3143" w:rsidRPr="00900C6D" w:rsidRDefault="00AF3143" w:rsidP="00EF1F7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Финишная шпаклевка стен подготовленных под покраску 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F3143" w:rsidRPr="00900C6D" w:rsidRDefault="009C307F" w:rsidP="009C3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15</w:t>
            </w:r>
          </w:p>
        </w:tc>
        <w:tc>
          <w:tcPr>
            <w:tcW w:w="6907" w:type="dxa"/>
          </w:tcPr>
          <w:p w:rsidR="00AF3143" w:rsidRPr="00900C6D" w:rsidRDefault="00AF3143" w:rsidP="00F2011E">
            <w:r w:rsidRPr="00900C6D">
              <w:t>Покраска стен акриловыми составами за 2 раза с добавлением колера</w:t>
            </w:r>
          </w:p>
        </w:tc>
        <w:tc>
          <w:tcPr>
            <w:tcW w:w="862" w:type="dxa"/>
          </w:tcPr>
          <w:p w:rsidR="00AF3143" w:rsidRPr="00900C6D" w:rsidRDefault="00AF3143" w:rsidP="00A67B0A">
            <w:pPr>
              <w:jc w:val="center"/>
            </w:pPr>
            <w:r w:rsidRPr="00900C6D">
              <w:t>м2</w:t>
            </w:r>
          </w:p>
        </w:tc>
        <w:tc>
          <w:tcPr>
            <w:tcW w:w="876" w:type="dxa"/>
          </w:tcPr>
          <w:p w:rsidR="00AF3143" w:rsidRPr="00900C6D" w:rsidRDefault="009C307F" w:rsidP="009C307F">
            <w:r>
              <w:t>130</w:t>
            </w:r>
            <w:r w:rsidR="00AF3143" w:rsidRPr="00900C6D">
              <w:t>,</w:t>
            </w:r>
            <w:r>
              <w:t>2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16</w:t>
            </w:r>
          </w:p>
        </w:tc>
        <w:tc>
          <w:tcPr>
            <w:tcW w:w="6907" w:type="dxa"/>
          </w:tcPr>
          <w:p w:rsidR="00AF3143" w:rsidRPr="00900C6D" w:rsidRDefault="00AF3143" w:rsidP="00D011B2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Установка приемного окна 800х3000мм из алюминиевого профиля (армированное стекло триплекс 6-8мм )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2,4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17</w:t>
            </w:r>
          </w:p>
        </w:tc>
        <w:tc>
          <w:tcPr>
            <w:tcW w:w="6907" w:type="dxa"/>
          </w:tcPr>
          <w:p w:rsidR="00AF3143" w:rsidRPr="00900C6D" w:rsidRDefault="00AF3143" w:rsidP="00746931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Установка подоконной доски из ПВХ профиля шир.600мм</w:t>
            </w:r>
          </w:p>
          <w:p w:rsidR="00AF3143" w:rsidRPr="00900C6D" w:rsidRDefault="00AF3143" w:rsidP="002075E3">
            <w:pPr>
              <w:tabs>
                <w:tab w:val="left" w:pos="4530"/>
              </w:tabs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ab/>
              <w:t>шир.500мм</w:t>
            </w:r>
          </w:p>
          <w:p w:rsidR="00AF3143" w:rsidRPr="00900C6D" w:rsidRDefault="00AF3143" w:rsidP="002075E3">
            <w:pPr>
              <w:tabs>
                <w:tab w:val="left" w:pos="4530"/>
              </w:tabs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ab/>
              <w:t>шир800мм</w:t>
            </w:r>
          </w:p>
          <w:p w:rsidR="00AF3143" w:rsidRPr="00900C6D" w:rsidRDefault="00AF3143" w:rsidP="002075E3">
            <w:pPr>
              <w:tabs>
                <w:tab w:val="left" w:pos="4530"/>
              </w:tabs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ab/>
              <w:t>шир.400мм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2,4</w:t>
            </w:r>
          </w:p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2,82</w:t>
            </w:r>
          </w:p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6</w:t>
            </w:r>
          </w:p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3,1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18</w:t>
            </w:r>
          </w:p>
        </w:tc>
        <w:tc>
          <w:tcPr>
            <w:tcW w:w="6907" w:type="dxa"/>
          </w:tcPr>
          <w:p w:rsidR="00AF3143" w:rsidRPr="00900C6D" w:rsidRDefault="00AF3143" w:rsidP="00746931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Устройство откосов из ГКЛ по метал.каркасу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11,52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19</w:t>
            </w:r>
          </w:p>
        </w:tc>
        <w:tc>
          <w:tcPr>
            <w:tcW w:w="6907" w:type="dxa"/>
          </w:tcPr>
          <w:p w:rsidR="00AF3143" w:rsidRPr="00900C6D" w:rsidRDefault="00AF3143" w:rsidP="00746931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Обшивка стойки из ГКЛ по метал.каркасу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1,13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20</w:t>
            </w:r>
          </w:p>
        </w:tc>
        <w:tc>
          <w:tcPr>
            <w:tcW w:w="6907" w:type="dxa"/>
          </w:tcPr>
          <w:p w:rsidR="00AF3143" w:rsidRPr="00900C6D" w:rsidRDefault="00AF3143" w:rsidP="00266DBB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 –во обрамления  оконных  рам </w:t>
            </w:r>
            <w:r w:rsidR="00266DBB">
              <w:rPr>
                <w:sz w:val="22"/>
                <w:szCs w:val="22"/>
              </w:rPr>
              <w:t>оцинкованным листом</w:t>
            </w:r>
            <w:r w:rsidRPr="00900C6D">
              <w:rPr>
                <w:sz w:val="22"/>
                <w:szCs w:val="22"/>
              </w:rPr>
              <w:t xml:space="preserve"> окрашен</w:t>
            </w:r>
            <w:r w:rsidR="00357D2D">
              <w:rPr>
                <w:sz w:val="22"/>
                <w:szCs w:val="22"/>
              </w:rPr>
              <w:t>-</w:t>
            </w:r>
            <w:r w:rsidRPr="00900C6D">
              <w:rPr>
                <w:sz w:val="22"/>
                <w:szCs w:val="22"/>
              </w:rPr>
              <w:t>ный в  белый цвет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F3143" w:rsidRPr="00900C6D" w:rsidRDefault="00FF0BE0" w:rsidP="00AF4B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9,795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21</w:t>
            </w:r>
          </w:p>
        </w:tc>
        <w:tc>
          <w:tcPr>
            <w:tcW w:w="6907" w:type="dxa"/>
          </w:tcPr>
          <w:p w:rsidR="00266DBB" w:rsidRPr="00900C6D" w:rsidRDefault="00AF3143" w:rsidP="00266DBB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Покраска регистров отопления до </w:t>
            </w:r>
            <w:r w:rsidR="00357D2D">
              <w:rPr>
                <w:sz w:val="22"/>
                <w:szCs w:val="22"/>
              </w:rPr>
              <w:t>Ф</w:t>
            </w:r>
            <w:r w:rsidRPr="00900C6D">
              <w:rPr>
                <w:sz w:val="22"/>
                <w:szCs w:val="22"/>
              </w:rPr>
              <w:t xml:space="preserve">100мм </w:t>
            </w:r>
            <w:r w:rsidR="00266DBB">
              <w:rPr>
                <w:sz w:val="22"/>
                <w:szCs w:val="22"/>
              </w:rPr>
              <w:t xml:space="preserve">и радиаторов </w:t>
            </w:r>
          </w:p>
          <w:p w:rsidR="00AF3143" w:rsidRPr="00900C6D" w:rsidRDefault="00AF3143" w:rsidP="00CA4D44">
            <w:pPr>
              <w:tabs>
                <w:tab w:val="left" w:pos="4050"/>
              </w:tabs>
              <w:rPr>
                <w:sz w:val="22"/>
                <w:szCs w:val="22"/>
              </w:rPr>
            </w:pPr>
          </w:p>
        </w:tc>
        <w:tc>
          <w:tcPr>
            <w:tcW w:w="862" w:type="dxa"/>
          </w:tcPr>
          <w:p w:rsidR="00AF3143" w:rsidRPr="00900C6D" w:rsidRDefault="00FF0BE0" w:rsidP="00FF0B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м2</w:t>
            </w:r>
          </w:p>
        </w:tc>
        <w:tc>
          <w:tcPr>
            <w:tcW w:w="876" w:type="dxa"/>
          </w:tcPr>
          <w:p w:rsidR="00AF3143" w:rsidRPr="00900C6D" w:rsidRDefault="00266DBB" w:rsidP="007469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7,65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6907" w:type="dxa"/>
          </w:tcPr>
          <w:p w:rsidR="00AF3143" w:rsidRPr="00900C6D" w:rsidRDefault="00AF3143" w:rsidP="000B638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Установка декоративных пластиковых решеток 600х1200мм</w:t>
            </w:r>
          </w:p>
          <w:p w:rsidR="00AF3143" w:rsidRPr="00900C6D" w:rsidRDefault="00AF3143" w:rsidP="00385722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                                                                                    600х1500мм</w:t>
            </w:r>
          </w:p>
          <w:p w:rsidR="00AF3143" w:rsidRPr="00900C6D" w:rsidRDefault="00900C6D" w:rsidP="00DA7FB5">
            <w:pPr>
              <w:tabs>
                <w:tab w:val="left" w:pos="46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600х9</w:t>
            </w:r>
            <w:r w:rsidR="00AF3143" w:rsidRPr="00900C6D">
              <w:rPr>
                <w:sz w:val="22"/>
                <w:szCs w:val="22"/>
              </w:rPr>
              <w:t>00мм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</w:t>
            </w:r>
          </w:p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24</w:t>
            </w:r>
          </w:p>
        </w:tc>
        <w:tc>
          <w:tcPr>
            <w:tcW w:w="6907" w:type="dxa"/>
          </w:tcPr>
          <w:p w:rsidR="00AF3143" w:rsidRPr="00900C6D" w:rsidRDefault="00AF3143" w:rsidP="000B638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Устройство обшивки ниш для регистров и радиаторов из ГКЛ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3,3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25</w:t>
            </w:r>
          </w:p>
        </w:tc>
        <w:tc>
          <w:tcPr>
            <w:tcW w:w="6907" w:type="dxa"/>
          </w:tcPr>
          <w:p w:rsidR="00AF3143" w:rsidRPr="00900C6D" w:rsidRDefault="00AF3143" w:rsidP="000B638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Устройство бетонного основания толщ.100мм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14,88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26</w:t>
            </w:r>
          </w:p>
        </w:tc>
        <w:tc>
          <w:tcPr>
            <w:tcW w:w="6907" w:type="dxa"/>
          </w:tcPr>
          <w:p w:rsidR="00AF3143" w:rsidRPr="00900C6D" w:rsidRDefault="00AF3143" w:rsidP="000B6389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Устройство цементно-песчаной стяжки толщ.40мм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F3143" w:rsidRPr="00900C6D" w:rsidRDefault="00AF3143" w:rsidP="00B3630A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50,94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27</w:t>
            </w:r>
          </w:p>
        </w:tc>
        <w:tc>
          <w:tcPr>
            <w:tcW w:w="6907" w:type="dxa"/>
          </w:tcPr>
          <w:p w:rsidR="00AF3143" w:rsidRPr="00900C6D" w:rsidRDefault="00AF3143" w:rsidP="003C497F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Устройство выравнивающего пола наливными смесями 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50,94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28</w:t>
            </w:r>
          </w:p>
        </w:tc>
        <w:tc>
          <w:tcPr>
            <w:tcW w:w="6907" w:type="dxa"/>
          </w:tcPr>
          <w:p w:rsidR="00AF3143" w:rsidRPr="00900C6D" w:rsidRDefault="00AF3143" w:rsidP="00AF4BD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Укладка напольного покрытия из плиток керамогранитных 600х600мм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50,94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29</w:t>
            </w:r>
          </w:p>
        </w:tc>
        <w:tc>
          <w:tcPr>
            <w:tcW w:w="6907" w:type="dxa"/>
          </w:tcPr>
          <w:p w:rsidR="00AF3143" w:rsidRPr="00900C6D" w:rsidRDefault="00AF3143" w:rsidP="00352722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плинтусов керамических из керамогранита высотой 100мм </w:t>
            </w:r>
          </w:p>
        </w:tc>
        <w:tc>
          <w:tcPr>
            <w:tcW w:w="862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AF3143" w:rsidRPr="00900C6D" w:rsidRDefault="00AF3143" w:rsidP="00AF4BD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39,72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30</w:t>
            </w:r>
          </w:p>
        </w:tc>
        <w:tc>
          <w:tcPr>
            <w:tcW w:w="6907" w:type="dxa"/>
          </w:tcPr>
          <w:p w:rsidR="00AF3143" w:rsidRPr="00900C6D" w:rsidRDefault="00AF3143" w:rsidP="00352722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дверного блока ДГ21х9 </w:t>
            </w:r>
          </w:p>
        </w:tc>
        <w:tc>
          <w:tcPr>
            <w:tcW w:w="862" w:type="dxa"/>
          </w:tcPr>
          <w:p w:rsidR="00AF3143" w:rsidRPr="00900C6D" w:rsidRDefault="00AF3143" w:rsidP="00CB1809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AF3143" w:rsidRPr="00900C6D" w:rsidRDefault="00AF3143" w:rsidP="00D17DA7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31</w:t>
            </w:r>
          </w:p>
        </w:tc>
        <w:tc>
          <w:tcPr>
            <w:tcW w:w="6907" w:type="dxa"/>
          </w:tcPr>
          <w:p w:rsidR="00AF3143" w:rsidRPr="00900C6D" w:rsidRDefault="00AF3143" w:rsidP="00900C6D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Установка противопожарной двери ДГ21х</w:t>
            </w:r>
            <w:r w:rsidR="00900C6D">
              <w:rPr>
                <w:sz w:val="22"/>
                <w:szCs w:val="22"/>
              </w:rPr>
              <w:t>10</w:t>
            </w:r>
            <w:r w:rsidRPr="00900C6D">
              <w:rPr>
                <w:sz w:val="22"/>
                <w:szCs w:val="22"/>
              </w:rPr>
              <w:t xml:space="preserve"> с доводчиком</w:t>
            </w:r>
          </w:p>
        </w:tc>
        <w:tc>
          <w:tcPr>
            <w:tcW w:w="862" w:type="dxa"/>
          </w:tcPr>
          <w:p w:rsidR="00AF3143" w:rsidRPr="00900C6D" w:rsidRDefault="00AF3143" w:rsidP="00CB1809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AF3143" w:rsidRPr="00900C6D" w:rsidRDefault="00AF3143" w:rsidP="00D17DA7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32</w:t>
            </w:r>
          </w:p>
        </w:tc>
        <w:tc>
          <w:tcPr>
            <w:tcW w:w="6907" w:type="dxa"/>
          </w:tcPr>
          <w:p w:rsidR="00AF3143" w:rsidRPr="00900C6D" w:rsidRDefault="00AF3143" w:rsidP="00CE312F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Врезка замка </w:t>
            </w:r>
          </w:p>
        </w:tc>
        <w:tc>
          <w:tcPr>
            <w:tcW w:w="862" w:type="dxa"/>
          </w:tcPr>
          <w:p w:rsidR="00AF3143" w:rsidRPr="00900C6D" w:rsidRDefault="00AF3143" w:rsidP="00CB1809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AF3143" w:rsidRPr="00900C6D" w:rsidRDefault="00AF3143" w:rsidP="00D17DA7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33</w:t>
            </w:r>
          </w:p>
        </w:tc>
        <w:tc>
          <w:tcPr>
            <w:tcW w:w="6907" w:type="dxa"/>
          </w:tcPr>
          <w:p w:rsidR="00AF3143" w:rsidRPr="00900C6D" w:rsidRDefault="00AF3143" w:rsidP="00CE312F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Установка замка на металлическую дверь (существующую)</w:t>
            </w:r>
          </w:p>
        </w:tc>
        <w:tc>
          <w:tcPr>
            <w:tcW w:w="862" w:type="dxa"/>
          </w:tcPr>
          <w:p w:rsidR="00AF3143" w:rsidRPr="00900C6D" w:rsidRDefault="00AF3143" w:rsidP="00CB1809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AF3143" w:rsidRPr="00900C6D" w:rsidRDefault="00AF3143" w:rsidP="00D17DA7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34</w:t>
            </w:r>
          </w:p>
        </w:tc>
        <w:tc>
          <w:tcPr>
            <w:tcW w:w="6907" w:type="dxa"/>
          </w:tcPr>
          <w:p w:rsidR="00AF3143" w:rsidRPr="00900C6D" w:rsidRDefault="00AF3143" w:rsidP="008F7C5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Установка двернойобналички</w:t>
            </w:r>
          </w:p>
        </w:tc>
        <w:tc>
          <w:tcPr>
            <w:tcW w:w="862" w:type="dxa"/>
          </w:tcPr>
          <w:p w:rsidR="00AF3143" w:rsidRPr="00900C6D" w:rsidRDefault="00AF3143" w:rsidP="00CB1809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AF3143" w:rsidRPr="00900C6D" w:rsidRDefault="00AF3143" w:rsidP="00CD5D02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15,3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</w:pPr>
            <w:r w:rsidRPr="00900C6D">
              <w:t>35</w:t>
            </w:r>
          </w:p>
        </w:tc>
        <w:tc>
          <w:tcPr>
            <w:tcW w:w="6907" w:type="dxa"/>
          </w:tcPr>
          <w:p w:rsidR="00AF3143" w:rsidRPr="00900C6D" w:rsidRDefault="00AF3143" w:rsidP="008D1807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подвесного потолка Армстронг 600х600  </w:t>
            </w:r>
          </w:p>
        </w:tc>
        <w:tc>
          <w:tcPr>
            <w:tcW w:w="862" w:type="dxa"/>
          </w:tcPr>
          <w:p w:rsidR="00AF3143" w:rsidRPr="00900C6D" w:rsidRDefault="00AF3143" w:rsidP="00CB1809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м2</w:t>
            </w:r>
          </w:p>
        </w:tc>
        <w:tc>
          <w:tcPr>
            <w:tcW w:w="876" w:type="dxa"/>
          </w:tcPr>
          <w:p w:rsidR="00AF3143" w:rsidRPr="00900C6D" w:rsidRDefault="00AF3143" w:rsidP="00CD5D02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50,94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</w:pPr>
            <w:r w:rsidRPr="00900C6D">
              <w:t>36</w:t>
            </w:r>
          </w:p>
        </w:tc>
        <w:tc>
          <w:tcPr>
            <w:tcW w:w="6907" w:type="dxa"/>
          </w:tcPr>
          <w:p w:rsidR="00AF3143" w:rsidRPr="00900C6D" w:rsidRDefault="00AF3143" w:rsidP="00A67B0A">
            <w:r w:rsidRPr="00900C6D">
              <w:t>Установка временной перегородки из ПВХ профиля</w:t>
            </w:r>
          </w:p>
        </w:tc>
        <w:tc>
          <w:tcPr>
            <w:tcW w:w="862" w:type="dxa"/>
          </w:tcPr>
          <w:p w:rsidR="00AF3143" w:rsidRPr="00900C6D" w:rsidRDefault="00AF3143" w:rsidP="002828B4">
            <w:r w:rsidRPr="00900C6D">
              <w:t xml:space="preserve">   м2</w:t>
            </w:r>
          </w:p>
        </w:tc>
        <w:tc>
          <w:tcPr>
            <w:tcW w:w="876" w:type="dxa"/>
          </w:tcPr>
          <w:p w:rsidR="00AF3143" w:rsidRPr="00900C6D" w:rsidRDefault="00AF3143" w:rsidP="00CD5D02">
            <w:pPr>
              <w:jc w:val="center"/>
            </w:pPr>
            <w:r w:rsidRPr="00900C6D">
              <w:t>14,08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</w:pPr>
            <w:r w:rsidRPr="00900C6D">
              <w:t>37</w:t>
            </w:r>
          </w:p>
        </w:tc>
        <w:tc>
          <w:tcPr>
            <w:tcW w:w="6907" w:type="dxa"/>
          </w:tcPr>
          <w:p w:rsidR="00AF3143" w:rsidRPr="00900C6D" w:rsidRDefault="00AF3143" w:rsidP="00A67B0A">
            <w:r w:rsidRPr="00900C6D">
              <w:t>Установка двери ДГ21х9 в временную перегородку</w:t>
            </w:r>
          </w:p>
        </w:tc>
        <w:tc>
          <w:tcPr>
            <w:tcW w:w="862" w:type="dxa"/>
          </w:tcPr>
          <w:p w:rsidR="00AF3143" w:rsidRPr="00900C6D" w:rsidRDefault="00AF3143" w:rsidP="00A67B0A">
            <w:pPr>
              <w:jc w:val="center"/>
            </w:pPr>
            <w:r w:rsidRPr="00900C6D">
              <w:t>шт</w:t>
            </w:r>
          </w:p>
        </w:tc>
        <w:tc>
          <w:tcPr>
            <w:tcW w:w="876" w:type="dxa"/>
          </w:tcPr>
          <w:p w:rsidR="00AF3143" w:rsidRPr="00900C6D" w:rsidRDefault="00AF3143" w:rsidP="00CD5D02">
            <w:pPr>
              <w:jc w:val="center"/>
            </w:pPr>
            <w:r w:rsidRPr="00900C6D">
              <w:t>1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</w:pPr>
            <w:r w:rsidRPr="00900C6D">
              <w:t>38</w:t>
            </w:r>
          </w:p>
        </w:tc>
        <w:tc>
          <w:tcPr>
            <w:tcW w:w="6907" w:type="dxa"/>
          </w:tcPr>
          <w:p w:rsidR="00AF3143" w:rsidRPr="00900C6D" w:rsidRDefault="00AF3143" w:rsidP="00A67B0A">
            <w:r w:rsidRPr="00900C6D">
              <w:t>Штукатурка стен</w:t>
            </w:r>
          </w:p>
        </w:tc>
        <w:tc>
          <w:tcPr>
            <w:tcW w:w="862" w:type="dxa"/>
          </w:tcPr>
          <w:p w:rsidR="00AF3143" w:rsidRPr="00900C6D" w:rsidRDefault="00AF3143" w:rsidP="00A67B0A">
            <w:pPr>
              <w:jc w:val="center"/>
            </w:pPr>
            <w:r w:rsidRPr="00900C6D">
              <w:t>м2</w:t>
            </w:r>
          </w:p>
        </w:tc>
        <w:tc>
          <w:tcPr>
            <w:tcW w:w="876" w:type="dxa"/>
          </w:tcPr>
          <w:p w:rsidR="00AF3143" w:rsidRPr="00900C6D" w:rsidRDefault="00AC3720" w:rsidP="00CD5D02">
            <w:pPr>
              <w:jc w:val="center"/>
            </w:pPr>
            <w:r w:rsidRPr="00900C6D">
              <w:t>5,33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F3143">
            <w:pPr>
              <w:jc w:val="center"/>
            </w:pPr>
            <w:r w:rsidRPr="00900C6D">
              <w:t>39</w:t>
            </w:r>
          </w:p>
        </w:tc>
        <w:tc>
          <w:tcPr>
            <w:tcW w:w="6907" w:type="dxa"/>
          </w:tcPr>
          <w:p w:rsidR="00AF3143" w:rsidRPr="00900C6D" w:rsidRDefault="00AF3143" w:rsidP="00357D2D">
            <w:r w:rsidRPr="00900C6D">
              <w:t>Установка люков 200х300 ревизионны</w:t>
            </w:r>
            <w:r w:rsidR="00357D2D">
              <w:t>х</w:t>
            </w:r>
            <w:r w:rsidRPr="00900C6D">
              <w:t xml:space="preserve"> (метал.окрашенные)</w:t>
            </w:r>
          </w:p>
        </w:tc>
        <w:tc>
          <w:tcPr>
            <w:tcW w:w="862" w:type="dxa"/>
          </w:tcPr>
          <w:p w:rsidR="00AF3143" w:rsidRPr="00900C6D" w:rsidRDefault="00AF3143" w:rsidP="00A67B0A">
            <w:pPr>
              <w:jc w:val="center"/>
            </w:pPr>
            <w:r w:rsidRPr="00900C6D">
              <w:t>шт</w:t>
            </w:r>
          </w:p>
        </w:tc>
        <w:tc>
          <w:tcPr>
            <w:tcW w:w="876" w:type="dxa"/>
          </w:tcPr>
          <w:p w:rsidR="00AF3143" w:rsidRPr="00900C6D" w:rsidRDefault="00AF3143" w:rsidP="00CD5D02">
            <w:pPr>
              <w:jc w:val="center"/>
            </w:pPr>
            <w:r w:rsidRPr="00900C6D">
              <w:t>5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C3720" w:rsidP="00013062">
            <w:pPr>
              <w:jc w:val="center"/>
            </w:pPr>
            <w:r w:rsidRPr="00900C6D">
              <w:t>40</w:t>
            </w:r>
          </w:p>
        </w:tc>
        <w:tc>
          <w:tcPr>
            <w:tcW w:w="6907" w:type="dxa"/>
          </w:tcPr>
          <w:p w:rsidR="00AF3143" w:rsidRPr="00900C6D" w:rsidRDefault="00AF3143" w:rsidP="002828B4">
            <w:r w:rsidRPr="00900C6D">
              <w:t xml:space="preserve">Замена грязезащитного покрытия </w:t>
            </w:r>
          </w:p>
        </w:tc>
        <w:tc>
          <w:tcPr>
            <w:tcW w:w="862" w:type="dxa"/>
          </w:tcPr>
          <w:p w:rsidR="00AF3143" w:rsidRPr="00900C6D" w:rsidRDefault="00AF3143" w:rsidP="00013062">
            <w:pPr>
              <w:jc w:val="center"/>
            </w:pPr>
            <w:r w:rsidRPr="00900C6D">
              <w:t>м2</w:t>
            </w:r>
          </w:p>
        </w:tc>
        <w:tc>
          <w:tcPr>
            <w:tcW w:w="876" w:type="dxa"/>
          </w:tcPr>
          <w:p w:rsidR="00AF3143" w:rsidRPr="00900C6D" w:rsidRDefault="00AF3143" w:rsidP="00CD5D02">
            <w:pPr>
              <w:jc w:val="center"/>
            </w:pPr>
            <w:r w:rsidRPr="00900C6D">
              <w:t>2</w:t>
            </w: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3012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07" w:type="dxa"/>
          </w:tcPr>
          <w:p w:rsidR="00AF3143" w:rsidRPr="00900C6D" w:rsidRDefault="00AF3143" w:rsidP="00CE312F">
            <w:pPr>
              <w:rPr>
                <w:b/>
                <w:sz w:val="22"/>
                <w:szCs w:val="22"/>
              </w:rPr>
            </w:pPr>
            <w:r w:rsidRPr="00900C6D">
              <w:rPr>
                <w:b/>
                <w:sz w:val="22"/>
                <w:szCs w:val="22"/>
              </w:rPr>
              <w:t>Электромонтажные работы</w:t>
            </w:r>
          </w:p>
        </w:tc>
        <w:tc>
          <w:tcPr>
            <w:tcW w:w="862" w:type="dxa"/>
          </w:tcPr>
          <w:p w:rsidR="00AF3143" w:rsidRPr="00900C6D" w:rsidRDefault="00AF3143" w:rsidP="00CB1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AF3143" w:rsidRPr="00900C6D" w:rsidRDefault="00AF3143" w:rsidP="00CD5D02">
            <w:pPr>
              <w:jc w:val="center"/>
              <w:rPr>
                <w:sz w:val="22"/>
                <w:szCs w:val="22"/>
              </w:rPr>
            </w:pPr>
          </w:p>
        </w:tc>
      </w:tr>
      <w:tr w:rsidR="00AF3143" w:rsidRPr="00900C6D" w:rsidTr="00EF1F79">
        <w:trPr>
          <w:trHeight w:val="210"/>
        </w:trPr>
        <w:tc>
          <w:tcPr>
            <w:tcW w:w="605" w:type="dxa"/>
          </w:tcPr>
          <w:p w:rsidR="00AF3143" w:rsidRPr="00900C6D" w:rsidRDefault="00AF3143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</w:tc>
        <w:tc>
          <w:tcPr>
            <w:tcW w:w="6907" w:type="dxa"/>
          </w:tcPr>
          <w:p w:rsidR="00AF3143" w:rsidRPr="00900C6D" w:rsidRDefault="00AF3143" w:rsidP="00CE312F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Демонтаж светильников растровых  встраиваемых </w:t>
            </w:r>
            <w:r w:rsidRPr="00900C6D">
              <w:rPr>
                <w:sz w:val="22"/>
                <w:szCs w:val="22"/>
              </w:rPr>
              <w:tab/>
            </w:r>
          </w:p>
        </w:tc>
        <w:tc>
          <w:tcPr>
            <w:tcW w:w="862" w:type="dxa"/>
          </w:tcPr>
          <w:p w:rsidR="00AF3143" w:rsidRPr="00900C6D" w:rsidRDefault="00AF3143" w:rsidP="00CB1809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AF3143" w:rsidRPr="00900C6D" w:rsidRDefault="00AF3143" w:rsidP="00CD5D02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10</w:t>
            </w:r>
          </w:p>
        </w:tc>
      </w:tr>
      <w:tr w:rsidR="00F0560B" w:rsidRPr="00900C6D" w:rsidTr="00EF1F79">
        <w:trPr>
          <w:trHeight w:val="210"/>
        </w:trPr>
        <w:tc>
          <w:tcPr>
            <w:tcW w:w="605" w:type="dxa"/>
          </w:tcPr>
          <w:p w:rsidR="00F0560B" w:rsidRPr="00900C6D" w:rsidRDefault="00D07572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</w:t>
            </w:r>
          </w:p>
        </w:tc>
        <w:tc>
          <w:tcPr>
            <w:tcW w:w="6907" w:type="dxa"/>
          </w:tcPr>
          <w:p w:rsidR="00F0560B" w:rsidRPr="00900C6D" w:rsidRDefault="00F0560B" w:rsidP="00F0560B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Установка встраиваемых  светильников растровых</w:t>
            </w:r>
          </w:p>
        </w:tc>
        <w:tc>
          <w:tcPr>
            <w:tcW w:w="862" w:type="dxa"/>
          </w:tcPr>
          <w:p w:rsidR="00F0560B" w:rsidRPr="00900C6D" w:rsidRDefault="00F0560B" w:rsidP="00F0560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F0560B" w:rsidRPr="00900C6D" w:rsidRDefault="00F0560B" w:rsidP="00F0560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12</w:t>
            </w:r>
          </w:p>
        </w:tc>
      </w:tr>
      <w:tr w:rsidR="00F0560B" w:rsidRPr="00900C6D" w:rsidTr="00EF1F79">
        <w:trPr>
          <w:trHeight w:val="210"/>
        </w:trPr>
        <w:tc>
          <w:tcPr>
            <w:tcW w:w="605" w:type="dxa"/>
          </w:tcPr>
          <w:p w:rsidR="00F0560B" w:rsidRPr="00900C6D" w:rsidRDefault="00D07572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</w:t>
            </w:r>
          </w:p>
        </w:tc>
        <w:tc>
          <w:tcPr>
            <w:tcW w:w="6907" w:type="dxa"/>
          </w:tcPr>
          <w:p w:rsidR="00F0560B" w:rsidRPr="00900C6D" w:rsidRDefault="00F0560B" w:rsidP="00F0560B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Устройство </w:t>
            </w:r>
            <w:hyperlink r:id="rId7" w:history="1">
              <w:r w:rsidRPr="00900C6D">
                <w:rPr>
                  <w:sz w:val="22"/>
                  <w:szCs w:val="22"/>
                </w:rPr>
                <w:t>гофротрубы ПВХ 20 мм легкая с протяжкой (зондом) серый</w:t>
              </w:r>
            </w:hyperlink>
          </w:p>
        </w:tc>
        <w:tc>
          <w:tcPr>
            <w:tcW w:w="862" w:type="dxa"/>
          </w:tcPr>
          <w:p w:rsidR="00F0560B" w:rsidRPr="00900C6D" w:rsidRDefault="00F0560B" w:rsidP="00F0560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F0560B" w:rsidRPr="00900C6D" w:rsidRDefault="00F0560B" w:rsidP="00F0560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200</w:t>
            </w:r>
          </w:p>
        </w:tc>
      </w:tr>
      <w:tr w:rsidR="00437A3A" w:rsidRPr="00900C6D" w:rsidTr="00EF1F79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4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Установка шкафа управления</w:t>
            </w:r>
            <w:r w:rsidRPr="00900C6D">
              <w:rPr>
                <w:color w:val="36312D"/>
                <w:sz w:val="22"/>
                <w:szCs w:val="22"/>
              </w:rPr>
              <w:t>ШРН-24-Пл</w:t>
            </w:r>
          </w:p>
        </w:tc>
        <w:tc>
          <w:tcPr>
            <w:tcW w:w="862" w:type="dxa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</w:tc>
      </w:tr>
      <w:tr w:rsidR="00437A3A" w:rsidRPr="00900C6D" w:rsidTr="00EF1F79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5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автоматов </w:t>
            </w:r>
            <w:r w:rsidRPr="00900C6D">
              <w:rPr>
                <w:color w:val="36312D"/>
                <w:sz w:val="22"/>
                <w:szCs w:val="22"/>
              </w:rPr>
              <w:t>ИЭК ВА 47-29 1Р 16А</w:t>
            </w:r>
          </w:p>
        </w:tc>
        <w:tc>
          <w:tcPr>
            <w:tcW w:w="862" w:type="dxa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12</w:t>
            </w:r>
          </w:p>
        </w:tc>
      </w:tr>
      <w:tr w:rsidR="00437A3A" w:rsidRPr="00900C6D" w:rsidTr="00EF1F79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6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выключатели </w:t>
            </w:r>
            <w:r w:rsidRPr="00900C6D">
              <w:rPr>
                <w:color w:val="36312D"/>
                <w:sz w:val="22"/>
                <w:szCs w:val="22"/>
              </w:rPr>
              <w:t xml:space="preserve"> ИЭК ВА 47-29 1Р 25А</w:t>
            </w:r>
          </w:p>
        </w:tc>
        <w:tc>
          <w:tcPr>
            <w:tcW w:w="862" w:type="dxa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437A3A" w:rsidRPr="00900C6D" w:rsidRDefault="0091606B" w:rsidP="00C7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437A3A" w:rsidRPr="00900C6D" w:rsidTr="00EF1F79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7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выключатели </w:t>
            </w:r>
            <w:r w:rsidRPr="00900C6D">
              <w:rPr>
                <w:color w:val="36312D"/>
                <w:sz w:val="22"/>
                <w:szCs w:val="22"/>
              </w:rPr>
              <w:t>ИЭК ВА 47-29 3Р 50А 4,5кА С</w:t>
            </w:r>
          </w:p>
        </w:tc>
        <w:tc>
          <w:tcPr>
            <w:tcW w:w="862" w:type="dxa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8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кабель-канал ИЭК 100x60мм парапет ПРАЙМЕР </w:t>
            </w:r>
            <w:r w:rsidRPr="00900C6D">
              <w:rPr>
                <w:color w:val="2B4244"/>
                <w:sz w:val="22"/>
                <w:szCs w:val="22"/>
                <w:lang w:val="en-US"/>
              </w:rPr>
              <w:t>CKK</w:t>
            </w:r>
            <w:r w:rsidRPr="00900C6D">
              <w:rPr>
                <w:color w:val="2B4244"/>
                <w:sz w:val="22"/>
                <w:szCs w:val="22"/>
              </w:rPr>
              <w:t>40-100-060-1-</w:t>
            </w:r>
            <w:r w:rsidRPr="00900C6D">
              <w:rPr>
                <w:color w:val="2B4244"/>
                <w:sz w:val="22"/>
                <w:szCs w:val="22"/>
                <w:lang w:val="en-US"/>
              </w:rPr>
              <w:t>K</w:t>
            </w:r>
            <w:r w:rsidRPr="00900C6D">
              <w:rPr>
                <w:color w:val="2B4244"/>
                <w:sz w:val="22"/>
                <w:szCs w:val="22"/>
              </w:rPr>
              <w:t>01</w:t>
            </w:r>
          </w:p>
        </w:tc>
        <w:tc>
          <w:tcPr>
            <w:tcW w:w="862" w:type="dxa"/>
            <w:vAlign w:val="center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м.</w:t>
            </w:r>
          </w:p>
        </w:tc>
        <w:tc>
          <w:tcPr>
            <w:tcW w:w="876" w:type="dxa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14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9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Прокладка кабеля силового ВВГ-Пнг 3х1,5</w:t>
            </w:r>
          </w:p>
        </w:tc>
        <w:tc>
          <w:tcPr>
            <w:tcW w:w="862" w:type="dxa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100</w:t>
            </w:r>
          </w:p>
        </w:tc>
      </w:tr>
      <w:tr w:rsidR="00437A3A" w:rsidRPr="00900C6D" w:rsidTr="00EF1F79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10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Прокладка кабеля силового </w:t>
            </w:r>
            <w:hyperlink r:id="rId8" w:history="1">
              <w:r w:rsidRPr="00900C6D">
                <w:rPr>
                  <w:sz w:val="22"/>
                  <w:szCs w:val="22"/>
                </w:rPr>
                <w:t>Кабель ВВГ-Пнг 3х2,5</w:t>
              </w:r>
            </w:hyperlink>
          </w:p>
        </w:tc>
        <w:tc>
          <w:tcPr>
            <w:tcW w:w="862" w:type="dxa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437A3A" w:rsidRDefault="00437A3A" w:rsidP="00C74668">
            <w:pPr>
              <w:jc w:val="center"/>
              <w:rPr>
                <w:sz w:val="22"/>
                <w:szCs w:val="22"/>
              </w:rPr>
            </w:pPr>
            <w:r w:rsidRPr="006976FF">
              <w:rPr>
                <w:sz w:val="22"/>
                <w:szCs w:val="22"/>
              </w:rPr>
              <w:t>1</w:t>
            </w:r>
            <w:r w:rsidR="0091606B" w:rsidRPr="006976FF">
              <w:rPr>
                <w:sz w:val="22"/>
                <w:szCs w:val="22"/>
              </w:rPr>
              <w:t>15</w:t>
            </w:r>
          </w:p>
          <w:p w:rsidR="00BE3B13" w:rsidRPr="006976FF" w:rsidRDefault="00BE3B13" w:rsidP="00C74668">
            <w:pPr>
              <w:jc w:val="center"/>
              <w:rPr>
                <w:sz w:val="22"/>
                <w:szCs w:val="22"/>
              </w:rPr>
            </w:pP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11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8"/>
                <w:szCs w:val="28"/>
              </w:rPr>
            </w:pPr>
            <w:r w:rsidRPr="00900C6D">
              <w:rPr>
                <w:sz w:val="22"/>
                <w:szCs w:val="22"/>
              </w:rPr>
              <w:t xml:space="preserve">Прокладка кабеля силового </w:t>
            </w:r>
            <w:hyperlink r:id="rId9" w:history="1">
              <w:r w:rsidRPr="00900C6D">
                <w:rPr>
                  <w:sz w:val="22"/>
                  <w:szCs w:val="22"/>
                </w:rPr>
                <w:t>Кабель ВВГ-Пнг 3х4</w:t>
              </w:r>
            </w:hyperlink>
          </w:p>
        </w:tc>
        <w:tc>
          <w:tcPr>
            <w:tcW w:w="862" w:type="dxa"/>
            <w:vAlign w:val="center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20</w:t>
            </w:r>
          </w:p>
        </w:tc>
      </w:tr>
      <w:tr w:rsidR="00437A3A" w:rsidRPr="00900C6D" w:rsidTr="00D74CE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12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Прокладка Кабель-канал ИЭК 100x60мм парапет ПРАЙМЕР </w:t>
            </w:r>
            <w:r w:rsidRPr="00900C6D">
              <w:rPr>
                <w:color w:val="2B4244"/>
                <w:sz w:val="22"/>
                <w:szCs w:val="22"/>
                <w:lang w:val="en-US"/>
              </w:rPr>
              <w:t>CKK</w:t>
            </w:r>
            <w:r w:rsidRPr="00900C6D">
              <w:rPr>
                <w:color w:val="2B4244"/>
                <w:sz w:val="22"/>
                <w:szCs w:val="22"/>
              </w:rPr>
              <w:t>40-100-060-1-</w:t>
            </w:r>
            <w:r w:rsidRPr="00900C6D">
              <w:rPr>
                <w:color w:val="2B4244"/>
                <w:sz w:val="22"/>
                <w:szCs w:val="22"/>
                <w:lang w:val="en-US"/>
              </w:rPr>
              <w:t>K</w:t>
            </w:r>
            <w:r w:rsidRPr="00900C6D">
              <w:rPr>
                <w:color w:val="2B4244"/>
                <w:sz w:val="22"/>
                <w:szCs w:val="22"/>
              </w:rPr>
              <w:t>01</w:t>
            </w:r>
          </w:p>
        </w:tc>
        <w:tc>
          <w:tcPr>
            <w:tcW w:w="862" w:type="dxa"/>
            <w:vAlign w:val="center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14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13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color w:val="2B4244"/>
                <w:sz w:val="22"/>
                <w:szCs w:val="22"/>
              </w:rPr>
              <w:t>Установка соединитель на стык боковой 100×60 CKK-40D-SB60-K01</w:t>
            </w:r>
          </w:p>
        </w:tc>
        <w:tc>
          <w:tcPr>
            <w:tcW w:w="862" w:type="dxa"/>
            <w:vAlign w:val="center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шт.</w:t>
            </w:r>
          </w:p>
        </w:tc>
        <w:tc>
          <w:tcPr>
            <w:tcW w:w="876" w:type="dxa"/>
            <w:vAlign w:val="center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12 </w:t>
            </w:r>
          </w:p>
        </w:tc>
      </w:tr>
      <w:tr w:rsidR="00437A3A" w:rsidRPr="00900C6D" w:rsidTr="00D74CE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14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color w:val="2B4244"/>
                <w:sz w:val="22"/>
                <w:szCs w:val="22"/>
              </w:rPr>
              <w:t>Установка соединитель на стык лицевой 100×60  CKK-40D-SL75-K01</w:t>
            </w:r>
          </w:p>
        </w:tc>
        <w:tc>
          <w:tcPr>
            <w:tcW w:w="862" w:type="dxa"/>
            <w:vAlign w:val="center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шт.</w:t>
            </w:r>
          </w:p>
        </w:tc>
        <w:tc>
          <w:tcPr>
            <w:tcW w:w="876" w:type="dxa"/>
            <w:vAlign w:val="center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6 </w:t>
            </w:r>
          </w:p>
        </w:tc>
      </w:tr>
      <w:tr w:rsidR="00437A3A" w:rsidRPr="00900C6D" w:rsidTr="00D74CE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15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color w:val="2B4244"/>
                <w:sz w:val="22"/>
                <w:szCs w:val="22"/>
              </w:rPr>
              <w:t>Установка заглушка 100×60  CKK-40D-Z-100-060-K01</w:t>
            </w:r>
          </w:p>
        </w:tc>
        <w:tc>
          <w:tcPr>
            <w:tcW w:w="862" w:type="dxa"/>
            <w:vAlign w:val="center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шт.</w:t>
            </w:r>
          </w:p>
        </w:tc>
        <w:tc>
          <w:tcPr>
            <w:tcW w:w="876" w:type="dxa"/>
            <w:vAlign w:val="center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</w:tc>
      </w:tr>
      <w:tr w:rsidR="00437A3A" w:rsidRPr="00900C6D" w:rsidTr="00D74CE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16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color w:val="2B4244"/>
                <w:sz w:val="22"/>
                <w:szCs w:val="22"/>
              </w:rPr>
              <w:t>Установка внутренний изменяемый угол 100×60  CKK-40D-X-100-060-K01</w:t>
            </w:r>
          </w:p>
        </w:tc>
        <w:tc>
          <w:tcPr>
            <w:tcW w:w="862" w:type="dxa"/>
            <w:vAlign w:val="center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шт.</w:t>
            </w:r>
          </w:p>
        </w:tc>
        <w:tc>
          <w:tcPr>
            <w:tcW w:w="876" w:type="dxa"/>
            <w:vAlign w:val="center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1 </w:t>
            </w:r>
          </w:p>
        </w:tc>
      </w:tr>
      <w:tr w:rsidR="00437A3A" w:rsidRPr="00900C6D" w:rsidTr="00D74CE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17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color w:val="2B4244"/>
                <w:sz w:val="22"/>
                <w:szCs w:val="22"/>
              </w:rPr>
              <w:t>Установка плоский изменяемый угол 100×60  CKK-40D-P-100-060-K01</w:t>
            </w:r>
          </w:p>
        </w:tc>
        <w:tc>
          <w:tcPr>
            <w:tcW w:w="862" w:type="dxa"/>
            <w:vAlign w:val="center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шт.</w:t>
            </w:r>
          </w:p>
        </w:tc>
        <w:tc>
          <w:tcPr>
            <w:tcW w:w="876" w:type="dxa"/>
            <w:vAlign w:val="center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2 </w:t>
            </w:r>
          </w:p>
        </w:tc>
      </w:tr>
      <w:tr w:rsidR="00437A3A" w:rsidRPr="00900C6D" w:rsidTr="00D74CE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18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color w:val="2B4244"/>
                <w:sz w:val="22"/>
                <w:szCs w:val="22"/>
              </w:rPr>
              <w:t xml:space="preserve">Установка </w:t>
            </w:r>
            <w:r w:rsidRPr="00900C6D">
              <w:rPr>
                <w:color w:val="36312D"/>
                <w:sz w:val="22"/>
                <w:szCs w:val="22"/>
              </w:rPr>
              <w:t xml:space="preserve">розетки </w:t>
            </w:r>
            <w:r w:rsidRPr="00900C6D">
              <w:rPr>
                <w:sz w:val="22"/>
                <w:szCs w:val="22"/>
              </w:rPr>
              <w:t>2 модуля (белая) РКС-20-30-П</w:t>
            </w:r>
          </w:p>
          <w:p w:rsidR="00437A3A" w:rsidRPr="00900C6D" w:rsidRDefault="00437A3A" w:rsidP="00C74668">
            <w:pPr>
              <w:rPr>
                <w:color w:val="2B4244"/>
                <w:sz w:val="22"/>
                <w:szCs w:val="22"/>
              </w:rPr>
            </w:pPr>
            <w:r w:rsidRPr="00900C6D">
              <w:rPr>
                <w:sz w:val="22"/>
                <w:szCs w:val="22"/>
                <w:lang w:val="en-US"/>
              </w:rPr>
              <w:t>CKK</w:t>
            </w:r>
            <w:r w:rsidRPr="00900C6D">
              <w:rPr>
                <w:sz w:val="22"/>
                <w:szCs w:val="22"/>
              </w:rPr>
              <w:t>-40</w:t>
            </w:r>
            <w:r w:rsidRPr="00900C6D">
              <w:rPr>
                <w:sz w:val="22"/>
                <w:szCs w:val="22"/>
                <w:lang w:val="en-US"/>
              </w:rPr>
              <w:t>D</w:t>
            </w:r>
            <w:r w:rsidRPr="00900C6D">
              <w:rPr>
                <w:sz w:val="22"/>
                <w:szCs w:val="22"/>
              </w:rPr>
              <w:t>-</w:t>
            </w:r>
            <w:r w:rsidRPr="00900C6D">
              <w:rPr>
                <w:sz w:val="22"/>
                <w:szCs w:val="22"/>
                <w:lang w:val="en-US"/>
              </w:rPr>
              <w:t>RSZB</w:t>
            </w:r>
            <w:r w:rsidRPr="00900C6D">
              <w:rPr>
                <w:sz w:val="22"/>
                <w:szCs w:val="22"/>
              </w:rPr>
              <w:t>2-</w:t>
            </w:r>
            <w:r w:rsidRPr="00900C6D">
              <w:rPr>
                <w:sz w:val="22"/>
                <w:szCs w:val="22"/>
                <w:lang w:val="en-US"/>
              </w:rPr>
              <w:t>K</w:t>
            </w:r>
            <w:r w:rsidRPr="00900C6D">
              <w:rPr>
                <w:sz w:val="22"/>
                <w:szCs w:val="22"/>
              </w:rPr>
              <w:t>01-8шт,</w:t>
            </w:r>
            <w:r w:rsidRPr="00900C6D">
              <w:rPr>
                <w:color w:val="36312D"/>
                <w:sz w:val="22"/>
                <w:szCs w:val="22"/>
              </w:rPr>
              <w:t>евророзетка 1 СП РС16-635 с з/к</w:t>
            </w:r>
            <w:r w:rsidRPr="00900C6D">
              <w:rPr>
                <w:sz w:val="22"/>
                <w:szCs w:val="22"/>
              </w:rPr>
              <w:t xml:space="preserve"> -5шт</w:t>
            </w:r>
          </w:p>
        </w:tc>
        <w:tc>
          <w:tcPr>
            <w:tcW w:w="862" w:type="dxa"/>
            <w:vAlign w:val="center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center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13</w:t>
            </w:r>
          </w:p>
        </w:tc>
      </w:tr>
      <w:tr w:rsidR="00437A3A" w:rsidRPr="00900C6D" w:rsidTr="00D74CE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19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color w:val="2B4244"/>
                <w:sz w:val="22"/>
                <w:szCs w:val="22"/>
              </w:rPr>
              <w:t>Установка рамка и суппорт на 4 модуля 45×45 CKK-40D-RSU4-075-K01</w:t>
            </w:r>
          </w:p>
        </w:tc>
        <w:tc>
          <w:tcPr>
            <w:tcW w:w="862" w:type="dxa"/>
            <w:vAlign w:val="center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шт.</w:t>
            </w:r>
          </w:p>
        </w:tc>
        <w:tc>
          <w:tcPr>
            <w:tcW w:w="876" w:type="dxa"/>
            <w:vAlign w:val="center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4</w:t>
            </w:r>
          </w:p>
        </w:tc>
      </w:tr>
      <w:tr w:rsidR="00437A3A" w:rsidRPr="00900C6D" w:rsidTr="00D74CE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20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color w:val="2B4244"/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</w:t>
            </w:r>
            <w:hyperlink r:id="rId10" w:history="1">
              <w:r w:rsidRPr="00900C6D">
                <w:rPr>
                  <w:sz w:val="22"/>
                  <w:szCs w:val="22"/>
                </w:rPr>
                <w:t xml:space="preserve"> выключателя 1 СП С16-040</w:t>
              </w:r>
            </w:hyperlink>
            <w:r w:rsidRPr="00900C6D">
              <w:rPr>
                <w:sz w:val="22"/>
                <w:szCs w:val="22"/>
              </w:rPr>
              <w:t xml:space="preserve">- 2шт,  </w:t>
            </w:r>
            <w:hyperlink r:id="rId11" w:history="1">
              <w:r w:rsidRPr="00900C6D">
                <w:rPr>
                  <w:sz w:val="22"/>
                  <w:szCs w:val="22"/>
                </w:rPr>
                <w:t xml:space="preserve"> выключателя 2 СП С56-0</w:t>
              </w:r>
            </w:hyperlink>
            <w:r w:rsidRPr="00900C6D">
              <w:rPr>
                <w:sz w:val="22"/>
                <w:szCs w:val="22"/>
              </w:rPr>
              <w:t>34-1шт</w:t>
            </w:r>
          </w:p>
        </w:tc>
        <w:tc>
          <w:tcPr>
            <w:tcW w:w="862" w:type="dxa"/>
            <w:vAlign w:val="center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center"/>
          </w:tcPr>
          <w:p w:rsidR="00437A3A" w:rsidRPr="00900C6D" w:rsidRDefault="00437A3A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21</w:t>
            </w:r>
          </w:p>
        </w:tc>
        <w:tc>
          <w:tcPr>
            <w:tcW w:w="6907" w:type="dxa"/>
          </w:tcPr>
          <w:p w:rsidR="00437A3A" w:rsidRPr="00900C6D" w:rsidRDefault="00437A3A" w:rsidP="00C74668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тепловой завесы </w:t>
            </w:r>
          </w:p>
        </w:tc>
        <w:tc>
          <w:tcPr>
            <w:tcW w:w="862" w:type="dxa"/>
          </w:tcPr>
          <w:p w:rsidR="00437A3A" w:rsidRPr="00900C6D" w:rsidRDefault="00437A3A" w:rsidP="00900C6D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center"/>
          </w:tcPr>
          <w:p w:rsidR="00437A3A" w:rsidRPr="00900C6D" w:rsidRDefault="002C6B2F" w:rsidP="00C7466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  <w:p w:rsidR="00EA6BA2" w:rsidRPr="00900C6D" w:rsidRDefault="00EA6BA2" w:rsidP="00C74668">
            <w:pPr>
              <w:jc w:val="center"/>
              <w:rPr>
                <w:sz w:val="22"/>
                <w:szCs w:val="22"/>
              </w:rPr>
            </w:pPr>
          </w:p>
        </w:tc>
      </w:tr>
      <w:tr w:rsidR="00437A3A" w:rsidRPr="00900C6D" w:rsidTr="00D74CE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07" w:type="dxa"/>
          </w:tcPr>
          <w:p w:rsidR="00437A3A" w:rsidRPr="00900C6D" w:rsidRDefault="00437A3A" w:rsidP="00B23B37">
            <w:pPr>
              <w:jc w:val="center"/>
              <w:rPr>
                <w:b/>
                <w:sz w:val="28"/>
                <w:szCs w:val="28"/>
              </w:rPr>
            </w:pPr>
            <w:r w:rsidRPr="00900C6D">
              <w:rPr>
                <w:b/>
                <w:sz w:val="28"/>
                <w:szCs w:val="28"/>
              </w:rPr>
              <w:t>Система внутренней локальной сети</w:t>
            </w:r>
          </w:p>
        </w:tc>
        <w:tc>
          <w:tcPr>
            <w:tcW w:w="862" w:type="dxa"/>
          </w:tcPr>
          <w:p w:rsidR="00437A3A" w:rsidRPr="00900C6D" w:rsidRDefault="00437A3A" w:rsidP="00D74C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6" w:type="dxa"/>
          </w:tcPr>
          <w:p w:rsidR="00437A3A" w:rsidRPr="00900C6D" w:rsidRDefault="00437A3A" w:rsidP="00F0560B">
            <w:pPr>
              <w:jc w:val="center"/>
              <w:rPr>
                <w:sz w:val="22"/>
                <w:szCs w:val="22"/>
              </w:rPr>
            </w:pPr>
          </w:p>
        </w:tc>
      </w:tr>
      <w:tr w:rsidR="00437A3A" w:rsidRPr="00900C6D" w:rsidTr="00F0560B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</w:t>
            </w:r>
          </w:p>
        </w:tc>
        <w:tc>
          <w:tcPr>
            <w:tcW w:w="6907" w:type="dxa"/>
          </w:tcPr>
          <w:p w:rsidR="00437A3A" w:rsidRPr="00900C6D" w:rsidRDefault="00437A3A" w:rsidP="00B23B37">
            <w:pPr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 xml:space="preserve">Установка </w:t>
            </w:r>
            <w:r w:rsidRPr="00900C6D">
              <w:rPr>
                <w:rFonts w:eastAsia="Calibri"/>
                <w:sz w:val="22"/>
                <w:szCs w:val="22"/>
                <w:lang w:eastAsia="en-US"/>
              </w:rPr>
              <w:t>Кабель-канала 40х16                               </w:t>
            </w:r>
          </w:p>
        </w:tc>
        <w:tc>
          <w:tcPr>
            <w:tcW w:w="862" w:type="dxa"/>
          </w:tcPr>
          <w:p w:rsidR="00437A3A" w:rsidRPr="00900C6D" w:rsidRDefault="00437A3A" w:rsidP="00F0560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437A3A" w:rsidRPr="00900C6D" w:rsidRDefault="00437A3A" w:rsidP="00F0560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12</w:t>
            </w:r>
          </w:p>
        </w:tc>
      </w:tr>
      <w:tr w:rsidR="00437A3A" w:rsidRPr="00900C6D" w:rsidTr="00F0560B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</w:t>
            </w:r>
          </w:p>
        </w:tc>
        <w:tc>
          <w:tcPr>
            <w:tcW w:w="6907" w:type="dxa"/>
          </w:tcPr>
          <w:p w:rsidR="00437A3A" w:rsidRPr="00900C6D" w:rsidRDefault="00437A3A" w:rsidP="00B23B37">
            <w:pPr>
              <w:rPr>
                <w:sz w:val="22"/>
                <w:szCs w:val="22"/>
              </w:rPr>
            </w:pPr>
            <w:r w:rsidRPr="00900C6D">
              <w:rPr>
                <w:rFonts w:eastAsia="Calibri"/>
                <w:sz w:val="22"/>
                <w:szCs w:val="22"/>
                <w:lang w:eastAsia="en-US"/>
              </w:rPr>
              <w:t>Прокладка Кабеля</w:t>
            </w:r>
            <w:r w:rsidRPr="00900C6D">
              <w:rPr>
                <w:rFonts w:eastAsia="Calibri"/>
                <w:sz w:val="22"/>
                <w:szCs w:val="22"/>
                <w:lang w:val="en-US" w:eastAsia="en-US"/>
              </w:rPr>
              <w:t>NIKOLANUTP</w:t>
            </w:r>
            <w:r w:rsidRPr="00900C6D">
              <w:rPr>
                <w:rFonts w:eastAsia="Calibri"/>
                <w:sz w:val="22"/>
                <w:szCs w:val="22"/>
                <w:lang w:eastAsia="en-US"/>
              </w:rPr>
              <w:t xml:space="preserve"> 5</w:t>
            </w:r>
            <w:r w:rsidRPr="00900C6D">
              <w:rPr>
                <w:rFonts w:eastAsia="Calibri"/>
                <w:sz w:val="22"/>
                <w:szCs w:val="22"/>
                <w:lang w:val="en-US" w:eastAsia="en-US"/>
              </w:rPr>
              <w:t>E</w:t>
            </w:r>
            <w:r w:rsidRPr="00900C6D">
              <w:rPr>
                <w:rFonts w:eastAsia="Calibri"/>
                <w:sz w:val="22"/>
                <w:szCs w:val="22"/>
                <w:lang w:eastAsia="en-US"/>
              </w:rPr>
              <w:t xml:space="preserve"> 4</w:t>
            </w:r>
            <w:r w:rsidRPr="00900C6D">
              <w:rPr>
                <w:rFonts w:eastAsia="Calibri"/>
                <w:sz w:val="22"/>
                <w:szCs w:val="22"/>
                <w:lang w:val="en-US" w:eastAsia="en-US"/>
              </w:rPr>
              <w:t>x</w:t>
            </w:r>
            <w:r w:rsidRPr="00900C6D">
              <w:rPr>
                <w:rFonts w:eastAsia="Calibri"/>
                <w:sz w:val="22"/>
                <w:szCs w:val="22"/>
                <w:lang w:eastAsia="en-US"/>
              </w:rPr>
              <w:t>2                  </w:t>
            </w:r>
          </w:p>
        </w:tc>
        <w:tc>
          <w:tcPr>
            <w:tcW w:w="862" w:type="dxa"/>
          </w:tcPr>
          <w:p w:rsidR="00437A3A" w:rsidRPr="00900C6D" w:rsidRDefault="00437A3A" w:rsidP="00F0560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м</w:t>
            </w:r>
          </w:p>
        </w:tc>
        <w:tc>
          <w:tcPr>
            <w:tcW w:w="876" w:type="dxa"/>
          </w:tcPr>
          <w:p w:rsidR="00437A3A" w:rsidRPr="00900C6D" w:rsidRDefault="00437A3A" w:rsidP="00F0560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305</w:t>
            </w:r>
          </w:p>
        </w:tc>
      </w:tr>
      <w:tr w:rsidR="00437A3A" w:rsidRPr="00900C6D" w:rsidTr="00F0560B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</w:t>
            </w:r>
          </w:p>
        </w:tc>
        <w:tc>
          <w:tcPr>
            <w:tcW w:w="6907" w:type="dxa"/>
          </w:tcPr>
          <w:p w:rsidR="00437A3A" w:rsidRPr="00900C6D" w:rsidRDefault="00437A3A" w:rsidP="00B23B37">
            <w:pPr>
              <w:rPr>
                <w:sz w:val="22"/>
                <w:szCs w:val="22"/>
              </w:rPr>
            </w:pPr>
            <w:r w:rsidRPr="00900C6D">
              <w:rPr>
                <w:rFonts w:eastAsia="Calibri"/>
                <w:sz w:val="22"/>
                <w:szCs w:val="22"/>
                <w:lang w:eastAsia="en-US"/>
              </w:rPr>
              <w:t xml:space="preserve">Установка розетка </w:t>
            </w:r>
            <w:r w:rsidRPr="00900C6D">
              <w:rPr>
                <w:rFonts w:eastAsia="Calibri"/>
                <w:sz w:val="22"/>
                <w:szCs w:val="22"/>
                <w:lang w:val="en-US" w:eastAsia="en-US"/>
              </w:rPr>
              <w:t>Ethernet RJ</w:t>
            </w:r>
            <w:r w:rsidRPr="00900C6D">
              <w:rPr>
                <w:rFonts w:eastAsia="Calibri"/>
                <w:sz w:val="22"/>
                <w:szCs w:val="22"/>
                <w:lang w:eastAsia="en-US"/>
              </w:rPr>
              <w:t xml:space="preserve">-45 кат </w:t>
            </w:r>
          </w:p>
        </w:tc>
        <w:tc>
          <w:tcPr>
            <w:tcW w:w="862" w:type="dxa"/>
          </w:tcPr>
          <w:p w:rsidR="00437A3A" w:rsidRPr="00900C6D" w:rsidRDefault="00437A3A" w:rsidP="00F0560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шт</w:t>
            </w:r>
          </w:p>
        </w:tc>
        <w:tc>
          <w:tcPr>
            <w:tcW w:w="876" w:type="dxa"/>
          </w:tcPr>
          <w:p w:rsidR="00437A3A" w:rsidRPr="00900C6D" w:rsidRDefault="00437A3A" w:rsidP="00F0560B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15</w:t>
            </w:r>
          </w:p>
        </w:tc>
      </w:tr>
      <w:tr w:rsidR="00437A3A" w:rsidRPr="00900C6D" w:rsidTr="00F0560B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07" w:type="dxa"/>
          </w:tcPr>
          <w:p w:rsidR="00437A3A" w:rsidRPr="00900C6D" w:rsidRDefault="00437A3A" w:rsidP="00B23B37">
            <w:pPr>
              <w:jc w:val="center"/>
              <w:rPr>
                <w:b/>
                <w:sz w:val="28"/>
                <w:szCs w:val="28"/>
              </w:rPr>
            </w:pPr>
            <w:r w:rsidRPr="00900C6D">
              <w:rPr>
                <w:b/>
                <w:sz w:val="28"/>
                <w:szCs w:val="28"/>
              </w:rPr>
              <w:t xml:space="preserve">Система  пожарной сигнализации и </w:t>
            </w:r>
            <w:r w:rsidRPr="00900C6D">
              <w:rPr>
                <w:b/>
                <w:sz w:val="28"/>
                <w:szCs w:val="28"/>
              </w:rPr>
              <w:lastRenderedPageBreak/>
              <w:t>видеонаблюдения</w:t>
            </w:r>
          </w:p>
        </w:tc>
        <w:tc>
          <w:tcPr>
            <w:tcW w:w="862" w:type="dxa"/>
          </w:tcPr>
          <w:p w:rsidR="00437A3A" w:rsidRPr="00900C6D" w:rsidRDefault="00437A3A" w:rsidP="00F056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6" w:type="dxa"/>
          </w:tcPr>
          <w:p w:rsidR="00437A3A" w:rsidRPr="00900C6D" w:rsidRDefault="00437A3A" w:rsidP="00F0560B">
            <w:pPr>
              <w:jc w:val="center"/>
              <w:rPr>
                <w:sz w:val="28"/>
                <w:szCs w:val="28"/>
              </w:rPr>
            </w:pP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Астра-5 извещательохранный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4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2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Астра-С датчик разбития стекла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4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3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Астра-Р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1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4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Астра-321 кнопка тревоги ручная с фиксатором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4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5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ИО-102-10 датчик магнитоконтактный накладной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5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6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ИО-102-26 датчик магнитоконтактный накладной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2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7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 xml:space="preserve">Установка АКБ-7 А/ч аккумулятор необслуживаемый 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1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8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Маяк-12 Коповещатель свето-звукавой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1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9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ИП-212-41 М извещательдымовой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14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10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УШК-01 (ВУОС)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11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Ключ-ТМ магнитный ключ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5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12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Рапан-20 блок резервного питания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1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13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Считыватель -2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1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14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Установка Сигнал-10 прибор приемно-контрольный, 10 шл.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1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15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 xml:space="preserve">Прокладка Кабель КПС нг (А) FRLS 1*2*0,2 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90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16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Прокладка Кабель КПС нг (А) FRLS 2*2*0,2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30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17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 xml:space="preserve"> Прокладка кабель КСПВ 4*0,5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18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Прокладка Кабель ВВГ нг LS 3*1,5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20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2"/>
                <w:szCs w:val="22"/>
              </w:rPr>
            </w:pPr>
            <w:r w:rsidRPr="00900C6D">
              <w:rPr>
                <w:sz w:val="22"/>
                <w:szCs w:val="22"/>
              </w:rPr>
              <w:t>19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Прокладка Кабель РК-75 3-34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80</w:t>
            </w:r>
          </w:p>
        </w:tc>
      </w:tr>
      <w:tr w:rsidR="00437A3A" w:rsidRPr="00900C6D" w:rsidTr="00C74668">
        <w:trPr>
          <w:trHeight w:val="210"/>
        </w:trPr>
        <w:tc>
          <w:tcPr>
            <w:tcW w:w="605" w:type="dxa"/>
          </w:tcPr>
          <w:p w:rsidR="00437A3A" w:rsidRPr="00900C6D" w:rsidRDefault="00437A3A" w:rsidP="00AE3038">
            <w:pPr>
              <w:jc w:val="center"/>
              <w:rPr>
                <w:sz w:val="28"/>
                <w:szCs w:val="28"/>
              </w:rPr>
            </w:pPr>
            <w:r w:rsidRPr="00900C6D">
              <w:rPr>
                <w:sz w:val="28"/>
                <w:szCs w:val="28"/>
              </w:rPr>
              <w:t>20</w:t>
            </w:r>
          </w:p>
        </w:tc>
        <w:tc>
          <w:tcPr>
            <w:tcW w:w="6907" w:type="dxa"/>
            <w:vAlign w:val="bottom"/>
          </w:tcPr>
          <w:p w:rsidR="00437A3A" w:rsidRPr="00900C6D" w:rsidRDefault="00437A3A" w:rsidP="00C74668">
            <w:pPr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Прокладка Кабель ШВВП 2*0,75</w:t>
            </w:r>
          </w:p>
        </w:tc>
        <w:tc>
          <w:tcPr>
            <w:tcW w:w="862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876" w:type="dxa"/>
            <w:vAlign w:val="bottom"/>
          </w:tcPr>
          <w:p w:rsidR="00437A3A" w:rsidRPr="00900C6D" w:rsidRDefault="00437A3A" w:rsidP="00C74668">
            <w:pPr>
              <w:jc w:val="center"/>
              <w:rPr>
                <w:color w:val="000000"/>
                <w:sz w:val="22"/>
                <w:szCs w:val="22"/>
              </w:rPr>
            </w:pPr>
            <w:r w:rsidRPr="00900C6D">
              <w:rPr>
                <w:color w:val="000000"/>
                <w:sz w:val="22"/>
                <w:szCs w:val="22"/>
              </w:rPr>
              <w:t>80</w:t>
            </w:r>
          </w:p>
        </w:tc>
      </w:tr>
      <w:tr w:rsidR="00C918CD" w:rsidRPr="00900C6D" w:rsidTr="00C74668">
        <w:trPr>
          <w:trHeight w:val="210"/>
        </w:trPr>
        <w:tc>
          <w:tcPr>
            <w:tcW w:w="605" w:type="dxa"/>
          </w:tcPr>
          <w:p w:rsidR="00C918CD" w:rsidRPr="00900C6D" w:rsidRDefault="00C918CD" w:rsidP="00C918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7" w:type="dxa"/>
            <w:vAlign w:val="bottom"/>
          </w:tcPr>
          <w:p w:rsidR="00C918CD" w:rsidRPr="0091606B" w:rsidRDefault="00E41A09" w:rsidP="00C918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1606B">
              <w:rPr>
                <w:b/>
                <w:sz w:val="22"/>
                <w:szCs w:val="22"/>
              </w:rPr>
              <w:t>Система  кондиционирования</w:t>
            </w:r>
          </w:p>
        </w:tc>
        <w:tc>
          <w:tcPr>
            <w:tcW w:w="862" w:type="dxa"/>
            <w:vAlign w:val="bottom"/>
          </w:tcPr>
          <w:p w:rsidR="00C918CD" w:rsidRPr="00900C6D" w:rsidRDefault="00C918CD" w:rsidP="00C746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Align w:val="bottom"/>
          </w:tcPr>
          <w:p w:rsidR="00C918CD" w:rsidRPr="00900C6D" w:rsidRDefault="00C918CD" w:rsidP="00C7466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918CD" w:rsidRPr="00900C6D" w:rsidTr="00C74668">
        <w:trPr>
          <w:trHeight w:val="210"/>
        </w:trPr>
        <w:tc>
          <w:tcPr>
            <w:tcW w:w="605" w:type="dxa"/>
          </w:tcPr>
          <w:p w:rsidR="00C918CD" w:rsidRPr="00900C6D" w:rsidRDefault="00C918CD" w:rsidP="00AE30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7" w:type="dxa"/>
            <w:vAlign w:val="bottom"/>
          </w:tcPr>
          <w:p w:rsidR="00C918CD" w:rsidRPr="00900C6D" w:rsidRDefault="00C918CD" w:rsidP="00C746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Установка кассетного кондиционера мощностью 7.0 квт. </w:t>
            </w:r>
          </w:p>
        </w:tc>
        <w:tc>
          <w:tcPr>
            <w:tcW w:w="862" w:type="dxa"/>
            <w:vAlign w:val="bottom"/>
          </w:tcPr>
          <w:p w:rsidR="00C918CD" w:rsidRPr="00900C6D" w:rsidRDefault="00C918CD" w:rsidP="00C746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6" w:type="dxa"/>
            <w:vAlign w:val="bottom"/>
          </w:tcPr>
          <w:p w:rsidR="00C918CD" w:rsidRPr="00900C6D" w:rsidRDefault="00C918CD" w:rsidP="00C746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09268C" w:rsidRPr="00302DC7" w:rsidRDefault="0009268C" w:rsidP="00142EAE">
      <w:pPr>
        <w:jc w:val="center"/>
        <w:rPr>
          <w:sz w:val="28"/>
          <w:szCs w:val="28"/>
        </w:rPr>
      </w:pPr>
    </w:p>
    <w:p w:rsidR="0009268C" w:rsidRDefault="0009268C" w:rsidP="00142EAE">
      <w:pPr>
        <w:jc w:val="center"/>
      </w:pPr>
    </w:p>
    <w:p w:rsidR="00B75435" w:rsidRDefault="00B75435" w:rsidP="00142EAE">
      <w:pPr>
        <w:jc w:val="center"/>
      </w:pPr>
    </w:p>
    <w:p w:rsidR="00B75435" w:rsidRDefault="00B75435" w:rsidP="00142EAE">
      <w:pPr>
        <w:jc w:val="center"/>
      </w:pPr>
    </w:p>
    <w:p w:rsidR="00B75435" w:rsidRPr="00B75435" w:rsidRDefault="00B75435" w:rsidP="00B75435">
      <w:pPr>
        <w:tabs>
          <w:tab w:val="left" w:pos="270"/>
        </w:tabs>
        <w:rPr>
          <w:b/>
        </w:rPr>
      </w:pPr>
      <w:r>
        <w:tab/>
      </w:r>
      <w:r w:rsidRPr="00B75435">
        <w:rPr>
          <w:b/>
        </w:rPr>
        <w:t>Сроки выполнения работ :</w:t>
      </w:r>
    </w:p>
    <w:p w:rsidR="00B75435" w:rsidRPr="00900C6D" w:rsidRDefault="00B75435" w:rsidP="00B75435">
      <w:pPr>
        <w:pStyle w:val="a6"/>
        <w:jc w:val="left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 xml:space="preserve">    К</w:t>
      </w:r>
      <w:r w:rsidRPr="00900C6D">
        <w:rPr>
          <w:b w:val="0"/>
          <w:sz w:val="24"/>
          <w:u w:val="none"/>
        </w:rPr>
        <w:t xml:space="preserve">апитальный ремонт помещения и фасада ЦОП, расположенного </w:t>
      </w:r>
      <w:r>
        <w:rPr>
          <w:b w:val="0"/>
          <w:sz w:val="24"/>
          <w:u w:val="none"/>
        </w:rPr>
        <w:t>г.Уфа,ул.</w:t>
      </w:r>
      <w:r w:rsidRPr="00900C6D">
        <w:rPr>
          <w:b w:val="0"/>
          <w:sz w:val="24"/>
          <w:u w:val="none"/>
        </w:rPr>
        <w:t>Гагарина, 39/2</w:t>
      </w:r>
    </w:p>
    <w:p w:rsidR="004E3373" w:rsidRDefault="00B75435" w:rsidP="00B75435">
      <w:r>
        <w:t xml:space="preserve">    - до 22 декабря 2014г. </w:t>
      </w:r>
    </w:p>
    <w:p w:rsidR="00B75435" w:rsidRPr="00B75435" w:rsidRDefault="00B75435" w:rsidP="00B75435">
      <w:pPr>
        <w:rPr>
          <w:b/>
        </w:rPr>
      </w:pPr>
      <w:r w:rsidRPr="00B75435">
        <w:rPr>
          <w:b/>
        </w:rPr>
        <w:t>Гарантийный срок</w:t>
      </w:r>
      <w:r>
        <w:rPr>
          <w:b/>
        </w:rPr>
        <w:t xml:space="preserve"> :</w:t>
      </w:r>
    </w:p>
    <w:p w:rsidR="004E3373" w:rsidRDefault="00B75435" w:rsidP="00142EAE">
      <w:pPr>
        <w:jc w:val="center"/>
      </w:pPr>
      <w:r>
        <w:rPr>
          <w:b/>
        </w:rPr>
        <w:t>К</w:t>
      </w:r>
      <w:r w:rsidRPr="00900C6D">
        <w:t xml:space="preserve">апитальный ремонт помещения и фасада ЦОП, расположенного </w:t>
      </w:r>
      <w:r>
        <w:t>г.Уфа,ул.</w:t>
      </w:r>
      <w:r w:rsidRPr="00900C6D">
        <w:t>Гагарина, 39/2</w:t>
      </w:r>
    </w:p>
    <w:p w:rsidR="004E3373" w:rsidRDefault="00B75435" w:rsidP="00B75435">
      <w:r>
        <w:t>- 60 месяцев</w:t>
      </w:r>
    </w:p>
    <w:sectPr w:rsidR="004E3373" w:rsidSect="002F7870">
      <w:footerReference w:type="even" r:id="rId12"/>
      <w:footerReference w:type="default" r:id="rId13"/>
      <w:pgSz w:w="11906" w:h="16838"/>
      <w:pgMar w:top="357" w:right="851" w:bottom="72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EB4" w:rsidRDefault="002F0EB4">
      <w:r>
        <w:separator/>
      </w:r>
    </w:p>
  </w:endnote>
  <w:endnote w:type="continuationSeparator" w:id="1">
    <w:p w:rsidR="002F0EB4" w:rsidRDefault="002F0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BE0" w:rsidRDefault="006206A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0BE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0BE0" w:rsidRDefault="00FF0BE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BE0" w:rsidRDefault="006206A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0BE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23403">
      <w:rPr>
        <w:rStyle w:val="a4"/>
        <w:noProof/>
      </w:rPr>
      <w:t>3</w:t>
    </w:r>
    <w:r>
      <w:rPr>
        <w:rStyle w:val="a4"/>
      </w:rPr>
      <w:fldChar w:fldCharType="end"/>
    </w:r>
  </w:p>
  <w:p w:rsidR="00FF0BE0" w:rsidRDefault="00FF0BE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EB4" w:rsidRDefault="002F0EB4">
      <w:r>
        <w:separator/>
      </w:r>
    </w:p>
  </w:footnote>
  <w:footnote w:type="continuationSeparator" w:id="1">
    <w:p w:rsidR="002F0EB4" w:rsidRDefault="002F0E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0081C"/>
    <w:multiLevelType w:val="hybridMultilevel"/>
    <w:tmpl w:val="F698B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49E0"/>
    <w:rsid w:val="00006559"/>
    <w:rsid w:val="00006A07"/>
    <w:rsid w:val="00007625"/>
    <w:rsid w:val="000108D3"/>
    <w:rsid w:val="00013062"/>
    <w:rsid w:val="000315C7"/>
    <w:rsid w:val="000326DD"/>
    <w:rsid w:val="00043632"/>
    <w:rsid w:val="000447EF"/>
    <w:rsid w:val="00046741"/>
    <w:rsid w:val="0005165B"/>
    <w:rsid w:val="0005186B"/>
    <w:rsid w:val="00057143"/>
    <w:rsid w:val="00065CE4"/>
    <w:rsid w:val="00071168"/>
    <w:rsid w:val="0008776C"/>
    <w:rsid w:val="000912BF"/>
    <w:rsid w:val="0009268C"/>
    <w:rsid w:val="0009364E"/>
    <w:rsid w:val="00097EE0"/>
    <w:rsid w:val="000A1D28"/>
    <w:rsid w:val="000B01D0"/>
    <w:rsid w:val="000B4ED1"/>
    <w:rsid w:val="000B6389"/>
    <w:rsid w:val="000D6B3B"/>
    <w:rsid w:val="000E3398"/>
    <w:rsid w:val="000E6757"/>
    <w:rsid w:val="000E7E33"/>
    <w:rsid w:val="00105009"/>
    <w:rsid w:val="00106FE6"/>
    <w:rsid w:val="0011009A"/>
    <w:rsid w:val="00114196"/>
    <w:rsid w:val="0014166B"/>
    <w:rsid w:val="00142EAE"/>
    <w:rsid w:val="00144173"/>
    <w:rsid w:val="00144D44"/>
    <w:rsid w:val="001531BA"/>
    <w:rsid w:val="00157671"/>
    <w:rsid w:val="00160141"/>
    <w:rsid w:val="0016054B"/>
    <w:rsid w:val="00172FBC"/>
    <w:rsid w:val="00173C44"/>
    <w:rsid w:val="001759E1"/>
    <w:rsid w:val="001831BA"/>
    <w:rsid w:val="00184639"/>
    <w:rsid w:val="00184C56"/>
    <w:rsid w:val="001865FB"/>
    <w:rsid w:val="00190C92"/>
    <w:rsid w:val="00190CFD"/>
    <w:rsid w:val="00192943"/>
    <w:rsid w:val="00194651"/>
    <w:rsid w:val="001B46E6"/>
    <w:rsid w:val="001C049C"/>
    <w:rsid w:val="001C53E9"/>
    <w:rsid w:val="001C572D"/>
    <w:rsid w:val="001D1BDE"/>
    <w:rsid w:val="001D5035"/>
    <w:rsid w:val="001D5A1B"/>
    <w:rsid w:val="001E4CCA"/>
    <w:rsid w:val="001F136F"/>
    <w:rsid w:val="0020676A"/>
    <w:rsid w:val="002075E3"/>
    <w:rsid w:val="002115A2"/>
    <w:rsid w:val="002210A5"/>
    <w:rsid w:val="0022307D"/>
    <w:rsid w:val="00230E03"/>
    <w:rsid w:val="00231655"/>
    <w:rsid w:val="00232FBE"/>
    <w:rsid w:val="00233BC5"/>
    <w:rsid w:val="00240A96"/>
    <w:rsid w:val="00253176"/>
    <w:rsid w:val="00254FE8"/>
    <w:rsid w:val="00260AE9"/>
    <w:rsid w:val="00260C19"/>
    <w:rsid w:val="0026332C"/>
    <w:rsid w:val="002640BA"/>
    <w:rsid w:val="00264B49"/>
    <w:rsid w:val="00266DBB"/>
    <w:rsid w:val="00267E07"/>
    <w:rsid w:val="0027358F"/>
    <w:rsid w:val="002775FB"/>
    <w:rsid w:val="00280ED5"/>
    <w:rsid w:val="00281ED3"/>
    <w:rsid w:val="002828B4"/>
    <w:rsid w:val="00283475"/>
    <w:rsid w:val="002970BF"/>
    <w:rsid w:val="00297288"/>
    <w:rsid w:val="002A13E0"/>
    <w:rsid w:val="002A26AE"/>
    <w:rsid w:val="002A39EB"/>
    <w:rsid w:val="002A5B42"/>
    <w:rsid w:val="002A70C3"/>
    <w:rsid w:val="002B0E5B"/>
    <w:rsid w:val="002B5DC2"/>
    <w:rsid w:val="002B6A1D"/>
    <w:rsid w:val="002C02A5"/>
    <w:rsid w:val="002C086F"/>
    <w:rsid w:val="002C133B"/>
    <w:rsid w:val="002C2048"/>
    <w:rsid w:val="002C6B2F"/>
    <w:rsid w:val="002D0C39"/>
    <w:rsid w:val="002D1015"/>
    <w:rsid w:val="002D3107"/>
    <w:rsid w:val="002E133F"/>
    <w:rsid w:val="002E7452"/>
    <w:rsid w:val="002F005F"/>
    <w:rsid w:val="002F0DDC"/>
    <w:rsid w:val="002F0EB4"/>
    <w:rsid w:val="002F2131"/>
    <w:rsid w:val="002F7870"/>
    <w:rsid w:val="00300D3D"/>
    <w:rsid w:val="0030121B"/>
    <w:rsid w:val="00302DC7"/>
    <w:rsid w:val="00303E2E"/>
    <w:rsid w:val="00305B5A"/>
    <w:rsid w:val="003154A8"/>
    <w:rsid w:val="00321E31"/>
    <w:rsid w:val="00323DD3"/>
    <w:rsid w:val="0033225F"/>
    <w:rsid w:val="00334270"/>
    <w:rsid w:val="0034319F"/>
    <w:rsid w:val="00352722"/>
    <w:rsid w:val="00353BD6"/>
    <w:rsid w:val="003549BD"/>
    <w:rsid w:val="003556EC"/>
    <w:rsid w:val="00356299"/>
    <w:rsid w:val="00357D2D"/>
    <w:rsid w:val="003610D9"/>
    <w:rsid w:val="0036252E"/>
    <w:rsid w:val="003660B7"/>
    <w:rsid w:val="00366318"/>
    <w:rsid w:val="00371769"/>
    <w:rsid w:val="003801ED"/>
    <w:rsid w:val="00385722"/>
    <w:rsid w:val="00386A6A"/>
    <w:rsid w:val="00386C74"/>
    <w:rsid w:val="00392B6C"/>
    <w:rsid w:val="003935AB"/>
    <w:rsid w:val="003B4B5F"/>
    <w:rsid w:val="003B6950"/>
    <w:rsid w:val="003C497F"/>
    <w:rsid w:val="003C64D9"/>
    <w:rsid w:val="003C78AB"/>
    <w:rsid w:val="003C7F29"/>
    <w:rsid w:val="003D0CB7"/>
    <w:rsid w:val="003E161C"/>
    <w:rsid w:val="003E3DF1"/>
    <w:rsid w:val="003E3EF6"/>
    <w:rsid w:val="003F1315"/>
    <w:rsid w:val="003F26FD"/>
    <w:rsid w:val="003F2F17"/>
    <w:rsid w:val="003F335A"/>
    <w:rsid w:val="003F5994"/>
    <w:rsid w:val="003F7AB8"/>
    <w:rsid w:val="00402373"/>
    <w:rsid w:val="00403AB8"/>
    <w:rsid w:val="00404D37"/>
    <w:rsid w:val="004059FB"/>
    <w:rsid w:val="00406445"/>
    <w:rsid w:val="00406BBB"/>
    <w:rsid w:val="00407299"/>
    <w:rsid w:val="00407F23"/>
    <w:rsid w:val="004109FE"/>
    <w:rsid w:val="004115FD"/>
    <w:rsid w:val="00412CE6"/>
    <w:rsid w:val="004132EF"/>
    <w:rsid w:val="00413949"/>
    <w:rsid w:val="00413ABA"/>
    <w:rsid w:val="00415863"/>
    <w:rsid w:val="0042289F"/>
    <w:rsid w:val="00432FA8"/>
    <w:rsid w:val="00434476"/>
    <w:rsid w:val="00436F2A"/>
    <w:rsid w:val="00437A3A"/>
    <w:rsid w:val="00444FFE"/>
    <w:rsid w:val="00446566"/>
    <w:rsid w:val="00447C7D"/>
    <w:rsid w:val="0047105D"/>
    <w:rsid w:val="00476B8F"/>
    <w:rsid w:val="004914AF"/>
    <w:rsid w:val="00491630"/>
    <w:rsid w:val="00492E83"/>
    <w:rsid w:val="004A2825"/>
    <w:rsid w:val="004A2A97"/>
    <w:rsid w:val="004A3534"/>
    <w:rsid w:val="004A4729"/>
    <w:rsid w:val="004A6F40"/>
    <w:rsid w:val="004B1003"/>
    <w:rsid w:val="004B5248"/>
    <w:rsid w:val="004B557F"/>
    <w:rsid w:val="004B5CE7"/>
    <w:rsid w:val="004B5DA7"/>
    <w:rsid w:val="004B7EDC"/>
    <w:rsid w:val="004D0635"/>
    <w:rsid w:val="004D24F4"/>
    <w:rsid w:val="004D3430"/>
    <w:rsid w:val="004E3373"/>
    <w:rsid w:val="004E43B3"/>
    <w:rsid w:val="004F45F3"/>
    <w:rsid w:val="00500912"/>
    <w:rsid w:val="00513250"/>
    <w:rsid w:val="00516FFA"/>
    <w:rsid w:val="00523AFE"/>
    <w:rsid w:val="00525088"/>
    <w:rsid w:val="00526663"/>
    <w:rsid w:val="00527D08"/>
    <w:rsid w:val="00527D75"/>
    <w:rsid w:val="005321DD"/>
    <w:rsid w:val="005328E3"/>
    <w:rsid w:val="00546E7C"/>
    <w:rsid w:val="005474EC"/>
    <w:rsid w:val="00553244"/>
    <w:rsid w:val="00557253"/>
    <w:rsid w:val="00561265"/>
    <w:rsid w:val="00565906"/>
    <w:rsid w:val="005708DE"/>
    <w:rsid w:val="00583299"/>
    <w:rsid w:val="00584E6B"/>
    <w:rsid w:val="00585157"/>
    <w:rsid w:val="005934C0"/>
    <w:rsid w:val="005B778A"/>
    <w:rsid w:val="005C23EE"/>
    <w:rsid w:val="005C47D1"/>
    <w:rsid w:val="005D1B3A"/>
    <w:rsid w:val="005D2419"/>
    <w:rsid w:val="005D34F7"/>
    <w:rsid w:val="005D3C2B"/>
    <w:rsid w:val="005D45B2"/>
    <w:rsid w:val="005D7708"/>
    <w:rsid w:val="005E3319"/>
    <w:rsid w:val="005E4184"/>
    <w:rsid w:val="005E4A7B"/>
    <w:rsid w:val="005E55D4"/>
    <w:rsid w:val="005F1A58"/>
    <w:rsid w:val="005F3338"/>
    <w:rsid w:val="005F35C6"/>
    <w:rsid w:val="005F4D6C"/>
    <w:rsid w:val="005F61FB"/>
    <w:rsid w:val="006023D3"/>
    <w:rsid w:val="00603144"/>
    <w:rsid w:val="006051CF"/>
    <w:rsid w:val="00612DE7"/>
    <w:rsid w:val="006138A7"/>
    <w:rsid w:val="00616B91"/>
    <w:rsid w:val="006206AD"/>
    <w:rsid w:val="00626ECB"/>
    <w:rsid w:val="00633405"/>
    <w:rsid w:val="006350E9"/>
    <w:rsid w:val="006379B3"/>
    <w:rsid w:val="00637E38"/>
    <w:rsid w:val="00652091"/>
    <w:rsid w:val="00656B92"/>
    <w:rsid w:val="00657EC7"/>
    <w:rsid w:val="00662C16"/>
    <w:rsid w:val="00667D8F"/>
    <w:rsid w:val="00672631"/>
    <w:rsid w:val="006801F4"/>
    <w:rsid w:val="00680B73"/>
    <w:rsid w:val="00682B79"/>
    <w:rsid w:val="0068595D"/>
    <w:rsid w:val="00686FC3"/>
    <w:rsid w:val="0068766B"/>
    <w:rsid w:val="00691C8E"/>
    <w:rsid w:val="00692A64"/>
    <w:rsid w:val="00696048"/>
    <w:rsid w:val="006976FF"/>
    <w:rsid w:val="00697B0F"/>
    <w:rsid w:val="006A58B2"/>
    <w:rsid w:val="006B22E4"/>
    <w:rsid w:val="006B46FE"/>
    <w:rsid w:val="006C76F1"/>
    <w:rsid w:val="006D4C99"/>
    <w:rsid w:val="006D5C37"/>
    <w:rsid w:val="006E4CBB"/>
    <w:rsid w:val="006E66AB"/>
    <w:rsid w:val="006F0AE3"/>
    <w:rsid w:val="006F4BF9"/>
    <w:rsid w:val="00703BAC"/>
    <w:rsid w:val="00706C40"/>
    <w:rsid w:val="00707AEF"/>
    <w:rsid w:val="00722E0B"/>
    <w:rsid w:val="007349E8"/>
    <w:rsid w:val="00735241"/>
    <w:rsid w:val="0074051D"/>
    <w:rsid w:val="0074137B"/>
    <w:rsid w:val="007459FA"/>
    <w:rsid w:val="00746931"/>
    <w:rsid w:val="007516D5"/>
    <w:rsid w:val="00751D9B"/>
    <w:rsid w:val="00753301"/>
    <w:rsid w:val="00753461"/>
    <w:rsid w:val="00761BD7"/>
    <w:rsid w:val="007620E2"/>
    <w:rsid w:val="00762ABB"/>
    <w:rsid w:val="0077694F"/>
    <w:rsid w:val="00783804"/>
    <w:rsid w:val="00785BE2"/>
    <w:rsid w:val="00786437"/>
    <w:rsid w:val="00796EF7"/>
    <w:rsid w:val="007976E8"/>
    <w:rsid w:val="00797C46"/>
    <w:rsid w:val="007A6429"/>
    <w:rsid w:val="007B18C6"/>
    <w:rsid w:val="007B3BC5"/>
    <w:rsid w:val="007D081B"/>
    <w:rsid w:val="007D313F"/>
    <w:rsid w:val="007D5400"/>
    <w:rsid w:val="007E0948"/>
    <w:rsid w:val="007E10B8"/>
    <w:rsid w:val="007E4FC0"/>
    <w:rsid w:val="007E67ED"/>
    <w:rsid w:val="007E6F07"/>
    <w:rsid w:val="007E743D"/>
    <w:rsid w:val="007F06D8"/>
    <w:rsid w:val="007F230E"/>
    <w:rsid w:val="007F28E7"/>
    <w:rsid w:val="007F2B4F"/>
    <w:rsid w:val="007F5700"/>
    <w:rsid w:val="008105AB"/>
    <w:rsid w:val="00812D67"/>
    <w:rsid w:val="00815542"/>
    <w:rsid w:val="00817BE8"/>
    <w:rsid w:val="00820706"/>
    <w:rsid w:val="008258FD"/>
    <w:rsid w:val="00826D06"/>
    <w:rsid w:val="00830475"/>
    <w:rsid w:val="0083488B"/>
    <w:rsid w:val="00837946"/>
    <w:rsid w:val="008411B2"/>
    <w:rsid w:val="00844FA6"/>
    <w:rsid w:val="00853874"/>
    <w:rsid w:val="00853AEA"/>
    <w:rsid w:val="008620DF"/>
    <w:rsid w:val="00866430"/>
    <w:rsid w:val="00866FDC"/>
    <w:rsid w:val="008749A9"/>
    <w:rsid w:val="00877DC8"/>
    <w:rsid w:val="00891C5E"/>
    <w:rsid w:val="008A529A"/>
    <w:rsid w:val="008A780B"/>
    <w:rsid w:val="008B1EF7"/>
    <w:rsid w:val="008B24A0"/>
    <w:rsid w:val="008C46A6"/>
    <w:rsid w:val="008C6FF0"/>
    <w:rsid w:val="008D12A9"/>
    <w:rsid w:val="008D1807"/>
    <w:rsid w:val="008D3C04"/>
    <w:rsid w:val="008D3D5E"/>
    <w:rsid w:val="008D4289"/>
    <w:rsid w:val="008D5C3E"/>
    <w:rsid w:val="008D74BA"/>
    <w:rsid w:val="008E2A9E"/>
    <w:rsid w:val="008E2B81"/>
    <w:rsid w:val="008F0009"/>
    <w:rsid w:val="008F07EF"/>
    <w:rsid w:val="008F1EBA"/>
    <w:rsid w:val="008F31A7"/>
    <w:rsid w:val="008F5349"/>
    <w:rsid w:val="008F6BE7"/>
    <w:rsid w:val="008F7C58"/>
    <w:rsid w:val="00900C6D"/>
    <w:rsid w:val="00901276"/>
    <w:rsid w:val="00905B54"/>
    <w:rsid w:val="009063DC"/>
    <w:rsid w:val="00906C98"/>
    <w:rsid w:val="00907462"/>
    <w:rsid w:val="00910E9A"/>
    <w:rsid w:val="00915F2A"/>
    <w:rsid w:val="0091606B"/>
    <w:rsid w:val="00916A31"/>
    <w:rsid w:val="00917AFE"/>
    <w:rsid w:val="00920A1F"/>
    <w:rsid w:val="009210DF"/>
    <w:rsid w:val="0092562E"/>
    <w:rsid w:val="009349FB"/>
    <w:rsid w:val="00936021"/>
    <w:rsid w:val="009433E7"/>
    <w:rsid w:val="00944092"/>
    <w:rsid w:val="00965A3C"/>
    <w:rsid w:val="0097345A"/>
    <w:rsid w:val="00973D9E"/>
    <w:rsid w:val="00975304"/>
    <w:rsid w:val="009866B6"/>
    <w:rsid w:val="009919DF"/>
    <w:rsid w:val="00992279"/>
    <w:rsid w:val="009A3918"/>
    <w:rsid w:val="009A62FC"/>
    <w:rsid w:val="009A6BAA"/>
    <w:rsid w:val="009B3014"/>
    <w:rsid w:val="009C307F"/>
    <w:rsid w:val="009C5B39"/>
    <w:rsid w:val="009C7FB1"/>
    <w:rsid w:val="009D05F6"/>
    <w:rsid w:val="009D106F"/>
    <w:rsid w:val="009D5E73"/>
    <w:rsid w:val="009D7BA6"/>
    <w:rsid w:val="009E2027"/>
    <w:rsid w:val="009E4183"/>
    <w:rsid w:val="009E6047"/>
    <w:rsid w:val="009E76B5"/>
    <w:rsid w:val="009F3668"/>
    <w:rsid w:val="009F40DE"/>
    <w:rsid w:val="009F75E8"/>
    <w:rsid w:val="00A00363"/>
    <w:rsid w:val="00A00F2A"/>
    <w:rsid w:val="00A016C4"/>
    <w:rsid w:val="00A122EC"/>
    <w:rsid w:val="00A17DA8"/>
    <w:rsid w:val="00A20424"/>
    <w:rsid w:val="00A3010D"/>
    <w:rsid w:val="00A325CA"/>
    <w:rsid w:val="00A42477"/>
    <w:rsid w:val="00A44F4C"/>
    <w:rsid w:val="00A45BBC"/>
    <w:rsid w:val="00A52377"/>
    <w:rsid w:val="00A5245C"/>
    <w:rsid w:val="00A60254"/>
    <w:rsid w:val="00A655E2"/>
    <w:rsid w:val="00A67B0A"/>
    <w:rsid w:val="00A806FA"/>
    <w:rsid w:val="00A8441D"/>
    <w:rsid w:val="00A90794"/>
    <w:rsid w:val="00A91E3C"/>
    <w:rsid w:val="00A94BE4"/>
    <w:rsid w:val="00A953AD"/>
    <w:rsid w:val="00A9732F"/>
    <w:rsid w:val="00AA064B"/>
    <w:rsid w:val="00AA4C1E"/>
    <w:rsid w:val="00AB4F61"/>
    <w:rsid w:val="00AB53B2"/>
    <w:rsid w:val="00AB704F"/>
    <w:rsid w:val="00AC3720"/>
    <w:rsid w:val="00AC40DA"/>
    <w:rsid w:val="00AC49E0"/>
    <w:rsid w:val="00AC57F9"/>
    <w:rsid w:val="00AD4015"/>
    <w:rsid w:val="00AE0648"/>
    <w:rsid w:val="00AE3038"/>
    <w:rsid w:val="00AE4B03"/>
    <w:rsid w:val="00AF2FB1"/>
    <w:rsid w:val="00AF3143"/>
    <w:rsid w:val="00AF3497"/>
    <w:rsid w:val="00AF4BD8"/>
    <w:rsid w:val="00B02077"/>
    <w:rsid w:val="00B03027"/>
    <w:rsid w:val="00B12B43"/>
    <w:rsid w:val="00B132AA"/>
    <w:rsid w:val="00B22F43"/>
    <w:rsid w:val="00B23403"/>
    <w:rsid w:val="00B23B37"/>
    <w:rsid w:val="00B24150"/>
    <w:rsid w:val="00B26684"/>
    <w:rsid w:val="00B27209"/>
    <w:rsid w:val="00B30612"/>
    <w:rsid w:val="00B3594C"/>
    <w:rsid w:val="00B3630A"/>
    <w:rsid w:val="00B4119E"/>
    <w:rsid w:val="00B44D3A"/>
    <w:rsid w:val="00B53ED7"/>
    <w:rsid w:val="00B547F0"/>
    <w:rsid w:val="00B61E43"/>
    <w:rsid w:val="00B655C7"/>
    <w:rsid w:val="00B74B16"/>
    <w:rsid w:val="00B75435"/>
    <w:rsid w:val="00B77984"/>
    <w:rsid w:val="00B85A75"/>
    <w:rsid w:val="00B90197"/>
    <w:rsid w:val="00BB1018"/>
    <w:rsid w:val="00BB4937"/>
    <w:rsid w:val="00BC0D7F"/>
    <w:rsid w:val="00BC7D4B"/>
    <w:rsid w:val="00BD0020"/>
    <w:rsid w:val="00BD0DA8"/>
    <w:rsid w:val="00BD5BEC"/>
    <w:rsid w:val="00BE04E0"/>
    <w:rsid w:val="00BE0AFA"/>
    <w:rsid w:val="00BE3B13"/>
    <w:rsid w:val="00BE4113"/>
    <w:rsid w:val="00BE7B6B"/>
    <w:rsid w:val="00BF084A"/>
    <w:rsid w:val="00BF098E"/>
    <w:rsid w:val="00BF2444"/>
    <w:rsid w:val="00BF32B9"/>
    <w:rsid w:val="00C0076C"/>
    <w:rsid w:val="00C03AB2"/>
    <w:rsid w:val="00C047B4"/>
    <w:rsid w:val="00C07E8E"/>
    <w:rsid w:val="00C20495"/>
    <w:rsid w:val="00C2094A"/>
    <w:rsid w:val="00C2110A"/>
    <w:rsid w:val="00C212A7"/>
    <w:rsid w:val="00C25831"/>
    <w:rsid w:val="00C27CCB"/>
    <w:rsid w:val="00C31B55"/>
    <w:rsid w:val="00C350C3"/>
    <w:rsid w:val="00C36638"/>
    <w:rsid w:val="00C41904"/>
    <w:rsid w:val="00C46818"/>
    <w:rsid w:val="00C47ADF"/>
    <w:rsid w:val="00C57B5A"/>
    <w:rsid w:val="00C604D1"/>
    <w:rsid w:val="00C627E7"/>
    <w:rsid w:val="00C6293E"/>
    <w:rsid w:val="00C70B7A"/>
    <w:rsid w:val="00C74237"/>
    <w:rsid w:val="00C74668"/>
    <w:rsid w:val="00C831A1"/>
    <w:rsid w:val="00C87A3B"/>
    <w:rsid w:val="00C918CD"/>
    <w:rsid w:val="00C96A4E"/>
    <w:rsid w:val="00C978FE"/>
    <w:rsid w:val="00CA4D44"/>
    <w:rsid w:val="00CB1809"/>
    <w:rsid w:val="00CB3FCC"/>
    <w:rsid w:val="00CC0FF4"/>
    <w:rsid w:val="00CD569A"/>
    <w:rsid w:val="00CD5D02"/>
    <w:rsid w:val="00CE14D1"/>
    <w:rsid w:val="00CE312F"/>
    <w:rsid w:val="00CE58AF"/>
    <w:rsid w:val="00CE6F2C"/>
    <w:rsid w:val="00CE7DAE"/>
    <w:rsid w:val="00CF2D33"/>
    <w:rsid w:val="00CF4BAA"/>
    <w:rsid w:val="00CF70D2"/>
    <w:rsid w:val="00D011B2"/>
    <w:rsid w:val="00D046BF"/>
    <w:rsid w:val="00D05EC7"/>
    <w:rsid w:val="00D06FDC"/>
    <w:rsid w:val="00D07572"/>
    <w:rsid w:val="00D12A50"/>
    <w:rsid w:val="00D142FF"/>
    <w:rsid w:val="00D1461D"/>
    <w:rsid w:val="00D178B7"/>
    <w:rsid w:val="00D17DA7"/>
    <w:rsid w:val="00D224EA"/>
    <w:rsid w:val="00D3241D"/>
    <w:rsid w:val="00D3483C"/>
    <w:rsid w:val="00D34DA0"/>
    <w:rsid w:val="00D34E47"/>
    <w:rsid w:val="00D40B9E"/>
    <w:rsid w:val="00D413F3"/>
    <w:rsid w:val="00D44F2C"/>
    <w:rsid w:val="00D5080C"/>
    <w:rsid w:val="00D55939"/>
    <w:rsid w:val="00D55F69"/>
    <w:rsid w:val="00D5694A"/>
    <w:rsid w:val="00D62405"/>
    <w:rsid w:val="00D63C43"/>
    <w:rsid w:val="00D6446B"/>
    <w:rsid w:val="00D72DD3"/>
    <w:rsid w:val="00D73750"/>
    <w:rsid w:val="00D74CE8"/>
    <w:rsid w:val="00D91AF6"/>
    <w:rsid w:val="00D9236A"/>
    <w:rsid w:val="00D95CB6"/>
    <w:rsid w:val="00DA1CD4"/>
    <w:rsid w:val="00DA2B18"/>
    <w:rsid w:val="00DA73FF"/>
    <w:rsid w:val="00DA7FB5"/>
    <w:rsid w:val="00DB4999"/>
    <w:rsid w:val="00DC17FD"/>
    <w:rsid w:val="00DC2616"/>
    <w:rsid w:val="00DC44BF"/>
    <w:rsid w:val="00DC48AA"/>
    <w:rsid w:val="00DC5734"/>
    <w:rsid w:val="00DD3823"/>
    <w:rsid w:val="00DD62EE"/>
    <w:rsid w:val="00DE3833"/>
    <w:rsid w:val="00DE4F0F"/>
    <w:rsid w:val="00E00087"/>
    <w:rsid w:val="00E00769"/>
    <w:rsid w:val="00E05186"/>
    <w:rsid w:val="00E149F6"/>
    <w:rsid w:val="00E17AD3"/>
    <w:rsid w:val="00E201C5"/>
    <w:rsid w:val="00E217F8"/>
    <w:rsid w:val="00E22E83"/>
    <w:rsid w:val="00E41A09"/>
    <w:rsid w:val="00E43BC7"/>
    <w:rsid w:val="00E44678"/>
    <w:rsid w:val="00E47F63"/>
    <w:rsid w:val="00E50580"/>
    <w:rsid w:val="00E60A33"/>
    <w:rsid w:val="00E6681C"/>
    <w:rsid w:val="00E70D72"/>
    <w:rsid w:val="00E72AD3"/>
    <w:rsid w:val="00E75060"/>
    <w:rsid w:val="00E80A7F"/>
    <w:rsid w:val="00E822CB"/>
    <w:rsid w:val="00E828B8"/>
    <w:rsid w:val="00E82DE7"/>
    <w:rsid w:val="00E86853"/>
    <w:rsid w:val="00EA0021"/>
    <w:rsid w:val="00EA07CB"/>
    <w:rsid w:val="00EA4526"/>
    <w:rsid w:val="00EA6BA2"/>
    <w:rsid w:val="00EB459D"/>
    <w:rsid w:val="00EB7870"/>
    <w:rsid w:val="00EC154D"/>
    <w:rsid w:val="00EC3E3B"/>
    <w:rsid w:val="00EC59B4"/>
    <w:rsid w:val="00EC606D"/>
    <w:rsid w:val="00ED0C01"/>
    <w:rsid w:val="00ED353A"/>
    <w:rsid w:val="00ED3E70"/>
    <w:rsid w:val="00ED58F1"/>
    <w:rsid w:val="00ED78D5"/>
    <w:rsid w:val="00EE0040"/>
    <w:rsid w:val="00EF1F79"/>
    <w:rsid w:val="00EF1F9D"/>
    <w:rsid w:val="00EF26FB"/>
    <w:rsid w:val="00EF74F5"/>
    <w:rsid w:val="00F00E76"/>
    <w:rsid w:val="00F04C85"/>
    <w:rsid w:val="00F0560B"/>
    <w:rsid w:val="00F1345F"/>
    <w:rsid w:val="00F15619"/>
    <w:rsid w:val="00F158F4"/>
    <w:rsid w:val="00F2011E"/>
    <w:rsid w:val="00F2432A"/>
    <w:rsid w:val="00F27876"/>
    <w:rsid w:val="00F3289B"/>
    <w:rsid w:val="00F329F3"/>
    <w:rsid w:val="00F32D91"/>
    <w:rsid w:val="00F46A5A"/>
    <w:rsid w:val="00F46CA0"/>
    <w:rsid w:val="00F50C70"/>
    <w:rsid w:val="00F66265"/>
    <w:rsid w:val="00F734BB"/>
    <w:rsid w:val="00F73F60"/>
    <w:rsid w:val="00F80756"/>
    <w:rsid w:val="00F81031"/>
    <w:rsid w:val="00F91524"/>
    <w:rsid w:val="00F92B80"/>
    <w:rsid w:val="00F93D8C"/>
    <w:rsid w:val="00FA4377"/>
    <w:rsid w:val="00FA49C7"/>
    <w:rsid w:val="00FA4D91"/>
    <w:rsid w:val="00FA5FDB"/>
    <w:rsid w:val="00FB056F"/>
    <w:rsid w:val="00FB0939"/>
    <w:rsid w:val="00FB3A25"/>
    <w:rsid w:val="00FD48A4"/>
    <w:rsid w:val="00FD551F"/>
    <w:rsid w:val="00FE23D8"/>
    <w:rsid w:val="00FE50AD"/>
    <w:rsid w:val="00FF0BE0"/>
    <w:rsid w:val="00FF7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AD"/>
    <w:rPr>
      <w:sz w:val="24"/>
      <w:szCs w:val="24"/>
    </w:rPr>
  </w:style>
  <w:style w:type="paragraph" w:styleId="1">
    <w:name w:val="heading 1"/>
    <w:basedOn w:val="a"/>
    <w:next w:val="a"/>
    <w:qFormat/>
    <w:rsid w:val="006206AD"/>
    <w:pPr>
      <w:keepNext/>
      <w:jc w:val="right"/>
      <w:outlineLvl w:val="0"/>
    </w:pPr>
    <w:rPr>
      <w:sz w:val="32"/>
    </w:rPr>
  </w:style>
  <w:style w:type="paragraph" w:styleId="2">
    <w:name w:val="heading 2"/>
    <w:basedOn w:val="a"/>
    <w:next w:val="a"/>
    <w:qFormat/>
    <w:rsid w:val="006206AD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206A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06AD"/>
  </w:style>
  <w:style w:type="paragraph" w:styleId="a5">
    <w:name w:val="header"/>
    <w:basedOn w:val="a"/>
    <w:rsid w:val="006206AD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6206AD"/>
    <w:pPr>
      <w:jc w:val="center"/>
    </w:pPr>
    <w:rPr>
      <w:b/>
      <w:bCs/>
      <w:sz w:val="28"/>
      <w:u w:val="single"/>
    </w:rPr>
  </w:style>
  <w:style w:type="table" w:styleId="a7">
    <w:name w:val="Table Grid"/>
    <w:basedOn w:val="a1"/>
    <w:rsid w:val="00810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Classic 1"/>
    <w:basedOn w:val="a1"/>
    <w:rsid w:val="008105A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">
    <w:name w:val="Стиль таблицы1"/>
    <w:basedOn w:val="a7"/>
    <w:rsid w:val="00810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7"/>
    <w:uiPriority w:val="59"/>
    <w:rsid w:val="00142EAE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9E41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E41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jc w:val="center"/>
    </w:pPr>
    <w:rPr>
      <w:b/>
      <w:bCs/>
      <w:sz w:val="28"/>
      <w:u w:val="single"/>
    </w:rPr>
  </w:style>
  <w:style w:type="table" w:styleId="a7">
    <w:name w:val="Table Grid"/>
    <w:basedOn w:val="a1"/>
    <w:rsid w:val="00810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Classic 1"/>
    <w:basedOn w:val="a1"/>
    <w:rsid w:val="008105A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">
    <w:name w:val="Стиль таблицы1"/>
    <w:basedOn w:val="a7"/>
    <w:rsid w:val="00810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7"/>
    <w:uiPriority w:val="59"/>
    <w:rsid w:val="00142EAE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9E41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E41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omelectric.ru/index.php?id=5&amp;kod=12698&amp;rub1=17&amp;rub2=1&amp;rub3=4%2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atomelectric.ru/index.php?id=5&amp;kod=00883&amp;rub1=19&amp;rub2=5&amp;rub3=0%2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tomelectric.ru/index.php?id=5&amp;kod=00264&amp;rub1=4&amp;rub2=10&amp;rub3=0%2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tomelectric.ru/index.php?id=5&amp;kod=00266&amp;rub1=4&amp;rub2=10&amp;rub3=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tomelectric.ru/index.php?id=5&amp;kod=12699&amp;rub1=17&amp;rub2=1&amp;rub3=4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1577</TotalTime>
  <Pages>3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RUMS</Company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zueva</dc:creator>
  <cp:lastModifiedBy>e.farrahova</cp:lastModifiedBy>
  <cp:revision>45</cp:revision>
  <cp:lastPrinted>2014-09-17T03:40:00Z</cp:lastPrinted>
  <dcterms:created xsi:type="dcterms:W3CDTF">2014-09-08T06:18:00Z</dcterms:created>
  <dcterms:modified xsi:type="dcterms:W3CDTF">2014-11-10T10:21:00Z</dcterms:modified>
</cp:coreProperties>
</file>