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161AC9" w:rsidP="0064779A">
            <w:pPr>
              <w:jc w:val="right"/>
            </w:pPr>
            <w:proofErr w:type="spellStart"/>
            <w:r w:rsidRPr="001812DB">
              <w:t>Сафееву</w:t>
            </w:r>
            <w:proofErr w:type="spellEnd"/>
            <w:r w:rsidRPr="001812DB">
              <w:t xml:space="preserve"> Р.Р.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6.7.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0F36D2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 xml:space="preserve">_________________ (Фамилия </w:t>
            </w:r>
            <w:proofErr w:type="gramStart"/>
            <w:r w:rsidRPr="001812DB">
              <w:t>И.О.)</w:t>
            </w:r>
            <w:r w:rsidRPr="001812DB">
              <w:br/>
            </w:r>
            <w:r w:rsidR="00267DE8" w:rsidRPr="001812DB">
              <w:t>М.П.</w:t>
            </w:r>
            <w:proofErr w:type="gramEnd"/>
            <w:r w:rsidR="00267DE8" w:rsidRPr="001812DB">
              <w:t xml:space="preserve">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 xml:space="preserve">(Подпись уполномоченного </w:t>
      </w:r>
      <w:proofErr w:type="gramStart"/>
      <w:r w:rsidRPr="001812DB">
        <w:t>представителя)</w:t>
      </w:r>
      <w:r w:rsidRPr="001812DB">
        <w:tab/>
      </w:r>
      <w:proofErr w:type="gramEnd"/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  <w:bookmarkStart w:id="5" w:name="_GoBack"/>
      <w:bookmarkEnd w:id="5"/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№1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30E" w:rsidRDefault="008D130E">
      <w:r>
        <w:separator/>
      </w:r>
    </w:p>
  </w:endnote>
  <w:endnote w:type="continuationSeparator" w:id="0">
    <w:p w:rsidR="008D130E" w:rsidRDefault="008D1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30E" w:rsidRDefault="008D130E">
      <w:r>
        <w:separator/>
      </w:r>
    </w:p>
  </w:footnote>
  <w:footnote w:type="continuationSeparator" w:id="0">
    <w:p w:rsidR="008D130E" w:rsidRDefault="008D1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72EAC9A-1588-4677-8B35-726EE9214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BFCF9-A25A-48E4-97D9-CD3B94254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2798</Words>
  <Characters>15954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Мигранова Регина Фангизовна</cp:lastModifiedBy>
  <cp:revision>24</cp:revision>
  <cp:lastPrinted>2014-11-06T04:43:00Z</cp:lastPrinted>
  <dcterms:created xsi:type="dcterms:W3CDTF">2014-04-15T04:37:00Z</dcterms:created>
  <dcterms:modified xsi:type="dcterms:W3CDTF">2015-10-07T09:46:00Z</dcterms:modified>
</cp:coreProperties>
</file>