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C00" w:rsidRPr="00993046" w:rsidRDefault="001D0C00" w:rsidP="00993046">
      <w:pPr>
        <w:spacing w:after="0" w:line="276" w:lineRule="auto"/>
        <w:ind w:left="708" w:firstLine="708"/>
        <w:jc w:val="right"/>
        <w:rPr>
          <w:rFonts w:ascii="Times New Roman" w:hAnsi="Times New Roman"/>
        </w:rPr>
      </w:pPr>
      <w:r w:rsidRPr="00993046">
        <w:rPr>
          <w:rFonts w:ascii="Times New Roman" w:hAnsi="Times New Roman"/>
        </w:rPr>
        <w:t>Приложение №1</w:t>
      </w:r>
    </w:p>
    <w:p w:rsidR="00993046" w:rsidRDefault="001D0C00" w:rsidP="00993046">
      <w:pPr>
        <w:spacing w:after="0" w:line="276" w:lineRule="auto"/>
        <w:ind w:left="708" w:firstLine="708"/>
        <w:jc w:val="right"/>
        <w:rPr>
          <w:rFonts w:ascii="Times New Roman" w:hAnsi="Times New Roman"/>
        </w:rPr>
      </w:pPr>
      <w:r w:rsidRPr="00993046">
        <w:rPr>
          <w:rFonts w:ascii="Times New Roman" w:hAnsi="Times New Roman"/>
        </w:rPr>
        <w:t xml:space="preserve">к договору № </w:t>
      </w:r>
      <w:r w:rsidRPr="00993046">
        <w:rPr>
          <w:rFonts w:ascii="Times New Roman" w:hAnsi="Times New Roman"/>
        </w:rPr>
        <w:softHyphen/>
      </w:r>
      <w:r w:rsidRPr="00993046">
        <w:rPr>
          <w:rFonts w:ascii="Times New Roman" w:hAnsi="Times New Roman"/>
        </w:rPr>
        <w:softHyphen/>
      </w:r>
      <w:r w:rsidRPr="00993046">
        <w:rPr>
          <w:rFonts w:ascii="Times New Roman" w:hAnsi="Times New Roman"/>
        </w:rPr>
        <w:softHyphen/>
        <w:t>___</w:t>
      </w:r>
    </w:p>
    <w:p w:rsidR="001D0C00" w:rsidRPr="00993046" w:rsidRDefault="00993046" w:rsidP="00993046">
      <w:pPr>
        <w:spacing w:after="0" w:line="276" w:lineRule="auto"/>
        <w:ind w:left="708" w:firstLine="708"/>
        <w:jc w:val="right"/>
        <w:rPr>
          <w:rFonts w:ascii="Times New Roman" w:hAnsi="Times New Roman"/>
          <w:sz w:val="24"/>
          <w:szCs w:val="24"/>
          <w:vertAlign w:val="subscript"/>
        </w:rPr>
      </w:pPr>
      <w:r w:rsidRPr="00993046">
        <w:rPr>
          <w:rFonts w:ascii="Times New Roman" w:hAnsi="Times New Roman"/>
          <w:sz w:val="24"/>
          <w:szCs w:val="24"/>
          <w:vertAlign w:val="subscript"/>
        </w:rPr>
        <w:t xml:space="preserve">от </w:t>
      </w:r>
      <w:r w:rsidR="001D0C00" w:rsidRPr="00993046">
        <w:rPr>
          <w:rFonts w:ascii="Times New Roman" w:hAnsi="Times New Roman"/>
          <w:sz w:val="24"/>
          <w:szCs w:val="24"/>
          <w:vertAlign w:val="subscript"/>
        </w:rPr>
        <w:t>«___</w:t>
      </w:r>
      <w:r w:rsidRPr="00993046">
        <w:rPr>
          <w:rFonts w:ascii="Times New Roman" w:hAnsi="Times New Roman"/>
          <w:sz w:val="24"/>
          <w:szCs w:val="24"/>
          <w:vertAlign w:val="subscript"/>
        </w:rPr>
        <w:t>_» _</w:t>
      </w:r>
      <w:r w:rsidR="001D0C00" w:rsidRPr="00993046">
        <w:rPr>
          <w:rFonts w:ascii="Times New Roman" w:hAnsi="Times New Roman"/>
          <w:sz w:val="24"/>
          <w:szCs w:val="24"/>
          <w:vertAlign w:val="subscript"/>
        </w:rPr>
        <w:t>_____________________ 20</w:t>
      </w:r>
      <w:r w:rsidRPr="00993046">
        <w:rPr>
          <w:rFonts w:ascii="Times New Roman" w:hAnsi="Times New Roman"/>
          <w:sz w:val="24"/>
          <w:szCs w:val="24"/>
          <w:vertAlign w:val="subscript"/>
        </w:rPr>
        <w:t>1</w:t>
      </w:r>
      <w:r w:rsidR="001D0C00" w:rsidRPr="00993046">
        <w:rPr>
          <w:rFonts w:ascii="Times New Roman" w:hAnsi="Times New Roman"/>
          <w:sz w:val="24"/>
          <w:szCs w:val="24"/>
          <w:vertAlign w:val="subscript"/>
        </w:rPr>
        <w:t>__г.</w:t>
      </w:r>
    </w:p>
    <w:p w:rsidR="005E46A2" w:rsidRDefault="005E46A2" w:rsidP="001453B3">
      <w:pPr>
        <w:spacing w:line="276" w:lineRule="auto"/>
        <w:ind w:left="708"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1D0C00" w:rsidRPr="00A81BBF" w:rsidRDefault="001D0C00" w:rsidP="001453B3">
      <w:pPr>
        <w:spacing w:line="276" w:lineRule="auto"/>
        <w:ind w:left="708" w:firstLine="708"/>
        <w:jc w:val="center"/>
        <w:rPr>
          <w:rFonts w:ascii="Times New Roman" w:hAnsi="Times New Roman"/>
          <w:b/>
          <w:sz w:val="24"/>
          <w:szCs w:val="24"/>
        </w:rPr>
      </w:pPr>
      <w:r w:rsidRPr="00A81BBF">
        <w:rPr>
          <w:rFonts w:ascii="Times New Roman" w:hAnsi="Times New Roman"/>
          <w:b/>
          <w:sz w:val="24"/>
          <w:szCs w:val="24"/>
        </w:rPr>
        <w:t>Перечень объектов ПАО «Башинформсвязь», передаваемых под физическую охрану:</w:t>
      </w:r>
    </w:p>
    <w:tbl>
      <w:tblPr>
        <w:tblStyle w:val="a5"/>
        <w:tblW w:w="9918" w:type="dxa"/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2490"/>
        <w:gridCol w:w="2329"/>
        <w:gridCol w:w="1276"/>
        <w:gridCol w:w="1276"/>
      </w:tblGrid>
      <w:tr w:rsidR="00D17949" w:rsidTr="00A81BBF">
        <w:trPr>
          <w:trHeight w:val="1139"/>
        </w:trPr>
        <w:tc>
          <w:tcPr>
            <w:tcW w:w="562" w:type="dxa"/>
            <w:vAlign w:val="bottom"/>
          </w:tcPr>
          <w:p w:rsidR="001D75F1" w:rsidRPr="00A81BBF" w:rsidRDefault="001D75F1" w:rsidP="00D179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D75F1" w:rsidRPr="00A81BBF" w:rsidRDefault="001D75F1" w:rsidP="00D179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B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  <w:p w:rsidR="001D75F1" w:rsidRPr="00A81BBF" w:rsidRDefault="001D75F1" w:rsidP="00D179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D75F1" w:rsidRPr="00A81BBF" w:rsidRDefault="001D75F1" w:rsidP="00D179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Align w:val="bottom"/>
          </w:tcPr>
          <w:p w:rsidR="001D75F1" w:rsidRPr="00A81BBF" w:rsidRDefault="001D75F1" w:rsidP="00D179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D75F1" w:rsidRPr="00A81BBF" w:rsidRDefault="001D75F1" w:rsidP="00D179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B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объекта</w:t>
            </w:r>
          </w:p>
          <w:p w:rsidR="001D75F1" w:rsidRPr="00A81BBF" w:rsidRDefault="001D75F1" w:rsidP="00D179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D75F1" w:rsidRPr="00A81BBF" w:rsidRDefault="001D75F1" w:rsidP="00D179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vAlign w:val="bottom"/>
          </w:tcPr>
          <w:p w:rsidR="001D75F1" w:rsidRPr="00A81BBF" w:rsidRDefault="001D75F1" w:rsidP="00D179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B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Адрес объекта</w:t>
            </w:r>
          </w:p>
          <w:p w:rsidR="001D75F1" w:rsidRPr="00A81BBF" w:rsidRDefault="001D75F1" w:rsidP="00D179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D75F1" w:rsidRPr="00A81BBF" w:rsidRDefault="001D75F1" w:rsidP="00D179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9" w:type="dxa"/>
          </w:tcPr>
          <w:p w:rsidR="001D75F1" w:rsidRPr="00A81BBF" w:rsidRDefault="001D75F1" w:rsidP="00D179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D75F1" w:rsidRPr="00A81BBF" w:rsidRDefault="001D75F1" w:rsidP="00D17949">
            <w:pPr>
              <w:jc w:val="center"/>
              <w:rPr>
                <w:sz w:val="20"/>
                <w:szCs w:val="20"/>
              </w:rPr>
            </w:pPr>
            <w:r w:rsidRPr="00A81B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Время (режим) оказания услуг</w:t>
            </w:r>
          </w:p>
        </w:tc>
        <w:tc>
          <w:tcPr>
            <w:tcW w:w="1276" w:type="dxa"/>
          </w:tcPr>
          <w:p w:rsidR="001D75F1" w:rsidRPr="00A81BBF" w:rsidRDefault="001D75F1" w:rsidP="00A81B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1BBF">
              <w:rPr>
                <w:rFonts w:ascii="Times New Roman" w:hAnsi="Times New Roman"/>
                <w:b/>
                <w:sz w:val="20"/>
                <w:szCs w:val="20"/>
              </w:rPr>
              <w:t>Ст</w:t>
            </w:r>
            <w:r w:rsidR="00A81BBF" w:rsidRPr="00A81BBF">
              <w:rPr>
                <w:rFonts w:ascii="Times New Roman" w:hAnsi="Times New Roman"/>
                <w:b/>
                <w:sz w:val="20"/>
                <w:szCs w:val="20"/>
              </w:rPr>
              <w:t>оимос</w:t>
            </w:r>
            <w:r w:rsidRPr="00A81BBF">
              <w:rPr>
                <w:rFonts w:ascii="Times New Roman" w:hAnsi="Times New Roman"/>
                <w:b/>
                <w:sz w:val="20"/>
                <w:szCs w:val="20"/>
              </w:rPr>
              <w:t>ть охраны в м/ц, руб.  (с НДС)</w:t>
            </w:r>
          </w:p>
        </w:tc>
        <w:tc>
          <w:tcPr>
            <w:tcW w:w="1276" w:type="dxa"/>
          </w:tcPr>
          <w:p w:rsidR="001D75F1" w:rsidRPr="00A81BBF" w:rsidRDefault="001D75F1" w:rsidP="00A81B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1BBF">
              <w:rPr>
                <w:rFonts w:ascii="Times New Roman" w:hAnsi="Times New Roman"/>
                <w:b/>
                <w:sz w:val="20"/>
                <w:szCs w:val="20"/>
              </w:rPr>
              <w:t>Ст</w:t>
            </w:r>
            <w:r w:rsidR="00A81BBF" w:rsidRPr="00A81BBF">
              <w:rPr>
                <w:rFonts w:ascii="Times New Roman" w:hAnsi="Times New Roman"/>
                <w:b/>
                <w:sz w:val="20"/>
                <w:szCs w:val="20"/>
              </w:rPr>
              <w:t>оимост</w:t>
            </w:r>
            <w:r w:rsidRPr="00A81BBF">
              <w:rPr>
                <w:rFonts w:ascii="Times New Roman" w:hAnsi="Times New Roman"/>
                <w:b/>
                <w:sz w:val="20"/>
                <w:szCs w:val="20"/>
              </w:rPr>
              <w:t>ь охраны в м/ц, руб.  (без НДС)</w:t>
            </w:r>
          </w:p>
        </w:tc>
      </w:tr>
      <w:tr w:rsidR="00D17949" w:rsidTr="00A81BBF">
        <w:trPr>
          <w:trHeight w:val="182"/>
        </w:trPr>
        <w:tc>
          <w:tcPr>
            <w:tcW w:w="562" w:type="dxa"/>
          </w:tcPr>
          <w:p w:rsidR="001D75F1" w:rsidRPr="00D17949" w:rsidRDefault="00D17949" w:rsidP="00D179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794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1D75F1" w:rsidRPr="00D17949" w:rsidRDefault="00D17949" w:rsidP="00D179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794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90" w:type="dxa"/>
          </w:tcPr>
          <w:p w:rsidR="001D75F1" w:rsidRPr="00D17949" w:rsidRDefault="00D17949" w:rsidP="00D179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794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329" w:type="dxa"/>
          </w:tcPr>
          <w:p w:rsidR="001D75F1" w:rsidRPr="00D17949" w:rsidRDefault="00D17949" w:rsidP="00D179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794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1D75F1" w:rsidRPr="00D17949" w:rsidRDefault="00D17949" w:rsidP="00D179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7949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1D75F1" w:rsidRPr="00D17949" w:rsidRDefault="00D17949" w:rsidP="00D179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7949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ЦТЭ</w:t>
            </w:r>
          </w:p>
        </w:tc>
        <w:tc>
          <w:tcPr>
            <w:tcW w:w="2490" w:type="dxa"/>
            <w:vAlign w:val="bottom"/>
          </w:tcPr>
          <w:p w:rsidR="00D17949" w:rsidRPr="003656FC" w:rsidRDefault="00D17949" w:rsidP="00D17949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Уфа, ул. Ленина, 30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-72, 73</w:t>
            </w:r>
          </w:p>
        </w:tc>
        <w:tc>
          <w:tcPr>
            <w:tcW w:w="2490" w:type="dxa"/>
            <w:vAlign w:val="bottom"/>
          </w:tcPr>
          <w:p w:rsidR="00D17949" w:rsidRPr="003656FC" w:rsidRDefault="00D17949" w:rsidP="00D17949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Уфа, ул. Ленина, 32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-28, 52, 53</w:t>
            </w:r>
          </w:p>
        </w:tc>
        <w:tc>
          <w:tcPr>
            <w:tcW w:w="2490" w:type="dxa"/>
            <w:vAlign w:val="bottom"/>
          </w:tcPr>
          <w:p w:rsidR="00D17949" w:rsidRPr="003656FC" w:rsidRDefault="00D17949" w:rsidP="00D17949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Уфа, ул. Кирова, 105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-31, 32, 35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D17949" w:rsidRPr="003656FC" w:rsidRDefault="00D17949" w:rsidP="00D17949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ул. Российская, 19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-45, 47, 65, 67</w:t>
            </w:r>
          </w:p>
        </w:tc>
        <w:tc>
          <w:tcPr>
            <w:tcW w:w="2490" w:type="dxa"/>
            <w:vAlign w:val="bottom"/>
          </w:tcPr>
          <w:p w:rsidR="001453B3" w:rsidRDefault="001453B3" w:rsidP="00D17949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г.</w:t>
            </w:r>
            <w:r w:rsidRPr="003656FC">
              <w:rPr>
                <w:rFonts w:ascii="Times New Roman" w:hAnsi="Times New Roman"/>
                <w:color w:val="000000"/>
                <w:lang w:eastAsia="ru-RU"/>
              </w:rPr>
              <w:t xml:space="preserve"> Уфа</w:t>
            </w:r>
            <w:r w:rsidR="00D17949" w:rsidRPr="003656FC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</w:p>
          <w:p w:rsidR="00D17949" w:rsidRPr="003656FC" w:rsidRDefault="00D17949" w:rsidP="00D17949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ул.</w:t>
            </w:r>
            <w:r w:rsidR="001453B3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3656FC">
              <w:rPr>
                <w:rFonts w:ascii="Times New Roman" w:hAnsi="Times New Roman"/>
                <w:color w:val="000000"/>
                <w:lang w:eastAsia="ru-RU"/>
              </w:rPr>
              <w:t>Борисоглебского,41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-33, 37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D17949" w:rsidRPr="003656FC" w:rsidRDefault="00D17949" w:rsidP="00D17949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ул. Луганская, 37/2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-50, 51</w:t>
            </w:r>
          </w:p>
        </w:tc>
        <w:tc>
          <w:tcPr>
            <w:tcW w:w="2490" w:type="dxa"/>
            <w:vAlign w:val="bottom"/>
          </w:tcPr>
          <w:p w:rsidR="00D17949" w:rsidRPr="003656FC" w:rsidRDefault="00D17949" w:rsidP="00D17949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Уфа, ул. Гоголя, 59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-30, 34, 36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D17949" w:rsidRPr="003656FC" w:rsidRDefault="00D17949" w:rsidP="00D17949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ул. Гагарина, 39/2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-38,39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D17949" w:rsidRPr="003656FC" w:rsidRDefault="00D17949" w:rsidP="00D17949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ул.</w:t>
            </w:r>
            <w:r w:rsidR="001453B3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3656FC">
              <w:rPr>
                <w:rFonts w:ascii="Times New Roman" w:hAnsi="Times New Roman"/>
                <w:color w:val="000000"/>
                <w:lang w:eastAsia="ru-RU"/>
              </w:rPr>
              <w:t>Т.</w:t>
            </w:r>
            <w:r w:rsidR="001453B3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3656FC">
              <w:rPr>
                <w:rFonts w:ascii="Times New Roman" w:hAnsi="Times New Roman"/>
                <w:color w:val="000000"/>
                <w:lang w:eastAsia="ru-RU"/>
              </w:rPr>
              <w:t>Янаби</w:t>
            </w:r>
            <w:proofErr w:type="spellEnd"/>
            <w:r w:rsidRPr="003656FC">
              <w:rPr>
                <w:rFonts w:ascii="Times New Roman" w:hAnsi="Times New Roman"/>
                <w:color w:val="000000"/>
                <w:lang w:eastAsia="ru-RU"/>
              </w:rPr>
              <w:t>, 32/1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Промбаза ПАО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D17949" w:rsidRPr="003656FC" w:rsidRDefault="00D17949" w:rsidP="00D17949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ул. Вологодская, 150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Центр подготовки кадров</w:t>
            </w:r>
          </w:p>
        </w:tc>
        <w:tc>
          <w:tcPr>
            <w:tcW w:w="2490" w:type="dxa"/>
            <w:vAlign w:val="bottom"/>
          </w:tcPr>
          <w:p w:rsidR="00D17949" w:rsidRPr="003656FC" w:rsidRDefault="00D17949" w:rsidP="00D17949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Уфа, ул. Ленина, 30/1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ЛКС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Уфа,</w:t>
            </w:r>
          </w:p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 ул. Майкопская, 61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РПКЦ "Спутник"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Каспийская, 14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Участок 2-й группы</w:t>
            </w:r>
          </w:p>
        </w:tc>
        <w:tc>
          <w:tcPr>
            <w:tcW w:w="2490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п. Чишмы, ул. Железнодорожная, 24/2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АТС-3 </w:t>
            </w:r>
          </w:p>
        </w:tc>
        <w:tc>
          <w:tcPr>
            <w:tcW w:w="2490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Давлеканово, ул. Высоковольтная, 19/2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МУЭС</w:t>
            </w:r>
          </w:p>
        </w:tc>
        <w:tc>
          <w:tcPr>
            <w:tcW w:w="2490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Стерлитамак, ул. Коммунистическая, 30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гараж МУЭС</w:t>
            </w:r>
          </w:p>
        </w:tc>
        <w:tc>
          <w:tcPr>
            <w:tcW w:w="2490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Стерлитамак, ул. Коммунистическая, 30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АТС-21/25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Стерлитамак, </w:t>
            </w:r>
          </w:p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Сако-Ванцетти, 23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АТС-6, 2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Салават, </w:t>
            </w:r>
          </w:p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Октябрь</w:t>
            </w:r>
            <w:r>
              <w:rPr>
                <w:rFonts w:ascii="Times New Roman" w:hAnsi="Times New Roman"/>
                <w:color w:val="000000"/>
                <w:lang w:eastAsia="ru-RU"/>
              </w:rPr>
              <w:t>с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кая, 33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АТС-3, 4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Салават, </w:t>
            </w:r>
          </w:p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Островского, 53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АТС-5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Туймазы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</w:p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ул. Че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хова, 3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lastRenderedPageBreak/>
              <w:t>22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Белебеевский РУС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Белебей, </w:t>
            </w:r>
          </w:p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Ленина, 7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23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Белорецкий МУЭС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Белорецк, </w:t>
            </w:r>
          </w:p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Ленина, 41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АТС-2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Мелеуз, </w:t>
            </w:r>
          </w:p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Воровского, 2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ПП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Кумертау, </w:t>
            </w:r>
          </w:p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Ленина, 5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26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Белорецкий МУЭС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Белорецк, </w:t>
            </w:r>
          </w:p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Крупская, 160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27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Бирский ЭТУС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Бирск, </w:t>
            </w:r>
          </w:p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Бурновская, 1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28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Октя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брьский ГУС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Октябрьский, </w:t>
            </w:r>
          </w:p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Ленина, 59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29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гараж </w:t>
            </w:r>
          </w:p>
        </w:tc>
        <w:tc>
          <w:tcPr>
            <w:tcW w:w="2490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Октябрьский, ул. Проезд Островского, 10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КПП СП "Связист"</w:t>
            </w:r>
          </w:p>
        </w:tc>
        <w:tc>
          <w:tcPr>
            <w:tcW w:w="2490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Уфа, зона отдыха "Озерная"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31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МУЭС</w:t>
            </w:r>
          </w:p>
        </w:tc>
        <w:tc>
          <w:tcPr>
            <w:tcW w:w="2490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Нефтекамск, ул. Социалистическая, 85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32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Нефтекамск, </w:t>
            </w:r>
          </w:p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Ленина, 13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33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Сибайского МУЭС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Сибай, </w:t>
            </w:r>
          </w:p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Индустриальное</w:t>
            </w:r>
          </w:p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 шоссе, 2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34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Производственная база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Туймазы, </w:t>
            </w:r>
          </w:p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Гафурова, 58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35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МУЭС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Дюртюли, </w:t>
            </w:r>
          </w:p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Ленина, 20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36</w:t>
            </w:r>
          </w:p>
        </w:tc>
        <w:tc>
          <w:tcPr>
            <w:tcW w:w="1985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база отдыха "Связист"</w:t>
            </w:r>
          </w:p>
        </w:tc>
        <w:tc>
          <w:tcPr>
            <w:tcW w:w="2490" w:type="dxa"/>
            <w:vAlign w:val="bottom"/>
          </w:tcPr>
          <w:p w:rsidR="00D17949" w:rsidRPr="005541EA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Кандры-Куль, база отдыха "Связист"</w:t>
            </w:r>
          </w:p>
        </w:tc>
        <w:tc>
          <w:tcPr>
            <w:tcW w:w="2329" w:type="dxa"/>
            <w:vAlign w:val="bottom"/>
          </w:tcPr>
          <w:p w:rsidR="00D17949" w:rsidRPr="005541EA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AF62FB" w:rsidRDefault="005E46A2" w:rsidP="00D17949">
            <w:pPr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37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1453B3">
            <w:pPr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 -21</w:t>
            </w:r>
          </w:p>
        </w:tc>
        <w:tc>
          <w:tcPr>
            <w:tcW w:w="2490" w:type="dxa"/>
            <w:vAlign w:val="bottom"/>
          </w:tcPr>
          <w:p w:rsidR="001453B3" w:rsidRDefault="00D17949" w:rsidP="001453B3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D17949" w:rsidRPr="00FF1CA3" w:rsidRDefault="00D17949" w:rsidP="001453B3">
            <w:pPr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Правды, 17</w:t>
            </w:r>
          </w:p>
        </w:tc>
        <w:tc>
          <w:tcPr>
            <w:tcW w:w="2329" w:type="dxa"/>
            <w:vAlign w:val="bottom"/>
          </w:tcPr>
          <w:p w:rsidR="00D17949" w:rsidRPr="00FF1CA3" w:rsidRDefault="00D17949" w:rsidP="00D17949">
            <w:pPr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15 ч</w:t>
            </w:r>
            <w:r>
              <w:rPr>
                <w:rFonts w:ascii="Times New Roman" w:hAnsi="Times New Roman"/>
                <w:color w:val="000000"/>
                <w:lang w:eastAsia="ru-RU"/>
              </w:rPr>
              <w:t>асов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 по раб</w:t>
            </w:r>
            <w:r>
              <w:rPr>
                <w:rFonts w:ascii="Times New Roman" w:hAnsi="Times New Roman"/>
                <w:color w:val="000000"/>
                <w:lang w:eastAsia="ru-RU"/>
              </w:rPr>
              <w:t>очим дням, и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 24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ч</w:t>
            </w:r>
            <w:r>
              <w:rPr>
                <w:rFonts w:ascii="Times New Roman" w:hAnsi="Times New Roman"/>
                <w:color w:val="000000"/>
                <w:lang w:eastAsia="ru-RU"/>
              </w:rPr>
              <w:t>аса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 по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вых</w:t>
            </w:r>
            <w:r>
              <w:rPr>
                <w:rFonts w:ascii="Times New Roman" w:hAnsi="Times New Roman"/>
                <w:color w:val="000000"/>
                <w:lang w:eastAsia="ru-RU"/>
              </w:rPr>
              <w:t>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FF1CA3" w:rsidRDefault="005E46A2" w:rsidP="00D17949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38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 -24, 25, 27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Ст. Халтурина, 30</w:t>
            </w: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AF62FB" w:rsidRDefault="005E46A2" w:rsidP="00D17949">
            <w:pPr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39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 -42, 43, 60, 64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D17949" w:rsidRPr="00FF1CA3" w:rsidRDefault="00D17949" w:rsidP="00D17949">
            <w:pPr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ул. Победы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, 21/1</w:t>
            </w: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FF1CA3" w:rsidRDefault="005E46A2" w:rsidP="00D17949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 -54, 55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Рабкоров, 6/1</w:t>
            </w: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FF1CA3" w:rsidRDefault="005E46A2" w:rsidP="00D17949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РРТПЦ</w:t>
            </w:r>
          </w:p>
        </w:tc>
        <w:tc>
          <w:tcPr>
            <w:tcW w:w="2490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Уфа, 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Гафури, 9</w:t>
            </w: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FF1CA3" w:rsidRDefault="005E46A2" w:rsidP="00D17949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РРТПЦ "Алтай-3" ПАО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Р. Зорге, 67/3</w:t>
            </w: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 xml:space="preserve">15 часов по рабочим дням, и 24 часа по выходным и </w:t>
            </w:r>
            <w:r w:rsidRPr="00202783">
              <w:rPr>
                <w:rFonts w:ascii="Times New Roman" w:hAnsi="Times New Roman"/>
                <w:color w:val="000000"/>
                <w:lang w:eastAsia="ru-RU"/>
              </w:rPr>
              <w:lastRenderedPageBreak/>
              <w:t>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FF1CA3" w:rsidRDefault="005E46A2" w:rsidP="00D17949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43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Уфимский ЭТУС участок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Иглино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п.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Иглино, </w:t>
            </w:r>
          </w:p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</w:t>
            </w:r>
            <w:r w:rsidR="001453B3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Садовая,</w:t>
            </w:r>
            <w:r w:rsidR="001453B3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FF1CA3" w:rsidRDefault="005E46A2" w:rsidP="00D17949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44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РУС п. Чишмы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п. Чишмы, </w:t>
            </w:r>
          </w:p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Кирова, 48</w:t>
            </w: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FF1CA3" w:rsidRDefault="005E46A2" w:rsidP="00D17949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45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цех радиофикации</w:t>
            </w:r>
          </w:p>
        </w:tc>
        <w:tc>
          <w:tcPr>
            <w:tcW w:w="2490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Стерлитамак, 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Худайбердина, 105</w:t>
            </w: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FF1CA3" w:rsidRDefault="005E46A2" w:rsidP="00D17949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46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АТС-41/43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Стерлитамак, </w:t>
            </w:r>
          </w:p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Дружбы, 29б</w:t>
            </w: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FF1CA3" w:rsidRDefault="005E46A2" w:rsidP="00D17949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47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АТС-26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Стерлитамак, </w:t>
            </w:r>
          </w:p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Гоголя, 118</w:t>
            </w: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FF1CA3" w:rsidRDefault="005E46A2" w:rsidP="00D17949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48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РУС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Ишимбай, </w:t>
            </w:r>
          </w:p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Советская, 74</w:t>
            </w: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FF1CA3" w:rsidRDefault="005E46A2" w:rsidP="00D17949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49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АТС-5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Салават, </w:t>
            </w:r>
          </w:p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Гагарина, 5</w:t>
            </w: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FF1CA3" w:rsidRDefault="005E46A2" w:rsidP="00D17949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Белебеевский РУС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Белебей, </w:t>
            </w:r>
          </w:p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Ленина, 7</w:t>
            </w: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FF1CA3" w:rsidRDefault="005E46A2" w:rsidP="00D17949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51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АТС-4/5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Мелеуз, </w:t>
            </w:r>
          </w:p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Смоленская, 45</w:t>
            </w: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FF1CA3" w:rsidRDefault="005E46A2" w:rsidP="00D17949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52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АТС-4/5</w:t>
            </w:r>
          </w:p>
        </w:tc>
        <w:tc>
          <w:tcPr>
            <w:tcW w:w="2490" w:type="dxa"/>
            <w:vAlign w:val="bottom"/>
          </w:tcPr>
          <w:p w:rsidR="001453B3" w:rsidRDefault="001453B3" w:rsidP="001453B3">
            <w:pPr>
              <w:rPr>
                <w:rFonts w:ascii="Times New Roman" w:hAnsi="Times New Roman"/>
                <w:color w:val="000000"/>
                <w:lang w:eastAsia="ru-RU"/>
              </w:rPr>
            </w:pPr>
          </w:p>
          <w:p w:rsidR="00D17949" w:rsidRDefault="00D17949" w:rsidP="001453B3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Кумертау, ул. Ленина, 6/а</w:t>
            </w:r>
          </w:p>
          <w:p w:rsidR="001453B3" w:rsidRPr="00FF1CA3" w:rsidRDefault="001453B3" w:rsidP="001453B3">
            <w:pPr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FF1CA3" w:rsidRDefault="005E46A2" w:rsidP="00D17949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53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Красноусольский РУС</w:t>
            </w:r>
          </w:p>
        </w:tc>
        <w:tc>
          <w:tcPr>
            <w:tcW w:w="2490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п.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Красноусольск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, ул. Коммунистическая, 10</w:t>
            </w: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FF1CA3" w:rsidRDefault="005E46A2" w:rsidP="00D17949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54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Верхнеяркеевский РУС</w:t>
            </w:r>
          </w:p>
        </w:tc>
        <w:tc>
          <w:tcPr>
            <w:tcW w:w="2490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с. Верхнеяркеево, ул. Красноармейская, 37</w:t>
            </w: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FF1CA3" w:rsidRDefault="005E46A2" w:rsidP="00D17949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FF1CA3">
              <w:rPr>
                <w:rFonts w:ascii="Times New Roman" w:hAnsi="Times New Roman"/>
                <w:color w:val="000000"/>
                <w:lang w:eastAsia="ru-RU"/>
              </w:rPr>
              <w:t>Верхнекигинский</w:t>
            </w:r>
            <w:proofErr w:type="spellEnd"/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 РУС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с. Верхние Киги, </w:t>
            </w:r>
          </w:p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Советская, 12</w:t>
            </w: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FF1CA3" w:rsidRDefault="005E46A2" w:rsidP="00D17949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56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FF1CA3">
              <w:rPr>
                <w:rFonts w:ascii="Times New Roman" w:hAnsi="Times New Roman"/>
                <w:color w:val="000000"/>
                <w:lang w:eastAsia="ru-RU"/>
              </w:rPr>
              <w:t>Янаульский</w:t>
            </w:r>
            <w:proofErr w:type="spellEnd"/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 РУС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Янаул, </w:t>
            </w:r>
          </w:p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Худайбердина, 5</w:t>
            </w: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FF1CA3" w:rsidRDefault="005E46A2" w:rsidP="00D17949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57</w:t>
            </w:r>
          </w:p>
        </w:tc>
        <w:tc>
          <w:tcPr>
            <w:tcW w:w="1985" w:type="dxa"/>
            <w:vAlign w:val="bottom"/>
          </w:tcPr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МУЭС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Сибай, </w:t>
            </w:r>
          </w:p>
          <w:p w:rsidR="00D17949" w:rsidRPr="00FF1CA3" w:rsidRDefault="00D17949" w:rsidP="00D17949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Горького, 53а</w:t>
            </w:r>
          </w:p>
        </w:tc>
        <w:tc>
          <w:tcPr>
            <w:tcW w:w="2329" w:type="dxa"/>
          </w:tcPr>
          <w:p w:rsidR="00D17949" w:rsidRDefault="00D17949" w:rsidP="00D17949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 xml:space="preserve">15 часов по рабочим дням, и 24 часа по </w:t>
            </w:r>
            <w:r w:rsidRPr="00202783">
              <w:rPr>
                <w:rFonts w:ascii="Times New Roman" w:hAnsi="Times New Roman"/>
                <w:color w:val="000000"/>
                <w:lang w:eastAsia="ru-RU"/>
              </w:rPr>
              <w:lastRenderedPageBreak/>
              <w:t>выходным и праздничным дням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CD4D8F" w:rsidRDefault="005E46A2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1985" w:type="dxa"/>
            <w:vAlign w:val="bottom"/>
          </w:tcPr>
          <w:p w:rsidR="00D17949" w:rsidRPr="00CD4D8F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АТС -28, 52, 53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г. Уфа, </w:t>
            </w:r>
          </w:p>
          <w:p w:rsidR="00D17949" w:rsidRPr="00CD4D8F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Кирова, 105</w:t>
            </w:r>
          </w:p>
        </w:tc>
        <w:tc>
          <w:tcPr>
            <w:tcW w:w="2329" w:type="dxa"/>
            <w:vAlign w:val="bottom"/>
          </w:tcPr>
          <w:p w:rsidR="00D17949" w:rsidRPr="00CD4D8F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часов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ночь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CD4D8F" w:rsidRDefault="005E46A2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985" w:type="dxa"/>
            <w:vAlign w:val="bottom"/>
          </w:tcPr>
          <w:p w:rsidR="00D17949" w:rsidRPr="00CD4D8F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АТС -84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г. Уфа, </w:t>
            </w:r>
          </w:p>
          <w:p w:rsidR="00D17949" w:rsidRPr="00CD4D8F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Российская, 19</w:t>
            </w:r>
          </w:p>
        </w:tc>
        <w:tc>
          <w:tcPr>
            <w:tcW w:w="2329" w:type="dxa"/>
            <w:vAlign w:val="bottom"/>
          </w:tcPr>
          <w:p w:rsidR="00D17949" w:rsidRPr="00CD4D8F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часов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ночь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CD4D8F" w:rsidRDefault="005E46A2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85" w:type="dxa"/>
            <w:vAlign w:val="bottom"/>
          </w:tcPr>
          <w:p w:rsidR="00D17949" w:rsidRPr="00CD4D8F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цех РУС</w:t>
            </w:r>
          </w:p>
        </w:tc>
        <w:tc>
          <w:tcPr>
            <w:tcW w:w="2490" w:type="dxa"/>
            <w:vAlign w:val="bottom"/>
          </w:tcPr>
          <w:p w:rsidR="001453B3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г. Давлеканово, </w:t>
            </w:r>
          </w:p>
          <w:p w:rsidR="00D17949" w:rsidRPr="00CD4D8F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Победы, 29</w:t>
            </w:r>
          </w:p>
        </w:tc>
        <w:tc>
          <w:tcPr>
            <w:tcW w:w="2329" w:type="dxa"/>
            <w:vAlign w:val="bottom"/>
          </w:tcPr>
          <w:p w:rsidR="00D17949" w:rsidRPr="00CD4D8F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часов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ночь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CD4D8F" w:rsidRDefault="005E46A2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985" w:type="dxa"/>
            <w:vAlign w:val="bottom"/>
          </w:tcPr>
          <w:p w:rsidR="00D17949" w:rsidRPr="00CD4D8F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ЦТЭ</w:t>
            </w:r>
          </w:p>
        </w:tc>
        <w:tc>
          <w:tcPr>
            <w:tcW w:w="2490" w:type="dxa"/>
            <w:vAlign w:val="bottom"/>
          </w:tcPr>
          <w:p w:rsidR="00D17949" w:rsidRPr="00CD4D8F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Уфа, ул. Ленина, 30</w:t>
            </w:r>
          </w:p>
        </w:tc>
        <w:tc>
          <w:tcPr>
            <w:tcW w:w="2329" w:type="dxa"/>
            <w:vAlign w:val="bottom"/>
          </w:tcPr>
          <w:p w:rsidR="00D17949" w:rsidRPr="00CD4D8F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 часов в рабочие дни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949" w:rsidTr="00A81BBF">
        <w:tc>
          <w:tcPr>
            <w:tcW w:w="562" w:type="dxa"/>
            <w:vAlign w:val="bottom"/>
          </w:tcPr>
          <w:p w:rsidR="00D17949" w:rsidRPr="00CD4D8F" w:rsidRDefault="005E46A2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985" w:type="dxa"/>
            <w:vAlign w:val="bottom"/>
          </w:tcPr>
          <w:p w:rsidR="00D17949" w:rsidRPr="00CD4D8F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Пропускной пункт</w:t>
            </w:r>
          </w:p>
        </w:tc>
        <w:tc>
          <w:tcPr>
            <w:tcW w:w="2490" w:type="dxa"/>
            <w:vAlign w:val="bottom"/>
          </w:tcPr>
          <w:p w:rsidR="00D17949" w:rsidRPr="00CD4D8F" w:rsidRDefault="00D17949" w:rsidP="00D17949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Уфа, ул. Ленина, 32</w:t>
            </w:r>
          </w:p>
        </w:tc>
        <w:tc>
          <w:tcPr>
            <w:tcW w:w="2329" w:type="dxa"/>
            <w:vAlign w:val="bottom"/>
          </w:tcPr>
          <w:p w:rsidR="00D17949" w:rsidRPr="00CD4D8F" w:rsidRDefault="00D17949" w:rsidP="00D17949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часов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ночь</w:t>
            </w: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7949" w:rsidRPr="00D17949" w:rsidRDefault="00D17949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214" w:rsidTr="00A81BBF">
        <w:tc>
          <w:tcPr>
            <w:tcW w:w="8642" w:type="dxa"/>
            <w:gridSpan w:val="5"/>
            <w:vAlign w:val="bottom"/>
          </w:tcPr>
          <w:p w:rsidR="006B1214" w:rsidRPr="00A81BBF" w:rsidRDefault="006B1214" w:rsidP="006B1214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81BBF">
              <w:rPr>
                <w:rFonts w:ascii="Times New Roman" w:hAnsi="Times New Roman"/>
                <w:b/>
                <w:sz w:val="20"/>
                <w:szCs w:val="20"/>
              </w:rPr>
              <w:t>Итого за месяц:</w:t>
            </w:r>
          </w:p>
        </w:tc>
        <w:tc>
          <w:tcPr>
            <w:tcW w:w="1276" w:type="dxa"/>
          </w:tcPr>
          <w:p w:rsidR="006B1214" w:rsidRPr="00D17949" w:rsidRDefault="006B1214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214" w:rsidTr="00A81BBF">
        <w:tc>
          <w:tcPr>
            <w:tcW w:w="8642" w:type="dxa"/>
            <w:gridSpan w:val="5"/>
            <w:vAlign w:val="bottom"/>
          </w:tcPr>
          <w:p w:rsidR="006B1214" w:rsidRPr="00A81BBF" w:rsidRDefault="006B1214" w:rsidP="006B1214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81BBF">
              <w:rPr>
                <w:rFonts w:ascii="Times New Roman" w:hAnsi="Times New Roman"/>
                <w:b/>
                <w:sz w:val="20"/>
                <w:szCs w:val="20"/>
              </w:rPr>
              <w:t>НДС 18%:</w:t>
            </w:r>
          </w:p>
        </w:tc>
        <w:tc>
          <w:tcPr>
            <w:tcW w:w="1276" w:type="dxa"/>
          </w:tcPr>
          <w:p w:rsidR="006B1214" w:rsidRPr="00D17949" w:rsidRDefault="006B1214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214" w:rsidTr="00A81BBF">
        <w:tc>
          <w:tcPr>
            <w:tcW w:w="8642" w:type="dxa"/>
            <w:gridSpan w:val="5"/>
            <w:vAlign w:val="bottom"/>
          </w:tcPr>
          <w:p w:rsidR="006B1214" w:rsidRPr="00A81BBF" w:rsidRDefault="006B1214" w:rsidP="006B1214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81BBF">
              <w:rPr>
                <w:rFonts w:ascii="Times New Roman" w:hAnsi="Times New Roman"/>
                <w:b/>
                <w:sz w:val="20"/>
                <w:szCs w:val="20"/>
              </w:rPr>
              <w:t>Итого с НДС 18%:</w:t>
            </w:r>
          </w:p>
        </w:tc>
        <w:tc>
          <w:tcPr>
            <w:tcW w:w="1276" w:type="dxa"/>
          </w:tcPr>
          <w:p w:rsidR="006B1214" w:rsidRPr="00D17949" w:rsidRDefault="006B1214" w:rsidP="00D179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W w:w="8808" w:type="dxa"/>
        <w:tblInd w:w="164" w:type="dxa"/>
        <w:tblLayout w:type="fixed"/>
        <w:tblLook w:val="0000" w:firstRow="0" w:lastRow="0" w:firstColumn="0" w:lastColumn="0" w:noHBand="0" w:noVBand="0"/>
      </w:tblPr>
      <w:tblGrid>
        <w:gridCol w:w="4372"/>
        <w:gridCol w:w="4436"/>
      </w:tblGrid>
      <w:tr w:rsidR="00206FC7" w:rsidRPr="006B1214" w:rsidTr="006B1214">
        <w:trPr>
          <w:trHeight w:val="986"/>
        </w:trPr>
        <w:tc>
          <w:tcPr>
            <w:tcW w:w="4372" w:type="dxa"/>
            <w:shd w:val="clear" w:color="auto" w:fill="auto"/>
          </w:tcPr>
          <w:p w:rsidR="00206FC7" w:rsidRPr="00206FC7" w:rsidRDefault="00206FC7" w:rsidP="00206FC7">
            <w:pPr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u w:val="single"/>
              </w:rPr>
            </w:pPr>
          </w:p>
          <w:p w:rsidR="00206FC7" w:rsidRPr="00206FC7" w:rsidRDefault="00206FC7" w:rsidP="00206FC7">
            <w:pPr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u w:val="single"/>
              </w:rPr>
            </w:pPr>
          </w:p>
          <w:p w:rsidR="00206FC7" w:rsidRPr="00206FC7" w:rsidRDefault="00206FC7" w:rsidP="00206FC7">
            <w:pPr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u w:val="single"/>
              </w:rPr>
            </w:pPr>
          </w:p>
          <w:p w:rsidR="00206FC7" w:rsidRPr="00206FC7" w:rsidRDefault="00206FC7" w:rsidP="00206FC7">
            <w:pPr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u w:val="single"/>
              </w:rPr>
            </w:pPr>
          </w:p>
          <w:p w:rsidR="00206FC7" w:rsidRDefault="00206FC7" w:rsidP="00206FC7">
            <w:pPr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u w:val="single"/>
              </w:rPr>
            </w:pPr>
            <w:r w:rsidRPr="00206FC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u w:val="single"/>
              </w:rPr>
              <w:t>ИСПОЛНИТЕЛЬ</w:t>
            </w:r>
            <w:r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u w:val="single"/>
              </w:rPr>
              <w:t>:</w:t>
            </w:r>
          </w:p>
          <w:p w:rsidR="00206FC7" w:rsidRDefault="00206FC7" w:rsidP="00206FC7">
            <w:pPr>
              <w:snapToGrid w:val="0"/>
              <w:spacing w:after="0"/>
              <w:rPr>
                <w:rFonts w:ascii="Times New Roman" w:hAnsi="Times New Roman"/>
                <w:bCs/>
                <w:color w:val="000000"/>
                <w:spacing w:val="-4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 w:val="24"/>
              </w:rPr>
              <w:t>_________________________</w:t>
            </w:r>
          </w:p>
          <w:p w:rsidR="00206FC7" w:rsidRDefault="00206FC7" w:rsidP="00206FC7">
            <w:pPr>
              <w:snapToGrid w:val="0"/>
              <w:spacing w:after="0"/>
              <w:rPr>
                <w:rFonts w:ascii="Times New Roman" w:hAnsi="Times New Roman"/>
                <w:bCs/>
                <w:color w:val="000000"/>
                <w:spacing w:val="-4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 w:val="24"/>
              </w:rPr>
              <w:t>_________________________</w:t>
            </w:r>
          </w:p>
          <w:p w:rsidR="00206FC7" w:rsidRPr="00206FC7" w:rsidRDefault="00206FC7" w:rsidP="00206FC7">
            <w:pPr>
              <w:snapToGrid w:val="0"/>
              <w:spacing w:after="0"/>
              <w:rPr>
                <w:rFonts w:ascii="Times New Roman" w:hAnsi="Times New Roman"/>
                <w:bCs/>
                <w:color w:val="000000"/>
                <w:spacing w:val="-4"/>
                <w:sz w:val="24"/>
              </w:rPr>
            </w:pPr>
          </w:p>
        </w:tc>
        <w:tc>
          <w:tcPr>
            <w:tcW w:w="4436" w:type="dxa"/>
          </w:tcPr>
          <w:p w:rsidR="00206FC7" w:rsidRPr="00206FC7" w:rsidRDefault="00206FC7" w:rsidP="00206FC7">
            <w:pPr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  <w:p w:rsidR="00206FC7" w:rsidRPr="00206FC7" w:rsidRDefault="00206FC7" w:rsidP="00206FC7">
            <w:pPr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  <w:p w:rsidR="00206FC7" w:rsidRPr="00206FC7" w:rsidRDefault="00206FC7" w:rsidP="00206FC7">
            <w:pPr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  <w:r w:rsidRPr="00206FC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                                           </w:t>
            </w:r>
          </w:p>
          <w:p w:rsidR="00206FC7" w:rsidRPr="00206FC7" w:rsidRDefault="00206FC7" w:rsidP="00206FC7">
            <w:pPr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  <w:p w:rsidR="00206FC7" w:rsidRPr="00206FC7" w:rsidRDefault="00206FC7" w:rsidP="00206FC7">
            <w:pPr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              </w:t>
            </w:r>
            <w:r w:rsidR="005066AD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   </w:t>
            </w:r>
            <w:r w:rsidRPr="00206FC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u w:val="single"/>
              </w:rPr>
              <w:t>ЗАКАЗЧИК:</w:t>
            </w:r>
          </w:p>
          <w:p w:rsidR="00206FC7" w:rsidRPr="00206FC7" w:rsidRDefault="005066AD" w:rsidP="00206FC7">
            <w:pPr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="00206FC7" w:rsidRPr="00206FC7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206FC7" w:rsidRPr="00206FC7" w:rsidRDefault="005066AD" w:rsidP="00206FC7">
            <w:pPr>
              <w:snapToGrid w:val="0"/>
              <w:spacing w:after="0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                 </w:t>
            </w:r>
            <w:r w:rsidR="00206FC7" w:rsidRPr="00206FC7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ПАО «Башинформсвязь»</w:t>
            </w:r>
          </w:p>
        </w:tc>
      </w:tr>
      <w:tr w:rsidR="00206FC7" w:rsidRPr="006B1214" w:rsidTr="006B1214">
        <w:trPr>
          <w:trHeight w:val="4389"/>
        </w:trPr>
        <w:tc>
          <w:tcPr>
            <w:tcW w:w="4372" w:type="dxa"/>
            <w:shd w:val="clear" w:color="auto" w:fill="auto"/>
          </w:tcPr>
          <w:p w:rsidR="00206FC7" w:rsidRDefault="00206FC7" w:rsidP="00206FC7">
            <w:pPr>
              <w:snapToGrid w:val="0"/>
              <w:spacing w:after="0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206FC7" w:rsidRDefault="00206FC7" w:rsidP="00206FC7">
            <w:pPr>
              <w:snapToGrid w:val="0"/>
              <w:spacing w:after="0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__________________________</w:t>
            </w:r>
          </w:p>
          <w:p w:rsidR="00206FC7" w:rsidRPr="00206FC7" w:rsidRDefault="00206FC7" w:rsidP="00206FC7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6FC7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206F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06FC7" w:rsidRPr="006B1214" w:rsidRDefault="00206FC7" w:rsidP="00206FC7">
            <w:pPr>
              <w:snapToGrid w:val="0"/>
              <w:spacing w:after="0"/>
              <w:rPr>
                <w:rFonts w:ascii="Times New Roman" w:hAnsi="Times New Roman"/>
                <w:color w:val="000000"/>
                <w:spacing w:val="-1"/>
              </w:rPr>
            </w:pPr>
          </w:p>
        </w:tc>
        <w:tc>
          <w:tcPr>
            <w:tcW w:w="4436" w:type="dxa"/>
          </w:tcPr>
          <w:p w:rsidR="00206FC7" w:rsidRPr="00206FC7" w:rsidRDefault="00206FC7" w:rsidP="00206FC7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6FC7" w:rsidRPr="00206FC7" w:rsidRDefault="005066AD" w:rsidP="005066AD">
            <w:pPr>
              <w:tabs>
                <w:tab w:val="left" w:pos="331"/>
              </w:tabs>
              <w:spacing w:after="0"/>
              <w:ind w:right="-3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bookmarkStart w:id="0" w:name="_GoBack"/>
            <w:bookmarkEnd w:id="0"/>
            <w:r w:rsidR="00206FC7" w:rsidRPr="00206FC7">
              <w:rPr>
                <w:rFonts w:ascii="Times New Roman" w:hAnsi="Times New Roman"/>
                <w:sz w:val="24"/>
                <w:szCs w:val="24"/>
              </w:rPr>
              <w:t xml:space="preserve">_________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Долгоаршинных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М.Г.</w:t>
            </w:r>
          </w:p>
          <w:p w:rsidR="00206FC7" w:rsidRPr="004F52B4" w:rsidRDefault="00206FC7" w:rsidP="00E146AD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06FC7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</w:tc>
      </w:tr>
    </w:tbl>
    <w:p w:rsidR="006B1214" w:rsidRDefault="006B1214">
      <w:r>
        <w:t xml:space="preserve"> </w:t>
      </w:r>
    </w:p>
    <w:sectPr w:rsidR="006B1214" w:rsidSect="0099304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C00"/>
    <w:rsid w:val="001453B3"/>
    <w:rsid w:val="001D0C00"/>
    <w:rsid w:val="001D75F1"/>
    <w:rsid w:val="00206FC7"/>
    <w:rsid w:val="004F52B4"/>
    <w:rsid w:val="005066AD"/>
    <w:rsid w:val="005E46A2"/>
    <w:rsid w:val="006B1214"/>
    <w:rsid w:val="008B4546"/>
    <w:rsid w:val="00993046"/>
    <w:rsid w:val="00A81BBF"/>
    <w:rsid w:val="00D17949"/>
    <w:rsid w:val="00E146AD"/>
    <w:rsid w:val="00F2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C0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1D0C00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rsid w:val="001D0C00"/>
    <w:rPr>
      <w:rFonts w:ascii="Calibri" w:eastAsia="Times New Roman" w:hAnsi="Calibri" w:cs="Times New Roman"/>
    </w:rPr>
  </w:style>
  <w:style w:type="table" w:styleId="a5">
    <w:name w:val="Table Grid"/>
    <w:basedOn w:val="a1"/>
    <w:uiPriority w:val="39"/>
    <w:rsid w:val="001D7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C0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1D0C00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rsid w:val="001D0C00"/>
    <w:rPr>
      <w:rFonts w:ascii="Calibri" w:eastAsia="Times New Roman" w:hAnsi="Calibri" w:cs="Times New Roman"/>
    </w:rPr>
  </w:style>
  <w:style w:type="table" w:styleId="a5">
    <w:name w:val="Table Grid"/>
    <w:basedOn w:val="a1"/>
    <w:uiPriority w:val="39"/>
    <w:rsid w:val="001D7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855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Шабангалиева Эльвира Айратовна</dc:creator>
  <cp:lastModifiedBy>Фаррахова Эльвера Римовна</cp:lastModifiedBy>
  <cp:revision>3</cp:revision>
  <dcterms:created xsi:type="dcterms:W3CDTF">2015-11-09T10:41:00Z</dcterms:created>
  <dcterms:modified xsi:type="dcterms:W3CDTF">2015-12-11T08:59:00Z</dcterms:modified>
</cp:coreProperties>
</file>