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Pr="00AD116B" w:rsidRDefault="0019430B" w:rsidP="00E9060C">
            <w:pPr>
              <w:pStyle w:val="afe"/>
              <w:tabs>
                <w:tab w:val="clear" w:pos="1980"/>
              </w:tabs>
              <w:ind w:left="0" w:hanging="3"/>
              <w:rPr>
                <w:szCs w:val="24"/>
              </w:rPr>
            </w:pPr>
            <w:r w:rsidRPr="0019430B">
              <w:rPr>
                <w:szCs w:val="24"/>
              </w:rPr>
              <w:t xml:space="preserve">Согласие претендента на следующие условие оплаты по договору: </w:t>
            </w:r>
            <w:r w:rsidRPr="0019430B">
              <w:rPr>
                <w:color w:val="000000"/>
                <w:szCs w:val="24"/>
              </w:rPr>
              <w:t>Оплата производится в течении 30 календарных дней с момента подписания акта оказанных услуг, на основании счетов, выставленных Исполнителем</w:t>
            </w:r>
          </w:p>
        </w:tc>
        <w:tc>
          <w:tcPr>
            <w:tcW w:w="2478" w:type="dxa"/>
            <w:tcBorders>
              <w:top w:val="single" w:sz="4" w:space="0" w:color="auto"/>
              <w:left w:val="single" w:sz="4" w:space="0" w:color="auto"/>
              <w:right w:val="single" w:sz="4" w:space="0" w:color="auto"/>
            </w:tcBorders>
          </w:tcPr>
          <w:p w:rsidR="009D1F67" w:rsidRDefault="009D1F67" w:rsidP="005F1E24">
            <w:pPr>
              <w:pStyle w:val="afe"/>
              <w:ind w:left="34" w:firstLine="0"/>
              <w:jc w:val="center"/>
              <w:rPr>
                <w:szCs w:val="24"/>
              </w:rPr>
            </w:pPr>
            <w:r>
              <w:rPr>
                <w:szCs w:val="24"/>
              </w:rPr>
              <w:t>3%</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19430B">
      <w:pPr>
        <w:pStyle w:val="afe"/>
        <w:tabs>
          <w:tab w:val="clear" w:pos="1980"/>
        </w:tabs>
        <w:ind w:left="0" w:hanging="3"/>
      </w:pPr>
      <w:r>
        <w:rPr>
          <w:b/>
        </w:rPr>
        <w:t xml:space="preserve">2.2. Критерий </w:t>
      </w:r>
      <w:r w:rsidR="00925EB4" w:rsidRPr="000F72A4">
        <w:rPr>
          <w:b/>
        </w:rPr>
        <w:t>«</w:t>
      </w:r>
      <w:r w:rsidR="0019430B" w:rsidRPr="0019430B">
        <w:rPr>
          <w:szCs w:val="24"/>
        </w:rPr>
        <w:t>Согласие претендента на следующие условие оплаты по договору: Оплата производится в течении 30 календарных дней с момента подписания акта оказанных услуг, на основании счетов, выставленных Исполнителем</w:t>
      </w:r>
      <w:r w:rsidR="00925EB4" w:rsidRPr="002951E8">
        <w:rPr>
          <w:b/>
        </w:rPr>
        <w:t>»</w:t>
      </w:r>
      <w:bookmarkStart w:id="2" w:name="_GoBack"/>
      <w:bookmarkEnd w:id="2"/>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19430B" w:rsidRPr="00A4788C" w:rsidTr="009D1F67">
        <w:trPr>
          <w:trHeight w:val="70"/>
        </w:trPr>
        <w:tc>
          <w:tcPr>
            <w:tcW w:w="4820" w:type="dxa"/>
            <w:tcBorders>
              <w:top w:val="single" w:sz="4" w:space="0" w:color="auto"/>
              <w:left w:val="single" w:sz="4" w:space="0" w:color="auto"/>
              <w:right w:val="single" w:sz="4" w:space="0" w:color="auto"/>
            </w:tcBorders>
          </w:tcPr>
          <w:p w:rsidR="0019430B" w:rsidRPr="00AD116B" w:rsidRDefault="0019430B" w:rsidP="0019430B">
            <w:pPr>
              <w:pStyle w:val="afe"/>
              <w:tabs>
                <w:tab w:val="clear" w:pos="1980"/>
              </w:tabs>
              <w:ind w:left="0" w:hanging="3"/>
              <w:rPr>
                <w:szCs w:val="24"/>
              </w:rPr>
            </w:pPr>
            <w:r w:rsidRPr="0019430B">
              <w:rPr>
                <w:szCs w:val="24"/>
              </w:rPr>
              <w:t xml:space="preserve">Согласие претендента на следующие условие оплаты по договору: </w:t>
            </w:r>
            <w:r w:rsidRPr="0019430B">
              <w:rPr>
                <w:color w:val="000000"/>
                <w:szCs w:val="24"/>
              </w:rPr>
              <w:t>Оплата производится в течении 30 календарных дней с момента подписания акта оказанных услуг, на основании счетов, выставленных Исполнителем</w:t>
            </w:r>
          </w:p>
        </w:tc>
        <w:tc>
          <w:tcPr>
            <w:tcW w:w="4961" w:type="dxa"/>
            <w:tcBorders>
              <w:top w:val="single" w:sz="4" w:space="0" w:color="auto"/>
              <w:left w:val="single" w:sz="4" w:space="0" w:color="auto"/>
              <w:right w:val="single" w:sz="4" w:space="0" w:color="auto"/>
            </w:tcBorders>
          </w:tcPr>
          <w:p w:rsidR="0019430B" w:rsidRPr="0019430B" w:rsidRDefault="0019430B" w:rsidP="0019430B">
            <w:pPr>
              <w:jc w:val="both"/>
            </w:pPr>
            <w:r w:rsidRPr="0019430B">
              <w:t>Оценивается согласие претендента на дополнительное увеличение срока оплаты, установленного закупочной документацией, на 15 календарных дней.</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433193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19430B">
      <w:pPr>
        <w:pStyle w:val="afe"/>
        <w:tabs>
          <w:tab w:val="clear" w:pos="1980"/>
        </w:tabs>
        <w:ind w:left="0" w:hanging="3"/>
      </w:pPr>
      <w:r w:rsidRPr="00A4788C">
        <w:t>3.</w:t>
      </w:r>
      <w:r>
        <w:t>2</w:t>
      </w:r>
      <w:r w:rsidRPr="00A4788C">
        <w:t>. Рейтинг, п</w:t>
      </w:r>
      <w:r w:rsidR="00925EB4">
        <w:t xml:space="preserve">рисуждаемый заявке по критерию </w:t>
      </w:r>
      <w:r w:rsidR="002951E8" w:rsidRPr="004F1CB1">
        <w:rPr>
          <w:b/>
        </w:rPr>
        <w:t>«</w:t>
      </w:r>
      <w:r w:rsidR="0019430B" w:rsidRPr="0019430B">
        <w:rPr>
          <w:szCs w:val="24"/>
        </w:rPr>
        <w:t>Согласие претендента на следующие условие оплаты по договору: Оплата производится в течении 30 календарных дней с момента подписания акта оказанных услуг, на основании счетов, выставленных Исполнителем</w:t>
      </w:r>
      <w:r w:rsidR="002951E8" w:rsidRPr="004F1CB1">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w:t>
      </w:r>
      <w:r w:rsidR="00DA7E0B" w:rsidRPr="009D1F67">
        <w:t xml:space="preserve"> </w:t>
      </w:r>
      <w:r w:rsidR="008C7082" w:rsidRPr="009D1F67">
        <w:t>оплату</w:t>
      </w:r>
      <w:r w:rsidR="008C7082" w:rsidRPr="008C7082">
        <w:rPr>
          <w:b/>
        </w:rPr>
        <w:t xml:space="preserve"> </w:t>
      </w:r>
      <w:r w:rsidR="00E9060C" w:rsidRPr="0019430B">
        <w:t xml:space="preserve">в течение </w:t>
      </w:r>
      <w:r w:rsidR="0019430B" w:rsidRPr="0019430B">
        <w:t>30 календарных дней с момента подписания акта оказанных услуг, на основании счетов, выставленных Исполнителем</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w:t>
      </w:r>
      <w:r w:rsidR="00E9060C" w:rsidRPr="00DA7E0B">
        <w:t>на</w:t>
      </w:r>
      <w:r w:rsidR="00E9060C" w:rsidRPr="009D1F67">
        <w:t xml:space="preserve"> оплату</w:t>
      </w:r>
      <w:r w:rsidR="00E9060C" w:rsidRPr="008C7082">
        <w:rPr>
          <w:b/>
        </w:rPr>
        <w:t xml:space="preserve"> </w:t>
      </w:r>
      <w:r w:rsidR="00E9060C" w:rsidRPr="0019430B">
        <w:t xml:space="preserve">в течение </w:t>
      </w:r>
      <w:r w:rsidR="0019430B" w:rsidRPr="0019430B">
        <w:t>30 календарных дней с момента подписания акта оказанных услуг, на основании счетов, выставленных Исполнителем</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664" w:rsidRDefault="00A01664">
      <w:r>
        <w:separator/>
      </w:r>
    </w:p>
  </w:endnote>
  <w:endnote w:type="continuationSeparator" w:id="0">
    <w:p w:rsidR="00A01664" w:rsidRDefault="00A0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664" w:rsidRDefault="00A01664">
      <w:r>
        <w:separator/>
      </w:r>
    </w:p>
  </w:footnote>
  <w:footnote w:type="continuationSeparator" w:id="0">
    <w:p w:rsidR="00A01664" w:rsidRDefault="00A0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9430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430B"/>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1EB9"/>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975B6"/>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1664"/>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2C36"/>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60C"/>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23CD91-7291-4FAD-A897-46950A5B2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E2E26-92AE-4D1A-BBF3-E473E485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532</Words>
  <Characters>3037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17</cp:revision>
  <cp:lastPrinted>2015-01-15T11:16:00Z</cp:lastPrinted>
  <dcterms:created xsi:type="dcterms:W3CDTF">2015-01-20T09:26:00Z</dcterms:created>
  <dcterms:modified xsi:type="dcterms:W3CDTF">2015-05-28T10:26:00Z</dcterms:modified>
</cp:coreProperties>
</file>