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25">
        <w:rPr>
          <w:rFonts w:ascii="Times New Roman" w:hAnsi="Times New Roman" w:cs="Times New Roman"/>
          <w:b/>
          <w:sz w:val="24"/>
          <w:szCs w:val="24"/>
        </w:rPr>
        <w:t>феврал</w:t>
      </w:r>
      <w:r w:rsidR="001F3CC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954C7">
        <w:rPr>
          <w:rFonts w:ascii="Times New Roman" w:hAnsi="Times New Roman" w:cs="Times New Roman"/>
          <w:sz w:val="24"/>
          <w:szCs w:val="24"/>
        </w:rPr>
        <w:t>122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1954C7">
        <w:rPr>
          <w:rFonts w:ascii="Times New Roman" w:hAnsi="Times New Roman" w:cs="Times New Roman"/>
          <w:sz w:val="24"/>
          <w:szCs w:val="24"/>
        </w:rPr>
        <w:t>сто двадцать два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0F1559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1954C7">
        <w:rPr>
          <w:rFonts w:ascii="Times New Roman" w:hAnsi="Times New Roman" w:cs="Times New Roman"/>
          <w:sz w:val="24"/>
          <w:szCs w:val="24"/>
        </w:rPr>
        <w:t>85 599 828,73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1954C7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437096"/>
    <w:rsid w:val="0045076F"/>
    <w:rsid w:val="0045117A"/>
    <w:rsid w:val="0047698E"/>
    <w:rsid w:val="00490580"/>
    <w:rsid w:val="004A6900"/>
    <w:rsid w:val="004B6DA3"/>
    <w:rsid w:val="004F52A0"/>
    <w:rsid w:val="00502351"/>
    <w:rsid w:val="0051248C"/>
    <w:rsid w:val="00561D8A"/>
    <w:rsid w:val="005B2003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847F1F"/>
    <w:rsid w:val="00886BB8"/>
    <w:rsid w:val="00887619"/>
    <w:rsid w:val="008B0C4A"/>
    <w:rsid w:val="008E446B"/>
    <w:rsid w:val="00936D1E"/>
    <w:rsid w:val="00962459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664E3"/>
    <w:rsid w:val="00B70DD8"/>
    <w:rsid w:val="00B80AE5"/>
    <w:rsid w:val="00B82E40"/>
    <w:rsid w:val="00B86EE4"/>
    <w:rsid w:val="00B97836"/>
    <w:rsid w:val="00BA3F7F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19B9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117</cp:revision>
  <cp:lastPrinted>2014-08-14T07:04:00Z</cp:lastPrinted>
  <dcterms:created xsi:type="dcterms:W3CDTF">2014-11-10T07:30:00Z</dcterms:created>
  <dcterms:modified xsi:type="dcterms:W3CDTF">2020-03-05T08:55:00Z</dcterms:modified>
</cp:coreProperties>
</file>