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DF" w:rsidRDefault="003D53D7" w:rsidP="00516FDF">
      <w:pPr>
        <w:spacing w:line="360" w:lineRule="auto"/>
        <w:jc w:val="right"/>
      </w:pPr>
      <w:r>
        <w:t>Приложение № 4</w:t>
      </w:r>
      <w:r w:rsidR="00516FDF">
        <w:t xml:space="preserve"> к договору</w:t>
      </w:r>
    </w:p>
    <w:p w:rsidR="002975A8" w:rsidRDefault="0028552B" w:rsidP="00516FDF">
      <w:pPr>
        <w:spacing w:line="360" w:lineRule="auto"/>
        <w:jc w:val="right"/>
      </w:pPr>
      <w:r>
        <w:t>№ _____от __________201</w:t>
      </w:r>
      <w:r w:rsidR="00436156">
        <w:t>9</w:t>
      </w:r>
      <w:r w:rsidR="00516FDF">
        <w:t>г.</w:t>
      </w:r>
      <w:r w:rsidR="002975A8">
        <w:t xml:space="preserve">                                                                              </w:t>
      </w:r>
    </w:p>
    <w:p w:rsidR="002975A8" w:rsidRPr="002274CA" w:rsidRDefault="002975A8" w:rsidP="002975A8"/>
    <w:p w:rsidR="00516FDF" w:rsidRDefault="00832929" w:rsidP="00516FDF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«Технические требования</w:t>
      </w:r>
      <w:r w:rsidR="00FA74C3" w:rsidRPr="007C318E">
        <w:rPr>
          <w:rFonts w:ascii="Times New Roman" w:hAnsi="Times New Roman"/>
          <w:sz w:val="24"/>
          <w:szCs w:val="24"/>
        </w:rPr>
        <w:t xml:space="preserve"> к тел</w:t>
      </w:r>
      <w:r w:rsidR="000A4390">
        <w:rPr>
          <w:rFonts w:ascii="Times New Roman" w:hAnsi="Times New Roman"/>
          <w:sz w:val="24"/>
          <w:szCs w:val="24"/>
        </w:rPr>
        <w:t>екоммуникационному</w:t>
      </w:r>
      <w:r w:rsidR="00516FDF">
        <w:rPr>
          <w:rFonts w:ascii="Times New Roman" w:hAnsi="Times New Roman"/>
          <w:sz w:val="24"/>
          <w:szCs w:val="24"/>
        </w:rPr>
        <w:t xml:space="preserve"> шкаф</w:t>
      </w:r>
      <w:r w:rsidR="000A4390">
        <w:rPr>
          <w:rFonts w:ascii="Times New Roman" w:hAnsi="Times New Roman"/>
          <w:sz w:val="24"/>
          <w:szCs w:val="24"/>
        </w:rPr>
        <w:t>у</w:t>
      </w:r>
      <w:r w:rsidR="000C1BE0">
        <w:rPr>
          <w:rFonts w:ascii="Times New Roman" w:hAnsi="Times New Roman"/>
          <w:sz w:val="24"/>
          <w:szCs w:val="24"/>
        </w:rPr>
        <w:t xml:space="preserve"> 7</w:t>
      </w:r>
      <w:r w:rsidR="000C1BE0">
        <w:rPr>
          <w:rFonts w:ascii="Times New Roman" w:hAnsi="Times New Roman"/>
          <w:sz w:val="24"/>
          <w:szCs w:val="24"/>
          <w:lang w:val="en-US"/>
        </w:rPr>
        <w:t>U</w:t>
      </w:r>
      <w:r w:rsidR="00516FDF">
        <w:rPr>
          <w:rFonts w:ascii="Times New Roman" w:hAnsi="Times New Roman"/>
          <w:sz w:val="24"/>
          <w:szCs w:val="24"/>
        </w:rPr>
        <w:t>»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Настоящий документ содержит информацию о технических требованиях к телекоммуникацион</w:t>
      </w:r>
      <w:r w:rsidR="00AA2659">
        <w:rPr>
          <w:sz w:val="24"/>
          <w:szCs w:val="24"/>
        </w:rPr>
        <w:t>ным шкафам на объекты В2В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0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предназначен для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 xml:space="preserve">Применение: для узлов доступа </w:t>
      </w:r>
      <w:r w:rsidR="00281D8B">
        <w:t>В2В</w:t>
      </w:r>
      <w:r w:rsidR="00281D8B" w:rsidRPr="00536F47">
        <w:t xml:space="preserve"> </w:t>
      </w:r>
      <w:r w:rsidRPr="00536F47">
        <w:t>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854E92">
      <w:pPr>
        <w:tabs>
          <w:tab w:val="left" w:pos="-1134"/>
        </w:tabs>
        <w:ind w:left="360"/>
        <w:jc w:val="both"/>
      </w:pPr>
      <w:r>
        <w:rPr>
          <w:b/>
        </w:rPr>
        <w:t>2.</w:t>
      </w:r>
      <w:r w:rsidR="00854E92">
        <w:rPr>
          <w:b/>
        </w:rPr>
        <w:t xml:space="preserve">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0055B" w:rsidP="00854E92">
      <w:pPr>
        <w:autoSpaceDE w:val="0"/>
        <w:autoSpaceDN w:val="0"/>
        <w:adjustRightInd w:val="0"/>
        <w:ind w:left="720"/>
        <w:jc w:val="both"/>
      </w:pPr>
      <w:r>
        <w:t>2</w:t>
      </w:r>
      <w:r w:rsidR="00854E92">
        <w:t>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4B5368" w:rsidP="00EA13A7">
            <w:pPr>
              <w:pStyle w:val="a8"/>
              <w:spacing w:after="240" w:afterAutospacing="0"/>
              <w:ind w:left="851" w:hanging="284"/>
            </w:pPr>
            <w:r>
              <w:t>380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69327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336106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0055B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0055B" w:rsidP="008C3BBC">
      <w:pPr>
        <w:ind w:left="720"/>
        <w:jc w:val="both"/>
      </w:pPr>
      <w:r>
        <w:t>2</w:t>
      </w:r>
      <w:r w:rsidR="008C3BBC">
        <w:t>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F0055B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шкафа (допускается конструкция с отверстиями</w:t>
      </w:r>
      <w:r w:rsidR="00281D8B">
        <w:rPr>
          <w:spacing w:val="-5"/>
        </w:rPr>
        <w:t>,</w:t>
      </w:r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F0055B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2</w:t>
      </w:r>
      <w:r w:rsidR="008C3BBC">
        <w:t>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F0055B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2</w:t>
      </w:r>
      <w:r w:rsidR="008C3BBC">
        <w:rPr>
          <w:b/>
        </w:rPr>
        <w:t>.2.</w:t>
      </w:r>
      <w:r w:rsidR="00FA74C3" w:rsidRPr="008C3BBC">
        <w:rPr>
          <w:b/>
        </w:rPr>
        <w:t>Состав шкафа:</w:t>
      </w:r>
    </w:p>
    <w:p w:rsidR="002975A8" w:rsidRPr="00914AB4" w:rsidRDefault="00F0055B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2</w:t>
      </w:r>
      <w:r w:rsidR="008C3BBC">
        <w:t>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</w:t>
      </w:r>
      <w:r w:rsidR="00F0055B">
        <w:rPr>
          <w:spacing w:val="-5"/>
        </w:rPr>
        <w:t>2</w:t>
      </w:r>
      <w:r>
        <w:rPr>
          <w:spacing w:val="-5"/>
        </w:rPr>
        <w:t>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  <w:rPr>
          <w:color w:val="000000"/>
        </w:rPr>
      </w:pPr>
      <w:r>
        <w:t>2</w:t>
      </w:r>
      <w:r w:rsidR="008C3BBC">
        <w:t>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</w:pPr>
      <w:r>
        <w:t>2</w:t>
      </w:r>
      <w:r w:rsidR="008C3BBC">
        <w:t>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  <w:rPr>
          <w:color w:val="000000"/>
        </w:rPr>
      </w:pPr>
      <w:r>
        <w:rPr>
          <w:color w:val="000000"/>
        </w:rPr>
        <w:t>2</w:t>
      </w:r>
      <w:r w:rsidR="008C3BBC">
        <w:rPr>
          <w:color w:val="000000"/>
        </w:rPr>
        <w:t>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 w:hanging="568"/>
        <w:jc w:val="both"/>
        <w:rPr>
          <w:color w:val="000000"/>
        </w:rPr>
      </w:pPr>
      <w:r>
        <w:t>2</w:t>
      </w:r>
      <w:r w:rsidR="00030B46">
        <w:t>.2.</w:t>
      </w:r>
      <w:r w:rsidR="00213EA4">
        <w:t>6</w:t>
      </w:r>
      <w:r w:rsidR="00030B46">
        <w:t>.</w:t>
      </w:r>
      <w:r w:rsidR="00FA74C3" w:rsidRPr="00536F47">
        <w:t>Органайзер кабельный</w:t>
      </w:r>
      <w:r w:rsidR="00FA74C3">
        <w:t>.</w:t>
      </w:r>
    </w:p>
    <w:p w:rsidR="00FA74C3" w:rsidRPr="00F0055B" w:rsidRDefault="00FA74C3" w:rsidP="00F0055B">
      <w:pPr>
        <w:tabs>
          <w:tab w:val="left" w:pos="-1134"/>
        </w:tabs>
        <w:ind w:firstLine="993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F0055B">
      <w:pPr>
        <w:tabs>
          <w:tab w:val="left" w:pos="-1134"/>
        </w:tabs>
        <w:ind w:left="360" w:firstLine="774"/>
        <w:jc w:val="both"/>
      </w:pPr>
      <w:r>
        <w:rPr>
          <w:b/>
        </w:rPr>
        <w:t>2.</w:t>
      </w:r>
      <w:r w:rsidR="00030B46">
        <w:rPr>
          <w:b/>
        </w:rPr>
        <w:t>3.</w:t>
      </w:r>
      <w:r w:rsidR="00FA74C3" w:rsidRPr="00536F47">
        <w:rPr>
          <w:b/>
        </w:rPr>
        <w:t xml:space="preserve">Конструкционные особенности </w:t>
      </w: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Pr="00536F47">
        <w:t xml:space="preserve"> 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C858C1" w:rsidRPr="00536F47" w:rsidRDefault="00C858C1" w:rsidP="00C858C1">
      <w:pPr>
        <w:shd w:val="clear" w:color="auto" w:fill="FFFFFF"/>
        <w:ind w:left="1418"/>
        <w:jc w:val="both"/>
      </w:pPr>
    </w:p>
    <w:p w:rsidR="00FA74C3" w:rsidRPr="00213EA4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336106">
        <w:t>1</w:t>
      </w:r>
      <w:r w:rsidRPr="00536F47">
        <w:t xml:space="preserve"> Примерный вид шкафа (размеры указаны в таблице №1)  </w:t>
      </w: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Pr="00536F47" w:rsidRDefault="008158E9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BA5A22" w:rsidRDefault="00BA5A22" w:rsidP="008158E9">
      <w:pPr>
        <w:shd w:val="clear" w:color="auto" w:fill="FFFFFF"/>
        <w:ind w:left="851"/>
      </w:pPr>
      <w:r>
        <w:t>От Покупателя</w:t>
      </w:r>
      <w:r w:rsidR="008158E9">
        <w:tab/>
      </w:r>
      <w:r w:rsidR="008158E9">
        <w:tab/>
      </w:r>
      <w:r w:rsidR="008158E9">
        <w:tab/>
      </w:r>
      <w:r>
        <w:tab/>
      </w:r>
      <w:r>
        <w:tab/>
        <w:t>От Поставщика</w:t>
      </w:r>
    </w:p>
    <w:p w:rsidR="00BA5A22" w:rsidRDefault="00BA5A22" w:rsidP="00BA5A22">
      <w:pPr>
        <w:shd w:val="clear" w:color="auto" w:fill="FFFFFF"/>
        <w:ind w:left="851"/>
      </w:pPr>
    </w:p>
    <w:p w:rsidR="008158E9" w:rsidRDefault="008158E9" w:rsidP="00BA5A22">
      <w:pPr>
        <w:shd w:val="clear" w:color="auto" w:fill="FFFFFF"/>
        <w:ind w:left="851"/>
      </w:pPr>
    </w:p>
    <w:p w:rsidR="00BA5A22" w:rsidRDefault="00BA5A22" w:rsidP="00BA5A22">
      <w:pPr>
        <w:shd w:val="clear" w:color="auto" w:fill="FFFFFF"/>
        <w:ind w:left="851"/>
      </w:pPr>
      <w:r>
        <w:t>______________/</w:t>
      </w:r>
      <w:r w:rsidR="00C858C1">
        <w:t>С.А. Алферов</w:t>
      </w:r>
      <w:r>
        <w:t>/</w:t>
      </w:r>
      <w:r>
        <w:tab/>
      </w:r>
      <w:r>
        <w:tab/>
        <w:t>________________/</w:t>
      </w:r>
      <w:r w:rsidR="00F0055B">
        <w:t>___________</w:t>
      </w:r>
      <w:r>
        <w:t>/</w:t>
      </w:r>
    </w:p>
    <w:p w:rsidR="00BA5A22" w:rsidRDefault="00BA5A22" w:rsidP="00BA5A22">
      <w:pPr>
        <w:shd w:val="clear" w:color="auto" w:fill="FFFFFF"/>
        <w:ind w:left="851"/>
      </w:pPr>
      <w:r>
        <w:t>м. п.</w:t>
      </w:r>
      <w:r>
        <w:tab/>
      </w:r>
      <w:r>
        <w:tab/>
      </w:r>
      <w:r w:rsidR="008158E9">
        <w:tab/>
      </w:r>
      <w:r w:rsidR="008158E9">
        <w:tab/>
      </w:r>
      <w:r w:rsidR="008158E9">
        <w:tab/>
      </w:r>
      <w:r w:rsidR="008158E9">
        <w:tab/>
      </w:r>
      <w:r w:rsidR="008158E9">
        <w:tab/>
      </w:r>
      <w:r>
        <w:t>м. п.</w:t>
      </w: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  <w:bookmarkStart w:id="2" w:name="_GoBack"/>
      <w:bookmarkEnd w:id="2"/>
    </w:p>
    <w:sectPr w:rsidR="00164EBF" w:rsidSect="00F0055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40B81107"/>
    <w:multiLevelType w:val="multilevel"/>
    <w:tmpl w:val="F4920C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4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5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66A3C"/>
    <w:rsid w:val="000A4390"/>
    <w:rsid w:val="000C1BE0"/>
    <w:rsid w:val="00164EBF"/>
    <w:rsid w:val="00213EA4"/>
    <w:rsid w:val="00281D8B"/>
    <w:rsid w:val="0028552B"/>
    <w:rsid w:val="002975A8"/>
    <w:rsid w:val="00336106"/>
    <w:rsid w:val="003D53D7"/>
    <w:rsid w:val="00436156"/>
    <w:rsid w:val="004B5368"/>
    <w:rsid w:val="004F4699"/>
    <w:rsid w:val="00516FDF"/>
    <w:rsid w:val="00582263"/>
    <w:rsid w:val="00693273"/>
    <w:rsid w:val="007224B8"/>
    <w:rsid w:val="007247E3"/>
    <w:rsid w:val="007E7F92"/>
    <w:rsid w:val="008158E9"/>
    <w:rsid w:val="00832929"/>
    <w:rsid w:val="00854E92"/>
    <w:rsid w:val="008C3BBC"/>
    <w:rsid w:val="00914AB4"/>
    <w:rsid w:val="00AA2659"/>
    <w:rsid w:val="00B04CB2"/>
    <w:rsid w:val="00BA5A22"/>
    <w:rsid w:val="00C6515B"/>
    <w:rsid w:val="00C663AF"/>
    <w:rsid w:val="00C858C1"/>
    <w:rsid w:val="00C94316"/>
    <w:rsid w:val="00CD595B"/>
    <w:rsid w:val="00E40D53"/>
    <w:rsid w:val="00F0055B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CDA5F-5877-4F9B-B4F7-7030A32A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15</cp:revision>
  <cp:lastPrinted>2016-02-12T10:06:00Z</cp:lastPrinted>
  <dcterms:created xsi:type="dcterms:W3CDTF">2017-06-30T06:26:00Z</dcterms:created>
  <dcterms:modified xsi:type="dcterms:W3CDTF">2019-08-13T07:57:00Z</dcterms:modified>
</cp:coreProperties>
</file>