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74" w:rsidRPr="00610D5E" w:rsidRDefault="00706674" w:rsidP="00706674">
      <w:pPr>
        <w:jc w:val="right"/>
        <w:rPr>
          <w:rFonts w:ascii="Times New Roman" w:hAnsi="Times New Roman" w:cs="Times New Roman"/>
          <w:sz w:val="26"/>
          <w:szCs w:val="26"/>
        </w:rPr>
      </w:pPr>
      <w:r w:rsidRPr="00610D5E">
        <w:rPr>
          <w:rFonts w:ascii="Times New Roman" w:hAnsi="Times New Roman" w:cs="Times New Roman"/>
          <w:sz w:val="26"/>
          <w:szCs w:val="26"/>
        </w:rPr>
        <w:t>Приложение №</w:t>
      </w:r>
      <w:r w:rsidR="00593394">
        <w:rPr>
          <w:rFonts w:ascii="Times New Roman" w:hAnsi="Times New Roman" w:cs="Times New Roman"/>
          <w:sz w:val="26"/>
          <w:szCs w:val="26"/>
        </w:rPr>
        <w:t>1.</w:t>
      </w:r>
      <w:bookmarkStart w:id="0" w:name="_GoBack"/>
      <w:bookmarkEnd w:id="0"/>
      <w:r w:rsidRPr="00610D5E">
        <w:rPr>
          <w:rFonts w:ascii="Times New Roman" w:hAnsi="Times New Roman" w:cs="Times New Roman"/>
          <w:sz w:val="26"/>
          <w:szCs w:val="26"/>
        </w:rPr>
        <w:t>2</w:t>
      </w:r>
    </w:p>
    <w:p w:rsidR="00706674" w:rsidRPr="00610D5E" w:rsidRDefault="00706674" w:rsidP="00706674">
      <w:pPr>
        <w:jc w:val="center"/>
        <w:rPr>
          <w:rFonts w:ascii="Times New Roman" w:hAnsi="Times New Roman" w:cs="Times New Roman"/>
          <w:sz w:val="26"/>
          <w:szCs w:val="26"/>
        </w:rPr>
      </w:pPr>
      <w:r w:rsidRPr="00610D5E">
        <w:rPr>
          <w:rFonts w:ascii="Times New Roman" w:hAnsi="Times New Roman" w:cs="Times New Roman"/>
          <w:sz w:val="26"/>
          <w:szCs w:val="26"/>
        </w:rPr>
        <w:t xml:space="preserve">ТРЕБОВАНИЯ К ПОСТАВЩИКУ УСЛУГ </w:t>
      </w:r>
    </w:p>
    <w:p w:rsidR="00706674" w:rsidRPr="00610D5E" w:rsidRDefault="00706674" w:rsidP="00706674">
      <w:pPr>
        <w:spacing w:after="0" w:line="240" w:lineRule="auto"/>
        <w:rPr>
          <w:rFonts w:ascii="Times New Roman" w:hAnsi="Times New Roman" w:cs="Times New Roman"/>
        </w:rPr>
      </w:pP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1) Наличие  линии для доступа в Интернет по ADSL для проверки отремонтированного оборудования;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ISO9001 и IPC для хранения принятой в ремонт техники,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ремонтных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складских помещений.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2) Персональные, технические, а также административные средства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меры, используемые для антистатической безопасности: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Антистатическая мебель: столы с полками, тумбочки, кресла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Антистатический пол, либо заземленный антистатический линолеум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пола  Персональные средства защиты: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10D5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>трепы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, браслеты заземления, антистатические халаты, антистатическая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обувь, другая антистатическая одежда.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Тестер-стенд для мониторинга браслетов и обуви, калибратор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0D5E">
        <w:rPr>
          <w:rFonts w:ascii="Times New Roman" w:hAnsi="Times New Roman" w:cs="Times New Roman"/>
          <w:sz w:val="24"/>
          <w:szCs w:val="24"/>
        </w:rPr>
        <w:t>тестер-стенда</w:t>
      </w:r>
      <w:proofErr w:type="gram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5) Наличие современного набора оборудования, позволяющего заниматься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ремонтом заявленных видов техники: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r w:rsidR="00610D5E" w:rsidRPr="00610D5E">
        <w:rPr>
          <w:rFonts w:ascii="Times New Roman" w:hAnsi="Times New Roman" w:cs="Times New Roman"/>
          <w:sz w:val="24"/>
          <w:szCs w:val="24"/>
        </w:rPr>
        <w:t>Осциллограф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Источники питания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Микроскоп </w:t>
      </w:r>
    </w:p>
    <w:p w:rsidR="00610D5E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- Инфракрасная паяльная станция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Дымоулавливатели</w:t>
      </w:r>
      <w:proofErr w:type="spell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Термовоздушные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паяльные станции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6) Наличие системы компьютерного учета при приеме и выдаче техники;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7) Наличие  сайта компании, электронной почты и линии для доступа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Интернет;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8) Наличие высококвалифицированного персонала.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9) Короткие сроки выполнения ремонта оборудования</w:t>
      </w:r>
    </w:p>
    <w:p w:rsidR="009E3C2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10) Предоставление гарантии на отремонтированное оборудование</w:t>
      </w:r>
    </w:p>
    <w:p w:rsidR="002D5FF5" w:rsidRPr="00610D5E" w:rsidRDefault="002D5FF5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Наличие письма </w:t>
      </w:r>
      <w:r w:rsidRPr="002D5FF5">
        <w:rPr>
          <w:rFonts w:ascii="Times New Roman" w:hAnsi="Times New Roman" w:cs="Times New Roman"/>
          <w:sz w:val="24"/>
          <w:szCs w:val="24"/>
        </w:rPr>
        <w:t>производителя или официального дистрибьютора оборудования, подтверждающ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2D5FF5">
        <w:rPr>
          <w:rFonts w:ascii="Times New Roman" w:hAnsi="Times New Roman" w:cs="Times New Roman"/>
          <w:sz w:val="24"/>
          <w:szCs w:val="24"/>
        </w:rPr>
        <w:t xml:space="preserve"> наличие авторизации на ремонт указанного оборудовани</w:t>
      </w:r>
      <w:r>
        <w:rPr>
          <w:rFonts w:ascii="Times New Roman" w:hAnsi="Times New Roman" w:cs="Times New Roman"/>
          <w:sz w:val="24"/>
          <w:szCs w:val="24"/>
        </w:rPr>
        <w:t>я.</w:t>
      </w:r>
    </w:p>
    <w:sectPr w:rsidR="002D5FF5" w:rsidRPr="00610D5E" w:rsidSect="0070667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60343"/>
    <w:rsid w:val="00037B6C"/>
    <w:rsid w:val="000463BC"/>
    <w:rsid w:val="00053BE3"/>
    <w:rsid w:val="00056AA9"/>
    <w:rsid w:val="0006008F"/>
    <w:rsid w:val="00072228"/>
    <w:rsid w:val="00087F05"/>
    <w:rsid w:val="000C0FE0"/>
    <w:rsid w:val="000C613E"/>
    <w:rsid w:val="000D76C3"/>
    <w:rsid w:val="000E26DB"/>
    <w:rsid w:val="000E3BE8"/>
    <w:rsid w:val="000E511E"/>
    <w:rsid w:val="000F3668"/>
    <w:rsid w:val="000F4AB4"/>
    <w:rsid w:val="000F5DF0"/>
    <w:rsid w:val="0010619A"/>
    <w:rsid w:val="00116278"/>
    <w:rsid w:val="0011742A"/>
    <w:rsid w:val="00131E79"/>
    <w:rsid w:val="00163CE1"/>
    <w:rsid w:val="001840EB"/>
    <w:rsid w:val="001916A4"/>
    <w:rsid w:val="00194609"/>
    <w:rsid w:val="0019708C"/>
    <w:rsid w:val="001A6DE0"/>
    <w:rsid w:val="001C0627"/>
    <w:rsid w:val="001C1605"/>
    <w:rsid w:val="001E1926"/>
    <w:rsid w:val="00211111"/>
    <w:rsid w:val="0021113B"/>
    <w:rsid w:val="002508E8"/>
    <w:rsid w:val="00265057"/>
    <w:rsid w:val="00271EDB"/>
    <w:rsid w:val="002808B4"/>
    <w:rsid w:val="002A6B1B"/>
    <w:rsid w:val="002C468F"/>
    <w:rsid w:val="002D5FF5"/>
    <w:rsid w:val="002E24DC"/>
    <w:rsid w:val="002E6219"/>
    <w:rsid w:val="002E6C1A"/>
    <w:rsid w:val="00315053"/>
    <w:rsid w:val="00322040"/>
    <w:rsid w:val="00323FEC"/>
    <w:rsid w:val="003246FF"/>
    <w:rsid w:val="0033230F"/>
    <w:rsid w:val="00355750"/>
    <w:rsid w:val="00356F81"/>
    <w:rsid w:val="00360042"/>
    <w:rsid w:val="00364D78"/>
    <w:rsid w:val="003800FC"/>
    <w:rsid w:val="003825CB"/>
    <w:rsid w:val="00382E8F"/>
    <w:rsid w:val="00393B86"/>
    <w:rsid w:val="00395275"/>
    <w:rsid w:val="003A6250"/>
    <w:rsid w:val="003B0783"/>
    <w:rsid w:val="003B69BD"/>
    <w:rsid w:val="003B7182"/>
    <w:rsid w:val="003D3148"/>
    <w:rsid w:val="003F0473"/>
    <w:rsid w:val="003F1A16"/>
    <w:rsid w:val="00406867"/>
    <w:rsid w:val="00424E5C"/>
    <w:rsid w:val="00431796"/>
    <w:rsid w:val="00460343"/>
    <w:rsid w:val="00466848"/>
    <w:rsid w:val="00466DF2"/>
    <w:rsid w:val="00473C45"/>
    <w:rsid w:val="00475859"/>
    <w:rsid w:val="004835C2"/>
    <w:rsid w:val="0048457E"/>
    <w:rsid w:val="0048486E"/>
    <w:rsid w:val="004912D2"/>
    <w:rsid w:val="004946C8"/>
    <w:rsid w:val="004A1967"/>
    <w:rsid w:val="004A6D16"/>
    <w:rsid w:val="004B5C3B"/>
    <w:rsid w:val="004C0398"/>
    <w:rsid w:val="004D6361"/>
    <w:rsid w:val="005128B8"/>
    <w:rsid w:val="00520419"/>
    <w:rsid w:val="005234BE"/>
    <w:rsid w:val="00534BDE"/>
    <w:rsid w:val="0054217B"/>
    <w:rsid w:val="00542FCB"/>
    <w:rsid w:val="00546E6D"/>
    <w:rsid w:val="0055704D"/>
    <w:rsid w:val="00576F5B"/>
    <w:rsid w:val="005869BC"/>
    <w:rsid w:val="00593394"/>
    <w:rsid w:val="005A1794"/>
    <w:rsid w:val="005A2DA8"/>
    <w:rsid w:val="005C127C"/>
    <w:rsid w:val="005C30D8"/>
    <w:rsid w:val="005D7324"/>
    <w:rsid w:val="005F2CB9"/>
    <w:rsid w:val="006063E8"/>
    <w:rsid w:val="0061079B"/>
    <w:rsid w:val="00610D5E"/>
    <w:rsid w:val="00617724"/>
    <w:rsid w:val="00624C6E"/>
    <w:rsid w:val="00624F98"/>
    <w:rsid w:val="00627854"/>
    <w:rsid w:val="00627BBD"/>
    <w:rsid w:val="006420FA"/>
    <w:rsid w:val="0064413F"/>
    <w:rsid w:val="00663C1C"/>
    <w:rsid w:val="006669E5"/>
    <w:rsid w:val="00676DC9"/>
    <w:rsid w:val="0069087F"/>
    <w:rsid w:val="006915F4"/>
    <w:rsid w:val="006B1E65"/>
    <w:rsid w:val="006B7B7F"/>
    <w:rsid w:val="006C14C3"/>
    <w:rsid w:val="006C5B4D"/>
    <w:rsid w:val="006C7168"/>
    <w:rsid w:val="006D6D89"/>
    <w:rsid w:val="00706674"/>
    <w:rsid w:val="00712578"/>
    <w:rsid w:val="007274F0"/>
    <w:rsid w:val="0073389A"/>
    <w:rsid w:val="0074462E"/>
    <w:rsid w:val="00754218"/>
    <w:rsid w:val="00765298"/>
    <w:rsid w:val="0077603C"/>
    <w:rsid w:val="00790836"/>
    <w:rsid w:val="007915E4"/>
    <w:rsid w:val="007938CA"/>
    <w:rsid w:val="00795607"/>
    <w:rsid w:val="007A7FC2"/>
    <w:rsid w:val="007C12E5"/>
    <w:rsid w:val="007C3306"/>
    <w:rsid w:val="007E32C6"/>
    <w:rsid w:val="007E4EE9"/>
    <w:rsid w:val="007E61BB"/>
    <w:rsid w:val="00804B00"/>
    <w:rsid w:val="00805CC8"/>
    <w:rsid w:val="00806E4F"/>
    <w:rsid w:val="00812844"/>
    <w:rsid w:val="00814EC9"/>
    <w:rsid w:val="008236A2"/>
    <w:rsid w:val="008301D0"/>
    <w:rsid w:val="008546E2"/>
    <w:rsid w:val="00885827"/>
    <w:rsid w:val="00897DB2"/>
    <w:rsid w:val="008A727A"/>
    <w:rsid w:val="008A7FDD"/>
    <w:rsid w:val="008F1317"/>
    <w:rsid w:val="009028B6"/>
    <w:rsid w:val="00906B76"/>
    <w:rsid w:val="0090730D"/>
    <w:rsid w:val="0093173A"/>
    <w:rsid w:val="0094169A"/>
    <w:rsid w:val="00954288"/>
    <w:rsid w:val="00967E43"/>
    <w:rsid w:val="0097618A"/>
    <w:rsid w:val="009771A3"/>
    <w:rsid w:val="009838C7"/>
    <w:rsid w:val="009916B7"/>
    <w:rsid w:val="009B646A"/>
    <w:rsid w:val="009D1494"/>
    <w:rsid w:val="009D3BC5"/>
    <w:rsid w:val="009E21B7"/>
    <w:rsid w:val="009E3C2E"/>
    <w:rsid w:val="009E4081"/>
    <w:rsid w:val="009E6CF4"/>
    <w:rsid w:val="009F1EB2"/>
    <w:rsid w:val="009F2F10"/>
    <w:rsid w:val="00A011DF"/>
    <w:rsid w:val="00A0159B"/>
    <w:rsid w:val="00A15855"/>
    <w:rsid w:val="00A3258C"/>
    <w:rsid w:val="00A42666"/>
    <w:rsid w:val="00A435AC"/>
    <w:rsid w:val="00A526B1"/>
    <w:rsid w:val="00A837C1"/>
    <w:rsid w:val="00A85AF2"/>
    <w:rsid w:val="00AB72CE"/>
    <w:rsid w:val="00AC327F"/>
    <w:rsid w:val="00AC3EA0"/>
    <w:rsid w:val="00AD2058"/>
    <w:rsid w:val="00AD269D"/>
    <w:rsid w:val="00AF7435"/>
    <w:rsid w:val="00B24DE5"/>
    <w:rsid w:val="00B45F05"/>
    <w:rsid w:val="00B60422"/>
    <w:rsid w:val="00B70327"/>
    <w:rsid w:val="00BA16F0"/>
    <w:rsid w:val="00BA4DD6"/>
    <w:rsid w:val="00BA63D4"/>
    <w:rsid w:val="00BA7A79"/>
    <w:rsid w:val="00BC6A8F"/>
    <w:rsid w:val="00BD4F31"/>
    <w:rsid w:val="00BD6C6F"/>
    <w:rsid w:val="00C1310D"/>
    <w:rsid w:val="00C13672"/>
    <w:rsid w:val="00C502E6"/>
    <w:rsid w:val="00C67685"/>
    <w:rsid w:val="00C807C7"/>
    <w:rsid w:val="00C82065"/>
    <w:rsid w:val="00CA3B44"/>
    <w:rsid w:val="00CA40CF"/>
    <w:rsid w:val="00CB0062"/>
    <w:rsid w:val="00CB22A4"/>
    <w:rsid w:val="00CB2D6E"/>
    <w:rsid w:val="00CB3682"/>
    <w:rsid w:val="00CC0981"/>
    <w:rsid w:val="00CC2AB4"/>
    <w:rsid w:val="00CC4A5C"/>
    <w:rsid w:val="00CD6413"/>
    <w:rsid w:val="00CD65B8"/>
    <w:rsid w:val="00CE5D30"/>
    <w:rsid w:val="00CF6FF7"/>
    <w:rsid w:val="00D07CCE"/>
    <w:rsid w:val="00D13A92"/>
    <w:rsid w:val="00D21D17"/>
    <w:rsid w:val="00D25D04"/>
    <w:rsid w:val="00D31645"/>
    <w:rsid w:val="00D33589"/>
    <w:rsid w:val="00D44662"/>
    <w:rsid w:val="00D57938"/>
    <w:rsid w:val="00D65234"/>
    <w:rsid w:val="00D665EE"/>
    <w:rsid w:val="00D76C5A"/>
    <w:rsid w:val="00D94E57"/>
    <w:rsid w:val="00DD394D"/>
    <w:rsid w:val="00DD3E7C"/>
    <w:rsid w:val="00DE37B6"/>
    <w:rsid w:val="00DF0DB4"/>
    <w:rsid w:val="00E05F6B"/>
    <w:rsid w:val="00E272A6"/>
    <w:rsid w:val="00E32145"/>
    <w:rsid w:val="00E412A8"/>
    <w:rsid w:val="00E53CC9"/>
    <w:rsid w:val="00E622FA"/>
    <w:rsid w:val="00E71651"/>
    <w:rsid w:val="00EA0BE6"/>
    <w:rsid w:val="00EA23EF"/>
    <w:rsid w:val="00EA2A77"/>
    <w:rsid w:val="00EA777E"/>
    <w:rsid w:val="00EB4DBB"/>
    <w:rsid w:val="00ED7D6B"/>
    <w:rsid w:val="00EF03A2"/>
    <w:rsid w:val="00EF2F65"/>
    <w:rsid w:val="00EF3C79"/>
    <w:rsid w:val="00EF4B3D"/>
    <w:rsid w:val="00EF7C0A"/>
    <w:rsid w:val="00F13948"/>
    <w:rsid w:val="00F20EEA"/>
    <w:rsid w:val="00F41B8F"/>
    <w:rsid w:val="00F60D7A"/>
    <w:rsid w:val="00F623D9"/>
    <w:rsid w:val="00F636D5"/>
    <w:rsid w:val="00F65F29"/>
    <w:rsid w:val="00F67354"/>
    <w:rsid w:val="00F7724D"/>
    <w:rsid w:val="00F82D03"/>
    <w:rsid w:val="00F85586"/>
    <w:rsid w:val="00F90D09"/>
    <w:rsid w:val="00FB2DDD"/>
    <w:rsid w:val="00FD4FCF"/>
    <w:rsid w:val="00FE6A16"/>
    <w:rsid w:val="00FF537E"/>
    <w:rsid w:val="00FF6A84"/>
    <w:rsid w:val="00FF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1221</Characters>
  <Application>Microsoft Office Word</Application>
  <DocSecurity>0</DocSecurity>
  <Lines>10</Lines>
  <Paragraphs>2</Paragraphs>
  <ScaleCrop>false</ScaleCrop>
  <Company>RUMS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 Ильдар Равильевич</dc:creator>
  <cp:keywords/>
  <dc:description/>
  <cp:lastModifiedBy>e.farrahova</cp:lastModifiedBy>
  <cp:revision>7</cp:revision>
  <dcterms:created xsi:type="dcterms:W3CDTF">2013-06-04T09:40:00Z</dcterms:created>
  <dcterms:modified xsi:type="dcterms:W3CDTF">2014-01-24T09:48:00Z</dcterms:modified>
</cp:coreProperties>
</file>