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64" w:rsidRPr="009A5764" w:rsidRDefault="009A5764" w:rsidP="009A5764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28762731"/>
      <w:r w:rsidRPr="009A576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</w:t>
      </w:r>
      <w:bookmarkStart w:id="1" w:name="ТЗ"/>
      <w:bookmarkEnd w:id="1"/>
      <w:r w:rsidRPr="009A576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хническое задание</w:t>
      </w:r>
      <w:bookmarkEnd w:id="0"/>
    </w:p>
    <w:p w:rsidR="009A5764" w:rsidRDefault="009A5764" w:rsidP="000139F6">
      <w:pPr>
        <w:ind w:left="360"/>
        <w:jc w:val="center"/>
        <w:rPr>
          <w:b/>
          <w:kern w:val="28"/>
        </w:rPr>
      </w:pPr>
    </w:p>
    <w:p w:rsidR="003B4AC6" w:rsidRPr="00024C21" w:rsidRDefault="000139F6" w:rsidP="000139F6">
      <w:pPr>
        <w:ind w:left="360"/>
        <w:jc w:val="center"/>
        <w:rPr>
          <w:b/>
          <w:kern w:val="28"/>
        </w:rPr>
      </w:pPr>
      <w:r w:rsidRPr="00024C21">
        <w:rPr>
          <w:b/>
          <w:kern w:val="28"/>
        </w:rPr>
        <w:t xml:space="preserve">Техническое задание </w:t>
      </w:r>
    </w:p>
    <w:p w:rsidR="003B4AC6" w:rsidRPr="00024C21" w:rsidRDefault="000139F6" w:rsidP="000139F6">
      <w:pPr>
        <w:ind w:left="360"/>
        <w:jc w:val="center"/>
        <w:rPr>
          <w:b/>
          <w:kern w:val="28"/>
        </w:rPr>
      </w:pPr>
      <w:r w:rsidRPr="00024C21">
        <w:rPr>
          <w:b/>
          <w:kern w:val="28"/>
        </w:rPr>
        <w:t xml:space="preserve">на </w:t>
      </w:r>
      <w:r w:rsidR="003B4AC6" w:rsidRPr="00024C21">
        <w:rPr>
          <w:b/>
          <w:kern w:val="28"/>
        </w:rPr>
        <w:t xml:space="preserve">поставку детских новогодних подарков </w:t>
      </w:r>
    </w:p>
    <w:p w:rsidR="000139F6" w:rsidRPr="00024C21" w:rsidRDefault="003B4AC6" w:rsidP="000139F6">
      <w:pPr>
        <w:ind w:left="360"/>
        <w:jc w:val="center"/>
        <w:rPr>
          <w:b/>
          <w:kern w:val="28"/>
        </w:rPr>
      </w:pPr>
      <w:r w:rsidRPr="00024C21">
        <w:rPr>
          <w:b/>
          <w:kern w:val="28"/>
        </w:rPr>
        <w:t>(набор кондитерских изделий)</w:t>
      </w:r>
    </w:p>
    <w:p w:rsidR="00C03692" w:rsidRPr="00024C21" w:rsidRDefault="00C03692" w:rsidP="000139F6">
      <w:pPr>
        <w:ind w:left="360"/>
        <w:jc w:val="center"/>
        <w:rPr>
          <w:b/>
          <w:kern w:val="28"/>
        </w:rPr>
      </w:pPr>
    </w:p>
    <w:p w:rsidR="00C03692" w:rsidRPr="00024C21" w:rsidRDefault="00C03692" w:rsidP="00C03692">
      <w:pPr>
        <w:pStyle w:val="a3"/>
        <w:ind w:firstLine="360"/>
        <w:jc w:val="both"/>
        <w:rPr>
          <w:b w:val="0"/>
          <w:sz w:val="24"/>
          <w:szCs w:val="24"/>
        </w:rPr>
      </w:pPr>
      <w:r w:rsidRPr="00024C21">
        <w:rPr>
          <w:sz w:val="24"/>
          <w:szCs w:val="24"/>
        </w:rPr>
        <w:t xml:space="preserve">Количество товара </w:t>
      </w:r>
      <w:r w:rsidRPr="00024C21">
        <w:rPr>
          <w:b w:val="0"/>
          <w:sz w:val="24"/>
          <w:szCs w:val="24"/>
        </w:rPr>
        <w:t xml:space="preserve">– </w:t>
      </w:r>
      <w:r w:rsidR="007D4EE1">
        <w:rPr>
          <w:b w:val="0"/>
          <w:sz w:val="24"/>
          <w:szCs w:val="24"/>
        </w:rPr>
        <w:t>1</w:t>
      </w:r>
      <w:r w:rsidR="00D84049">
        <w:rPr>
          <w:b w:val="0"/>
          <w:sz w:val="24"/>
          <w:szCs w:val="24"/>
        </w:rPr>
        <w:t xml:space="preserve"> </w:t>
      </w:r>
      <w:r w:rsidR="009A5764">
        <w:rPr>
          <w:b w:val="0"/>
          <w:sz w:val="24"/>
          <w:szCs w:val="24"/>
        </w:rPr>
        <w:t>950</w:t>
      </w:r>
      <w:r w:rsidR="009A5764" w:rsidRPr="00024C21">
        <w:rPr>
          <w:b w:val="0"/>
          <w:sz w:val="24"/>
          <w:szCs w:val="24"/>
        </w:rPr>
        <w:t xml:space="preserve"> Новогодних</w:t>
      </w:r>
      <w:r w:rsidRPr="00024C21">
        <w:rPr>
          <w:b w:val="0"/>
          <w:sz w:val="24"/>
          <w:szCs w:val="24"/>
        </w:rPr>
        <w:t xml:space="preserve"> подарков.</w:t>
      </w:r>
    </w:p>
    <w:p w:rsidR="00C03692" w:rsidRPr="00024C21" w:rsidRDefault="00C03692" w:rsidP="000139F6">
      <w:pPr>
        <w:ind w:left="360"/>
        <w:jc w:val="center"/>
        <w:rPr>
          <w:b/>
          <w:kern w:val="28"/>
        </w:rPr>
      </w:pPr>
    </w:p>
    <w:tbl>
      <w:tblPr>
        <w:tblW w:w="954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7513"/>
      </w:tblGrid>
      <w:tr w:rsidR="00D552A5" w:rsidRPr="00024C21" w:rsidTr="004F46F7">
        <w:tc>
          <w:tcPr>
            <w:tcW w:w="2035" w:type="dxa"/>
          </w:tcPr>
          <w:p w:rsidR="000139F6" w:rsidRPr="00024C21" w:rsidRDefault="000139F6" w:rsidP="000139F6">
            <w:pPr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>Срок годности продукции</w:t>
            </w:r>
          </w:p>
        </w:tc>
        <w:tc>
          <w:tcPr>
            <w:tcW w:w="7513" w:type="dxa"/>
          </w:tcPr>
          <w:p w:rsidR="000139F6" w:rsidRPr="00024C21" w:rsidRDefault="000139F6" w:rsidP="00090ABA">
            <w:pPr>
              <w:jc w:val="both"/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 xml:space="preserve">Продукция на момент поставки должна иметь срок годности, оканчивающийся не ранее, чем через </w:t>
            </w:r>
            <w:r w:rsidR="00090ABA" w:rsidRPr="00024C21">
              <w:rPr>
                <w:sz w:val="22"/>
                <w:szCs w:val="22"/>
              </w:rPr>
              <w:t>3</w:t>
            </w:r>
            <w:r w:rsidRPr="00024C21">
              <w:rPr>
                <w:sz w:val="22"/>
                <w:szCs w:val="22"/>
              </w:rPr>
              <w:t xml:space="preserve"> месяца со дня ее поставки.</w:t>
            </w:r>
          </w:p>
        </w:tc>
      </w:tr>
      <w:tr w:rsidR="00D552A5" w:rsidRPr="00024C21" w:rsidTr="004F46F7">
        <w:tc>
          <w:tcPr>
            <w:tcW w:w="2035" w:type="dxa"/>
          </w:tcPr>
          <w:p w:rsidR="000139F6" w:rsidRPr="00024C21" w:rsidRDefault="000139F6" w:rsidP="000139F6">
            <w:pPr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>Требования к качеству и безопасности товара</w:t>
            </w:r>
          </w:p>
        </w:tc>
        <w:tc>
          <w:tcPr>
            <w:tcW w:w="7513" w:type="dxa"/>
          </w:tcPr>
          <w:p w:rsidR="003B1CDC" w:rsidRPr="00024C21" w:rsidRDefault="003B1CDC" w:rsidP="00B47615">
            <w:pPr>
              <w:ind w:firstLine="333"/>
              <w:jc w:val="both"/>
              <w:rPr>
                <w:sz w:val="22"/>
                <w:szCs w:val="22"/>
              </w:rPr>
            </w:pPr>
            <w:r w:rsidRPr="00024C21">
              <w:rPr>
                <w:spacing w:val="-4"/>
                <w:sz w:val="22"/>
                <w:szCs w:val="22"/>
              </w:rPr>
              <w:t xml:space="preserve">- </w:t>
            </w:r>
            <w:r w:rsidRPr="00024C21">
              <w:rPr>
                <w:sz w:val="22"/>
                <w:szCs w:val="22"/>
              </w:rPr>
              <w:t>соответствие требованиям Федерального закона «О санитарно-эпидемиологическом благополучии населения» №52-ФЗ от 30.03.1999</w:t>
            </w:r>
          </w:p>
          <w:p w:rsidR="003B1CDC" w:rsidRPr="00024C21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>- соответствие требованиям Федерального закона «О качестве и безопасности пищевых продуктов» №29-ФЗ от 02.01.2000</w:t>
            </w:r>
          </w:p>
          <w:p w:rsidR="003B1CDC" w:rsidRPr="00024C21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024C21">
              <w:rPr>
                <w:spacing w:val="-4"/>
                <w:sz w:val="22"/>
                <w:szCs w:val="22"/>
              </w:rPr>
              <w:t xml:space="preserve">- соответствие </w:t>
            </w:r>
            <w:r w:rsidRPr="00024C21">
              <w:rPr>
                <w:sz w:val="22"/>
                <w:szCs w:val="22"/>
              </w:rPr>
              <w:t xml:space="preserve">Федеральных санитарных правил, норм, гигиенических нормативов </w:t>
            </w:r>
            <w:r w:rsidRPr="00024C21">
              <w:rPr>
                <w:spacing w:val="-4"/>
                <w:sz w:val="22"/>
                <w:szCs w:val="22"/>
              </w:rPr>
              <w:t>СанПиН 2.3.2. 1078-01 «Гигиенические требования безопасности и пищевой ценности пищевых продуктов»;</w:t>
            </w:r>
          </w:p>
          <w:p w:rsidR="003B1CDC" w:rsidRPr="00024C21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 xml:space="preserve">- </w:t>
            </w:r>
            <w:r w:rsidRPr="00024C21">
              <w:rPr>
                <w:spacing w:val="-4"/>
                <w:sz w:val="22"/>
                <w:szCs w:val="22"/>
              </w:rPr>
              <w:t xml:space="preserve">соответствие требованиям </w:t>
            </w:r>
            <w:r w:rsidRPr="00024C21">
              <w:rPr>
                <w:sz w:val="22"/>
                <w:szCs w:val="22"/>
                <w:lang w:eastAsia="en-US"/>
              </w:rPr>
              <w:t>ГОСТ Р 51074-2003 «Пищевые продукты. Общие требования»,</w:t>
            </w:r>
          </w:p>
          <w:p w:rsidR="003B1CDC" w:rsidRPr="00024C21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024C21">
              <w:rPr>
                <w:spacing w:val="-4"/>
                <w:sz w:val="22"/>
                <w:szCs w:val="22"/>
              </w:rPr>
              <w:t xml:space="preserve">- соответствие требованиям </w:t>
            </w:r>
            <w:r w:rsidR="008A1777" w:rsidRPr="00024C21">
              <w:rPr>
                <w:sz w:val="22"/>
                <w:szCs w:val="22"/>
              </w:rPr>
              <w:t>ГОСТ 4570-2014</w:t>
            </w:r>
            <w:r w:rsidR="008A1777" w:rsidRPr="00024C21">
              <w:rPr>
                <w:spacing w:val="-4"/>
                <w:sz w:val="22"/>
                <w:szCs w:val="22"/>
              </w:rPr>
              <w:t xml:space="preserve"> «Конфеты. Общие технические условия»</w:t>
            </w:r>
            <w:r w:rsidRPr="00024C21">
              <w:rPr>
                <w:spacing w:val="-4"/>
                <w:sz w:val="22"/>
                <w:szCs w:val="22"/>
              </w:rPr>
              <w:t>;</w:t>
            </w:r>
          </w:p>
          <w:p w:rsidR="003B1CDC" w:rsidRPr="00024C21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024C21">
              <w:rPr>
                <w:spacing w:val="-4"/>
                <w:sz w:val="22"/>
                <w:szCs w:val="22"/>
              </w:rPr>
              <w:t xml:space="preserve">- соответствие требованиям </w:t>
            </w:r>
            <w:r w:rsidR="00005F0F" w:rsidRPr="00024C21">
              <w:rPr>
                <w:spacing w:val="-4"/>
                <w:sz w:val="22"/>
                <w:szCs w:val="22"/>
              </w:rPr>
              <w:t xml:space="preserve">ГОСТ 31721-2012 </w:t>
            </w:r>
            <w:r w:rsidRPr="00024C21">
              <w:rPr>
                <w:spacing w:val="-4"/>
                <w:sz w:val="22"/>
                <w:szCs w:val="22"/>
              </w:rPr>
              <w:t>«Шоколад. Общие технические условия»;</w:t>
            </w:r>
          </w:p>
          <w:p w:rsidR="000139F6" w:rsidRPr="00024C21" w:rsidRDefault="003B1CDC" w:rsidP="00B47615">
            <w:pPr>
              <w:ind w:firstLine="333"/>
              <w:jc w:val="both"/>
              <w:rPr>
                <w:snapToGrid w:val="0"/>
                <w:sz w:val="22"/>
                <w:szCs w:val="22"/>
              </w:rPr>
            </w:pPr>
            <w:r w:rsidRPr="00024C21">
              <w:rPr>
                <w:spacing w:val="-4"/>
                <w:sz w:val="22"/>
                <w:szCs w:val="22"/>
              </w:rPr>
              <w:t>-соответствие иным действующим нормам и требованиям относительно поставки такой продукции.</w:t>
            </w:r>
          </w:p>
        </w:tc>
      </w:tr>
      <w:tr w:rsidR="00D552A5" w:rsidRPr="00024C21" w:rsidTr="004F46F7">
        <w:trPr>
          <w:trHeight w:val="810"/>
        </w:trPr>
        <w:tc>
          <w:tcPr>
            <w:tcW w:w="2035" w:type="dxa"/>
          </w:tcPr>
          <w:p w:rsidR="000139F6" w:rsidRPr="00024C21" w:rsidRDefault="000139F6" w:rsidP="000139F6">
            <w:pPr>
              <w:autoSpaceDE w:val="0"/>
              <w:autoSpaceDN w:val="0"/>
              <w:adjustRightInd w:val="0"/>
              <w:ind w:hanging="30"/>
              <w:outlineLvl w:val="2"/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>Требования к техническим характеристикам, функциональным характеристикам (потребительским свойствам) товара, требования к размерам товара, упаковке</w:t>
            </w:r>
          </w:p>
          <w:p w:rsidR="000139F6" w:rsidRPr="00024C21" w:rsidRDefault="000139F6" w:rsidP="000139F6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</w:tcPr>
          <w:p w:rsidR="000139F6" w:rsidRPr="00024C21" w:rsidRDefault="000139F6" w:rsidP="003B1C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24C21">
              <w:rPr>
                <w:b/>
                <w:sz w:val="22"/>
                <w:szCs w:val="22"/>
                <w:lang w:eastAsia="en-US"/>
              </w:rPr>
              <w:t>Состав Новогоднего подарка:</w:t>
            </w:r>
          </w:p>
          <w:p w:rsidR="000139F6" w:rsidRPr="00024C21" w:rsidRDefault="000139F6" w:rsidP="00DB4F77">
            <w:pPr>
              <w:pStyle w:val="a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024C21">
              <w:rPr>
                <w:b/>
                <w:sz w:val="22"/>
                <w:szCs w:val="22"/>
                <w:lang w:eastAsia="en-US"/>
              </w:rPr>
              <w:t>Упаковка.</w:t>
            </w:r>
          </w:p>
          <w:p w:rsidR="00DB4F77" w:rsidRPr="00024C21" w:rsidRDefault="00DB4F77" w:rsidP="00DB4F77">
            <w:pPr>
              <w:pStyle w:val="af"/>
              <w:ind w:firstLine="317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024C21">
              <w:rPr>
                <w:rFonts w:ascii="Times New Roman" w:hAnsi="Times New Roman"/>
                <w:shd w:val="clear" w:color="auto" w:fill="FFFFFF"/>
              </w:rPr>
              <w:t xml:space="preserve">Набор кондитерских изделий должны быть вложены в подарочную коробку, выполненную в ярком дизайне новогодней тематики. </w:t>
            </w:r>
          </w:p>
          <w:p w:rsidR="00DB4F77" w:rsidRPr="00024C21" w:rsidRDefault="00DB4F77" w:rsidP="00DB4F77">
            <w:pPr>
              <w:pStyle w:val="af"/>
              <w:ind w:firstLine="317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024C21">
              <w:rPr>
                <w:rFonts w:ascii="Times New Roman" w:hAnsi="Times New Roman"/>
                <w:shd w:val="clear" w:color="auto" w:fill="FFFFFF"/>
              </w:rPr>
              <w:t xml:space="preserve">Красочная новогодняя </w:t>
            </w:r>
            <w:r w:rsidRPr="00024C21">
              <w:rPr>
                <w:rFonts w:ascii="Times New Roman" w:hAnsi="Times New Roman"/>
              </w:rPr>
              <w:t xml:space="preserve">упаковка должна быть выполнена </w:t>
            </w:r>
            <w:r w:rsidRPr="00024C21">
              <w:rPr>
                <w:rFonts w:ascii="Times New Roman" w:hAnsi="Times New Roman"/>
                <w:shd w:val="clear" w:color="auto" w:fill="FFFFFF"/>
              </w:rPr>
              <w:t xml:space="preserve">из плотного микрогофрокартона в виде коробки с </w:t>
            </w:r>
            <w:r w:rsidR="0023704F">
              <w:rPr>
                <w:rFonts w:ascii="Times New Roman" w:hAnsi="Times New Roman"/>
                <w:shd w:val="clear" w:color="auto" w:fill="FFFFFF"/>
              </w:rPr>
              <w:t>изображением Деда Мороза</w:t>
            </w:r>
            <w:r w:rsidRPr="00024C21"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  <w:p w:rsidR="00DB4F77" w:rsidRPr="00024C21" w:rsidRDefault="00DB4F77" w:rsidP="00DB4F77">
            <w:pPr>
              <w:pStyle w:val="Default"/>
              <w:spacing w:after="34"/>
              <w:ind w:firstLine="317"/>
              <w:jc w:val="both"/>
              <w:rPr>
                <w:color w:val="auto"/>
                <w:sz w:val="22"/>
                <w:szCs w:val="22"/>
              </w:rPr>
            </w:pPr>
            <w:r w:rsidRPr="00024C21">
              <w:rPr>
                <w:color w:val="auto"/>
                <w:sz w:val="22"/>
                <w:szCs w:val="22"/>
              </w:rPr>
              <w:t xml:space="preserve">Размер упаковки должен быть достаточным для размещения внутри всех составляющих частей подарочного набора. Конструкция коробки должна предусматривать наличие ручки для транспортировки. </w:t>
            </w:r>
          </w:p>
          <w:p w:rsidR="000139F6" w:rsidRPr="00024C21" w:rsidRDefault="000139F6" w:rsidP="003B1CDC">
            <w:pPr>
              <w:jc w:val="both"/>
              <w:rPr>
                <w:sz w:val="22"/>
                <w:szCs w:val="22"/>
                <w:lang w:eastAsia="en-US"/>
              </w:rPr>
            </w:pPr>
            <w:r w:rsidRPr="00024C21">
              <w:rPr>
                <w:sz w:val="22"/>
                <w:szCs w:val="22"/>
                <w:lang w:eastAsia="en-US"/>
              </w:rPr>
              <w:t>Упаковка должна обеспечивать сохранность и целостность новогодних подарков при их транспортировке и погрузке, материал упаковки должен соответствовать всем требованиям органов стандартизации и сертификации, наличие сертификата.</w:t>
            </w:r>
            <w:r w:rsidR="007D24F8" w:rsidRPr="00024C21">
              <w:rPr>
                <w:sz w:val="22"/>
                <w:szCs w:val="22"/>
                <w:lang w:eastAsia="en-US"/>
              </w:rPr>
              <w:t xml:space="preserve"> Повреждения поверхности упаковки не допускаются.</w:t>
            </w:r>
          </w:p>
          <w:p w:rsidR="000139F6" w:rsidRPr="00024C21" w:rsidRDefault="000139F6" w:rsidP="003B1CD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024C21">
              <w:rPr>
                <w:b/>
                <w:sz w:val="22"/>
                <w:szCs w:val="22"/>
                <w:lang w:eastAsia="en-US"/>
              </w:rPr>
              <w:t xml:space="preserve">2. Кондитерский набор. </w:t>
            </w:r>
          </w:p>
          <w:p w:rsidR="000139F6" w:rsidRPr="00024C21" w:rsidRDefault="000139F6" w:rsidP="003B1CDC">
            <w:pPr>
              <w:jc w:val="both"/>
              <w:rPr>
                <w:sz w:val="22"/>
                <w:szCs w:val="22"/>
                <w:lang w:eastAsia="en-US"/>
              </w:rPr>
            </w:pPr>
            <w:r w:rsidRPr="00024C21">
              <w:rPr>
                <w:sz w:val="22"/>
                <w:szCs w:val="22"/>
                <w:lang w:eastAsia="en-US"/>
              </w:rPr>
              <w:t xml:space="preserve">Вместимость кондитерских изделий - не менее </w:t>
            </w:r>
            <w:r w:rsidR="00D71F50" w:rsidRPr="00024C21">
              <w:rPr>
                <w:sz w:val="22"/>
                <w:szCs w:val="22"/>
                <w:lang w:eastAsia="en-US"/>
              </w:rPr>
              <w:t>1</w:t>
            </w:r>
            <w:r w:rsidR="00C03692" w:rsidRPr="00024C21">
              <w:rPr>
                <w:sz w:val="22"/>
                <w:szCs w:val="22"/>
                <w:lang w:eastAsia="en-US"/>
              </w:rPr>
              <w:t>3</w:t>
            </w:r>
            <w:r w:rsidR="00AF3531">
              <w:rPr>
                <w:sz w:val="22"/>
                <w:szCs w:val="22"/>
                <w:lang w:eastAsia="en-US"/>
              </w:rPr>
              <w:t>00</w:t>
            </w:r>
            <w:r w:rsidR="009E001B" w:rsidRPr="00024C21">
              <w:rPr>
                <w:sz w:val="22"/>
                <w:szCs w:val="22"/>
                <w:lang w:eastAsia="en-US"/>
              </w:rPr>
              <w:t xml:space="preserve"> </w:t>
            </w:r>
            <w:r w:rsidRPr="00024C21">
              <w:rPr>
                <w:sz w:val="22"/>
                <w:szCs w:val="22"/>
                <w:lang w:eastAsia="en-US"/>
              </w:rPr>
              <w:t xml:space="preserve">г. (вес упаковки не входит в вес кондитерского набора), количество вложений </w:t>
            </w:r>
            <w:r w:rsidR="000A5154" w:rsidRPr="00024C21">
              <w:rPr>
                <w:sz w:val="22"/>
                <w:szCs w:val="22"/>
                <w:lang w:eastAsia="en-US"/>
              </w:rPr>
              <w:t xml:space="preserve">не менее </w:t>
            </w:r>
            <w:r w:rsidR="00521244">
              <w:rPr>
                <w:sz w:val="22"/>
                <w:szCs w:val="22"/>
                <w:lang w:eastAsia="en-US"/>
              </w:rPr>
              <w:t>6</w:t>
            </w:r>
            <w:r w:rsidR="00AF3531">
              <w:rPr>
                <w:sz w:val="22"/>
                <w:szCs w:val="22"/>
                <w:lang w:eastAsia="en-US"/>
              </w:rPr>
              <w:t>2</w:t>
            </w:r>
            <w:r w:rsidRPr="00024C21">
              <w:rPr>
                <w:sz w:val="22"/>
                <w:szCs w:val="22"/>
                <w:lang w:eastAsia="en-US"/>
              </w:rPr>
              <w:t xml:space="preserve"> штук.</w:t>
            </w:r>
          </w:p>
          <w:p w:rsidR="00DB4F77" w:rsidRPr="00024C21" w:rsidRDefault="000139F6" w:rsidP="004F46F7">
            <w:pPr>
              <w:jc w:val="both"/>
              <w:rPr>
                <w:sz w:val="22"/>
                <w:szCs w:val="22"/>
                <w:lang w:eastAsia="en-US"/>
              </w:rPr>
            </w:pPr>
            <w:r w:rsidRPr="00024C21">
              <w:rPr>
                <w:sz w:val="22"/>
                <w:szCs w:val="22"/>
                <w:lang w:eastAsia="en-US"/>
              </w:rPr>
              <w:t>Р</w:t>
            </w:r>
            <w:r w:rsidRPr="00024C21">
              <w:rPr>
                <w:sz w:val="22"/>
                <w:szCs w:val="22"/>
              </w:rPr>
              <w:t xml:space="preserve">азнообразный неповторяющийся ассортимент кондитерских изделий, не более </w:t>
            </w:r>
            <w:r w:rsidR="008F3B54" w:rsidRPr="00024C21">
              <w:rPr>
                <w:sz w:val="22"/>
                <w:szCs w:val="22"/>
              </w:rPr>
              <w:t>5</w:t>
            </w:r>
            <w:r w:rsidRPr="00024C21">
              <w:rPr>
                <w:sz w:val="22"/>
                <w:szCs w:val="22"/>
              </w:rPr>
              <w:t>-</w:t>
            </w:r>
            <w:r w:rsidR="008F3B54" w:rsidRPr="00024C21">
              <w:rPr>
                <w:sz w:val="22"/>
                <w:szCs w:val="22"/>
              </w:rPr>
              <w:t>ти</w:t>
            </w:r>
            <w:r w:rsidRPr="00024C21">
              <w:rPr>
                <w:sz w:val="22"/>
                <w:szCs w:val="22"/>
              </w:rPr>
              <w:t xml:space="preserve"> изделий одного наименования.</w:t>
            </w:r>
            <w:r w:rsidRPr="00024C21">
              <w:rPr>
                <w:sz w:val="22"/>
                <w:szCs w:val="22"/>
                <w:lang w:eastAsia="en-US"/>
              </w:rPr>
              <w:t xml:space="preserve"> (Перечень кондитерских изделий, входящих в состав кондитерского набора, приведен в </w:t>
            </w:r>
            <w:r w:rsidR="008F3B54" w:rsidRPr="00024C21">
              <w:rPr>
                <w:sz w:val="22"/>
                <w:szCs w:val="22"/>
                <w:u w:val="single"/>
                <w:lang w:eastAsia="en-US"/>
              </w:rPr>
              <w:t>Таблице 1</w:t>
            </w:r>
            <w:r w:rsidRPr="00024C21">
              <w:rPr>
                <w:sz w:val="22"/>
                <w:szCs w:val="22"/>
                <w:lang w:eastAsia="en-US"/>
              </w:rPr>
              <w:t>).</w:t>
            </w:r>
          </w:p>
        </w:tc>
      </w:tr>
      <w:tr w:rsidR="00D552A5" w:rsidRPr="00024C21" w:rsidTr="004F46F7">
        <w:trPr>
          <w:trHeight w:val="892"/>
        </w:trPr>
        <w:tc>
          <w:tcPr>
            <w:tcW w:w="2035" w:type="dxa"/>
          </w:tcPr>
          <w:p w:rsidR="000139F6" w:rsidRPr="00024C21" w:rsidRDefault="000139F6" w:rsidP="000139F6">
            <w:pPr>
              <w:autoSpaceDE w:val="0"/>
              <w:autoSpaceDN w:val="0"/>
              <w:adjustRightInd w:val="0"/>
              <w:ind w:hanging="30"/>
              <w:jc w:val="both"/>
              <w:outlineLvl w:val="2"/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>Требования к отгрузке товаров</w:t>
            </w:r>
          </w:p>
        </w:tc>
        <w:tc>
          <w:tcPr>
            <w:tcW w:w="7513" w:type="dxa"/>
          </w:tcPr>
          <w:p w:rsidR="000139F6" w:rsidRPr="00024C21" w:rsidRDefault="005A3E4B" w:rsidP="007B3EBB">
            <w:pPr>
              <w:jc w:val="both"/>
              <w:rPr>
                <w:sz w:val="22"/>
                <w:szCs w:val="22"/>
              </w:rPr>
            </w:pPr>
            <w:r w:rsidRPr="00024C21">
              <w:rPr>
                <w:sz w:val="22"/>
                <w:szCs w:val="22"/>
              </w:rPr>
              <w:t xml:space="preserve">Доставка Новогодних подарков Заказчику автомобильным транспортом </w:t>
            </w:r>
            <w:r w:rsidR="00E2009F" w:rsidRPr="00024C21">
              <w:rPr>
                <w:sz w:val="22"/>
                <w:szCs w:val="22"/>
              </w:rPr>
              <w:t xml:space="preserve">Поставщика </w:t>
            </w:r>
            <w:r w:rsidRPr="00024C21">
              <w:rPr>
                <w:sz w:val="22"/>
                <w:szCs w:val="22"/>
              </w:rPr>
              <w:t>производ</w:t>
            </w:r>
            <w:r w:rsidR="004D560B" w:rsidRPr="00024C21">
              <w:rPr>
                <w:sz w:val="22"/>
                <w:szCs w:val="22"/>
              </w:rPr>
              <w:t xml:space="preserve">ится </w:t>
            </w:r>
            <w:r w:rsidR="007B3EBB" w:rsidRPr="00024C21">
              <w:rPr>
                <w:sz w:val="22"/>
                <w:szCs w:val="22"/>
              </w:rPr>
              <w:t>единовременно</w:t>
            </w:r>
            <w:r w:rsidR="004D560B" w:rsidRPr="00024C21">
              <w:rPr>
                <w:sz w:val="22"/>
                <w:szCs w:val="22"/>
              </w:rPr>
              <w:t>, не позднее 1</w:t>
            </w:r>
            <w:r w:rsidR="0053512D" w:rsidRPr="00024C21">
              <w:rPr>
                <w:sz w:val="22"/>
                <w:szCs w:val="22"/>
              </w:rPr>
              <w:t>0</w:t>
            </w:r>
            <w:r w:rsidRPr="00024C21">
              <w:rPr>
                <w:sz w:val="22"/>
                <w:szCs w:val="22"/>
              </w:rPr>
              <w:t xml:space="preserve"> декабря 201</w:t>
            </w:r>
            <w:r w:rsidR="0023704F">
              <w:rPr>
                <w:sz w:val="22"/>
                <w:szCs w:val="22"/>
              </w:rPr>
              <w:t>9</w:t>
            </w:r>
            <w:r w:rsidRPr="00024C21">
              <w:rPr>
                <w:sz w:val="22"/>
                <w:szCs w:val="22"/>
              </w:rPr>
              <w:t xml:space="preserve"> г</w:t>
            </w:r>
            <w:r w:rsidR="008A1777" w:rsidRPr="00024C21">
              <w:rPr>
                <w:sz w:val="22"/>
                <w:szCs w:val="22"/>
              </w:rPr>
              <w:t>ода</w:t>
            </w:r>
            <w:r w:rsidRPr="00024C21">
              <w:rPr>
                <w:sz w:val="22"/>
                <w:szCs w:val="22"/>
              </w:rPr>
              <w:t>.</w:t>
            </w:r>
          </w:p>
          <w:p w:rsidR="00312D2A" w:rsidRPr="00024C21" w:rsidRDefault="00312D2A" w:rsidP="00312D2A">
            <w:pPr>
              <w:jc w:val="both"/>
              <w:rPr>
                <w:sz w:val="22"/>
                <w:szCs w:val="22"/>
                <w:lang w:eastAsia="en-US"/>
              </w:rPr>
            </w:pPr>
            <w:r w:rsidRPr="00024C21">
              <w:rPr>
                <w:rFonts w:eastAsia="Times New Roman"/>
                <w:sz w:val="22"/>
                <w:szCs w:val="22"/>
              </w:rPr>
              <w:t>Место доставки товара: г. Уфа, ул. Ленина, д. 30/1</w:t>
            </w:r>
            <w:r w:rsidRPr="00024C21">
              <w:rPr>
                <w:sz w:val="22"/>
                <w:szCs w:val="22"/>
              </w:rPr>
              <w:t>.</w:t>
            </w:r>
          </w:p>
        </w:tc>
      </w:tr>
    </w:tbl>
    <w:p w:rsidR="004F46F7" w:rsidRPr="00024C21" w:rsidRDefault="004F46F7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790AD6" w:rsidP="00F5399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Default="00C03692" w:rsidP="00F53994">
      <w:pPr>
        <w:jc w:val="right"/>
        <w:rPr>
          <w:sz w:val="22"/>
          <w:szCs w:val="22"/>
        </w:rPr>
      </w:pPr>
    </w:p>
    <w:p w:rsidR="00790AD6" w:rsidRDefault="00790AD6" w:rsidP="00F53994">
      <w:pPr>
        <w:jc w:val="right"/>
        <w:rPr>
          <w:sz w:val="22"/>
          <w:szCs w:val="22"/>
        </w:rPr>
      </w:pPr>
    </w:p>
    <w:p w:rsidR="0062714F" w:rsidRDefault="0062714F" w:rsidP="00F53994">
      <w:pPr>
        <w:jc w:val="right"/>
        <w:rPr>
          <w:sz w:val="22"/>
          <w:szCs w:val="22"/>
        </w:rPr>
      </w:pPr>
    </w:p>
    <w:p w:rsidR="00790AD6" w:rsidRDefault="00790AD6" w:rsidP="00F53994">
      <w:pPr>
        <w:jc w:val="right"/>
        <w:rPr>
          <w:sz w:val="22"/>
          <w:szCs w:val="22"/>
        </w:rPr>
      </w:pPr>
    </w:p>
    <w:p w:rsidR="00790AD6" w:rsidRPr="00024C21" w:rsidRDefault="00790AD6" w:rsidP="00F53994">
      <w:pPr>
        <w:jc w:val="right"/>
        <w:rPr>
          <w:sz w:val="22"/>
          <w:szCs w:val="22"/>
        </w:rPr>
      </w:pPr>
    </w:p>
    <w:p w:rsidR="00C03692" w:rsidRDefault="00C03692" w:rsidP="00F53994">
      <w:pPr>
        <w:jc w:val="right"/>
        <w:rPr>
          <w:sz w:val="22"/>
          <w:szCs w:val="22"/>
        </w:rPr>
      </w:pPr>
    </w:p>
    <w:p w:rsidR="00AF3531" w:rsidRPr="00024C21" w:rsidRDefault="00AF3531" w:rsidP="00F53994">
      <w:pPr>
        <w:jc w:val="right"/>
        <w:rPr>
          <w:sz w:val="22"/>
          <w:szCs w:val="22"/>
        </w:rPr>
      </w:pPr>
    </w:p>
    <w:p w:rsidR="00C03692" w:rsidRPr="00024C21" w:rsidRDefault="00C03692" w:rsidP="00F53994">
      <w:pPr>
        <w:jc w:val="right"/>
        <w:rPr>
          <w:sz w:val="22"/>
          <w:szCs w:val="22"/>
        </w:rPr>
      </w:pPr>
    </w:p>
    <w:p w:rsidR="00C03692" w:rsidRPr="00024C21" w:rsidRDefault="00C03692" w:rsidP="00C03692">
      <w:pPr>
        <w:jc w:val="right"/>
        <w:rPr>
          <w:sz w:val="20"/>
          <w:szCs w:val="20"/>
        </w:rPr>
      </w:pPr>
      <w:r w:rsidRPr="00024C21">
        <w:rPr>
          <w:sz w:val="20"/>
          <w:szCs w:val="20"/>
        </w:rPr>
        <w:t xml:space="preserve">Приложение № 1 </w:t>
      </w:r>
    </w:p>
    <w:p w:rsidR="00C03692" w:rsidRPr="00024C21" w:rsidRDefault="00C03692" w:rsidP="00C03692">
      <w:pPr>
        <w:jc w:val="right"/>
        <w:rPr>
          <w:sz w:val="20"/>
          <w:szCs w:val="20"/>
        </w:rPr>
      </w:pPr>
      <w:r w:rsidRPr="00024C21">
        <w:rPr>
          <w:sz w:val="20"/>
          <w:szCs w:val="20"/>
        </w:rPr>
        <w:t>к Техническому заданию</w:t>
      </w:r>
    </w:p>
    <w:p w:rsidR="00C03692" w:rsidRDefault="00C03692" w:rsidP="00C03692">
      <w:pPr>
        <w:jc w:val="right"/>
        <w:rPr>
          <w:sz w:val="20"/>
          <w:szCs w:val="20"/>
        </w:rPr>
      </w:pPr>
    </w:p>
    <w:p w:rsidR="003351AD" w:rsidRDefault="003351AD" w:rsidP="00C03692">
      <w:pPr>
        <w:jc w:val="right"/>
        <w:rPr>
          <w:sz w:val="20"/>
          <w:szCs w:val="20"/>
        </w:rPr>
      </w:pPr>
    </w:p>
    <w:p w:rsidR="00F53994" w:rsidRDefault="00F53994" w:rsidP="00F53994">
      <w:pPr>
        <w:jc w:val="center"/>
        <w:rPr>
          <w:b/>
          <w:sz w:val="22"/>
          <w:szCs w:val="22"/>
        </w:rPr>
      </w:pPr>
      <w:r w:rsidRPr="00024C21">
        <w:rPr>
          <w:b/>
          <w:sz w:val="22"/>
          <w:szCs w:val="22"/>
        </w:rPr>
        <w:t>Перечень кондитерских изделий для детского новогоднего подарка</w:t>
      </w:r>
    </w:p>
    <w:p w:rsidR="00024C21" w:rsidRPr="00024C21" w:rsidRDefault="00024C21" w:rsidP="00F53994">
      <w:pPr>
        <w:jc w:val="center"/>
        <w:rPr>
          <w:b/>
          <w:sz w:val="22"/>
          <w:szCs w:val="22"/>
        </w:rPr>
      </w:pPr>
    </w:p>
    <w:p w:rsidR="000139F6" w:rsidRPr="00024C21" w:rsidRDefault="000139F6" w:rsidP="000139F6">
      <w:pPr>
        <w:jc w:val="both"/>
        <w:rPr>
          <w:sz w:val="22"/>
          <w:szCs w:val="22"/>
        </w:rPr>
      </w:pPr>
    </w:p>
    <w:tbl>
      <w:tblPr>
        <w:tblStyle w:val="af1"/>
        <w:tblW w:w="9776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402"/>
        <w:gridCol w:w="993"/>
        <w:gridCol w:w="992"/>
        <w:gridCol w:w="236"/>
        <w:gridCol w:w="53"/>
        <w:gridCol w:w="1411"/>
      </w:tblGrid>
      <w:tr w:rsidR="00C2741C" w:rsidRPr="00024C21" w:rsidTr="00AF3531">
        <w:trPr>
          <w:trHeight w:val="716"/>
        </w:trPr>
        <w:tc>
          <w:tcPr>
            <w:tcW w:w="421" w:type="dxa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Наименование кондитерских изделий</w:t>
            </w:r>
            <w:r w:rsidR="009A576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Характеристики кондитерских изделий</w:t>
            </w:r>
          </w:p>
        </w:tc>
        <w:tc>
          <w:tcPr>
            <w:tcW w:w="993" w:type="dxa"/>
            <w:hideMark/>
          </w:tcPr>
          <w:p w:rsidR="00C2741C" w:rsidRPr="00024C21" w:rsidRDefault="00C2741C" w:rsidP="00F5399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Вес гр.</w:t>
            </w:r>
          </w:p>
        </w:tc>
        <w:tc>
          <w:tcPr>
            <w:tcW w:w="99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Мин. кол-во штук</w:t>
            </w:r>
          </w:p>
        </w:tc>
        <w:tc>
          <w:tcPr>
            <w:tcW w:w="1700" w:type="dxa"/>
            <w:gridSpan w:val="3"/>
            <w:hideMark/>
          </w:tcPr>
          <w:p w:rsidR="00C2741C" w:rsidRPr="00024C21" w:rsidRDefault="00C2741C" w:rsidP="008F3B5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C2741C" w:rsidRPr="00024C21" w:rsidRDefault="00C2741C" w:rsidP="008F3B5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Производитель</w:t>
            </w:r>
          </w:p>
        </w:tc>
      </w:tr>
      <w:tr w:rsidR="00C2741C" w:rsidRPr="00024C21" w:rsidTr="00AF3531">
        <w:trPr>
          <w:trHeight w:val="269"/>
        </w:trPr>
        <w:tc>
          <w:tcPr>
            <w:tcW w:w="421" w:type="dxa"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9355" w:type="dxa"/>
            <w:gridSpan w:val="7"/>
          </w:tcPr>
          <w:p w:rsidR="00C2741C" w:rsidRPr="00024C21" w:rsidRDefault="00C2741C" w:rsidP="0041272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ШОКОЛАД</w:t>
            </w:r>
          </w:p>
        </w:tc>
      </w:tr>
      <w:tr w:rsidR="00C2741C" w:rsidRPr="00024C21" w:rsidTr="00AF3531">
        <w:trPr>
          <w:trHeight w:val="109"/>
        </w:trPr>
        <w:tc>
          <w:tcPr>
            <w:tcW w:w="421" w:type="dxa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Шоколад молочный "KINDER CHOCOLATE"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фасованный;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3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Ferrero</w:t>
            </w:r>
          </w:p>
        </w:tc>
      </w:tr>
      <w:tr w:rsidR="00C2741C" w:rsidRPr="00024C21" w:rsidTr="00AF3531">
        <w:trPr>
          <w:trHeight w:val="736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молочный (с молочной начинкой с содержанием какао-продуктов не менее 30%, без содержания заменителя и эквивалента масла какао);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81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упакованный в стиках.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20"/>
        </w:trPr>
        <w:tc>
          <w:tcPr>
            <w:tcW w:w="421" w:type="dxa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435CA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9D0110">
              <w:rPr>
                <w:rFonts w:eastAsia="Times New Roman"/>
                <w:color w:val="000000"/>
                <w:sz w:val="18"/>
                <w:szCs w:val="18"/>
              </w:rPr>
              <w:t xml:space="preserve">Шоколад молочный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>Milka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»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 xml:space="preserve"> с цельным фундуком</w:t>
            </w:r>
            <w:r>
              <w:t xml:space="preserve"> 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</w:tcPr>
          <w:p w:rsidR="00C2741C" w:rsidRPr="00024C21" w:rsidRDefault="00C2741C" w:rsidP="0094706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молочная шоколадная масса с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 xml:space="preserve"> содержание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м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 xml:space="preserve"> общего сухого остатка какао – не менее 25 %, сухого обезжиренного остатка какао – не менее 2,5 %,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>сухого обезжиренного остатка молока – не менее 12 %, молочного жира – не менее 2,5 %.</w:t>
            </w:r>
          </w:p>
        </w:tc>
        <w:tc>
          <w:tcPr>
            <w:tcW w:w="993" w:type="dxa"/>
            <w:hideMark/>
          </w:tcPr>
          <w:p w:rsidR="00C2741C" w:rsidRPr="00024C21" w:rsidRDefault="00C2741C" w:rsidP="009D011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3"/>
            <w:vMerge w:val="restart"/>
            <w:noWrap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24C21">
              <w:rPr>
                <w:rFonts w:eastAsia="Times New Roman"/>
                <w:sz w:val="18"/>
                <w:szCs w:val="18"/>
              </w:rPr>
              <w:t>ООО «Мон’Дэлис Русь».</w:t>
            </w:r>
          </w:p>
        </w:tc>
      </w:tr>
      <w:tr w:rsidR="00C2741C" w:rsidRPr="00024C21" w:rsidTr="00AF3531">
        <w:trPr>
          <w:trHeight w:val="12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C2741C" w:rsidP="0094706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 я</w:t>
            </w:r>
            <w:r w:rsidRPr="009D0110">
              <w:rPr>
                <w:rFonts w:eastAsia="Times New Roman"/>
                <w:color w:val="000000"/>
                <w:sz w:val="18"/>
                <w:szCs w:val="18"/>
              </w:rPr>
              <w:t>дро фундука цельное жареное;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79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369"/>
        </w:trPr>
        <w:tc>
          <w:tcPr>
            <w:tcW w:w="421" w:type="dxa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Шоколад «Аленка» с молочно - злаковой начинкой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FF0A49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молочный шоколад, без содержания заменителя и эквивалента масла какао);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3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ОАО "Красный Октябрь"</w:t>
            </w:r>
          </w:p>
        </w:tc>
      </w:tr>
      <w:tr w:rsidR="00C2741C" w:rsidRPr="00024C21" w:rsidTr="00AF3531">
        <w:trPr>
          <w:trHeight w:val="276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FF0A49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воздушные злаки (ячмень, рис, пшеница, кукуруза, гречиха)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82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54"/>
        </w:trPr>
        <w:tc>
          <w:tcPr>
            <w:tcW w:w="421" w:type="dxa"/>
          </w:tcPr>
          <w:p w:rsidR="00C2741C" w:rsidRPr="00903063" w:rsidRDefault="00C2741C" w:rsidP="008F3B54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C2741C" w:rsidRPr="00903063" w:rsidRDefault="00903063" w:rsidP="00143792">
            <w:pPr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03063">
              <w:rPr>
                <w:rFonts w:eastAsia="Times New Roman"/>
                <w:b/>
                <w:color w:val="000000"/>
                <w:sz w:val="18"/>
                <w:szCs w:val="18"/>
              </w:rPr>
              <w:t>СОК</w:t>
            </w:r>
          </w:p>
        </w:tc>
        <w:tc>
          <w:tcPr>
            <w:tcW w:w="3402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C2741C" w:rsidRPr="00024C21" w:rsidRDefault="00C2741C" w:rsidP="0014379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</w:tcPr>
          <w:p w:rsidR="00C2741C" w:rsidRPr="00024C21" w:rsidRDefault="00C2741C" w:rsidP="0014379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528"/>
        </w:trPr>
        <w:tc>
          <w:tcPr>
            <w:tcW w:w="421" w:type="dxa"/>
            <w:vMerge w:val="restart"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</w:tcPr>
          <w:p w:rsidR="00C2741C" w:rsidRPr="00024C21" w:rsidRDefault="00903063" w:rsidP="004126C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903063">
              <w:rPr>
                <w:rFonts w:eastAsia="Times New Roman"/>
                <w:color w:val="000000"/>
                <w:sz w:val="18"/>
                <w:szCs w:val="18"/>
              </w:rPr>
              <w:t xml:space="preserve">Сок </w:t>
            </w:r>
            <w:r w:rsidR="004126CB">
              <w:rPr>
                <w:rFonts w:eastAsia="Times New Roman"/>
                <w:color w:val="000000"/>
                <w:sz w:val="18"/>
                <w:szCs w:val="18"/>
              </w:rPr>
              <w:t xml:space="preserve">детский </w:t>
            </w:r>
            <w:r w:rsidR="001B1139"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="00C35216">
              <w:rPr>
                <w:rFonts w:eastAsia="Times New Roman"/>
                <w:color w:val="000000"/>
                <w:sz w:val="18"/>
                <w:szCs w:val="18"/>
              </w:rPr>
              <w:t>Фруто Няня</w:t>
            </w:r>
            <w:r w:rsidR="001B1139">
              <w:rPr>
                <w:rFonts w:eastAsia="Times New Roman"/>
                <w:color w:val="000000"/>
                <w:sz w:val="18"/>
                <w:szCs w:val="18"/>
              </w:rPr>
              <w:t>»</w:t>
            </w:r>
            <w:r w:rsidR="004126CB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 xml:space="preserve"> яблоко</w:t>
            </w:r>
            <w:r w:rsidR="004126CB">
              <w:rPr>
                <w:rFonts w:eastAsia="Times New Roman"/>
                <w:color w:val="000000"/>
                <w:sz w:val="18"/>
                <w:szCs w:val="18"/>
              </w:rPr>
              <w:t xml:space="preserve"> осветленный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 xml:space="preserve"> 0</w:t>
            </w:r>
            <w:r w:rsidR="004126CB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 xml:space="preserve">2л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(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>с 4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>месяцев</w:t>
            </w:r>
            <w:r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C2741C" w:rsidRPr="00024C21" w:rsidRDefault="00903063" w:rsidP="004126CB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 xml:space="preserve">произведен из концентрированного яблочного сока </w:t>
            </w:r>
          </w:p>
        </w:tc>
        <w:tc>
          <w:tcPr>
            <w:tcW w:w="993" w:type="dxa"/>
          </w:tcPr>
          <w:p w:rsidR="00C2741C" w:rsidRPr="00024C21" w:rsidRDefault="00903063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2741C" w:rsidRPr="00024C21" w:rsidRDefault="00903063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3"/>
            <w:vMerge w:val="restart"/>
          </w:tcPr>
          <w:p w:rsidR="00C2741C" w:rsidRPr="00024C21" w:rsidRDefault="001B1139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B1139">
              <w:rPr>
                <w:rFonts w:eastAsia="Times New Roman"/>
                <w:color w:val="000000"/>
                <w:sz w:val="18"/>
                <w:szCs w:val="18"/>
              </w:rPr>
              <w:t>АО «ПРОГРЕСС»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903063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упаковке </w:t>
            </w:r>
            <w:r w:rsidRPr="00903063">
              <w:rPr>
                <w:rFonts w:eastAsia="Times New Roman"/>
                <w:color w:val="000000"/>
                <w:sz w:val="18"/>
                <w:szCs w:val="18"/>
              </w:rPr>
              <w:t>Tetra Рak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39"/>
        </w:trPr>
        <w:tc>
          <w:tcPr>
            <w:tcW w:w="421" w:type="dxa"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355" w:type="dxa"/>
            <w:gridSpan w:val="7"/>
          </w:tcPr>
          <w:p w:rsidR="00C2741C" w:rsidRPr="00024C21" w:rsidRDefault="00C2741C" w:rsidP="0041272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БИСКВИТ</w:t>
            </w:r>
          </w:p>
        </w:tc>
      </w:tr>
      <w:tr w:rsidR="00C2741C" w:rsidRPr="00024C21" w:rsidTr="00AF3531">
        <w:trPr>
          <w:trHeight w:val="95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Пирожное бисквитное в глазури "АЛЁНКА"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пирожное бисквитное;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gridSpan w:val="3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ОАО "Красный Октябрь"</w:t>
            </w:r>
          </w:p>
        </w:tc>
      </w:tr>
      <w:tr w:rsidR="00C2741C" w:rsidRPr="00024C21" w:rsidTr="00AF3531">
        <w:trPr>
          <w:trHeight w:val="296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с молочной, сливочной, банановой, йогуртовой или шоколадной начинкой;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345"/>
        </w:trPr>
        <w:tc>
          <w:tcPr>
            <w:tcW w:w="421" w:type="dxa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55" w:type="dxa"/>
            <w:gridSpan w:val="7"/>
            <w:hideMark/>
          </w:tcPr>
          <w:p w:rsidR="00C2741C" w:rsidRPr="00024C21" w:rsidRDefault="00C2741C" w:rsidP="0041272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КОНФЕТЫ</w:t>
            </w:r>
          </w:p>
        </w:tc>
      </w:tr>
      <w:tr w:rsidR="00C2741C" w:rsidRPr="00024C21" w:rsidTr="00AF3531">
        <w:trPr>
          <w:trHeight w:val="173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Драже "M&amp;M`s" с молочным шоколадом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FF0A49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 молочные шоколадные конфеты, покрытые хрустящей разноцветной сахарной глазурью;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Компания "Марс"</w:t>
            </w:r>
          </w:p>
        </w:tc>
      </w:tr>
      <w:tr w:rsidR="00C2741C" w:rsidRPr="00024C21" w:rsidTr="00AF3531">
        <w:trPr>
          <w:trHeight w:val="105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 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42C47" w:rsidRPr="00024C21" w:rsidTr="00AF3531">
        <w:trPr>
          <w:trHeight w:val="217"/>
        </w:trPr>
        <w:tc>
          <w:tcPr>
            <w:tcW w:w="421" w:type="dxa"/>
          </w:tcPr>
          <w:p w:rsidR="00942C47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942C47" w:rsidRPr="00024C21" w:rsidRDefault="00942C4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«Бон Пари» или эквивалент</w:t>
            </w:r>
          </w:p>
        </w:tc>
        <w:tc>
          <w:tcPr>
            <w:tcW w:w="3402" w:type="dxa"/>
          </w:tcPr>
          <w:p w:rsidR="00942C47" w:rsidRDefault="00942C4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фигурный жевательный мармелад со вкусом </w:t>
            </w:r>
            <w:r w:rsidR="007C1CD9" w:rsidRPr="007C1CD9">
              <w:rPr>
                <w:rFonts w:eastAsia="Times New Roman"/>
                <w:color w:val="000000"/>
                <w:sz w:val="18"/>
                <w:szCs w:val="18"/>
              </w:rPr>
              <w:t>апельсина, лимона, клубники и яблока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942C47" w:rsidRPr="00024C21" w:rsidRDefault="00942C4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942C47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</w:t>
            </w:r>
          </w:p>
        </w:tc>
        <w:tc>
          <w:tcPr>
            <w:tcW w:w="993" w:type="dxa"/>
          </w:tcPr>
          <w:p w:rsidR="00942C47" w:rsidRPr="00024C21" w:rsidRDefault="00942C47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942C47" w:rsidRPr="00024C21" w:rsidRDefault="00942C47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:rsidR="00942C47" w:rsidRPr="00024C21" w:rsidRDefault="00942C4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942C47" w:rsidRPr="00024C21" w:rsidRDefault="00942C47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42C47">
              <w:rPr>
                <w:rFonts w:eastAsia="Times New Roman"/>
                <w:color w:val="000000"/>
                <w:sz w:val="18"/>
                <w:szCs w:val="18"/>
              </w:rPr>
              <w:t>ООО «Нестле»</w:t>
            </w:r>
          </w:p>
        </w:tc>
      </w:tr>
      <w:tr w:rsidR="00C2741C" w:rsidRPr="00024C21" w:rsidTr="00AF3531">
        <w:trPr>
          <w:trHeight w:val="217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«Марс» мини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шоколадной глазури;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Компания "Марс"</w:t>
            </w:r>
          </w:p>
        </w:tc>
      </w:tr>
      <w:tr w:rsidR="00C2741C" w:rsidRPr="00024C21" w:rsidTr="00AF3531">
        <w:trPr>
          <w:trHeight w:val="153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с начинкой из нуги и карамели;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81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«KitKat»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мини 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шоколадной глазури;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ООО «Нестле»</w:t>
            </w:r>
          </w:p>
        </w:tc>
      </w:tr>
      <w:tr w:rsidR="00C2741C" w:rsidRPr="00024C21" w:rsidTr="00AF3531">
        <w:trPr>
          <w:trHeight w:val="391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с молочной или шоколадной начинкой между слоями листовых вафель;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7374A" w:rsidRPr="00024C21" w:rsidTr="00AF3531">
        <w:trPr>
          <w:trHeight w:val="126"/>
        </w:trPr>
        <w:tc>
          <w:tcPr>
            <w:tcW w:w="421" w:type="dxa"/>
          </w:tcPr>
          <w:p w:rsidR="00B7374A" w:rsidRPr="00B7374A" w:rsidRDefault="00AF3531" w:rsidP="006B5BB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268" w:type="dxa"/>
          </w:tcPr>
          <w:p w:rsidR="00B7374A" w:rsidRPr="00024C21" w:rsidRDefault="00B7374A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B7374A">
              <w:rPr>
                <w:rFonts w:eastAsia="Times New Roman"/>
                <w:color w:val="000000"/>
                <w:sz w:val="18"/>
                <w:szCs w:val="18"/>
              </w:rPr>
              <w:t>"MILKY WAY" мини или эквивалент</w:t>
            </w:r>
          </w:p>
        </w:tc>
        <w:tc>
          <w:tcPr>
            <w:tcW w:w="3402" w:type="dxa"/>
          </w:tcPr>
          <w:p w:rsidR="00B7374A" w:rsidRPr="00B7374A" w:rsidRDefault="00B7374A" w:rsidP="00B7374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B7374A">
              <w:rPr>
                <w:rFonts w:eastAsia="Times New Roman"/>
                <w:color w:val="000000"/>
                <w:sz w:val="18"/>
                <w:szCs w:val="18"/>
              </w:rPr>
              <w:t>- фасованный (молочный вкус/сливочный вкус/ крем-брюле/варенная сгущенка), покрытое настоящим молочным шоколадом</w:t>
            </w:r>
          </w:p>
          <w:p w:rsidR="00B7374A" w:rsidRPr="00024C21" w:rsidRDefault="00B7374A" w:rsidP="00B7374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B7374A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</w:tcPr>
          <w:p w:rsid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B7374A" w:rsidRP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B7374A" w:rsidRPr="00B7374A" w:rsidRDefault="00B7374A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dxa"/>
          </w:tcPr>
          <w:p w:rsidR="00B7374A" w:rsidRPr="00024C21" w:rsidRDefault="00B7374A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B7374A" w:rsidRPr="00024C21" w:rsidRDefault="00B7374A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7374A">
              <w:rPr>
                <w:rFonts w:eastAsia="Times New Roman"/>
                <w:color w:val="000000"/>
                <w:sz w:val="18"/>
                <w:szCs w:val="18"/>
              </w:rPr>
              <w:t>Компания "Марс"</w:t>
            </w:r>
          </w:p>
        </w:tc>
      </w:tr>
      <w:tr w:rsidR="00C2741C" w:rsidRPr="00024C21" w:rsidTr="00AF3531">
        <w:trPr>
          <w:trHeight w:val="126"/>
        </w:trPr>
        <w:tc>
          <w:tcPr>
            <w:tcW w:w="421" w:type="dxa"/>
            <w:vMerge w:val="restart"/>
            <w:hideMark/>
          </w:tcPr>
          <w:p w:rsidR="00C2741C" w:rsidRPr="00024C21" w:rsidRDefault="00C2741C" w:rsidP="006B5B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«Отломи»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шоколадной глазури;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«АККОНД»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с хрустящими вафлями;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77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с мягкой карамелью, арахисом и воздушным рисом;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283"/>
        </w:trPr>
        <w:tc>
          <w:tcPr>
            <w:tcW w:w="421" w:type="dxa"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8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416F99">
              <w:rPr>
                <w:rFonts w:eastAsia="Times New Roman"/>
                <w:color w:val="000000"/>
                <w:sz w:val="18"/>
                <w:szCs w:val="18"/>
              </w:rPr>
              <w:t>«Адель» или эквивалент</w:t>
            </w:r>
          </w:p>
        </w:tc>
        <w:tc>
          <w:tcPr>
            <w:tcW w:w="3402" w:type="dxa"/>
          </w:tcPr>
          <w:p w:rsidR="00C2741C" w:rsidRDefault="00C2741C" w:rsidP="0081210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в </w:t>
            </w:r>
            <w:r w:rsidRPr="0081210E">
              <w:rPr>
                <w:rFonts w:eastAsia="Times New Roman"/>
                <w:color w:val="000000"/>
                <w:sz w:val="18"/>
                <w:szCs w:val="18"/>
              </w:rPr>
              <w:t>хрустяще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м</w:t>
            </w:r>
            <w:r w:rsidRPr="0081210E">
              <w:rPr>
                <w:rFonts w:eastAsia="Times New Roman"/>
                <w:color w:val="000000"/>
                <w:sz w:val="18"/>
                <w:szCs w:val="18"/>
              </w:rPr>
              <w:t xml:space="preserve"> вафельно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м корпусе в белой глазури</w:t>
            </w:r>
            <w:r w:rsidRPr="00577E51">
              <w:rPr>
                <w:rFonts w:eastAsia="Times New Roman"/>
                <w:color w:val="000000"/>
                <w:sz w:val="18"/>
                <w:szCs w:val="18"/>
              </w:rPr>
              <w:t xml:space="preserve"> в обсыпке кокосовой стружки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C2741C" w:rsidRDefault="00C2741C" w:rsidP="0081210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 нежная</w:t>
            </w:r>
            <w:r w:rsidRPr="0081210E">
              <w:rPr>
                <w:rFonts w:eastAsia="Times New Roman"/>
                <w:color w:val="000000"/>
                <w:sz w:val="18"/>
                <w:szCs w:val="18"/>
              </w:rPr>
              <w:t xml:space="preserve"> кремов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ая начинка;</w:t>
            </w:r>
          </w:p>
          <w:p w:rsidR="00C2741C" w:rsidRDefault="00C2741C" w:rsidP="0081210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81210E">
              <w:rPr>
                <w:rFonts w:eastAsia="Times New Roman"/>
                <w:color w:val="000000"/>
                <w:sz w:val="18"/>
                <w:szCs w:val="18"/>
              </w:rPr>
              <w:t xml:space="preserve"> цельны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й орех</w:t>
            </w:r>
            <w:r w:rsidRPr="0081210E">
              <w:rPr>
                <w:rFonts w:eastAsia="Times New Roman"/>
                <w:color w:val="000000"/>
                <w:sz w:val="18"/>
                <w:szCs w:val="18"/>
              </w:rPr>
              <w:t xml:space="preserve"> миндаля</w:t>
            </w:r>
            <w:r w:rsidR="008E2762"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C2741C" w:rsidRPr="00024C21" w:rsidRDefault="00C2741C" w:rsidP="0081210E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81210E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416F99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«АККОНД»</w:t>
            </w:r>
          </w:p>
        </w:tc>
      </w:tr>
      <w:tr w:rsidR="00C2741C" w:rsidRPr="00024C21" w:rsidTr="00AF3531">
        <w:trPr>
          <w:trHeight w:val="416"/>
        </w:trPr>
        <w:tc>
          <w:tcPr>
            <w:tcW w:w="421" w:type="dxa"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C2741C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«Птица дивная» или эквивалент</w:t>
            </w:r>
          </w:p>
        </w:tc>
        <w:tc>
          <w:tcPr>
            <w:tcW w:w="3402" w:type="dxa"/>
          </w:tcPr>
          <w:p w:rsidR="00C2741C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C70796">
              <w:rPr>
                <w:rFonts w:eastAsia="Times New Roman"/>
                <w:color w:val="000000"/>
                <w:sz w:val="18"/>
                <w:szCs w:val="18"/>
              </w:rPr>
              <w:t xml:space="preserve"> конфета на основе сливочной сби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вной массы в шоколадной глазури;</w:t>
            </w:r>
          </w:p>
          <w:p w:rsidR="00C2741C" w:rsidRPr="00024C21" w:rsidRDefault="00C2741C" w:rsidP="00C7079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C70796">
              <w:rPr>
                <w:rFonts w:eastAsia="Times New Roman"/>
                <w:color w:val="000000"/>
                <w:sz w:val="18"/>
                <w:szCs w:val="18"/>
              </w:rPr>
              <w:t>в упаковке флоу-пак.</w:t>
            </w:r>
          </w:p>
        </w:tc>
        <w:tc>
          <w:tcPr>
            <w:tcW w:w="993" w:type="dxa"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2741C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C2741C" w:rsidRPr="00416F99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8270A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«АККОНД»</w:t>
            </w:r>
          </w:p>
        </w:tc>
      </w:tr>
      <w:tr w:rsidR="00C2741C" w:rsidRPr="00024C21" w:rsidTr="00AF3531">
        <w:trPr>
          <w:trHeight w:val="149"/>
        </w:trPr>
        <w:tc>
          <w:tcPr>
            <w:tcW w:w="421" w:type="dxa"/>
            <w:vMerge w:val="restart"/>
            <w:hideMark/>
          </w:tcPr>
          <w:p w:rsidR="00C2741C" w:rsidRPr="00024C21" w:rsidRDefault="006B5BB6" w:rsidP="00851008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EA2C8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="00EA2C8A">
              <w:rPr>
                <w:rFonts w:eastAsia="Times New Roman"/>
                <w:color w:val="000000"/>
                <w:sz w:val="18"/>
                <w:szCs w:val="18"/>
              </w:rPr>
              <w:t>Фиксики»</w:t>
            </w:r>
            <w:r w:rsidR="00EA2C8A">
              <w:t xml:space="preserve"> </w:t>
            </w:r>
            <w:r w:rsidR="00EA2C8A" w:rsidRPr="00EA2C8A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</w:tcPr>
          <w:p w:rsidR="00C2741C" w:rsidRPr="00024C21" w:rsidRDefault="00EA2C8A" w:rsidP="008E276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EA2C8A">
              <w:rPr>
                <w:rFonts w:eastAsia="Times New Roman"/>
                <w:color w:val="000000"/>
                <w:sz w:val="18"/>
                <w:szCs w:val="18"/>
              </w:rPr>
              <w:t>молочн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ая</w:t>
            </w:r>
            <w:r w:rsidRPr="00EA2C8A">
              <w:rPr>
                <w:rFonts w:eastAsia="Times New Roman"/>
                <w:color w:val="000000"/>
                <w:sz w:val="18"/>
                <w:szCs w:val="18"/>
              </w:rPr>
              <w:t xml:space="preserve"> жевательн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ая</w:t>
            </w:r>
            <w:r w:rsidRPr="00EA2C8A">
              <w:rPr>
                <w:rFonts w:eastAsia="Times New Roman"/>
                <w:color w:val="000000"/>
                <w:sz w:val="18"/>
                <w:szCs w:val="18"/>
              </w:rPr>
              <w:t xml:space="preserve"> конфет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</w:t>
            </w:r>
            <w:r w:rsidR="008E2762"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35216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EA2C8A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A2C8A">
              <w:rPr>
                <w:rFonts w:eastAsia="Times New Roman"/>
                <w:color w:val="000000"/>
                <w:sz w:val="18"/>
                <w:szCs w:val="18"/>
              </w:rPr>
              <w:t>Кондитерская фабрика ООО «Ника»</w:t>
            </w:r>
            <w:r w:rsidR="00C2741C" w:rsidRPr="00024C21">
              <w:rPr>
                <w:rFonts w:eastAsia="Times New Roman"/>
                <w:color w:val="000000"/>
                <w:sz w:val="18"/>
                <w:szCs w:val="18"/>
              </w:rPr>
              <w:t>"</w:t>
            </w:r>
          </w:p>
        </w:tc>
      </w:tr>
      <w:tr w:rsidR="00C2741C" w:rsidRPr="00024C21" w:rsidTr="00AF3531">
        <w:trPr>
          <w:trHeight w:val="202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EA2C8A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EA2C8A">
              <w:rPr>
                <w:rFonts w:eastAsia="Times New Roman"/>
                <w:color w:val="000000"/>
                <w:sz w:val="18"/>
                <w:szCs w:val="18"/>
              </w:rPr>
              <w:t>с начинками: шоколад, черника, карамель, сливки.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72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28"/>
        </w:trPr>
        <w:tc>
          <w:tcPr>
            <w:tcW w:w="421" w:type="dxa"/>
            <w:vMerge w:val="restart"/>
            <w:hideMark/>
          </w:tcPr>
          <w:p w:rsidR="00C2741C" w:rsidRPr="00024C21" w:rsidRDefault="00B7374A" w:rsidP="00AF353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435CA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Халва глазированная</w:t>
            </w:r>
            <w:r w:rsidRPr="00024C21">
              <w:rPr>
                <w:sz w:val="18"/>
                <w:szCs w:val="18"/>
              </w:rPr>
              <w:t xml:space="preserve"> 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глазированная конфета;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«Рот – фронт»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арахисовая халва;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59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упаковке из фольги.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A65B31" w:rsidRPr="00024C21" w:rsidTr="00AF3531">
        <w:trPr>
          <w:trHeight w:val="243"/>
        </w:trPr>
        <w:tc>
          <w:tcPr>
            <w:tcW w:w="421" w:type="dxa"/>
          </w:tcPr>
          <w:p w:rsidR="00A65B31" w:rsidRDefault="00B7374A" w:rsidP="00AF353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A65B31" w:rsidRPr="00024C21" w:rsidRDefault="00A65B31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>«Осенний вальс» или эквивалент</w:t>
            </w:r>
          </w:p>
        </w:tc>
        <w:tc>
          <w:tcPr>
            <w:tcW w:w="3402" w:type="dxa"/>
          </w:tcPr>
          <w:p w:rsidR="00A65B31" w:rsidRPr="00A65B31" w:rsidRDefault="00A65B31" w:rsidP="00A65B3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 xml:space="preserve">- конфеты глазированные; </w:t>
            </w:r>
          </w:p>
          <w:p w:rsidR="00A65B31" w:rsidRPr="00A65B31" w:rsidRDefault="00A65B31" w:rsidP="00A65B3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>- с цельным фундуком;</w:t>
            </w:r>
          </w:p>
          <w:p w:rsidR="00A65B31" w:rsidRPr="00A65B31" w:rsidRDefault="00A65B31" w:rsidP="00A65B3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>- куполообразной формы;</w:t>
            </w:r>
          </w:p>
          <w:p w:rsidR="00A65B31" w:rsidRPr="00024C21" w:rsidRDefault="00A65B31" w:rsidP="00A65B3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>- в упаковке из фольги.</w:t>
            </w:r>
          </w:p>
        </w:tc>
        <w:tc>
          <w:tcPr>
            <w:tcW w:w="993" w:type="dxa"/>
          </w:tcPr>
          <w:p w:rsidR="00A65B3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A65B3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A65B31" w:rsidRPr="00024C2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65B3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A65B3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A65B31" w:rsidRPr="00024C21" w:rsidRDefault="00A65B31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A65B31" w:rsidRPr="00024C21" w:rsidRDefault="00A65B31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A65B31" w:rsidRPr="00024C21" w:rsidRDefault="00A65B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65B3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«Рот – фронт»</w:t>
            </w:r>
          </w:p>
        </w:tc>
      </w:tr>
      <w:tr w:rsidR="00C2741C" w:rsidRPr="00024C21" w:rsidTr="00AF3531">
        <w:trPr>
          <w:trHeight w:val="243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"Коровка" вафельные вкус Шоколад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конфеты в шоколадной глазури;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«Рот – фронт»</w:t>
            </w:r>
          </w:p>
        </w:tc>
      </w:tr>
      <w:tr w:rsidR="00C2741C" w:rsidRPr="00024C21" w:rsidTr="00AF3531">
        <w:trPr>
          <w:trHeight w:val="345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EB57AC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начинка кремовый шоколад между слоями листовых вафель;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64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форме квадрата;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7D4EE1">
        <w:trPr>
          <w:trHeight w:val="211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в упаковке флоу</w:t>
            </w:r>
            <w:r w:rsidR="006B5BB6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46"/>
        </w:trPr>
        <w:tc>
          <w:tcPr>
            <w:tcW w:w="421" w:type="dxa"/>
            <w:vMerge w:val="restart"/>
            <w:hideMark/>
          </w:tcPr>
          <w:p w:rsidR="00C2741C" w:rsidRPr="00024C21" w:rsidRDefault="00AF3531" w:rsidP="00AF353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8" w:type="dxa"/>
            <w:vMerge w:val="restart"/>
          </w:tcPr>
          <w:p w:rsidR="00C2741C" w:rsidRPr="00024C21" w:rsidRDefault="00C2741C" w:rsidP="007248AF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«Глэйс» или эквивалент</w:t>
            </w:r>
          </w:p>
        </w:tc>
        <w:tc>
          <w:tcPr>
            <w:tcW w:w="3402" w:type="dxa"/>
          </w:tcPr>
          <w:p w:rsidR="00C2741C" w:rsidRPr="00024C21" w:rsidRDefault="00C2741C" w:rsidP="00B164D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248AF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B164DA" w:rsidRPr="00B164DA">
              <w:rPr>
                <w:rFonts w:eastAsia="Times New Roman"/>
                <w:color w:val="000000"/>
                <w:sz w:val="18"/>
                <w:szCs w:val="18"/>
              </w:rPr>
              <w:t xml:space="preserve">- в </w:t>
            </w:r>
            <w:r w:rsidR="00B164DA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B164DA" w:rsidRPr="007248AF">
              <w:rPr>
                <w:rFonts w:eastAsia="Times New Roman"/>
                <w:color w:val="000000"/>
                <w:sz w:val="18"/>
                <w:szCs w:val="18"/>
              </w:rPr>
              <w:t>шоколадн</w:t>
            </w:r>
            <w:r w:rsidR="00B164DA">
              <w:rPr>
                <w:rFonts w:eastAsia="Times New Roman"/>
                <w:color w:val="000000"/>
                <w:sz w:val="18"/>
                <w:szCs w:val="18"/>
              </w:rPr>
              <w:t>ой</w:t>
            </w:r>
            <w:r w:rsidR="00B164DA" w:rsidRPr="007248AF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B164DA" w:rsidRPr="00B164DA">
              <w:rPr>
                <w:rFonts w:eastAsia="Times New Roman"/>
                <w:color w:val="000000"/>
                <w:sz w:val="18"/>
                <w:szCs w:val="18"/>
              </w:rPr>
              <w:t>глазури</w:t>
            </w:r>
            <w:r w:rsidR="00B164DA"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7248AF" w:rsidRDefault="00C2741C" w:rsidP="007248A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ООО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KVD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«Воронеж»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B164DA" w:rsidP="00B164DA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B164DA">
              <w:rPr>
                <w:rFonts w:eastAsia="Times New Roman"/>
                <w:color w:val="000000"/>
                <w:sz w:val="18"/>
                <w:szCs w:val="18"/>
              </w:rPr>
              <w:t xml:space="preserve"> - 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>помадн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ая начинка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 xml:space="preserve"> из натурального какао и сгущенного молока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25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248AF">
              <w:rPr>
                <w:rFonts w:eastAsia="Times New Roman"/>
                <w:color w:val="000000"/>
                <w:sz w:val="18"/>
                <w:szCs w:val="18"/>
              </w:rPr>
              <w:t>- завернутая  в перекрут.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84"/>
        </w:trPr>
        <w:tc>
          <w:tcPr>
            <w:tcW w:w="421" w:type="dxa"/>
            <w:vMerge w:val="restart"/>
            <w:hideMark/>
          </w:tcPr>
          <w:p w:rsidR="00C2741C" w:rsidRPr="00024C21" w:rsidRDefault="00AF3531" w:rsidP="00A27FAA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8" w:type="dxa"/>
            <w:vMerge w:val="restart"/>
          </w:tcPr>
          <w:p w:rsidR="00C2741C" w:rsidRPr="00024C21" w:rsidRDefault="000B548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>Elle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»</w:t>
            </w:r>
            <w:r w:rsidR="00C2741C">
              <w:t xml:space="preserve"> 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</w:tcPr>
          <w:p w:rsidR="00C2741C" w:rsidRPr="00024C21" w:rsidRDefault="00B164DA" w:rsidP="00B164DA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 в форме трубочки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>, в вафельном корпусе</w:t>
            </w:r>
            <w:r>
              <w:rPr>
                <w:rFonts w:eastAsia="Times New Roman"/>
                <w:color w:val="000000"/>
                <w:sz w:val="18"/>
                <w:szCs w:val="18"/>
              </w:rPr>
              <w:t>, покрытая шоколадной</w:t>
            </w:r>
            <w:r w:rsidRPr="00B164DA">
              <w:rPr>
                <w:rFonts w:eastAsia="Times New Roman"/>
                <w:color w:val="000000"/>
                <w:sz w:val="18"/>
                <w:szCs w:val="18"/>
              </w:rPr>
              <w:t xml:space="preserve"> глазур</w:t>
            </w:r>
            <w:r>
              <w:rPr>
                <w:rFonts w:eastAsia="Times New Roman"/>
                <w:color w:val="000000"/>
                <w:sz w:val="18"/>
                <w:szCs w:val="18"/>
              </w:rPr>
              <w:t>ью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248AF">
              <w:rPr>
                <w:rFonts w:eastAsia="Times New Roman"/>
                <w:color w:val="000000"/>
                <w:sz w:val="18"/>
                <w:szCs w:val="18"/>
              </w:rPr>
              <w:t>ООО KVD «Воронеж»</w:t>
            </w:r>
          </w:p>
        </w:tc>
      </w:tr>
      <w:tr w:rsidR="00C2741C" w:rsidRPr="00024C21" w:rsidTr="00AF3531">
        <w:trPr>
          <w:trHeight w:val="119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B164DA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- с </w:t>
            </w:r>
            <w:r w:rsidR="00C2741C" w:rsidRPr="007248AF">
              <w:rPr>
                <w:rFonts w:eastAsia="Times New Roman"/>
                <w:color w:val="000000"/>
                <w:sz w:val="18"/>
                <w:szCs w:val="18"/>
              </w:rPr>
              <w:t>шоколадно-ореховой начинкой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86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248AF">
              <w:rPr>
                <w:rFonts w:eastAsia="Times New Roman"/>
                <w:color w:val="000000"/>
                <w:sz w:val="18"/>
                <w:szCs w:val="18"/>
              </w:rPr>
              <w:t>- в упаковке флоу-пак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B5487" w:rsidRPr="00024C21" w:rsidTr="00AF3531">
        <w:trPr>
          <w:trHeight w:val="521"/>
        </w:trPr>
        <w:tc>
          <w:tcPr>
            <w:tcW w:w="421" w:type="dxa"/>
          </w:tcPr>
          <w:p w:rsidR="000B5487" w:rsidRPr="00B7374A" w:rsidRDefault="00D10D0E" w:rsidP="00B7374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AF3531">
              <w:rPr>
                <w:rFonts w:eastAsia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268" w:type="dxa"/>
          </w:tcPr>
          <w:p w:rsidR="000B5487" w:rsidRPr="000B5487" w:rsidRDefault="000B5487" w:rsidP="009C0DBB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«Золотая стрекоза»</w:t>
            </w:r>
            <w:r>
              <w:t xml:space="preserve"> </w:t>
            </w:r>
            <w:r w:rsidRPr="000B5487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</w:tcPr>
          <w:p w:rsidR="000B5487" w:rsidRPr="000B5487" w:rsidRDefault="000B5487" w:rsidP="000B548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B5487">
              <w:rPr>
                <w:rFonts w:eastAsia="Times New Roman"/>
                <w:color w:val="000000"/>
                <w:sz w:val="18"/>
                <w:szCs w:val="18"/>
              </w:rPr>
              <w:t>- желейная конфета</w:t>
            </w:r>
            <w:r w:rsidR="008A7E45">
              <w:rPr>
                <w:rFonts w:eastAsia="Times New Roman"/>
                <w:color w:val="000000"/>
                <w:sz w:val="18"/>
                <w:szCs w:val="18"/>
              </w:rPr>
              <w:t xml:space="preserve"> с жидкой начинкой</w:t>
            </w:r>
            <w:r w:rsidRPr="000B5487"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0B5487" w:rsidRPr="000B5487" w:rsidRDefault="000B5487" w:rsidP="000B548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B5487">
              <w:rPr>
                <w:rFonts w:eastAsia="Times New Roman"/>
                <w:color w:val="000000"/>
                <w:sz w:val="18"/>
                <w:szCs w:val="18"/>
              </w:rPr>
              <w:t>- без глазури;</w:t>
            </w:r>
          </w:p>
          <w:p w:rsidR="000B5487" w:rsidRDefault="000B5487" w:rsidP="000B548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B5487">
              <w:rPr>
                <w:rFonts w:eastAsia="Times New Roman"/>
                <w:color w:val="000000"/>
                <w:sz w:val="18"/>
                <w:szCs w:val="18"/>
              </w:rPr>
              <w:t xml:space="preserve">- со вкусом </w:t>
            </w:r>
            <w:r w:rsidR="008A7E45" w:rsidRPr="008A7E45">
              <w:rPr>
                <w:rFonts w:eastAsia="Times New Roman"/>
                <w:color w:val="000000"/>
                <w:sz w:val="18"/>
                <w:szCs w:val="18"/>
              </w:rPr>
              <w:t>Вишня", "Ананас", "Лимон-лайм", "Апельсин", "Клубника", "Арбуз", "Банан"</w:t>
            </w:r>
          </w:p>
        </w:tc>
        <w:tc>
          <w:tcPr>
            <w:tcW w:w="993" w:type="dxa"/>
          </w:tcPr>
          <w:p w:rsidR="000B5487" w:rsidRPr="00024C21" w:rsidRDefault="000B5487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B5487" w:rsidRDefault="00C35216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0B5487" w:rsidRPr="00024C21" w:rsidRDefault="000B5487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0B5487" w:rsidRPr="00021378" w:rsidRDefault="000B5487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B5487">
              <w:rPr>
                <w:rFonts w:eastAsia="Times New Roman"/>
                <w:color w:val="000000"/>
                <w:sz w:val="18"/>
                <w:szCs w:val="18"/>
              </w:rPr>
              <w:t>ООО KVD «Воронеж»</w:t>
            </w:r>
          </w:p>
        </w:tc>
      </w:tr>
      <w:tr w:rsidR="00C2741C" w:rsidRPr="00024C21" w:rsidTr="00AF3531">
        <w:trPr>
          <w:trHeight w:val="521"/>
        </w:trPr>
        <w:tc>
          <w:tcPr>
            <w:tcW w:w="421" w:type="dxa"/>
            <w:vMerge w:val="restart"/>
            <w:hideMark/>
          </w:tcPr>
          <w:p w:rsidR="00C2741C" w:rsidRPr="00024C21" w:rsidRDefault="00AF3531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8" w:type="dxa"/>
            <w:vMerge w:val="restart"/>
            <w:hideMark/>
          </w:tcPr>
          <w:p w:rsidR="00C2741C" w:rsidRPr="004E20B6" w:rsidRDefault="00C2741C" w:rsidP="009C0DBB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Pr="004E20B6">
              <w:rPr>
                <w:rFonts w:eastAsia="Times New Roman"/>
                <w:color w:val="000000"/>
                <w:sz w:val="18"/>
                <w:szCs w:val="18"/>
              </w:rPr>
              <w:t xml:space="preserve">COBARDE EI CHOCOLATE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с белой глазурью» или эквивалент </w:t>
            </w:r>
          </w:p>
        </w:tc>
        <w:tc>
          <w:tcPr>
            <w:tcW w:w="3402" w:type="dxa"/>
          </w:tcPr>
          <w:p w:rsidR="00C2741C" w:rsidRPr="00024C21" w:rsidRDefault="00B164DA" w:rsidP="0002137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- м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>ультизлаковая конфета с</w:t>
            </w:r>
            <w:r w:rsidR="00C2741C">
              <w:t xml:space="preserve"> 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>белой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>кондитерс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>кой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 xml:space="preserve"> глазурью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1378">
              <w:rPr>
                <w:rFonts w:eastAsia="Times New Roman"/>
                <w:color w:val="000000"/>
                <w:sz w:val="18"/>
                <w:szCs w:val="18"/>
              </w:rPr>
              <w:t>Кондитерская фабрика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«В.А.Ш. Шоколатье+»</w:t>
            </w:r>
          </w:p>
        </w:tc>
      </w:tr>
      <w:tr w:rsidR="00C2741C" w:rsidRPr="00024C21" w:rsidTr="00AF3531">
        <w:trPr>
          <w:trHeight w:val="95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B164DA" w:rsidP="0002137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- к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>рупа (овсяная, пшеничная, кукурузная) патока, мальтоза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3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C2741C" w:rsidP="00080F60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1378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33"/>
        </w:trPr>
        <w:tc>
          <w:tcPr>
            <w:tcW w:w="421" w:type="dxa"/>
            <w:vMerge w:val="restart"/>
            <w:hideMark/>
          </w:tcPr>
          <w:p w:rsidR="00C2741C" w:rsidRPr="00B164DA" w:rsidRDefault="00D10D0E" w:rsidP="00AF353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</w:tcPr>
          <w:p w:rsidR="00C2741C" w:rsidRPr="00024C21" w:rsidRDefault="00C2741C" w:rsidP="009C0DB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9C0DBB">
              <w:rPr>
                <w:rFonts w:eastAsia="Times New Roman"/>
                <w:color w:val="000000"/>
                <w:sz w:val="18"/>
                <w:szCs w:val="18"/>
              </w:rPr>
              <w:t xml:space="preserve">«COBARDE EI CHOCOLATE  с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темной</w:t>
            </w:r>
            <w:r w:rsidRPr="009C0DBB">
              <w:rPr>
                <w:rFonts w:eastAsia="Times New Roman"/>
                <w:color w:val="000000"/>
                <w:sz w:val="18"/>
                <w:szCs w:val="18"/>
              </w:rPr>
              <w:t xml:space="preserve"> глазурью» или эквивалент</w:t>
            </w:r>
          </w:p>
        </w:tc>
        <w:tc>
          <w:tcPr>
            <w:tcW w:w="3402" w:type="dxa"/>
          </w:tcPr>
          <w:p w:rsidR="00C2741C" w:rsidRPr="00024C21" w:rsidRDefault="00B164DA" w:rsidP="0002137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- м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 xml:space="preserve">ультизлаковая конфета с 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>темной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 xml:space="preserve"> кондитерской глазурью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8F3B5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1378">
              <w:rPr>
                <w:rFonts w:eastAsia="Times New Roman"/>
                <w:color w:val="000000"/>
                <w:sz w:val="18"/>
                <w:szCs w:val="18"/>
              </w:rPr>
              <w:t>Кондитерская фабрика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«В.А.Ш. Шоколатье+»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B164DA" w:rsidP="00021378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- к</w:t>
            </w:r>
            <w:r w:rsidR="00C2741C" w:rsidRPr="00021378">
              <w:rPr>
                <w:rFonts w:eastAsia="Times New Roman"/>
                <w:color w:val="000000"/>
                <w:sz w:val="18"/>
                <w:szCs w:val="18"/>
              </w:rPr>
              <w:t>рупа (овсяная, пшеничная</w:t>
            </w:r>
            <w:r w:rsidR="00C2741C">
              <w:rPr>
                <w:rFonts w:eastAsia="Times New Roman"/>
                <w:color w:val="000000"/>
                <w:sz w:val="18"/>
                <w:szCs w:val="18"/>
              </w:rPr>
              <w:t>, кукурузная) патока, мальтоза)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53"/>
        </w:trPr>
        <w:tc>
          <w:tcPr>
            <w:tcW w:w="421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1378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1272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8F3B54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720"/>
        </w:trPr>
        <w:tc>
          <w:tcPr>
            <w:tcW w:w="421" w:type="dxa"/>
          </w:tcPr>
          <w:p w:rsidR="00C2741C" w:rsidRPr="00024C21" w:rsidRDefault="00AF3531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143792">
              <w:rPr>
                <w:rFonts w:eastAsia="Times New Roman"/>
                <w:color w:val="000000"/>
                <w:sz w:val="18"/>
                <w:szCs w:val="18"/>
              </w:rPr>
              <w:t>"Особый" с апельсин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ом</w:t>
            </w:r>
            <w:r w:rsidR="008A7E45">
              <w:rPr>
                <w:rFonts w:eastAsia="Times New Roman"/>
                <w:color w:val="000000"/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3402" w:type="dxa"/>
          </w:tcPr>
          <w:p w:rsidR="00C2741C" w:rsidRDefault="00C2741C" w:rsidP="001B609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 т</w:t>
            </w:r>
            <w:r w:rsidRPr="00143792">
              <w:rPr>
                <w:rFonts w:eastAsia="Times New Roman"/>
                <w:color w:val="000000"/>
                <w:sz w:val="18"/>
                <w:szCs w:val="18"/>
              </w:rPr>
              <w:t>емный шоколад в виде конфет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C2741C" w:rsidRDefault="00C2741C" w:rsidP="001B609E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- </w:t>
            </w:r>
            <w:r w:rsidRPr="00143792">
              <w:rPr>
                <w:rFonts w:eastAsia="Times New Roman"/>
                <w:color w:val="000000"/>
                <w:sz w:val="18"/>
                <w:szCs w:val="18"/>
              </w:rPr>
              <w:t>с кусочками апельсина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  <w:p w:rsidR="00C2741C" w:rsidRPr="004E20B6" w:rsidRDefault="00C2741C" w:rsidP="001B609E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1B609E">
              <w:rPr>
                <w:rFonts w:eastAsia="Times New Roman"/>
                <w:color w:val="000000"/>
                <w:sz w:val="18"/>
                <w:szCs w:val="18"/>
              </w:rPr>
              <w:t>- завернутая  в перекрут.</w:t>
            </w:r>
          </w:p>
        </w:tc>
        <w:tc>
          <w:tcPr>
            <w:tcW w:w="993" w:type="dxa"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2741C" w:rsidRPr="00024C21" w:rsidRDefault="00C35216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B609E">
              <w:rPr>
                <w:rFonts w:eastAsia="Times New Roman"/>
                <w:color w:val="000000"/>
                <w:sz w:val="18"/>
                <w:szCs w:val="18"/>
              </w:rPr>
              <w:t xml:space="preserve">Фабрика имени Крупской  </w:t>
            </w:r>
          </w:p>
        </w:tc>
      </w:tr>
      <w:tr w:rsidR="00C2741C" w:rsidRPr="00024C21" w:rsidTr="00AF3531">
        <w:trPr>
          <w:trHeight w:val="907"/>
        </w:trPr>
        <w:tc>
          <w:tcPr>
            <w:tcW w:w="421" w:type="dxa"/>
          </w:tcPr>
          <w:p w:rsidR="00C2741C" w:rsidRPr="00B7374A" w:rsidRDefault="00D10D0E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AF3531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«Милому созданию» или эквивалент</w:t>
            </w:r>
          </w:p>
        </w:tc>
        <w:tc>
          <w:tcPr>
            <w:tcW w:w="3402" w:type="dxa"/>
          </w:tcPr>
          <w:p w:rsidR="00C2741C" w:rsidRPr="004E20B6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4E20B6">
              <w:rPr>
                <w:rFonts w:eastAsia="Times New Roman"/>
                <w:color w:val="000000"/>
                <w:sz w:val="18"/>
                <w:szCs w:val="18"/>
              </w:rPr>
              <w:t>- конфеты куполообразной формы;</w:t>
            </w:r>
          </w:p>
          <w:p w:rsidR="00C2741C" w:rsidRPr="004E20B6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4E20B6">
              <w:rPr>
                <w:rFonts w:eastAsia="Times New Roman"/>
                <w:color w:val="000000"/>
                <w:sz w:val="18"/>
                <w:szCs w:val="18"/>
              </w:rPr>
              <w:t>- в шоколадной глазури;</w:t>
            </w:r>
          </w:p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4E20B6">
              <w:rPr>
                <w:rFonts w:eastAsia="Times New Roman"/>
                <w:color w:val="000000"/>
                <w:sz w:val="18"/>
                <w:szCs w:val="18"/>
              </w:rPr>
              <w:t>- с пралиновой начинкой со вкусами Клубника-Банан, Малина-Сливки.</w:t>
            </w:r>
          </w:p>
        </w:tc>
        <w:tc>
          <w:tcPr>
            <w:tcW w:w="993" w:type="dxa"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Атаг Шексна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 w:val="restart"/>
            <w:hideMark/>
          </w:tcPr>
          <w:p w:rsidR="00C2741C" w:rsidRPr="00B7374A" w:rsidRDefault="00D10D0E" w:rsidP="00B7374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AF3531">
              <w:rPr>
                <w:rFonts w:eastAsia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D07C92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«</w:t>
            </w:r>
            <w:r w:rsidRPr="00D07C92">
              <w:rPr>
                <w:rFonts w:eastAsia="Times New Roman"/>
                <w:color w:val="000000"/>
                <w:sz w:val="18"/>
                <w:szCs w:val="18"/>
              </w:rPr>
              <w:t>Три Кота</w:t>
            </w:r>
            <w:r>
              <w:rPr>
                <w:rFonts w:eastAsia="Times New Roman"/>
                <w:color w:val="000000"/>
                <w:sz w:val="18"/>
                <w:szCs w:val="18"/>
              </w:rPr>
              <w:t>»</w:t>
            </w:r>
            <w:r>
              <w:t xml:space="preserve"> </w:t>
            </w:r>
            <w:r w:rsidRPr="00D07C92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D07C92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- конфеты </w:t>
            </w:r>
            <w:r w:rsidR="00D07C92">
              <w:rPr>
                <w:rFonts w:eastAsia="Times New Roman"/>
                <w:color w:val="000000"/>
                <w:sz w:val="18"/>
                <w:szCs w:val="18"/>
              </w:rPr>
              <w:t>фигурные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D07C92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D07C92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D07C92">
              <w:rPr>
                <w:rFonts w:eastAsia="Times New Roman"/>
                <w:color w:val="000000"/>
                <w:sz w:val="18"/>
                <w:szCs w:val="18"/>
              </w:rPr>
              <w:t xml:space="preserve">ООО «Концерн </w:t>
            </w:r>
            <w:r w:rsidRPr="003351AD">
              <w:rPr>
                <w:rFonts w:eastAsia="Times New Roman"/>
                <w:color w:val="000000"/>
                <w:sz w:val="17"/>
                <w:szCs w:val="17"/>
              </w:rPr>
              <w:t>«Шоколадница»</w:t>
            </w:r>
          </w:p>
        </w:tc>
      </w:tr>
      <w:tr w:rsidR="00C2741C" w:rsidRPr="00024C21" w:rsidTr="00AF3531">
        <w:trPr>
          <w:trHeight w:val="177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Default="00C2741C" w:rsidP="00D07C92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с кремовыми начинками</w:t>
            </w:r>
            <w:r w:rsidR="00D07C92">
              <w:rPr>
                <w:rFonts w:eastAsia="Times New Roman"/>
                <w:color w:val="000000"/>
                <w:sz w:val="18"/>
                <w:szCs w:val="18"/>
              </w:rPr>
              <w:t xml:space="preserve"> со вкусом Крем-сливки, Крем-брюле, Крем-сливки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  <w:p w:rsidR="00D07C92" w:rsidRPr="00024C21" w:rsidRDefault="00D07C92" w:rsidP="00D07C92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D07C92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57"/>
        </w:trPr>
        <w:tc>
          <w:tcPr>
            <w:tcW w:w="421" w:type="dxa"/>
            <w:vMerge w:val="restart"/>
            <w:hideMark/>
          </w:tcPr>
          <w:p w:rsidR="00C2741C" w:rsidRPr="00B7374A" w:rsidRDefault="00D10D0E" w:rsidP="00B7374A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AF3531">
              <w:rPr>
                <w:rFonts w:eastAsia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«Золотая лилия»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конфеты глазированные;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«Конти»</w:t>
            </w:r>
          </w:p>
        </w:tc>
      </w:tr>
      <w:tr w:rsidR="00C2741C" w:rsidRPr="00024C21" w:rsidTr="00AF3531">
        <w:trPr>
          <w:trHeight w:val="501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на основе нежной ирисной массы с добавлени</w:t>
            </w:r>
            <w:r w:rsidR="008E2762">
              <w:rPr>
                <w:rFonts w:eastAsia="Times New Roman"/>
                <w:color w:val="000000"/>
                <w:sz w:val="18"/>
                <w:szCs w:val="18"/>
              </w:rPr>
              <w:t>ем сгущенного молока или сливок;</w:t>
            </w:r>
          </w:p>
          <w:p w:rsidR="008E2762" w:rsidRPr="00024C21" w:rsidRDefault="008E2762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8E2762">
              <w:rPr>
                <w:rFonts w:eastAsia="Times New Roman"/>
                <w:color w:val="000000"/>
                <w:sz w:val="18"/>
                <w:szCs w:val="18"/>
              </w:rPr>
              <w:t>- завернутая в перекрут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201"/>
        </w:trPr>
        <w:tc>
          <w:tcPr>
            <w:tcW w:w="421" w:type="dxa"/>
            <w:vMerge w:val="restart"/>
            <w:hideMark/>
          </w:tcPr>
          <w:p w:rsidR="00C2741C" w:rsidRPr="00024C21" w:rsidRDefault="00AF3531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"Чернослив Михайлович"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конфеты в шоколадной глазури;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«Озерский сувенир»</w:t>
            </w:r>
          </w:p>
        </w:tc>
      </w:tr>
      <w:tr w:rsidR="00C2741C" w:rsidRPr="00024C21" w:rsidTr="00AF3531">
        <w:trPr>
          <w:trHeight w:val="109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-цельный чернослив, ядро грецкого ореха;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- завернутая в перекрут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695"/>
        </w:trPr>
        <w:tc>
          <w:tcPr>
            <w:tcW w:w="421" w:type="dxa"/>
            <w:hideMark/>
          </w:tcPr>
          <w:p w:rsidR="00C2741C" w:rsidRPr="00024C21" w:rsidRDefault="00AF3531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8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«Миндаль Иванович» в белой шоколадной глазури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конфеты в белой шоколадной глазури;                                                        - ядро ореха миндаля цельное жареное;                                             - завернутая  в перекрут.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9E15D7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«Озерский сувенир»</w:t>
            </w:r>
          </w:p>
        </w:tc>
      </w:tr>
      <w:tr w:rsidR="00C2741C" w:rsidRPr="00024C21" w:rsidTr="00AF3531">
        <w:trPr>
          <w:trHeight w:val="265"/>
        </w:trPr>
        <w:tc>
          <w:tcPr>
            <w:tcW w:w="421" w:type="dxa"/>
            <w:vMerge w:val="restart"/>
            <w:hideMark/>
          </w:tcPr>
          <w:p w:rsidR="00C2741C" w:rsidRPr="00024C21" w:rsidRDefault="00AF3531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«Инжир в бело- темной шоколадной глазури» 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или эквивалент</w:t>
            </w:r>
          </w:p>
        </w:tc>
        <w:tc>
          <w:tcPr>
            <w:tcW w:w="3402" w:type="dxa"/>
          </w:tcPr>
          <w:p w:rsidR="00C2741C" w:rsidRPr="00024C21" w:rsidRDefault="008E2762" w:rsidP="008E2762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конфеты в </w:t>
            </w:r>
            <w:r w:rsidRPr="008E2762">
              <w:rPr>
                <w:rFonts w:eastAsia="Times New Roman"/>
                <w:color w:val="000000"/>
                <w:sz w:val="18"/>
                <w:szCs w:val="18"/>
              </w:rPr>
              <w:t>бел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ой и темной</w:t>
            </w:r>
            <w:r w:rsidRPr="008E2762">
              <w:rPr>
                <w:rFonts w:eastAsia="Times New Roman"/>
                <w:color w:val="000000"/>
                <w:sz w:val="18"/>
                <w:szCs w:val="18"/>
              </w:rPr>
              <w:t xml:space="preserve"> шоколадн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ой глазури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Кондитерская фабрика «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Микаелло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»</w:t>
            </w:r>
          </w:p>
        </w:tc>
      </w:tr>
      <w:tr w:rsidR="00C2741C" w:rsidRPr="00024C21" w:rsidTr="00AF3531">
        <w:trPr>
          <w:trHeight w:val="127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C2741C" w:rsidRPr="00024C21" w:rsidRDefault="008E2762" w:rsidP="008E2762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8E2762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8E2762">
              <w:rPr>
                <w:rFonts w:eastAsia="Times New Roman"/>
                <w:color w:val="000000"/>
                <w:sz w:val="18"/>
                <w:szCs w:val="18"/>
              </w:rPr>
              <w:t xml:space="preserve">цельный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инжир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158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завернутая  в перекрут.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024C21" w:rsidTr="00AF3531">
        <w:trPr>
          <w:trHeight w:val="350"/>
        </w:trPr>
        <w:tc>
          <w:tcPr>
            <w:tcW w:w="421" w:type="dxa"/>
            <w:vMerge w:val="restart"/>
            <w:hideMark/>
          </w:tcPr>
          <w:p w:rsidR="00C2741C" w:rsidRPr="00024C21" w:rsidRDefault="00AF3531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8" w:type="dxa"/>
            <w:vMerge w:val="restart"/>
            <w:hideMark/>
          </w:tcPr>
          <w:p w:rsidR="00C2741C" w:rsidRPr="00024C21" w:rsidRDefault="00C2741C" w:rsidP="000B548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"</w:t>
            </w:r>
            <w:r w:rsidR="000B5487">
              <w:rPr>
                <w:rFonts w:eastAsia="Times New Roman"/>
                <w:color w:val="000000"/>
                <w:sz w:val="18"/>
                <w:szCs w:val="18"/>
              </w:rPr>
              <w:t>Маша и медведь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" или эквивалент</w:t>
            </w:r>
          </w:p>
        </w:tc>
        <w:tc>
          <w:tcPr>
            <w:tcW w:w="3402" w:type="dxa"/>
            <w:hideMark/>
          </w:tcPr>
          <w:p w:rsidR="00C2741C" w:rsidRPr="00024C21" w:rsidRDefault="00C2741C" w:rsidP="000B5487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молочный</w:t>
            </w:r>
            <w:r w:rsidR="000B5487">
              <w:rPr>
                <w:rFonts w:eastAsia="Times New Roman"/>
                <w:color w:val="000000"/>
                <w:sz w:val="18"/>
                <w:szCs w:val="18"/>
              </w:rPr>
              <w:t xml:space="preserve"> двухцветный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0B5487">
              <w:rPr>
                <w:rFonts w:eastAsia="Times New Roman"/>
                <w:color w:val="000000"/>
                <w:sz w:val="18"/>
                <w:szCs w:val="18"/>
              </w:rPr>
              <w:t>ирис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- начинка </w:t>
            </w:r>
            <w:r w:rsidR="000B5487">
              <w:rPr>
                <w:rFonts w:eastAsia="Times New Roman"/>
                <w:color w:val="000000"/>
                <w:sz w:val="18"/>
                <w:szCs w:val="18"/>
              </w:rPr>
              <w:t xml:space="preserve">жидкая </w:t>
            </w:r>
            <w:r w:rsidRPr="00024C21">
              <w:rPr>
                <w:rFonts w:eastAsia="Times New Roman"/>
                <w:color w:val="000000"/>
                <w:sz w:val="18"/>
                <w:szCs w:val="18"/>
              </w:rPr>
              <w:t>шоколадная;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 w:val="restart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ОАО «Ламзурь»</w:t>
            </w:r>
          </w:p>
        </w:tc>
      </w:tr>
      <w:tr w:rsidR="00C2741C" w:rsidRPr="00024C21" w:rsidTr="00AF3531">
        <w:trPr>
          <w:trHeight w:val="60"/>
        </w:trPr>
        <w:tc>
          <w:tcPr>
            <w:tcW w:w="421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- в упаковке флоу-пак.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vMerge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C2741C" w:rsidRPr="00F911AE" w:rsidTr="00AF3531">
        <w:trPr>
          <w:trHeight w:val="280"/>
        </w:trPr>
        <w:tc>
          <w:tcPr>
            <w:tcW w:w="421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hideMark/>
          </w:tcPr>
          <w:p w:rsidR="00C2741C" w:rsidRPr="00024C21" w:rsidRDefault="00C2741C" w:rsidP="004E20B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993" w:type="dxa"/>
            <w:hideMark/>
          </w:tcPr>
          <w:p w:rsidR="00C2741C" w:rsidRPr="00024C21" w:rsidRDefault="00C2741C" w:rsidP="004E20B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024C21">
              <w:rPr>
                <w:rFonts w:eastAsia="Times New Roman"/>
                <w:b/>
                <w:bCs/>
                <w:sz w:val="20"/>
                <w:szCs w:val="20"/>
              </w:rPr>
              <w:t>Не менее 1300 грамм</w:t>
            </w:r>
          </w:p>
        </w:tc>
        <w:tc>
          <w:tcPr>
            <w:tcW w:w="1281" w:type="dxa"/>
            <w:gridSpan w:val="3"/>
            <w:hideMark/>
          </w:tcPr>
          <w:p w:rsidR="00C2741C" w:rsidRPr="00F911AE" w:rsidRDefault="00B7374A" w:rsidP="004E20B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  <w:r w:rsidR="00AF353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:rsidR="00C2741C" w:rsidRPr="00F911AE" w:rsidRDefault="00C2741C" w:rsidP="004E20B6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F911A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1" w:type="dxa"/>
            <w:hideMark/>
          </w:tcPr>
          <w:p w:rsidR="00C2741C" w:rsidRPr="00F911AE" w:rsidRDefault="00C2741C" w:rsidP="004E20B6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11AE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F53994" w:rsidRPr="00F911AE" w:rsidRDefault="00F53994" w:rsidP="000139F6">
      <w:pPr>
        <w:jc w:val="both"/>
        <w:rPr>
          <w:rFonts w:ascii="Arial" w:hAnsi="Arial" w:cs="Arial"/>
          <w:sz w:val="18"/>
          <w:szCs w:val="18"/>
        </w:rPr>
      </w:pPr>
    </w:p>
    <w:p w:rsidR="00F53994" w:rsidRPr="00F911AE" w:rsidRDefault="00F53994" w:rsidP="000139F6">
      <w:pPr>
        <w:jc w:val="both"/>
        <w:rPr>
          <w:rFonts w:ascii="Arial" w:hAnsi="Arial" w:cs="Arial"/>
          <w:sz w:val="22"/>
          <w:szCs w:val="22"/>
        </w:rPr>
      </w:pPr>
    </w:p>
    <w:p w:rsidR="009A5764" w:rsidRPr="009A5764" w:rsidRDefault="009A5764" w:rsidP="009A5764">
      <w:pPr>
        <w:spacing w:after="160" w:line="259" w:lineRule="auto"/>
        <w:rPr>
          <w:rFonts w:eastAsia="MS Mincho"/>
          <w:i/>
          <w:color w:val="FF0000"/>
          <w:sz w:val="20"/>
          <w:lang w:eastAsia="x-none"/>
        </w:rPr>
      </w:pPr>
      <w:r w:rsidRPr="009A5764">
        <w:rPr>
          <w:rFonts w:eastAsia="MS Mincho"/>
          <w:i/>
          <w:color w:val="FF0000"/>
          <w:sz w:val="20"/>
          <w:lang w:eastAsia="x-none"/>
        </w:rPr>
        <w:t>* в описание предмета закупки включены товарные знаки, т.к. не имеется другого способа, обеспечивающего более точное и четкое описание указанных характеристик предмета закупки.</w:t>
      </w:r>
      <w:r w:rsidRPr="009A5764">
        <w:rPr>
          <w:rFonts w:ascii="Calibri" w:hAnsi="Calibri"/>
          <w:sz w:val="22"/>
          <w:szCs w:val="22"/>
          <w:lang w:eastAsia="en-US"/>
        </w:rPr>
        <w:t xml:space="preserve"> </w:t>
      </w:r>
      <w:r w:rsidRPr="009A5764">
        <w:rPr>
          <w:rFonts w:eastAsia="MS Mincho"/>
          <w:i/>
          <w:color w:val="FF0000"/>
          <w:sz w:val="20"/>
          <w:lang w:eastAsia="x-none"/>
        </w:rPr>
        <w:t>Возможна поставка эквивалента товара, с теми же качественными и функциональными характеристиками и потребит</w:t>
      </w:r>
      <w:bookmarkStart w:id="2" w:name="_GoBack"/>
      <w:bookmarkEnd w:id="2"/>
      <w:r w:rsidRPr="009A5764">
        <w:rPr>
          <w:rFonts w:eastAsia="MS Mincho"/>
          <w:i/>
          <w:color w:val="FF0000"/>
          <w:sz w:val="20"/>
          <w:lang w:eastAsia="x-none"/>
        </w:rPr>
        <w:t>ельскими свойствами.</w:t>
      </w:r>
    </w:p>
    <w:p w:rsidR="009A5764" w:rsidRDefault="009A5764" w:rsidP="000139F6">
      <w:pPr>
        <w:jc w:val="both"/>
        <w:rPr>
          <w:rFonts w:ascii="Arial" w:hAnsi="Arial" w:cs="Arial"/>
          <w:sz w:val="22"/>
          <w:szCs w:val="22"/>
        </w:rPr>
        <w:sectPr w:rsidR="009A5764" w:rsidSect="004F46F7">
          <w:pgSz w:w="11906" w:h="16838" w:code="9"/>
          <w:pgMar w:top="540" w:right="850" w:bottom="142" w:left="1260" w:header="709" w:footer="709" w:gutter="0"/>
          <w:cols w:space="708"/>
          <w:docGrid w:linePitch="360"/>
        </w:sectPr>
      </w:pPr>
    </w:p>
    <w:tbl>
      <w:tblPr>
        <w:tblW w:w="14726" w:type="dxa"/>
        <w:tblInd w:w="912" w:type="dxa"/>
        <w:tblLook w:val="04A0" w:firstRow="1" w:lastRow="0" w:firstColumn="1" w:lastColumn="0" w:noHBand="0" w:noVBand="1"/>
      </w:tblPr>
      <w:tblGrid>
        <w:gridCol w:w="880"/>
        <w:gridCol w:w="2060"/>
        <w:gridCol w:w="2680"/>
        <w:gridCol w:w="640"/>
        <w:gridCol w:w="1317"/>
        <w:gridCol w:w="1900"/>
        <w:gridCol w:w="1620"/>
        <w:gridCol w:w="1640"/>
        <w:gridCol w:w="1989"/>
      </w:tblGrid>
      <w:tr w:rsidR="009A5764" w:rsidRPr="009A5764" w:rsidTr="009A5764">
        <w:trPr>
          <w:trHeight w:val="300"/>
        </w:trPr>
        <w:tc>
          <w:tcPr>
            <w:tcW w:w="147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СПЕЦИФИКАЦИЯ</w:t>
            </w:r>
          </w:p>
        </w:tc>
      </w:tr>
      <w:tr w:rsidR="009A5764" w:rsidRPr="009A5764" w:rsidTr="009A5764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A5764" w:rsidRPr="009A5764" w:rsidTr="009A5764">
        <w:trPr>
          <w:trHeight w:val="278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Eд. изм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5764">
              <w:rPr>
                <w:rFonts w:eastAsia="Times New Roman"/>
                <w:sz w:val="22"/>
                <w:szCs w:val="22"/>
              </w:rPr>
              <w:t>Цена за единицу измерения без НДС, включая стоимость тары и доставку, рубли РФ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Сумма без НДС, включая стоимость тары и доставку, рубли РФ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Сумма в том числе НДС, включая стоимость тары и доставку, рубли РФ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Адрес поставки</w:t>
            </w:r>
          </w:p>
        </w:tc>
      </w:tr>
      <w:tr w:rsidR="009A5764" w:rsidRPr="009A5764" w:rsidTr="009A5764">
        <w:trPr>
          <w:trHeight w:val="174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9A5764" w:rsidRPr="009A5764" w:rsidTr="009A576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</w:tr>
      <w:tr w:rsidR="001C59A9" w:rsidRPr="009A5764" w:rsidTr="00550145">
        <w:trPr>
          <w:trHeight w:val="12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9A9" w:rsidRPr="009A5764" w:rsidRDefault="001C59A9" w:rsidP="001C59A9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Pr="009A5764" w:rsidRDefault="001C59A9" w:rsidP="001C59A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Новогодний подарок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Pr="009A5764" w:rsidRDefault="001C59A9" w:rsidP="001C59A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Согласно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условиям технического задания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9A9" w:rsidRPr="009A5764" w:rsidRDefault="001C59A9" w:rsidP="001C59A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9A9" w:rsidRPr="009A5764" w:rsidRDefault="001C59A9" w:rsidP="001C59A9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1 950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Default="001C59A9" w:rsidP="001C59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Default="001C59A9" w:rsidP="001C59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1 365 000,00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Default="001C59A9" w:rsidP="001C59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1 638 000,00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9A9" w:rsidRDefault="001C59A9" w:rsidP="001C59A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г.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9A5764">
              <w:rPr>
                <w:rFonts w:eastAsia="Times New Roman"/>
                <w:color w:val="000000"/>
                <w:sz w:val="22"/>
                <w:szCs w:val="22"/>
              </w:rPr>
              <w:t xml:space="preserve">Уфа, </w:t>
            </w:r>
          </w:p>
          <w:p w:rsidR="001C59A9" w:rsidRPr="009A5764" w:rsidRDefault="001C59A9" w:rsidP="001C59A9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ул. Ленина, 30/1</w:t>
            </w:r>
          </w:p>
        </w:tc>
      </w:tr>
      <w:tr w:rsidR="009A5764" w:rsidRPr="009A5764" w:rsidTr="009A576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1C59A9" w:rsidP="009A576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1C59A9">
              <w:rPr>
                <w:rFonts w:eastAsia="Times New Roman"/>
                <w:color w:val="000000"/>
                <w:sz w:val="22"/>
                <w:szCs w:val="22"/>
              </w:rPr>
              <w:t>1 638 000,00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9A5764" w:rsidRPr="009A5764" w:rsidTr="009A576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В т.ч. НДС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1C59A9" w:rsidP="009A576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1C59A9">
              <w:rPr>
                <w:rFonts w:eastAsia="Times New Roman"/>
                <w:color w:val="000000"/>
                <w:sz w:val="22"/>
                <w:szCs w:val="22"/>
              </w:rPr>
              <w:t>273</w:t>
            </w:r>
            <w:r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r w:rsidRPr="001C59A9">
              <w:rPr>
                <w:rFonts w:eastAsia="Times New Roman"/>
                <w:color w:val="000000"/>
                <w:sz w:val="22"/>
                <w:szCs w:val="22"/>
              </w:rPr>
              <w:t>000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9A5764" w:rsidRPr="009A5764" w:rsidTr="009A5764">
        <w:trPr>
          <w:trHeight w:val="300"/>
        </w:trPr>
        <w:tc>
          <w:tcPr>
            <w:tcW w:w="14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9A5764" w:rsidRPr="009A5764" w:rsidTr="009A5764">
        <w:trPr>
          <w:trHeight w:val="300"/>
        </w:trPr>
        <w:tc>
          <w:tcPr>
            <w:tcW w:w="14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9A5764" w:rsidRDefault="009A5764" w:rsidP="009A576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FF0000"/>
                <w:lang w:eastAsia="en-US"/>
              </w:rPr>
            </w:pPr>
            <w:r w:rsidRPr="009A5764">
              <w:rPr>
                <w:color w:val="000000"/>
                <w:lang w:eastAsia="en-US"/>
              </w:rPr>
              <w:t xml:space="preserve">Предельная сумма лота составляет: </w:t>
            </w:r>
            <w:r w:rsidR="001C59A9" w:rsidRPr="001C59A9">
              <w:rPr>
                <w:color w:val="000000"/>
                <w:lang w:eastAsia="en-US"/>
              </w:rPr>
              <w:t xml:space="preserve">1 638 000,00 </w:t>
            </w:r>
            <w:r w:rsidRPr="009A5764">
              <w:rPr>
                <w:iCs/>
                <w:lang w:eastAsia="en-US"/>
              </w:rPr>
              <w:t>(</w:t>
            </w:r>
            <w:r w:rsidR="001C59A9" w:rsidRPr="001C59A9">
              <w:rPr>
                <w:iCs/>
                <w:lang w:eastAsia="en-US"/>
              </w:rPr>
              <w:t>Один миллион шестьсот тридцать восемь тысяч</w:t>
            </w:r>
            <w:r w:rsidRPr="009A5764">
              <w:rPr>
                <w:iCs/>
                <w:lang w:eastAsia="en-US"/>
              </w:rPr>
              <w:t>) рублей 00 копеек, с учетом НДС</w:t>
            </w:r>
            <w:r w:rsidRPr="009A5764">
              <w:rPr>
                <w:i/>
                <w:iCs/>
                <w:color w:val="FF0000"/>
                <w:lang w:eastAsia="en-US"/>
              </w:rPr>
              <w:t xml:space="preserve"> </w:t>
            </w:r>
          </w:p>
          <w:p w:rsidR="009A5764" w:rsidRPr="009A5764" w:rsidRDefault="009A5764" w:rsidP="009A576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A5764">
              <w:rPr>
                <w:iCs/>
                <w:lang w:eastAsia="en-US"/>
              </w:rPr>
              <w:t>20%</w:t>
            </w:r>
          </w:p>
        </w:tc>
      </w:tr>
      <w:tr w:rsidR="009A5764" w:rsidRPr="009A5764" w:rsidTr="009A5764">
        <w:trPr>
          <w:trHeight w:val="300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4C55F1" w:rsidRDefault="009A5764" w:rsidP="009A5764">
            <w:pPr>
              <w:jc w:val="center"/>
              <w:rPr>
                <w:rFonts w:eastAsia="Times New Roman"/>
                <w:color w:val="000000"/>
                <w:szCs w:val="22"/>
              </w:rPr>
            </w:pPr>
            <w:r w:rsidRPr="004C55F1">
              <w:rPr>
                <w:rFonts w:eastAsia="Times New Roman"/>
                <w:color w:val="000000"/>
                <w:szCs w:val="22"/>
              </w:rPr>
              <w:t>Требуемые сроки поставки:</w:t>
            </w:r>
          </w:p>
        </w:tc>
        <w:tc>
          <w:tcPr>
            <w:tcW w:w="11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764" w:rsidRPr="004C55F1" w:rsidRDefault="009A5764" w:rsidP="009A5764">
            <w:pPr>
              <w:rPr>
                <w:rFonts w:eastAsia="Times New Roman"/>
                <w:color w:val="000000"/>
                <w:szCs w:val="22"/>
              </w:rPr>
            </w:pPr>
            <w:r w:rsidRPr="004C55F1">
              <w:rPr>
                <w:rFonts w:eastAsia="Times New Roman"/>
                <w:color w:val="000000"/>
                <w:szCs w:val="22"/>
              </w:rPr>
              <w:t>Не позднее 10.12.2019 года</w:t>
            </w:r>
          </w:p>
        </w:tc>
      </w:tr>
      <w:tr w:rsidR="009A5764" w:rsidRPr="009A5764" w:rsidTr="009A5764">
        <w:trPr>
          <w:trHeight w:val="372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64" w:rsidRPr="004C55F1" w:rsidRDefault="009A5764" w:rsidP="009A5764">
            <w:pPr>
              <w:jc w:val="center"/>
              <w:rPr>
                <w:rFonts w:eastAsia="Times New Roman"/>
                <w:color w:val="000000"/>
                <w:szCs w:val="22"/>
              </w:rPr>
            </w:pPr>
            <w:r w:rsidRPr="004C55F1">
              <w:rPr>
                <w:rFonts w:eastAsia="Times New Roman"/>
                <w:color w:val="000000"/>
                <w:szCs w:val="22"/>
              </w:rPr>
              <w:t>Транспортировка товара:</w:t>
            </w:r>
          </w:p>
        </w:tc>
        <w:tc>
          <w:tcPr>
            <w:tcW w:w="11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A5764" w:rsidRPr="004C55F1" w:rsidRDefault="009A5764" w:rsidP="009A5764">
            <w:pPr>
              <w:rPr>
                <w:rFonts w:eastAsia="Times New Roman"/>
                <w:color w:val="000000"/>
                <w:szCs w:val="22"/>
              </w:rPr>
            </w:pPr>
            <w:r w:rsidRPr="004C55F1">
              <w:rPr>
                <w:rFonts w:eastAsia="Times New Roman"/>
                <w:color w:val="000000"/>
                <w:szCs w:val="22"/>
              </w:rPr>
              <w:t>Транспортировка осуществляется за счет Поставщика</w:t>
            </w:r>
          </w:p>
        </w:tc>
      </w:tr>
      <w:tr w:rsidR="009A5764" w:rsidRPr="009A5764" w:rsidTr="00AA5762">
        <w:trPr>
          <w:trHeight w:val="372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5764" w:rsidRPr="008E56EE" w:rsidRDefault="009A5764" w:rsidP="009A576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Срок годности:</w:t>
            </w:r>
          </w:p>
        </w:tc>
        <w:tc>
          <w:tcPr>
            <w:tcW w:w="11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764" w:rsidRPr="008E56EE" w:rsidRDefault="009A5764" w:rsidP="009A5764">
            <w:pPr>
              <w:rPr>
                <w:rFonts w:eastAsia="Times New Roman"/>
                <w:color w:val="000000"/>
              </w:rPr>
            </w:pPr>
            <w:r w:rsidRPr="00962254">
              <w:rPr>
                <w:rFonts w:eastAsia="Times New Roman"/>
                <w:color w:val="000000"/>
              </w:rPr>
              <w:t>Продукция на момент поставки должна иметь срок годности, оканчивающийся не ранее, чем через 3 месяца со дня ее поставки.</w:t>
            </w:r>
          </w:p>
        </w:tc>
      </w:tr>
      <w:tr w:rsidR="009A5764" w:rsidRPr="009A5764" w:rsidTr="009A5764">
        <w:trPr>
          <w:trHeight w:val="372"/>
        </w:trPr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764" w:rsidRPr="008E56EE" w:rsidRDefault="009A5764" w:rsidP="009A5764">
            <w:pPr>
              <w:jc w:val="center"/>
              <w:rPr>
                <w:rFonts w:eastAsia="Times New Roman"/>
                <w:color w:val="000000"/>
              </w:rPr>
            </w:pPr>
            <w:r w:rsidRPr="008E56EE">
              <w:rPr>
                <w:rFonts w:eastAsia="Times New Roman"/>
                <w:color w:val="000000"/>
              </w:rPr>
              <w:t>Контактное лицо по тех. вопросам</w:t>
            </w:r>
          </w:p>
        </w:tc>
        <w:tc>
          <w:tcPr>
            <w:tcW w:w="11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5764" w:rsidRDefault="009A5764" w:rsidP="009A5764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4B66AD">
              <w:rPr>
                <w:iCs/>
                <w:color w:val="000000"/>
              </w:rPr>
              <w:t>Янгирова Гульназ Ильясовна</w:t>
            </w:r>
          </w:p>
          <w:p w:rsidR="009A5764" w:rsidRPr="008E56EE" w:rsidRDefault="009A5764" w:rsidP="009A576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E87481">
              <w:rPr>
                <w:bCs/>
                <w:color w:val="000000"/>
              </w:rPr>
              <w:t>тел</w:t>
            </w:r>
            <w:r w:rsidRPr="00137984">
              <w:rPr>
                <w:bCs/>
                <w:color w:val="000000"/>
              </w:rPr>
              <w:t xml:space="preserve">. + 7 (347) 221-53-98, </w:t>
            </w:r>
            <w:r w:rsidRPr="00E87481">
              <w:rPr>
                <w:bCs/>
                <w:color w:val="000000"/>
                <w:lang w:val="en-US"/>
              </w:rPr>
              <w:t>e</w:t>
            </w:r>
            <w:r w:rsidRPr="00137984">
              <w:rPr>
                <w:bCs/>
                <w:color w:val="000000"/>
              </w:rPr>
              <w:t>-</w:t>
            </w:r>
            <w:r w:rsidRPr="00E87481">
              <w:rPr>
                <w:bCs/>
                <w:color w:val="000000"/>
                <w:lang w:val="en-US"/>
              </w:rPr>
              <w:t>mail</w:t>
            </w:r>
            <w:r w:rsidRPr="00137984">
              <w:rPr>
                <w:bCs/>
                <w:color w:val="000000"/>
              </w:rPr>
              <w:t>:</w:t>
            </w:r>
            <w:r w:rsidRPr="00137984">
              <w:rPr>
                <w:rFonts w:eastAsia="Times New Roman"/>
                <w:color w:val="777777"/>
              </w:rPr>
              <w:t xml:space="preserve"> </w:t>
            </w:r>
            <w:hyperlink r:id="rId8" w:history="1">
              <w:r w:rsidRPr="004B66AD">
                <w:rPr>
                  <w:rStyle w:val="af2"/>
                  <w:lang w:val="en-US"/>
                </w:rPr>
                <w:t>g</w:t>
              </w:r>
              <w:r w:rsidRPr="00137984">
                <w:rPr>
                  <w:rStyle w:val="af2"/>
                </w:rPr>
                <w:t>.</w:t>
              </w:r>
              <w:r w:rsidRPr="004B66AD">
                <w:rPr>
                  <w:rStyle w:val="af2"/>
                  <w:lang w:val="en-US"/>
                </w:rPr>
                <w:t>yangirova</w:t>
              </w:r>
              <w:r w:rsidRPr="00137984">
                <w:rPr>
                  <w:rStyle w:val="af2"/>
                </w:rPr>
                <w:t>@</w:t>
              </w:r>
              <w:r w:rsidRPr="004B66AD">
                <w:rPr>
                  <w:rStyle w:val="af2"/>
                  <w:lang w:val="en-US"/>
                </w:rPr>
                <w:t>bashtel</w:t>
              </w:r>
              <w:r w:rsidRPr="00137984">
                <w:rPr>
                  <w:rStyle w:val="af2"/>
                </w:rPr>
                <w:t>.</w:t>
              </w:r>
              <w:r w:rsidRPr="004B66AD">
                <w:rPr>
                  <w:rStyle w:val="af2"/>
                  <w:lang w:val="en-US"/>
                </w:rPr>
                <w:t>ru</w:t>
              </w:r>
            </w:hyperlink>
          </w:p>
        </w:tc>
      </w:tr>
    </w:tbl>
    <w:p w:rsidR="006A106C" w:rsidRDefault="006A106C" w:rsidP="000139F6">
      <w:pPr>
        <w:jc w:val="both"/>
        <w:rPr>
          <w:rFonts w:ascii="Arial" w:hAnsi="Arial" w:cs="Arial"/>
          <w:sz w:val="22"/>
          <w:szCs w:val="22"/>
        </w:rPr>
      </w:pPr>
    </w:p>
    <w:sectPr w:rsidR="006A106C" w:rsidSect="009A5764">
      <w:pgSz w:w="16838" w:h="11906" w:orient="landscape" w:code="9"/>
      <w:pgMar w:top="1259" w:right="539" w:bottom="851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D8" w:rsidRDefault="00675DD8">
      <w:r>
        <w:separator/>
      </w:r>
    </w:p>
  </w:endnote>
  <w:endnote w:type="continuationSeparator" w:id="0">
    <w:p w:rsidR="00675DD8" w:rsidRDefault="0067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D8" w:rsidRDefault="00675DD8">
      <w:r>
        <w:separator/>
      </w:r>
    </w:p>
  </w:footnote>
  <w:footnote w:type="continuationSeparator" w:id="0">
    <w:p w:rsidR="00675DD8" w:rsidRDefault="00675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055"/>
    <w:multiLevelType w:val="hybridMultilevel"/>
    <w:tmpl w:val="8752B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BE2B74"/>
    <w:multiLevelType w:val="hybridMultilevel"/>
    <w:tmpl w:val="53D46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C0B8F"/>
    <w:multiLevelType w:val="multilevel"/>
    <w:tmpl w:val="16146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F6"/>
    <w:rsid w:val="000004E6"/>
    <w:rsid w:val="0000051E"/>
    <w:rsid w:val="00000582"/>
    <w:rsid w:val="00000688"/>
    <w:rsid w:val="00000BB8"/>
    <w:rsid w:val="00000DCA"/>
    <w:rsid w:val="00001B49"/>
    <w:rsid w:val="000020D5"/>
    <w:rsid w:val="0000282D"/>
    <w:rsid w:val="00003161"/>
    <w:rsid w:val="00003220"/>
    <w:rsid w:val="000037B4"/>
    <w:rsid w:val="000037ED"/>
    <w:rsid w:val="00003D7A"/>
    <w:rsid w:val="00004A8D"/>
    <w:rsid w:val="00004AB0"/>
    <w:rsid w:val="00005C21"/>
    <w:rsid w:val="00005D11"/>
    <w:rsid w:val="00005F0F"/>
    <w:rsid w:val="0000608A"/>
    <w:rsid w:val="00010F15"/>
    <w:rsid w:val="00010FDE"/>
    <w:rsid w:val="00011870"/>
    <w:rsid w:val="00011945"/>
    <w:rsid w:val="000123B9"/>
    <w:rsid w:val="000129BF"/>
    <w:rsid w:val="00012C28"/>
    <w:rsid w:val="00013107"/>
    <w:rsid w:val="00013279"/>
    <w:rsid w:val="000139F6"/>
    <w:rsid w:val="00014EC0"/>
    <w:rsid w:val="0001582E"/>
    <w:rsid w:val="0001594C"/>
    <w:rsid w:val="000161EF"/>
    <w:rsid w:val="0001665B"/>
    <w:rsid w:val="00016753"/>
    <w:rsid w:val="00016777"/>
    <w:rsid w:val="00017491"/>
    <w:rsid w:val="000176C7"/>
    <w:rsid w:val="000210DC"/>
    <w:rsid w:val="00021378"/>
    <w:rsid w:val="0002165D"/>
    <w:rsid w:val="00022980"/>
    <w:rsid w:val="00022BDB"/>
    <w:rsid w:val="00023524"/>
    <w:rsid w:val="00023770"/>
    <w:rsid w:val="00024594"/>
    <w:rsid w:val="00024761"/>
    <w:rsid w:val="00024888"/>
    <w:rsid w:val="00024C21"/>
    <w:rsid w:val="0002531D"/>
    <w:rsid w:val="000259EF"/>
    <w:rsid w:val="00025EC5"/>
    <w:rsid w:val="00026EA7"/>
    <w:rsid w:val="0002710C"/>
    <w:rsid w:val="00030628"/>
    <w:rsid w:val="0003095D"/>
    <w:rsid w:val="00030DDA"/>
    <w:rsid w:val="0003126C"/>
    <w:rsid w:val="0003186A"/>
    <w:rsid w:val="000323F5"/>
    <w:rsid w:val="000332E2"/>
    <w:rsid w:val="00033B03"/>
    <w:rsid w:val="00033F86"/>
    <w:rsid w:val="000348B1"/>
    <w:rsid w:val="000356D1"/>
    <w:rsid w:val="00036584"/>
    <w:rsid w:val="00036869"/>
    <w:rsid w:val="000368F9"/>
    <w:rsid w:val="000402BB"/>
    <w:rsid w:val="0004040F"/>
    <w:rsid w:val="000404F1"/>
    <w:rsid w:val="00040745"/>
    <w:rsid w:val="0004112E"/>
    <w:rsid w:val="0004164C"/>
    <w:rsid w:val="000419EB"/>
    <w:rsid w:val="00042468"/>
    <w:rsid w:val="00042718"/>
    <w:rsid w:val="0004455F"/>
    <w:rsid w:val="00044A32"/>
    <w:rsid w:val="00045B18"/>
    <w:rsid w:val="00045BD7"/>
    <w:rsid w:val="00051145"/>
    <w:rsid w:val="0005181C"/>
    <w:rsid w:val="00051C3A"/>
    <w:rsid w:val="00052C72"/>
    <w:rsid w:val="000533F8"/>
    <w:rsid w:val="00053948"/>
    <w:rsid w:val="00054105"/>
    <w:rsid w:val="000546EA"/>
    <w:rsid w:val="00056BA4"/>
    <w:rsid w:val="00057995"/>
    <w:rsid w:val="00060927"/>
    <w:rsid w:val="00060A61"/>
    <w:rsid w:val="00060F41"/>
    <w:rsid w:val="000627BD"/>
    <w:rsid w:val="00062972"/>
    <w:rsid w:val="00063E26"/>
    <w:rsid w:val="00063E93"/>
    <w:rsid w:val="00065298"/>
    <w:rsid w:val="000663F5"/>
    <w:rsid w:val="00066843"/>
    <w:rsid w:val="00066A04"/>
    <w:rsid w:val="00066B63"/>
    <w:rsid w:val="00067067"/>
    <w:rsid w:val="00067347"/>
    <w:rsid w:val="0007144A"/>
    <w:rsid w:val="00071C3F"/>
    <w:rsid w:val="00071CAA"/>
    <w:rsid w:val="00072A18"/>
    <w:rsid w:val="00072FC8"/>
    <w:rsid w:val="00074064"/>
    <w:rsid w:val="000768A5"/>
    <w:rsid w:val="000768AD"/>
    <w:rsid w:val="0007696C"/>
    <w:rsid w:val="000769D2"/>
    <w:rsid w:val="00076A67"/>
    <w:rsid w:val="00076E91"/>
    <w:rsid w:val="00077A17"/>
    <w:rsid w:val="000805A2"/>
    <w:rsid w:val="00080801"/>
    <w:rsid w:val="00080EDB"/>
    <w:rsid w:val="00080F60"/>
    <w:rsid w:val="0008218E"/>
    <w:rsid w:val="00082205"/>
    <w:rsid w:val="0008270A"/>
    <w:rsid w:val="00082A16"/>
    <w:rsid w:val="00083294"/>
    <w:rsid w:val="000833E1"/>
    <w:rsid w:val="00083C73"/>
    <w:rsid w:val="00083F69"/>
    <w:rsid w:val="0008410A"/>
    <w:rsid w:val="000848D2"/>
    <w:rsid w:val="00085C96"/>
    <w:rsid w:val="00085E0A"/>
    <w:rsid w:val="00085FD3"/>
    <w:rsid w:val="00086052"/>
    <w:rsid w:val="000862B7"/>
    <w:rsid w:val="0008633D"/>
    <w:rsid w:val="000869F1"/>
    <w:rsid w:val="00087079"/>
    <w:rsid w:val="0008758E"/>
    <w:rsid w:val="00087787"/>
    <w:rsid w:val="00090153"/>
    <w:rsid w:val="000902BB"/>
    <w:rsid w:val="0009081D"/>
    <w:rsid w:val="00090ABA"/>
    <w:rsid w:val="00091AA9"/>
    <w:rsid w:val="00091F89"/>
    <w:rsid w:val="00092C09"/>
    <w:rsid w:val="00093A76"/>
    <w:rsid w:val="00094216"/>
    <w:rsid w:val="00094DF9"/>
    <w:rsid w:val="000975B5"/>
    <w:rsid w:val="000A12A8"/>
    <w:rsid w:val="000A29FB"/>
    <w:rsid w:val="000A328A"/>
    <w:rsid w:val="000A3475"/>
    <w:rsid w:val="000A3C22"/>
    <w:rsid w:val="000A3E76"/>
    <w:rsid w:val="000A40FA"/>
    <w:rsid w:val="000A4788"/>
    <w:rsid w:val="000A5154"/>
    <w:rsid w:val="000A52C5"/>
    <w:rsid w:val="000A5A41"/>
    <w:rsid w:val="000A5E0B"/>
    <w:rsid w:val="000A5FA1"/>
    <w:rsid w:val="000A7E64"/>
    <w:rsid w:val="000B0FE0"/>
    <w:rsid w:val="000B1A8E"/>
    <w:rsid w:val="000B1FC0"/>
    <w:rsid w:val="000B23C4"/>
    <w:rsid w:val="000B2480"/>
    <w:rsid w:val="000B2936"/>
    <w:rsid w:val="000B3D5D"/>
    <w:rsid w:val="000B3D86"/>
    <w:rsid w:val="000B3EC8"/>
    <w:rsid w:val="000B4141"/>
    <w:rsid w:val="000B435A"/>
    <w:rsid w:val="000B4483"/>
    <w:rsid w:val="000B4814"/>
    <w:rsid w:val="000B5487"/>
    <w:rsid w:val="000B5BB8"/>
    <w:rsid w:val="000B664C"/>
    <w:rsid w:val="000B7040"/>
    <w:rsid w:val="000B7C64"/>
    <w:rsid w:val="000C08E3"/>
    <w:rsid w:val="000C0F6E"/>
    <w:rsid w:val="000C162C"/>
    <w:rsid w:val="000C1A03"/>
    <w:rsid w:val="000C2005"/>
    <w:rsid w:val="000C21F3"/>
    <w:rsid w:val="000C2499"/>
    <w:rsid w:val="000C3DAC"/>
    <w:rsid w:val="000C4F67"/>
    <w:rsid w:val="000C6005"/>
    <w:rsid w:val="000C6191"/>
    <w:rsid w:val="000C619D"/>
    <w:rsid w:val="000C7144"/>
    <w:rsid w:val="000C7574"/>
    <w:rsid w:val="000C759E"/>
    <w:rsid w:val="000C794F"/>
    <w:rsid w:val="000C7BDE"/>
    <w:rsid w:val="000D0424"/>
    <w:rsid w:val="000D1063"/>
    <w:rsid w:val="000D29FC"/>
    <w:rsid w:val="000D2B1D"/>
    <w:rsid w:val="000D2B66"/>
    <w:rsid w:val="000D35E8"/>
    <w:rsid w:val="000D5689"/>
    <w:rsid w:val="000D6398"/>
    <w:rsid w:val="000D658F"/>
    <w:rsid w:val="000D663D"/>
    <w:rsid w:val="000D72BD"/>
    <w:rsid w:val="000D753C"/>
    <w:rsid w:val="000D76DA"/>
    <w:rsid w:val="000D7856"/>
    <w:rsid w:val="000D7DCD"/>
    <w:rsid w:val="000D7F93"/>
    <w:rsid w:val="000E05F3"/>
    <w:rsid w:val="000E2168"/>
    <w:rsid w:val="000E2570"/>
    <w:rsid w:val="000E331C"/>
    <w:rsid w:val="000E343D"/>
    <w:rsid w:val="000E3A35"/>
    <w:rsid w:val="000E605B"/>
    <w:rsid w:val="000E60F3"/>
    <w:rsid w:val="000E66F6"/>
    <w:rsid w:val="000E7A50"/>
    <w:rsid w:val="000F01E0"/>
    <w:rsid w:val="000F0FAD"/>
    <w:rsid w:val="000F131B"/>
    <w:rsid w:val="000F1DE5"/>
    <w:rsid w:val="000F208A"/>
    <w:rsid w:val="000F29C0"/>
    <w:rsid w:val="000F2D8A"/>
    <w:rsid w:val="000F3685"/>
    <w:rsid w:val="000F42CE"/>
    <w:rsid w:val="000F4458"/>
    <w:rsid w:val="000F4926"/>
    <w:rsid w:val="000F4C9B"/>
    <w:rsid w:val="000F4DE7"/>
    <w:rsid w:val="000F68C7"/>
    <w:rsid w:val="000F6BFF"/>
    <w:rsid w:val="000F6EF4"/>
    <w:rsid w:val="000F7330"/>
    <w:rsid w:val="000F7613"/>
    <w:rsid w:val="000F7AC6"/>
    <w:rsid w:val="000F7B90"/>
    <w:rsid w:val="000F7BBD"/>
    <w:rsid w:val="0010024C"/>
    <w:rsid w:val="00100F75"/>
    <w:rsid w:val="00102B20"/>
    <w:rsid w:val="00102F3B"/>
    <w:rsid w:val="001031F7"/>
    <w:rsid w:val="00103AF7"/>
    <w:rsid w:val="0010505E"/>
    <w:rsid w:val="00105149"/>
    <w:rsid w:val="001060BF"/>
    <w:rsid w:val="0010679B"/>
    <w:rsid w:val="00107F8C"/>
    <w:rsid w:val="00110188"/>
    <w:rsid w:val="0011244F"/>
    <w:rsid w:val="00112E56"/>
    <w:rsid w:val="00113CA9"/>
    <w:rsid w:val="00114A9B"/>
    <w:rsid w:val="0011650A"/>
    <w:rsid w:val="00116D4E"/>
    <w:rsid w:val="00117083"/>
    <w:rsid w:val="001170F8"/>
    <w:rsid w:val="00120509"/>
    <w:rsid w:val="0012077F"/>
    <w:rsid w:val="00121BA1"/>
    <w:rsid w:val="00122360"/>
    <w:rsid w:val="001225DF"/>
    <w:rsid w:val="00123192"/>
    <w:rsid w:val="00123425"/>
    <w:rsid w:val="001236CB"/>
    <w:rsid w:val="0012377A"/>
    <w:rsid w:val="001237D4"/>
    <w:rsid w:val="001250EC"/>
    <w:rsid w:val="0012524D"/>
    <w:rsid w:val="00125492"/>
    <w:rsid w:val="001256A9"/>
    <w:rsid w:val="0012680F"/>
    <w:rsid w:val="00126B17"/>
    <w:rsid w:val="001274AE"/>
    <w:rsid w:val="001307C6"/>
    <w:rsid w:val="001307DE"/>
    <w:rsid w:val="00130E2A"/>
    <w:rsid w:val="00131646"/>
    <w:rsid w:val="0013198C"/>
    <w:rsid w:val="00132568"/>
    <w:rsid w:val="00132DF6"/>
    <w:rsid w:val="001332B1"/>
    <w:rsid w:val="0013337F"/>
    <w:rsid w:val="001352C9"/>
    <w:rsid w:val="00135644"/>
    <w:rsid w:val="001356ED"/>
    <w:rsid w:val="001363DF"/>
    <w:rsid w:val="00136D6F"/>
    <w:rsid w:val="0013742F"/>
    <w:rsid w:val="00140BF6"/>
    <w:rsid w:val="00141C29"/>
    <w:rsid w:val="0014258A"/>
    <w:rsid w:val="00142BC1"/>
    <w:rsid w:val="00142C49"/>
    <w:rsid w:val="00143291"/>
    <w:rsid w:val="00143792"/>
    <w:rsid w:val="00145055"/>
    <w:rsid w:val="001452E3"/>
    <w:rsid w:val="0014560D"/>
    <w:rsid w:val="00145775"/>
    <w:rsid w:val="0014619E"/>
    <w:rsid w:val="00146327"/>
    <w:rsid w:val="00150781"/>
    <w:rsid w:val="00150B48"/>
    <w:rsid w:val="001513B5"/>
    <w:rsid w:val="0015160D"/>
    <w:rsid w:val="0015220A"/>
    <w:rsid w:val="00152DDB"/>
    <w:rsid w:val="00152EAD"/>
    <w:rsid w:val="00153B7E"/>
    <w:rsid w:val="001544F1"/>
    <w:rsid w:val="00154546"/>
    <w:rsid w:val="00154C8E"/>
    <w:rsid w:val="00156125"/>
    <w:rsid w:val="0015633A"/>
    <w:rsid w:val="00156FCA"/>
    <w:rsid w:val="00157296"/>
    <w:rsid w:val="00161F03"/>
    <w:rsid w:val="0016202B"/>
    <w:rsid w:val="00162F54"/>
    <w:rsid w:val="0016301E"/>
    <w:rsid w:val="001638DB"/>
    <w:rsid w:val="001667DA"/>
    <w:rsid w:val="00166948"/>
    <w:rsid w:val="0016756E"/>
    <w:rsid w:val="001676F1"/>
    <w:rsid w:val="00167B24"/>
    <w:rsid w:val="001702C7"/>
    <w:rsid w:val="001703F5"/>
    <w:rsid w:val="00170C9E"/>
    <w:rsid w:val="00172C6C"/>
    <w:rsid w:val="00173285"/>
    <w:rsid w:val="0017380E"/>
    <w:rsid w:val="0017480F"/>
    <w:rsid w:val="001748AB"/>
    <w:rsid w:val="00174A83"/>
    <w:rsid w:val="00174CE3"/>
    <w:rsid w:val="001753F9"/>
    <w:rsid w:val="00175496"/>
    <w:rsid w:val="001756D8"/>
    <w:rsid w:val="001756EB"/>
    <w:rsid w:val="00175774"/>
    <w:rsid w:val="00175955"/>
    <w:rsid w:val="00175B02"/>
    <w:rsid w:val="00175B4B"/>
    <w:rsid w:val="00175B76"/>
    <w:rsid w:val="00175CE5"/>
    <w:rsid w:val="001764C0"/>
    <w:rsid w:val="00176DC0"/>
    <w:rsid w:val="00180299"/>
    <w:rsid w:val="00182063"/>
    <w:rsid w:val="00182392"/>
    <w:rsid w:val="0018253A"/>
    <w:rsid w:val="00184331"/>
    <w:rsid w:val="00186C7C"/>
    <w:rsid w:val="00186DEF"/>
    <w:rsid w:val="001872DA"/>
    <w:rsid w:val="00187ACF"/>
    <w:rsid w:val="00190761"/>
    <w:rsid w:val="0019086C"/>
    <w:rsid w:val="00190C38"/>
    <w:rsid w:val="00190C6C"/>
    <w:rsid w:val="00190E96"/>
    <w:rsid w:val="00191857"/>
    <w:rsid w:val="001921A2"/>
    <w:rsid w:val="00192207"/>
    <w:rsid w:val="00192BB6"/>
    <w:rsid w:val="00193CEA"/>
    <w:rsid w:val="00194758"/>
    <w:rsid w:val="00194977"/>
    <w:rsid w:val="00194E64"/>
    <w:rsid w:val="00195143"/>
    <w:rsid w:val="00195B47"/>
    <w:rsid w:val="00195B8E"/>
    <w:rsid w:val="00195D06"/>
    <w:rsid w:val="00195D52"/>
    <w:rsid w:val="0019637E"/>
    <w:rsid w:val="001968BF"/>
    <w:rsid w:val="00197A52"/>
    <w:rsid w:val="001A1755"/>
    <w:rsid w:val="001A1815"/>
    <w:rsid w:val="001A1ADC"/>
    <w:rsid w:val="001A1F25"/>
    <w:rsid w:val="001A2BBF"/>
    <w:rsid w:val="001A2D10"/>
    <w:rsid w:val="001A2D8F"/>
    <w:rsid w:val="001A3082"/>
    <w:rsid w:val="001A36EC"/>
    <w:rsid w:val="001A379A"/>
    <w:rsid w:val="001A38B3"/>
    <w:rsid w:val="001A41B5"/>
    <w:rsid w:val="001A434A"/>
    <w:rsid w:val="001A4443"/>
    <w:rsid w:val="001A4C1D"/>
    <w:rsid w:val="001A501D"/>
    <w:rsid w:val="001A56B9"/>
    <w:rsid w:val="001A5796"/>
    <w:rsid w:val="001A579F"/>
    <w:rsid w:val="001A761E"/>
    <w:rsid w:val="001A7B72"/>
    <w:rsid w:val="001B0092"/>
    <w:rsid w:val="001B0765"/>
    <w:rsid w:val="001B0802"/>
    <w:rsid w:val="001B1139"/>
    <w:rsid w:val="001B1BD3"/>
    <w:rsid w:val="001B1CCF"/>
    <w:rsid w:val="001B2C68"/>
    <w:rsid w:val="001B42B1"/>
    <w:rsid w:val="001B43F7"/>
    <w:rsid w:val="001B57AE"/>
    <w:rsid w:val="001B5808"/>
    <w:rsid w:val="001B59FE"/>
    <w:rsid w:val="001B5A26"/>
    <w:rsid w:val="001B5B65"/>
    <w:rsid w:val="001B609E"/>
    <w:rsid w:val="001B6529"/>
    <w:rsid w:val="001B7420"/>
    <w:rsid w:val="001B7E4E"/>
    <w:rsid w:val="001C03A3"/>
    <w:rsid w:val="001C05F1"/>
    <w:rsid w:val="001C0AF1"/>
    <w:rsid w:val="001C0E35"/>
    <w:rsid w:val="001C0EEA"/>
    <w:rsid w:val="001C10DF"/>
    <w:rsid w:val="001C1B66"/>
    <w:rsid w:val="001C1C4D"/>
    <w:rsid w:val="001C2CB5"/>
    <w:rsid w:val="001C3B4B"/>
    <w:rsid w:val="001C3E19"/>
    <w:rsid w:val="001C44E6"/>
    <w:rsid w:val="001C4CC9"/>
    <w:rsid w:val="001C5595"/>
    <w:rsid w:val="001C59A9"/>
    <w:rsid w:val="001C5B3B"/>
    <w:rsid w:val="001C5C33"/>
    <w:rsid w:val="001C670C"/>
    <w:rsid w:val="001C692C"/>
    <w:rsid w:val="001C699B"/>
    <w:rsid w:val="001C74A8"/>
    <w:rsid w:val="001C7DEA"/>
    <w:rsid w:val="001D00D8"/>
    <w:rsid w:val="001D1850"/>
    <w:rsid w:val="001D19DA"/>
    <w:rsid w:val="001D21F4"/>
    <w:rsid w:val="001D29D0"/>
    <w:rsid w:val="001D2B60"/>
    <w:rsid w:val="001D51C0"/>
    <w:rsid w:val="001D5CA7"/>
    <w:rsid w:val="001D7732"/>
    <w:rsid w:val="001D7936"/>
    <w:rsid w:val="001D79DD"/>
    <w:rsid w:val="001D7C1A"/>
    <w:rsid w:val="001D7DE4"/>
    <w:rsid w:val="001D7E4F"/>
    <w:rsid w:val="001E04A4"/>
    <w:rsid w:val="001E0E3B"/>
    <w:rsid w:val="001E1B58"/>
    <w:rsid w:val="001E1BEE"/>
    <w:rsid w:val="001E22A8"/>
    <w:rsid w:val="001E267A"/>
    <w:rsid w:val="001E2E97"/>
    <w:rsid w:val="001E3C8A"/>
    <w:rsid w:val="001E5832"/>
    <w:rsid w:val="001E6801"/>
    <w:rsid w:val="001E7073"/>
    <w:rsid w:val="001F0634"/>
    <w:rsid w:val="001F13B5"/>
    <w:rsid w:val="001F196F"/>
    <w:rsid w:val="001F2194"/>
    <w:rsid w:val="001F2E30"/>
    <w:rsid w:val="001F3E55"/>
    <w:rsid w:val="001F45FD"/>
    <w:rsid w:val="001F4BE3"/>
    <w:rsid w:val="001F5359"/>
    <w:rsid w:val="001F7175"/>
    <w:rsid w:val="00200336"/>
    <w:rsid w:val="00201B8C"/>
    <w:rsid w:val="002026F0"/>
    <w:rsid w:val="00202D1D"/>
    <w:rsid w:val="00203F14"/>
    <w:rsid w:val="00204193"/>
    <w:rsid w:val="00205A03"/>
    <w:rsid w:val="00205AA6"/>
    <w:rsid w:val="00207181"/>
    <w:rsid w:val="0021026D"/>
    <w:rsid w:val="00210D33"/>
    <w:rsid w:val="002110C2"/>
    <w:rsid w:val="0021184E"/>
    <w:rsid w:val="00211C56"/>
    <w:rsid w:val="00211F0B"/>
    <w:rsid w:val="002123C7"/>
    <w:rsid w:val="002124D7"/>
    <w:rsid w:val="0021258D"/>
    <w:rsid w:val="00213492"/>
    <w:rsid w:val="00214581"/>
    <w:rsid w:val="00214D9A"/>
    <w:rsid w:val="00214E78"/>
    <w:rsid w:val="0021507A"/>
    <w:rsid w:val="0021514C"/>
    <w:rsid w:val="00216093"/>
    <w:rsid w:val="00216641"/>
    <w:rsid w:val="002172EC"/>
    <w:rsid w:val="00217D10"/>
    <w:rsid w:val="00220BBB"/>
    <w:rsid w:val="002218E2"/>
    <w:rsid w:val="0022190F"/>
    <w:rsid w:val="00222505"/>
    <w:rsid w:val="00222641"/>
    <w:rsid w:val="002232FF"/>
    <w:rsid w:val="00224B6B"/>
    <w:rsid w:val="002252B4"/>
    <w:rsid w:val="0022533E"/>
    <w:rsid w:val="00225A4F"/>
    <w:rsid w:val="00226046"/>
    <w:rsid w:val="002267E1"/>
    <w:rsid w:val="00226F7F"/>
    <w:rsid w:val="00227370"/>
    <w:rsid w:val="00227F24"/>
    <w:rsid w:val="002302AD"/>
    <w:rsid w:val="002305EB"/>
    <w:rsid w:val="00230D39"/>
    <w:rsid w:val="0023115C"/>
    <w:rsid w:val="0023189F"/>
    <w:rsid w:val="002320D7"/>
    <w:rsid w:val="0023321F"/>
    <w:rsid w:val="00233D8D"/>
    <w:rsid w:val="00233FE1"/>
    <w:rsid w:val="002341C1"/>
    <w:rsid w:val="00234742"/>
    <w:rsid w:val="00235E9E"/>
    <w:rsid w:val="002367B2"/>
    <w:rsid w:val="00236E60"/>
    <w:rsid w:val="0023704F"/>
    <w:rsid w:val="00240B77"/>
    <w:rsid w:val="00241505"/>
    <w:rsid w:val="00241E10"/>
    <w:rsid w:val="00241F94"/>
    <w:rsid w:val="00242B05"/>
    <w:rsid w:val="00242D88"/>
    <w:rsid w:val="00244626"/>
    <w:rsid w:val="00245063"/>
    <w:rsid w:val="00245E85"/>
    <w:rsid w:val="002461A3"/>
    <w:rsid w:val="0024662F"/>
    <w:rsid w:val="00246948"/>
    <w:rsid w:val="00246CBD"/>
    <w:rsid w:val="00246D10"/>
    <w:rsid w:val="0024725E"/>
    <w:rsid w:val="0024780D"/>
    <w:rsid w:val="00250B8C"/>
    <w:rsid w:val="0025134B"/>
    <w:rsid w:val="00251750"/>
    <w:rsid w:val="00253209"/>
    <w:rsid w:val="00253429"/>
    <w:rsid w:val="002551AB"/>
    <w:rsid w:val="002555F7"/>
    <w:rsid w:val="00255CFE"/>
    <w:rsid w:val="00256796"/>
    <w:rsid w:val="00256871"/>
    <w:rsid w:val="00256C5B"/>
    <w:rsid w:val="00256EC8"/>
    <w:rsid w:val="00260C43"/>
    <w:rsid w:val="00260FE7"/>
    <w:rsid w:val="0026317D"/>
    <w:rsid w:val="00263788"/>
    <w:rsid w:val="00263845"/>
    <w:rsid w:val="00263CAA"/>
    <w:rsid w:val="002640B6"/>
    <w:rsid w:val="002646E4"/>
    <w:rsid w:val="0026546B"/>
    <w:rsid w:val="00265665"/>
    <w:rsid w:val="0026593B"/>
    <w:rsid w:val="0026644F"/>
    <w:rsid w:val="00266A1D"/>
    <w:rsid w:val="002673F2"/>
    <w:rsid w:val="0026750C"/>
    <w:rsid w:val="002703AC"/>
    <w:rsid w:val="00270A0F"/>
    <w:rsid w:val="00271176"/>
    <w:rsid w:val="00271451"/>
    <w:rsid w:val="00271749"/>
    <w:rsid w:val="00273344"/>
    <w:rsid w:val="002745C5"/>
    <w:rsid w:val="00274918"/>
    <w:rsid w:val="00274E92"/>
    <w:rsid w:val="00274FDC"/>
    <w:rsid w:val="00275739"/>
    <w:rsid w:val="00275812"/>
    <w:rsid w:val="002765A0"/>
    <w:rsid w:val="00276C83"/>
    <w:rsid w:val="002776AD"/>
    <w:rsid w:val="0028048E"/>
    <w:rsid w:val="0028097A"/>
    <w:rsid w:val="002815CE"/>
    <w:rsid w:val="00281AE1"/>
    <w:rsid w:val="00282419"/>
    <w:rsid w:val="00282A9E"/>
    <w:rsid w:val="00282E6D"/>
    <w:rsid w:val="00282F9E"/>
    <w:rsid w:val="00283799"/>
    <w:rsid w:val="0028471A"/>
    <w:rsid w:val="0028472A"/>
    <w:rsid w:val="00284D01"/>
    <w:rsid w:val="00284DED"/>
    <w:rsid w:val="0028620E"/>
    <w:rsid w:val="00286533"/>
    <w:rsid w:val="0028671B"/>
    <w:rsid w:val="0028771B"/>
    <w:rsid w:val="00287B8A"/>
    <w:rsid w:val="0029000C"/>
    <w:rsid w:val="0029217D"/>
    <w:rsid w:val="00292E74"/>
    <w:rsid w:val="002943F9"/>
    <w:rsid w:val="0029457B"/>
    <w:rsid w:val="00295499"/>
    <w:rsid w:val="002966CF"/>
    <w:rsid w:val="0029799D"/>
    <w:rsid w:val="002A021A"/>
    <w:rsid w:val="002A20D9"/>
    <w:rsid w:val="002A2297"/>
    <w:rsid w:val="002A2DD8"/>
    <w:rsid w:val="002A30FD"/>
    <w:rsid w:val="002A3438"/>
    <w:rsid w:val="002A385E"/>
    <w:rsid w:val="002A3C8D"/>
    <w:rsid w:val="002A3E16"/>
    <w:rsid w:val="002A496A"/>
    <w:rsid w:val="002A4C78"/>
    <w:rsid w:val="002A537B"/>
    <w:rsid w:val="002A5700"/>
    <w:rsid w:val="002A5EAE"/>
    <w:rsid w:val="002A705A"/>
    <w:rsid w:val="002A74A6"/>
    <w:rsid w:val="002A7BA9"/>
    <w:rsid w:val="002A7D7D"/>
    <w:rsid w:val="002B0122"/>
    <w:rsid w:val="002B0559"/>
    <w:rsid w:val="002B1774"/>
    <w:rsid w:val="002B18D5"/>
    <w:rsid w:val="002B1A0D"/>
    <w:rsid w:val="002B2FF3"/>
    <w:rsid w:val="002B405F"/>
    <w:rsid w:val="002B53E1"/>
    <w:rsid w:val="002B5643"/>
    <w:rsid w:val="002B5A5C"/>
    <w:rsid w:val="002B5A5F"/>
    <w:rsid w:val="002B5BDE"/>
    <w:rsid w:val="002B6298"/>
    <w:rsid w:val="002B654E"/>
    <w:rsid w:val="002B79E5"/>
    <w:rsid w:val="002C02A7"/>
    <w:rsid w:val="002C05C9"/>
    <w:rsid w:val="002C1107"/>
    <w:rsid w:val="002C13B5"/>
    <w:rsid w:val="002C1C7C"/>
    <w:rsid w:val="002C1DF1"/>
    <w:rsid w:val="002C1F51"/>
    <w:rsid w:val="002C3290"/>
    <w:rsid w:val="002C58D2"/>
    <w:rsid w:val="002C61DB"/>
    <w:rsid w:val="002C67B9"/>
    <w:rsid w:val="002C7889"/>
    <w:rsid w:val="002D14E6"/>
    <w:rsid w:val="002D1BA3"/>
    <w:rsid w:val="002D2486"/>
    <w:rsid w:val="002D2B84"/>
    <w:rsid w:val="002D3F38"/>
    <w:rsid w:val="002D4A8B"/>
    <w:rsid w:val="002D4D11"/>
    <w:rsid w:val="002D4E97"/>
    <w:rsid w:val="002D5928"/>
    <w:rsid w:val="002D5D33"/>
    <w:rsid w:val="002D5E7D"/>
    <w:rsid w:val="002D62EB"/>
    <w:rsid w:val="002D7FC3"/>
    <w:rsid w:val="002E25EE"/>
    <w:rsid w:val="002E33A2"/>
    <w:rsid w:val="002E34F6"/>
    <w:rsid w:val="002E3BC9"/>
    <w:rsid w:val="002E3CBA"/>
    <w:rsid w:val="002E41ED"/>
    <w:rsid w:val="002E4218"/>
    <w:rsid w:val="002E475B"/>
    <w:rsid w:val="002E6295"/>
    <w:rsid w:val="002E62C8"/>
    <w:rsid w:val="002E6966"/>
    <w:rsid w:val="002E697D"/>
    <w:rsid w:val="002E6E39"/>
    <w:rsid w:val="002E7128"/>
    <w:rsid w:val="002E74FA"/>
    <w:rsid w:val="002F0624"/>
    <w:rsid w:val="002F0E5C"/>
    <w:rsid w:val="002F1C08"/>
    <w:rsid w:val="002F2059"/>
    <w:rsid w:val="002F30A0"/>
    <w:rsid w:val="002F35F2"/>
    <w:rsid w:val="002F43AB"/>
    <w:rsid w:val="002F464A"/>
    <w:rsid w:val="002F5E58"/>
    <w:rsid w:val="002F652A"/>
    <w:rsid w:val="002F6538"/>
    <w:rsid w:val="002F67CC"/>
    <w:rsid w:val="002F6C99"/>
    <w:rsid w:val="002F73E2"/>
    <w:rsid w:val="002F7ED9"/>
    <w:rsid w:val="00300185"/>
    <w:rsid w:val="0030018D"/>
    <w:rsid w:val="003004C2"/>
    <w:rsid w:val="003005BE"/>
    <w:rsid w:val="0030165A"/>
    <w:rsid w:val="00301CAA"/>
    <w:rsid w:val="0030343A"/>
    <w:rsid w:val="0030349B"/>
    <w:rsid w:val="0030351C"/>
    <w:rsid w:val="00303BBD"/>
    <w:rsid w:val="00303FBA"/>
    <w:rsid w:val="00304C53"/>
    <w:rsid w:val="00304EE0"/>
    <w:rsid w:val="00305552"/>
    <w:rsid w:val="003056CD"/>
    <w:rsid w:val="00305E9D"/>
    <w:rsid w:val="00305F65"/>
    <w:rsid w:val="0030649C"/>
    <w:rsid w:val="00307287"/>
    <w:rsid w:val="00307524"/>
    <w:rsid w:val="003077A9"/>
    <w:rsid w:val="003077D3"/>
    <w:rsid w:val="00307AC5"/>
    <w:rsid w:val="00310DA5"/>
    <w:rsid w:val="00312D2A"/>
    <w:rsid w:val="003147B6"/>
    <w:rsid w:val="00315092"/>
    <w:rsid w:val="003158EA"/>
    <w:rsid w:val="00315BDE"/>
    <w:rsid w:val="00316149"/>
    <w:rsid w:val="003161D4"/>
    <w:rsid w:val="00316308"/>
    <w:rsid w:val="00316422"/>
    <w:rsid w:val="00316720"/>
    <w:rsid w:val="00317601"/>
    <w:rsid w:val="0031772D"/>
    <w:rsid w:val="00321308"/>
    <w:rsid w:val="00322421"/>
    <w:rsid w:val="00322CF9"/>
    <w:rsid w:val="00323473"/>
    <w:rsid w:val="00323A2D"/>
    <w:rsid w:val="00324999"/>
    <w:rsid w:val="00325989"/>
    <w:rsid w:val="00326528"/>
    <w:rsid w:val="00326E4C"/>
    <w:rsid w:val="00327890"/>
    <w:rsid w:val="00327ABE"/>
    <w:rsid w:val="00327AED"/>
    <w:rsid w:val="00327D78"/>
    <w:rsid w:val="00327D7F"/>
    <w:rsid w:val="00327FDE"/>
    <w:rsid w:val="00330237"/>
    <w:rsid w:val="00330753"/>
    <w:rsid w:val="00330D3C"/>
    <w:rsid w:val="003317AD"/>
    <w:rsid w:val="0033181A"/>
    <w:rsid w:val="0033350A"/>
    <w:rsid w:val="0033377A"/>
    <w:rsid w:val="00333CCE"/>
    <w:rsid w:val="00334E76"/>
    <w:rsid w:val="003351AD"/>
    <w:rsid w:val="0033570A"/>
    <w:rsid w:val="00335803"/>
    <w:rsid w:val="00335841"/>
    <w:rsid w:val="00336232"/>
    <w:rsid w:val="003370C6"/>
    <w:rsid w:val="00340639"/>
    <w:rsid w:val="00342134"/>
    <w:rsid w:val="0034294B"/>
    <w:rsid w:val="003430A9"/>
    <w:rsid w:val="0034399C"/>
    <w:rsid w:val="003443F5"/>
    <w:rsid w:val="003446BF"/>
    <w:rsid w:val="003448F2"/>
    <w:rsid w:val="00344AFF"/>
    <w:rsid w:val="00344FBD"/>
    <w:rsid w:val="003458A5"/>
    <w:rsid w:val="00345F12"/>
    <w:rsid w:val="00346993"/>
    <w:rsid w:val="0034768C"/>
    <w:rsid w:val="00347AD1"/>
    <w:rsid w:val="00347E2A"/>
    <w:rsid w:val="003506BD"/>
    <w:rsid w:val="003511BD"/>
    <w:rsid w:val="003517BC"/>
    <w:rsid w:val="00351B06"/>
    <w:rsid w:val="00351BB9"/>
    <w:rsid w:val="00352FD6"/>
    <w:rsid w:val="00353D59"/>
    <w:rsid w:val="00353EC2"/>
    <w:rsid w:val="00355675"/>
    <w:rsid w:val="00356F19"/>
    <w:rsid w:val="00356FF6"/>
    <w:rsid w:val="00357474"/>
    <w:rsid w:val="003607AB"/>
    <w:rsid w:val="00360800"/>
    <w:rsid w:val="00361876"/>
    <w:rsid w:val="00361E1C"/>
    <w:rsid w:val="003623B6"/>
    <w:rsid w:val="00362B50"/>
    <w:rsid w:val="00364990"/>
    <w:rsid w:val="00364EF4"/>
    <w:rsid w:val="00366ADB"/>
    <w:rsid w:val="00366DB6"/>
    <w:rsid w:val="00366F76"/>
    <w:rsid w:val="0036757E"/>
    <w:rsid w:val="00367E67"/>
    <w:rsid w:val="00370276"/>
    <w:rsid w:val="003705EB"/>
    <w:rsid w:val="00370A22"/>
    <w:rsid w:val="00370A9E"/>
    <w:rsid w:val="003718C5"/>
    <w:rsid w:val="0037214B"/>
    <w:rsid w:val="003732E5"/>
    <w:rsid w:val="0037539E"/>
    <w:rsid w:val="00375897"/>
    <w:rsid w:val="00375AB0"/>
    <w:rsid w:val="00375E10"/>
    <w:rsid w:val="0037663D"/>
    <w:rsid w:val="00377058"/>
    <w:rsid w:val="0037734A"/>
    <w:rsid w:val="00377685"/>
    <w:rsid w:val="0037777F"/>
    <w:rsid w:val="00377FD7"/>
    <w:rsid w:val="00380954"/>
    <w:rsid w:val="00380C73"/>
    <w:rsid w:val="00381D46"/>
    <w:rsid w:val="00381F8F"/>
    <w:rsid w:val="003822BC"/>
    <w:rsid w:val="0038280A"/>
    <w:rsid w:val="0038319B"/>
    <w:rsid w:val="003842AB"/>
    <w:rsid w:val="00384FA0"/>
    <w:rsid w:val="00385504"/>
    <w:rsid w:val="00386E74"/>
    <w:rsid w:val="0038721A"/>
    <w:rsid w:val="00387770"/>
    <w:rsid w:val="003878A8"/>
    <w:rsid w:val="00390398"/>
    <w:rsid w:val="00390CBA"/>
    <w:rsid w:val="003910AB"/>
    <w:rsid w:val="0039149D"/>
    <w:rsid w:val="00391509"/>
    <w:rsid w:val="00391FBA"/>
    <w:rsid w:val="00392C6D"/>
    <w:rsid w:val="00392D09"/>
    <w:rsid w:val="00392DEC"/>
    <w:rsid w:val="00392DF0"/>
    <w:rsid w:val="00392E3E"/>
    <w:rsid w:val="003931AD"/>
    <w:rsid w:val="0039358E"/>
    <w:rsid w:val="00394228"/>
    <w:rsid w:val="003954AB"/>
    <w:rsid w:val="00395BE0"/>
    <w:rsid w:val="00395DD4"/>
    <w:rsid w:val="00396B35"/>
    <w:rsid w:val="00396DCC"/>
    <w:rsid w:val="003974FF"/>
    <w:rsid w:val="0039767A"/>
    <w:rsid w:val="00397E6F"/>
    <w:rsid w:val="00397EFB"/>
    <w:rsid w:val="003A0594"/>
    <w:rsid w:val="003A0736"/>
    <w:rsid w:val="003A4171"/>
    <w:rsid w:val="003A4DBF"/>
    <w:rsid w:val="003A4E4C"/>
    <w:rsid w:val="003A55EF"/>
    <w:rsid w:val="003A56A7"/>
    <w:rsid w:val="003A5944"/>
    <w:rsid w:val="003A5C02"/>
    <w:rsid w:val="003A67C7"/>
    <w:rsid w:val="003A68B1"/>
    <w:rsid w:val="003A73BD"/>
    <w:rsid w:val="003A745A"/>
    <w:rsid w:val="003A789F"/>
    <w:rsid w:val="003A792D"/>
    <w:rsid w:val="003A7CEA"/>
    <w:rsid w:val="003A7D67"/>
    <w:rsid w:val="003B040A"/>
    <w:rsid w:val="003B11A6"/>
    <w:rsid w:val="003B1CDC"/>
    <w:rsid w:val="003B25C1"/>
    <w:rsid w:val="003B294D"/>
    <w:rsid w:val="003B2B2E"/>
    <w:rsid w:val="003B317F"/>
    <w:rsid w:val="003B37F5"/>
    <w:rsid w:val="003B497C"/>
    <w:rsid w:val="003B4AC6"/>
    <w:rsid w:val="003B4C8C"/>
    <w:rsid w:val="003B5485"/>
    <w:rsid w:val="003B5657"/>
    <w:rsid w:val="003C0960"/>
    <w:rsid w:val="003C0CA2"/>
    <w:rsid w:val="003C0FC1"/>
    <w:rsid w:val="003C1804"/>
    <w:rsid w:val="003C32B3"/>
    <w:rsid w:val="003C38D6"/>
    <w:rsid w:val="003C3C2D"/>
    <w:rsid w:val="003C40ED"/>
    <w:rsid w:val="003C4511"/>
    <w:rsid w:val="003C4B56"/>
    <w:rsid w:val="003C5C46"/>
    <w:rsid w:val="003C6019"/>
    <w:rsid w:val="003C61F2"/>
    <w:rsid w:val="003C63C2"/>
    <w:rsid w:val="003C779F"/>
    <w:rsid w:val="003D0D13"/>
    <w:rsid w:val="003D1978"/>
    <w:rsid w:val="003D2B14"/>
    <w:rsid w:val="003D3137"/>
    <w:rsid w:val="003D3601"/>
    <w:rsid w:val="003D40DB"/>
    <w:rsid w:val="003D4DDC"/>
    <w:rsid w:val="003D7700"/>
    <w:rsid w:val="003E0DA7"/>
    <w:rsid w:val="003E106F"/>
    <w:rsid w:val="003E2970"/>
    <w:rsid w:val="003E2B75"/>
    <w:rsid w:val="003E4AA3"/>
    <w:rsid w:val="003E50BA"/>
    <w:rsid w:val="003E50CF"/>
    <w:rsid w:val="003E5A66"/>
    <w:rsid w:val="003E64DD"/>
    <w:rsid w:val="003E6604"/>
    <w:rsid w:val="003E68C9"/>
    <w:rsid w:val="003E7501"/>
    <w:rsid w:val="003E7FC3"/>
    <w:rsid w:val="003F0E25"/>
    <w:rsid w:val="003F119D"/>
    <w:rsid w:val="003F20D4"/>
    <w:rsid w:val="003F2414"/>
    <w:rsid w:val="003F2B99"/>
    <w:rsid w:val="003F42FF"/>
    <w:rsid w:val="003F46F6"/>
    <w:rsid w:val="003F4885"/>
    <w:rsid w:val="003F5143"/>
    <w:rsid w:val="003F6106"/>
    <w:rsid w:val="0040006E"/>
    <w:rsid w:val="004005C0"/>
    <w:rsid w:val="00400A5A"/>
    <w:rsid w:val="0040105B"/>
    <w:rsid w:val="004017F8"/>
    <w:rsid w:val="00402471"/>
    <w:rsid w:val="0040292C"/>
    <w:rsid w:val="00402969"/>
    <w:rsid w:val="00402D08"/>
    <w:rsid w:val="00402DA0"/>
    <w:rsid w:val="004045A5"/>
    <w:rsid w:val="004045C9"/>
    <w:rsid w:val="00404BE7"/>
    <w:rsid w:val="0040562E"/>
    <w:rsid w:val="00406156"/>
    <w:rsid w:val="00406A52"/>
    <w:rsid w:val="00407298"/>
    <w:rsid w:val="00407EBB"/>
    <w:rsid w:val="00410742"/>
    <w:rsid w:val="0041101C"/>
    <w:rsid w:val="004113CB"/>
    <w:rsid w:val="0041226F"/>
    <w:rsid w:val="00412531"/>
    <w:rsid w:val="004126CB"/>
    <w:rsid w:val="00412724"/>
    <w:rsid w:val="00412FCA"/>
    <w:rsid w:val="00413375"/>
    <w:rsid w:val="004134EA"/>
    <w:rsid w:val="00413ABE"/>
    <w:rsid w:val="00414D48"/>
    <w:rsid w:val="00414F6B"/>
    <w:rsid w:val="00415158"/>
    <w:rsid w:val="004162F3"/>
    <w:rsid w:val="00416999"/>
    <w:rsid w:val="00416F24"/>
    <w:rsid w:val="00416F99"/>
    <w:rsid w:val="00417BA7"/>
    <w:rsid w:val="00420083"/>
    <w:rsid w:val="004206AA"/>
    <w:rsid w:val="00421073"/>
    <w:rsid w:val="00421AEA"/>
    <w:rsid w:val="0042268D"/>
    <w:rsid w:val="004228A3"/>
    <w:rsid w:val="00422CA3"/>
    <w:rsid w:val="00422D3F"/>
    <w:rsid w:val="00422F82"/>
    <w:rsid w:val="00423B0D"/>
    <w:rsid w:val="00424C0D"/>
    <w:rsid w:val="00425758"/>
    <w:rsid w:val="00425A86"/>
    <w:rsid w:val="00426A81"/>
    <w:rsid w:val="00427ED3"/>
    <w:rsid w:val="00430091"/>
    <w:rsid w:val="00431078"/>
    <w:rsid w:val="0043180B"/>
    <w:rsid w:val="00432142"/>
    <w:rsid w:val="0043270F"/>
    <w:rsid w:val="00432D3D"/>
    <w:rsid w:val="0043380E"/>
    <w:rsid w:val="00433D5C"/>
    <w:rsid w:val="004340AD"/>
    <w:rsid w:val="00434C3D"/>
    <w:rsid w:val="0043550A"/>
    <w:rsid w:val="0043592C"/>
    <w:rsid w:val="00435CA7"/>
    <w:rsid w:val="00435D7F"/>
    <w:rsid w:val="00436199"/>
    <w:rsid w:val="004369CC"/>
    <w:rsid w:val="004404E7"/>
    <w:rsid w:val="004417F1"/>
    <w:rsid w:val="004419A5"/>
    <w:rsid w:val="00441A66"/>
    <w:rsid w:val="00441A94"/>
    <w:rsid w:val="00441D55"/>
    <w:rsid w:val="00442B04"/>
    <w:rsid w:val="00443C25"/>
    <w:rsid w:val="004441E4"/>
    <w:rsid w:val="004446F5"/>
    <w:rsid w:val="00444700"/>
    <w:rsid w:val="00444864"/>
    <w:rsid w:val="00445525"/>
    <w:rsid w:val="004461B4"/>
    <w:rsid w:val="00446437"/>
    <w:rsid w:val="00446440"/>
    <w:rsid w:val="00447282"/>
    <w:rsid w:val="00451DA4"/>
    <w:rsid w:val="004521ED"/>
    <w:rsid w:val="004527D0"/>
    <w:rsid w:val="00452924"/>
    <w:rsid w:val="004534CA"/>
    <w:rsid w:val="00454427"/>
    <w:rsid w:val="00454E81"/>
    <w:rsid w:val="00455744"/>
    <w:rsid w:val="00455A1F"/>
    <w:rsid w:val="0045682C"/>
    <w:rsid w:val="00457073"/>
    <w:rsid w:val="0045710E"/>
    <w:rsid w:val="00457DF3"/>
    <w:rsid w:val="004606EA"/>
    <w:rsid w:val="004610AE"/>
    <w:rsid w:val="00461AAC"/>
    <w:rsid w:val="00461CF1"/>
    <w:rsid w:val="00461EB1"/>
    <w:rsid w:val="0046248F"/>
    <w:rsid w:val="00463212"/>
    <w:rsid w:val="004637E3"/>
    <w:rsid w:val="004649FC"/>
    <w:rsid w:val="00464C31"/>
    <w:rsid w:val="0046547F"/>
    <w:rsid w:val="00466563"/>
    <w:rsid w:val="004700FB"/>
    <w:rsid w:val="00470178"/>
    <w:rsid w:val="0047050A"/>
    <w:rsid w:val="00470B7B"/>
    <w:rsid w:val="004720B3"/>
    <w:rsid w:val="0047237F"/>
    <w:rsid w:val="00472503"/>
    <w:rsid w:val="00472A03"/>
    <w:rsid w:val="004731E9"/>
    <w:rsid w:val="00473990"/>
    <w:rsid w:val="00473DDF"/>
    <w:rsid w:val="00473FE9"/>
    <w:rsid w:val="0047495D"/>
    <w:rsid w:val="00474A0E"/>
    <w:rsid w:val="004750B8"/>
    <w:rsid w:val="00475A24"/>
    <w:rsid w:val="00475F6E"/>
    <w:rsid w:val="00476652"/>
    <w:rsid w:val="004768E8"/>
    <w:rsid w:val="00480594"/>
    <w:rsid w:val="0048093D"/>
    <w:rsid w:val="00480C9E"/>
    <w:rsid w:val="00481297"/>
    <w:rsid w:val="00481C9B"/>
    <w:rsid w:val="0048251B"/>
    <w:rsid w:val="004826DE"/>
    <w:rsid w:val="00484504"/>
    <w:rsid w:val="00484636"/>
    <w:rsid w:val="00485908"/>
    <w:rsid w:val="004863E9"/>
    <w:rsid w:val="0048653B"/>
    <w:rsid w:val="004870AE"/>
    <w:rsid w:val="00487A3B"/>
    <w:rsid w:val="00490B9D"/>
    <w:rsid w:val="00491A35"/>
    <w:rsid w:val="00491BFA"/>
    <w:rsid w:val="00492087"/>
    <w:rsid w:val="00492980"/>
    <w:rsid w:val="00492ABB"/>
    <w:rsid w:val="00493EAE"/>
    <w:rsid w:val="004940A4"/>
    <w:rsid w:val="00494329"/>
    <w:rsid w:val="00494700"/>
    <w:rsid w:val="0049482C"/>
    <w:rsid w:val="0049492B"/>
    <w:rsid w:val="00495885"/>
    <w:rsid w:val="004959A0"/>
    <w:rsid w:val="00496B7F"/>
    <w:rsid w:val="00496D3F"/>
    <w:rsid w:val="00496F7E"/>
    <w:rsid w:val="004972F4"/>
    <w:rsid w:val="00497881"/>
    <w:rsid w:val="00497BDB"/>
    <w:rsid w:val="00497F9B"/>
    <w:rsid w:val="004A08CD"/>
    <w:rsid w:val="004A0A3F"/>
    <w:rsid w:val="004A605A"/>
    <w:rsid w:val="004A6257"/>
    <w:rsid w:val="004A7730"/>
    <w:rsid w:val="004A7C19"/>
    <w:rsid w:val="004B0882"/>
    <w:rsid w:val="004B0A52"/>
    <w:rsid w:val="004B0C51"/>
    <w:rsid w:val="004B1069"/>
    <w:rsid w:val="004B1376"/>
    <w:rsid w:val="004B1B48"/>
    <w:rsid w:val="004B2F14"/>
    <w:rsid w:val="004B3549"/>
    <w:rsid w:val="004B3E76"/>
    <w:rsid w:val="004B3F38"/>
    <w:rsid w:val="004B3F74"/>
    <w:rsid w:val="004B4223"/>
    <w:rsid w:val="004B4242"/>
    <w:rsid w:val="004B54E1"/>
    <w:rsid w:val="004B5A79"/>
    <w:rsid w:val="004B60B0"/>
    <w:rsid w:val="004B69E6"/>
    <w:rsid w:val="004B6ED7"/>
    <w:rsid w:val="004B6FB2"/>
    <w:rsid w:val="004B7EFC"/>
    <w:rsid w:val="004C2E05"/>
    <w:rsid w:val="004C3B41"/>
    <w:rsid w:val="004C3B4C"/>
    <w:rsid w:val="004C3EDB"/>
    <w:rsid w:val="004C55F1"/>
    <w:rsid w:val="004C5903"/>
    <w:rsid w:val="004C639A"/>
    <w:rsid w:val="004C722B"/>
    <w:rsid w:val="004C765A"/>
    <w:rsid w:val="004C7A31"/>
    <w:rsid w:val="004C7C74"/>
    <w:rsid w:val="004D0851"/>
    <w:rsid w:val="004D1395"/>
    <w:rsid w:val="004D1AEA"/>
    <w:rsid w:val="004D1D28"/>
    <w:rsid w:val="004D209A"/>
    <w:rsid w:val="004D2FB7"/>
    <w:rsid w:val="004D560B"/>
    <w:rsid w:val="004D5A70"/>
    <w:rsid w:val="004D67A6"/>
    <w:rsid w:val="004D7170"/>
    <w:rsid w:val="004D78F3"/>
    <w:rsid w:val="004E00CF"/>
    <w:rsid w:val="004E0171"/>
    <w:rsid w:val="004E04B4"/>
    <w:rsid w:val="004E053B"/>
    <w:rsid w:val="004E0623"/>
    <w:rsid w:val="004E1844"/>
    <w:rsid w:val="004E20B6"/>
    <w:rsid w:val="004E26AE"/>
    <w:rsid w:val="004E2F37"/>
    <w:rsid w:val="004E3DDF"/>
    <w:rsid w:val="004E4496"/>
    <w:rsid w:val="004E48CE"/>
    <w:rsid w:val="004E5000"/>
    <w:rsid w:val="004E60C1"/>
    <w:rsid w:val="004E6638"/>
    <w:rsid w:val="004E6A68"/>
    <w:rsid w:val="004E6B08"/>
    <w:rsid w:val="004E6CB9"/>
    <w:rsid w:val="004E6DA7"/>
    <w:rsid w:val="004E7974"/>
    <w:rsid w:val="004F06CA"/>
    <w:rsid w:val="004F1198"/>
    <w:rsid w:val="004F11B1"/>
    <w:rsid w:val="004F196A"/>
    <w:rsid w:val="004F1FBB"/>
    <w:rsid w:val="004F23BE"/>
    <w:rsid w:val="004F2F38"/>
    <w:rsid w:val="004F3736"/>
    <w:rsid w:val="004F3B64"/>
    <w:rsid w:val="004F4280"/>
    <w:rsid w:val="004F46F7"/>
    <w:rsid w:val="004F4D35"/>
    <w:rsid w:val="004F4E9A"/>
    <w:rsid w:val="004F582C"/>
    <w:rsid w:val="004F5BE2"/>
    <w:rsid w:val="004F640C"/>
    <w:rsid w:val="004F7A3E"/>
    <w:rsid w:val="004F7F98"/>
    <w:rsid w:val="005004A8"/>
    <w:rsid w:val="005008C5"/>
    <w:rsid w:val="00500AC8"/>
    <w:rsid w:val="00500C1A"/>
    <w:rsid w:val="00500CAD"/>
    <w:rsid w:val="00500E6B"/>
    <w:rsid w:val="00502712"/>
    <w:rsid w:val="005027D8"/>
    <w:rsid w:val="005029E5"/>
    <w:rsid w:val="00502FA6"/>
    <w:rsid w:val="00503722"/>
    <w:rsid w:val="00503CF8"/>
    <w:rsid w:val="00503DCB"/>
    <w:rsid w:val="00504598"/>
    <w:rsid w:val="005047EB"/>
    <w:rsid w:val="00505777"/>
    <w:rsid w:val="00506839"/>
    <w:rsid w:val="005068FB"/>
    <w:rsid w:val="00506986"/>
    <w:rsid w:val="00507043"/>
    <w:rsid w:val="00507D3B"/>
    <w:rsid w:val="005106B0"/>
    <w:rsid w:val="00511D51"/>
    <w:rsid w:val="005132A7"/>
    <w:rsid w:val="00514161"/>
    <w:rsid w:val="00514AD3"/>
    <w:rsid w:val="00514BA5"/>
    <w:rsid w:val="00515264"/>
    <w:rsid w:val="00516322"/>
    <w:rsid w:val="00516D69"/>
    <w:rsid w:val="00516D72"/>
    <w:rsid w:val="00516F5B"/>
    <w:rsid w:val="005170D9"/>
    <w:rsid w:val="00517D52"/>
    <w:rsid w:val="00520F1F"/>
    <w:rsid w:val="00521244"/>
    <w:rsid w:val="00521A5D"/>
    <w:rsid w:val="005221FC"/>
    <w:rsid w:val="00522315"/>
    <w:rsid w:val="0052234A"/>
    <w:rsid w:val="005231F0"/>
    <w:rsid w:val="00523893"/>
    <w:rsid w:val="00524B7F"/>
    <w:rsid w:val="00524D70"/>
    <w:rsid w:val="0052509B"/>
    <w:rsid w:val="00525F85"/>
    <w:rsid w:val="00525FEC"/>
    <w:rsid w:val="005267F4"/>
    <w:rsid w:val="0053028D"/>
    <w:rsid w:val="00530F39"/>
    <w:rsid w:val="00530F85"/>
    <w:rsid w:val="00531352"/>
    <w:rsid w:val="00531925"/>
    <w:rsid w:val="0053205F"/>
    <w:rsid w:val="00532368"/>
    <w:rsid w:val="005329C6"/>
    <w:rsid w:val="00532F29"/>
    <w:rsid w:val="00534664"/>
    <w:rsid w:val="0053512D"/>
    <w:rsid w:val="005355AA"/>
    <w:rsid w:val="005359C1"/>
    <w:rsid w:val="00535A3C"/>
    <w:rsid w:val="00535CED"/>
    <w:rsid w:val="00536027"/>
    <w:rsid w:val="00536A04"/>
    <w:rsid w:val="0053748D"/>
    <w:rsid w:val="005377A9"/>
    <w:rsid w:val="0054078C"/>
    <w:rsid w:val="0054096D"/>
    <w:rsid w:val="00541EB9"/>
    <w:rsid w:val="00542022"/>
    <w:rsid w:val="00543B5D"/>
    <w:rsid w:val="00544C5E"/>
    <w:rsid w:val="00544C79"/>
    <w:rsid w:val="00545AB0"/>
    <w:rsid w:val="00545B4E"/>
    <w:rsid w:val="00545F0C"/>
    <w:rsid w:val="00546358"/>
    <w:rsid w:val="00546430"/>
    <w:rsid w:val="00550188"/>
    <w:rsid w:val="00550296"/>
    <w:rsid w:val="005502EE"/>
    <w:rsid w:val="005525B1"/>
    <w:rsid w:val="00552EF1"/>
    <w:rsid w:val="0055328A"/>
    <w:rsid w:val="00553568"/>
    <w:rsid w:val="00554C5C"/>
    <w:rsid w:val="00555A92"/>
    <w:rsid w:val="005562E2"/>
    <w:rsid w:val="0055766B"/>
    <w:rsid w:val="00557904"/>
    <w:rsid w:val="00557FCA"/>
    <w:rsid w:val="0056008B"/>
    <w:rsid w:val="00560CA5"/>
    <w:rsid w:val="005610C7"/>
    <w:rsid w:val="005612E6"/>
    <w:rsid w:val="0056240F"/>
    <w:rsid w:val="005627FF"/>
    <w:rsid w:val="00563FD4"/>
    <w:rsid w:val="00565651"/>
    <w:rsid w:val="005664DB"/>
    <w:rsid w:val="00567345"/>
    <w:rsid w:val="005673EA"/>
    <w:rsid w:val="00567D5F"/>
    <w:rsid w:val="00567DC7"/>
    <w:rsid w:val="00567EA2"/>
    <w:rsid w:val="005703AB"/>
    <w:rsid w:val="00570DCA"/>
    <w:rsid w:val="00570F65"/>
    <w:rsid w:val="00570FA9"/>
    <w:rsid w:val="005719A6"/>
    <w:rsid w:val="00571A99"/>
    <w:rsid w:val="00573298"/>
    <w:rsid w:val="005744A3"/>
    <w:rsid w:val="00574E47"/>
    <w:rsid w:val="0057507E"/>
    <w:rsid w:val="0057546A"/>
    <w:rsid w:val="0057599C"/>
    <w:rsid w:val="00577E51"/>
    <w:rsid w:val="00577F25"/>
    <w:rsid w:val="00577F9F"/>
    <w:rsid w:val="005807DC"/>
    <w:rsid w:val="00581691"/>
    <w:rsid w:val="0058179F"/>
    <w:rsid w:val="00581D17"/>
    <w:rsid w:val="00582C23"/>
    <w:rsid w:val="005837A6"/>
    <w:rsid w:val="00583BDA"/>
    <w:rsid w:val="0058459E"/>
    <w:rsid w:val="00584901"/>
    <w:rsid w:val="00584F06"/>
    <w:rsid w:val="005851EC"/>
    <w:rsid w:val="00585C71"/>
    <w:rsid w:val="0058744B"/>
    <w:rsid w:val="005879AB"/>
    <w:rsid w:val="0059007F"/>
    <w:rsid w:val="005908B9"/>
    <w:rsid w:val="00590E97"/>
    <w:rsid w:val="00590F98"/>
    <w:rsid w:val="00591470"/>
    <w:rsid w:val="0059152B"/>
    <w:rsid w:val="00591FE9"/>
    <w:rsid w:val="00593362"/>
    <w:rsid w:val="00593F7B"/>
    <w:rsid w:val="00594F3C"/>
    <w:rsid w:val="005952AD"/>
    <w:rsid w:val="00595A01"/>
    <w:rsid w:val="00595A7A"/>
    <w:rsid w:val="00596B2F"/>
    <w:rsid w:val="00596D98"/>
    <w:rsid w:val="005977D1"/>
    <w:rsid w:val="00597C59"/>
    <w:rsid w:val="00597CD6"/>
    <w:rsid w:val="005A019E"/>
    <w:rsid w:val="005A04F6"/>
    <w:rsid w:val="005A0C29"/>
    <w:rsid w:val="005A13E5"/>
    <w:rsid w:val="005A15BF"/>
    <w:rsid w:val="005A374C"/>
    <w:rsid w:val="005A3E4B"/>
    <w:rsid w:val="005A4F3B"/>
    <w:rsid w:val="005A4F7A"/>
    <w:rsid w:val="005A5F3E"/>
    <w:rsid w:val="005A71B3"/>
    <w:rsid w:val="005A7E27"/>
    <w:rsid w:val="005B0222"/>
    <w:rsid w:val="005B03DC"/>
    <w:rsid w:val="005B085E"/>
    <w:rsid w:val="005B0FFC"/>
    <w:rsid w:val="005B18E8"/>
    <w:rsid w:val="005B1B93"/>
    <w:rsid w:val="005B2040"/>
    <w:rsid w:val="005B23CE"/>
    <w:rsid w:val="005B2DB9"/>
    <w:rsid w:val="005B309F"/>
    <w:rsid w:val="005B358A"/>
    <w:rsid w:val="005B3673"/>
    <w:rsid w:val="005B3C9F"/>
    <w:rsid w:val="005B47E5"/>
    <w:rsid w:val="005B5655"/>
    <w:rsid w:val="005B56D4"/>
    <w:rsid w:val="005B58CC"/>
    <w:rsid w:val="005B5F76"/>
    <w:rsid w:val="005B6242"/>
    <w:rsid w:val="005B635B"/>
    <w:rsid w:val="005B68A1"/>
    <w:rsid w:val="005B6CE6"/>
    <w:rsid w:val="005B7BDA"/>
    <w:rsid w:val="005C011E"/>
    <w:rsid w:val="005C0ACC"/>
    <w:rsid w:val="005C1560"/>
    <w:rsid w:val="005C1586"/>
    <w:rsid w:val="005C17D0"/>
    <w:rsid w:val="005C19A1"/>
    <w:rsid w:val="005C1C7B"/>
    <w:rsid w:val="005C2F08"/>
    <w:rsid w:val="005C4D0C"/>
    <w:rsid w:val="005C4EA6"/>
    <w:rsid w:val="005C5323"/>
    <w:rsid w:val="005C5FC2"/>
    <w:rsid w:val="005C6433"/>
    <w:rsid w:val="005C654D"/>
    <w:rsid w:val="005C7B80"/>
    <w:rsid w:val="005C7C7C"/>
    <w:rsid w:val="005D100A"/>
    <w:rsid w:val="005D1AE7"/>
    <w:rsid w:val="005D1B83"/>
    <w:rsid w:val="005D1EC3"/>
    <w:rsid w:val="005D2B32"/>
    <w:rsid w:val="005D3B68"/>
    <w:rsid w:val="005D4209"/>
    <w:rsid w:val="005D44E2"/>
    <w:rsid w:val="005D496F"/>
    <w:rsid w:val="005D543D"/>
    <w:rsid w:val="005D5634"/>
    <w:rsid w:val="005E006B"/>
    <w:rsid w:val="005E030A"/>
    <w:rsid w:val="005E073D"/>
    <w:rsid w:val="005E08A3"/>
    <w:rsid w:val="005E0B1B"/>
    <w:rsid w:val="005E1027"/>
    <w:rsid w:val="005E13F1"/>
    <w:rsid w:val="005E1734"/>
    <w:rsid w:val="005E19C3"/>
    <w:rsid w:val="005E1C3D"/>
    <w:rsid w:val="005E1CF0"/>
    <w:rsid w:val="005E1FB4"/>
    <w:rsid w:val="005E2A10"/>
    <w:rsid w:val="005E2AFC"/>
    <w:rsid w:val="005E2DAB"/>
    <w:rsid w:val="005E3E3C"/>
    <w:rsid w:val="005E3F45"/>
    <w:rsid w:val="005E48A0"/>
    <w:rsid w:val="005E531E"/>
    <w:rsid w:val="005E5503"/>
    <w:rsid w:val="005E5A15"/>
    <w:rsid w:val="005E5AE5"/>
    <w:rsid w:val="005E5EDF"/>
    <w:rsid w:val="005E60FA"/>
    <w:rsid w:val="005E65DF"/>
    <w:rsid w:val="005E7188"/>
    <w:rsid w:val="005E7372"/>
    <w:rsid w:val="005E7557"/>
    <w:rsid w:val="005E7ED9"/>
    <w:rsid w:val="005F035E"/>
    <w:rsid w:val="005F03CD"/>
    <w:rsid w:val="005F0722"/>
    <w:rsid w:val="005F0E94"/>
    <w:rsid w:val="005F21B1"/>
    <w:rsid w:val="005F2653"/>
    <w:rsid w:val="005F26D7"/>
    <w:rsid w:val="005F37A2"/>
    <w:rsid w:val="005F3F3D"/>
    <w:rsid w:val="005F47F1"/>
    <w:rsid w:val="005F4E5D"/>
    <w:rsid w:val="005F4FE4"/>
    <w:rsid w:val="005F5260"/>
    <w:rsid w:val="005F52B1"/>
    <w:rsid w:val="005F5776"/>
    <w:rsid w:val="005F598E"/>
    <w:rsid w:val="005F5CE8"/>
    <w:rsid w:val="005F6264"/>
    <w:rsid w:val="005F64EC"/>
    <w:rsid w:val="005F7198"/>
    <w:rsid w:val="005F77A7"/>
    <w:rsid w:val="005F7E83"/>
    <w:rsid w:val="00600C12"/>
    <w:rsid w:val="006011D5"/>
    <w:rsid w:val="00601A71"/>
    <w:rsid w:val="00602F3B"/>
    <w:rsid w:val="00603414"/>
    <w:rsid w:val="00603566"/>
    <w:rsid w:val="00603EAA"/>
    <w:rsid w:val="00604724"/>
    <w:rsid w:val="00604C60"/>
    <w:rsid w:val="00605446"/>
    <w:rsid w:val="006056D6"/>
    <w:rsid w:val="00606EEA"/>
    <w:rsid w:val="00607A2E"/>
    <w:rsid w:val="00610A07"/>
    <w:rsid w:val="006110C9"/>
    <w:rsid w:val="006115B9"/>
    <w:rsid w:val="00611863"/>
    <w:rsid w:val="00611DF6"/>
    <w:rsid w:val="00611F42"/>
    <w:rsid w:val="00612E2E"/>
    <w:rsid w:val="00614454"/>
    <w:rsid w:val="0061564D"/>
    <w:rsid w:val="006156D5"/>
    <w:rsid w:val="00615C6D"/>
    <w:rsid w:val="006164A0"/>
    <w:rsid w:val="0061666C"/>
    <w:rsid w:val="00616B61"/>
    <w:rsid w:val="00617B1C"/>
    <w:rsid w:val="00617CB4"/>
    <w:rsid w:val="00617EB3"/>
    <w:rsid w:val="00620106"/>
    <w:rsid w:val="00621C58"/>
    <w:rsid w:val="00622A3D"/>
    <w:rsid w:val="00623203"/>
    <w:rsid w:val="006237CF"/>
    <w:rsid w:val="00624B70"/>
    <w:rsid w:val="00624E0A"/>
    <w:rsid w:val="006250DC"/>
    <w:rsid w:val="00625574"/>
    <w:rsid w:val="00626204"/>
    <w:rsid w:val="006265D4"/>
    <w:rsid w:val="006268FB"/>
    <w:rsid w:val="0062714F"/>
    <w:rsid w:val="006301A9"/>
    <w:rsid w:val="006306C7"/>
    <w:rsid w:val="006310B7"/>
    <w:rsid w:val="00631430"/>
    <w:rsid w:val="00631A4A"/>
    <w:rsid w:val="00631C02"/>
    <w:rsid w:val="00631DCF"/>
    <w:rsid w:val="00632CB9"/>
    <w:rsid w:val="00633C2D"/>
    <w:rsid w:val="006343C7"/>
    <w:rsid w:val="006345DE"/>
    <w:rsid w:val="00634739"/>
    <w:rsid w:val="006347D5"/>
    <w:rsid w:val="00636FA0"/>
    <w:rsid w:val="00637166"/>
    <w:rsid w:val="00637BAC"/>
    <w:rsid w:val="00640096"/>
    <w:rsid w:val="0064243A"/>
    <w:rsid w:val="00642AAF"/>
    <w:rsid w:val="00643CAF"/>
    <w:rsid w:val="00643F3D"/>
    <w:rsid w:val="00643FF2"/>
    <w:rsid w:val="006440FD"/>
    <w:rsid w:val="0064426A"/>
    <w:rsid w:val="006445F8"/>
    <w:rsid w:val="00646797"/>
    <w:rsid w:val="00646DAC"/>
    <w:rsid w:val="0065011B"/>
    <w:rsid w:val="00651039"/>
    <w:rsid w:val="00651746"/>
    <w:rsid w:val="00652441"/>
    <w:rsid w:val="00652BAD"/>
    <w:rsid w:val="00652C1C"/>
    <w:rsid w:val="0065327D"/>
    <w:rsid w:val="0065459B"/>
    <w:rsid w:val="00654711"/>
    <w:rsid w:val="006547B4"/>
    <w:rsid w:val="0065778E"/>
    <w:rsid w:val="00657959"/>
    <w:rsid w:val="00660175"/>
    <w:rsid w:val="00660932"/>
    <w:rsid w:val="00660A65"/>
    <w:rsid w:val="00661999"/>
    <w:rsid w:val="00662587"/>
    <w:rsid w:val="00662897"/>
    <w:rsid w:val="00662B0E"/>
    <w:rsid w:val="00663573"/>
    <w:rsid w:val="006639FF"/>
    <w:rsid w:val="00664177"/>
    <w:rsid w:val="006645A1"/>
    <w:rsid w:val="006645D8"/>
    <w:rsid w:val="0066465C"/>
    <w:rsid w:val="00664DFC"/>
    <w:rsid w:val="0066551C"/>
    <w:rsid w:val="006658B0"/>
    <w:rsid w:val="00665B7C"/>
    <w:rsid w:val="00665C90"/>
    <w:rsid w:val="00665E46"/>
    <w:rsid w:val="006673D9"/>
    <w:rsid w:val="00667B5B"/>
    <w:rsid w:val="006704FA"/>
    <w:rsid w:val="006705B8"/>
    <w:rsid w:val="006708D3"/>
    <w:rsid w:val="006711BF"/>
    <w:rsid w:val="00671494"/>
    <w:rsid w:val="006714A8"/>
    <w:rsid w:val="00672172"/>
    <w:rsid w:val="006726B2"/>
    <w:rsid w:val="00672732"/>
    <w:rsid w:val="0067276B"/>
    <w:rsid w:val="006732FD"/>
    <w:rsid w:val="00675162"/>
    <w:rsid w:val="00675DD8"/>
    <w:rsid w:val="006765B0"/>
    <w:rsid w:val="00677A28"/>
    <w:rsid w:val="00680E36"/>
    <w:rsid w:val="0068144C"/>
    <w:rsid w:val="006815F1"/>
    <w:rsid w:val="00681649"/>
    <w:rsid w:val="00681BBF"/>
    <w:rsid w:val="00682547"/>
    <w:rsid w:val="00682C36"/>
    <w:rsid w:val="00683406"/>
    <w:rsid w:val="00683B52"/>
    <w:rsid w:val="00684DA2"/>
    <w:rsid w:val="00685247"/>
    <w:rsid w:val="00685DCE"/>
    <w:rsid w:val="0068683E"/>
    <w:rsid w:val="00686FEB"/>
    <w:rsid w:val="00687678"/>
    <w:rsid w:val="006915B3"/>
    <w:rsid w:val="00691A40"/>
    <w:rsid w:val="00691DED"/>
    <w:rsid w:val="00691E0C"/>
    <w:rsid w:val="00691EBE"/>
    <w:rsid w:val="006921BE"/>
    <w:rsid w:val="006929CE"/>
    <w:rsid w:val="00692CA1"/>
    <w:rsid w:val="00693031"/>
    <w:rsid w:val="006930FF"/>
    <w:rsid w:val="00693446"/>
    <w:rsid w:val="00693690"/>
    <w:rsid w:val="00693864"/>
    <w:rsid w:val="00693A7D"/>
    <w:rsid w:val="0069408B"/>
    <w:rsid w:val="00694479"/>
    <w:rsid w:val="00695779"/>
    <w:rsid w:val="006A0936"/>
    <w:rsid w:val="006A09BA"/>
    <w:rsid w:val="006A0C3A"/>
    <w:rsid w:val="006A1064"/>
    <w:rsid w:val="006A106C"/>
    <w:rsid w:val="006A1F08"/>
    <w:rsid w:val="006A218E"/>
    <w:rsid w:val="006A21C7"/>
    <w:rsid w:val="006A22D2"/>
    <w:rsid w:val="006A22DC"/>
    <w:rsid w:val="006A2699"/>
    <w:rsid w:val="006A2BA9"/>
    <w:rsid w:val="006A2CD3"/>
    <w:rsid w:val="006A2E7C"/>
    <w:rsid w:val="006A33D2"/>
    <w:rsid w:val="006A3F00"/>
    <w:rsid w:val="006A3F5F"/>
    <w:rsid w:val="006A44E5"/>
    <w:rsid w:val="006A56FF"/>
    <w:rsid w:val="006A58B5"/>
    <w:rsid w:val="006A5E5B"/>
    <w:rsid w:val="006A634B"/>
    <w:rsid w:val="006A6C60"/>
    <w:rsid w:val="006A7B41"/>
    <w:rsid w:val="006A7DEF"/>
    <w:rsid w:val="006A7E41"/>
    <w:rsid w:val="006B000D"/>
    <w:rsid w:val="006B0F10"/>
    <w:rsid w:val="006B1066"/>
    <w:rsid w:val="006B11B4"/>
    <w:rsid w:val="006B2097"/>
    <w:rsid w:val="006B259B"/>
    <w:rsid w:val="006B35D5"/>
    <w:rsid w:val="006B46C0"/>
    <w:rsid w:val="006B5293"/>
    <w:rsid w:val="006B5BB6"/>
    <w:rsid w:val="006B5FDD"/>
    <w:rsid w:val="006B62CD"/>
    <w:rsid w:val="006B6540"/>
    <w:rsid w:val="006B6AF1"/>
    <w:rsid w:val="006C0512"/>
    <w:rsid w:val="006C1ED0"/>
    <w:rsid w:val="006C1FD4"/>
    <w:rsid w:val="006C2A66"/>
    <w:rsid w:val="006C4380"/>
    <w:rsid w:val="006C43C2"/>
    <w:rsid w:val="006C541D"/>
    <w:rsid w:val="006C5A6B"/>
    <w:rsid w:val="006D0EBA"/>
    <w:rsid w:val="006D1BB9"/>
    <w:rsid w:val="006D2C55"/>
    <w:rsid w:val="006D33EA"/>
    <w:rsid w:val="006D3C5E"/>
    <w:rsid w:val="006D3D6F"/>
    <w:rsid w:val="006D3F31"/>
    <w:rsid w:val="006D3F35"/>
    <w:rsid w:val="006D4D47"/>
    <w:rsid w:val="006D4D9F"/>
    <w:rsid w:val="006D5D27"/>
    <w:rsid w:val="006D7134"/>
    <w:rsid w:val="006D7B12"/>
    <w:rsid w:val="006E05AA"/>
    <w:rsid w:val="006E0AB7"/>
    <w:rsid w:val="006E2F8F"/>
    <w:rsid w:val="006E359C"/>
    <w:rsid w:val="006E3867"/>
    <w:rsid w:val="006E39EC"/>
    <w:rsid w:val="006E420C"/>
    <w:rsid w:val="006E4499"/>
    <w:rsid w:val="006E45A0"/>
    <w:rsid w:val="006E4931"/>
    <w:rsid w:val="006E5004"/>
    <w:rsid w:val="006E5078"/>
    <w:rsid w:val="006E56F2"/>
    <w:rsid w:val="006E5D0E"/>
    <w:rsid w:val="006E6D6A"/>
    <w:rsid w:val="006E6DEF"/>
    <w:rsid w:val="006E6E4D"/>
    <w:rsid w:val="006E79F0"/>
    <w:rsid w:val="006F085F"/>
    <w:rsid w:val="006F0F2E"/>
    <w:rsid w:val="006F2300"/>
    <w:rsid w:val="006F2401"/>
    <w:rsid w:val="006F2BDC"/>
    <w:rsid w:val="006F319E"/>
    <w:rsid w:val="006F36FA"/>
    <w:rsid w:val="006F3F06"/>
    <w:rsid w:val="006F56A7"/>
    <w:rsid w:val="006F5705"/>
    <w:rsid w:val="006F570B"/>
    <w:rsid w:val="006F57D4"/>
    <w:rsid w:val="006F5DB3"/>
    <w:rsid w:val="006F6646"/>
    <w:rsid w:val="006F678E"/>
    <w:rsid w:val="006F6D27"/>
    <w:rsid w:val="006F7388"/>
    <w:rsid w:val="00700A2D"/>
    <w:rsid w:val="00700B19"/>
    <w:rsid w:val="007012E8"/>
    <w:rsid w:val="007016D1"/>
    <w:rsid w:val="00701BB2"/>
    <w:rsid w:val="00701E3F"/>
    <w:rsid w:val="00702C77"/>
    <w:rsid w:val="00702E6D"/>
    <w:rsid w:val="007031FA"/>
    <w:rsid w:val="0070401A"/>
    <w:rsid w:val="007042DB"/>
    <w:rsid w:val="007046E5"/>
    <w:rsid w:val="00704ACC"/>
    <w:rsid w:val="0070597E"/>
    <w:rsid w:val="007065D5"/>
    <w:rsid w:val="00706672"/>
    <w:rsid w:val="0070686E"/>
    <w:rsid w:val="00706F15"/>
    <w:rsid w:val="0070701F"/>
    <w:rsid w:val="007103AB"/>
    <w:rsid w:val="00710B3F"/>
    <w:rsid w:val="00711006"/>
    <w:rsid w:val="00711130"/>
    <w:rsid w:val="00711F7A"/>
    <w:rsid w:val="0071243E"/>
    <w:rsid w:val="00712BA4"/>
    <w:rsid w:val="00712F75"/>
    <w:rsid w:val="00713392"/>
    <w:rsid w:val="00713553"/>
    <w:rsid w:val="007136EE"/>
    <w:rsid w:val="00713F14"/>
    <w:rsid w:val="007145AA"/>
    <w:rsid w:val="00715229"/>
    <w:rsid w:val="00715E31"/>
    <w:rsid w:val="007179F9"/>
    <w:rsid w:val="007201FB"/>
    <w:rsid w:val="007205E8"/>
    <w:rsid w:val="00724073"/>
    <w:rsid w:val="00724556"/>
    <w:rsid w:val="007248AF"/>
    <w:rsid w:val="00725316"/>
    <w:rsid w:val="00725941"/>
    <w:rsid w:val="00726D92"/>
    <w:rsid w:val="00726F06"/>
    <w:rsid w:val="007270AC"/>
    <w:rsid w:val="007273A5"/>
    <w:rsid w:val="00727724"/>
    <w:rsid w:val="00730DE7"/>
    <w:rsid w:val="007312D6"/>
    <w:rsid w:val="007315D2"/>
    <w:rsid w:val="00731E77"/>
    <w:rsid w:val="00731ECB"/>
    <w:rsid w:val="00732A66"/>
    <w:rsid w:val="0073397E"/>
    <w:rsid w:val="00733A8E"/>
    <w:rsid w:val="00733B83"/>
    <w:rsid w:val="00733E82"/>
    <w:rsid w:val="00734261"/>
    <w:rsid w:val="00734DF8"/>
    <w:rsid w:val="00734EAB"/>
    <w:rsid w:val="00735DCB"/>
    <w:rsid w:val="0073696D"/>
    <w:rsid w:val="00737314"/>
    <w:rsid w:val="00737DD5"/>
    <w:rsid w:val="007403CE"/>
    <w:rsid w:val="007407F1"/>
    <w:rsid w:val="00740B2F"/>
    <w:rsid w:val="00740EA0"/>
    <w:rsid w:val="00741211"/>
    <w:rsid w:val="0074147C"/>
    <w:rsid w:val="00741ACF"/>
    <w:rsid w:val="007423AB"/>
    <w:rsid w:val="00742B99"/>
    <w:rsid w:val="00744102"/>
    <w:rsid w:val="007442BC"/>
    <w:rsid w:val="007442D1"/>
    <w:rsid w:val="00744714"/>
    <w:rsid w:val="007450EF"/>
    <w:rsid w:val="007453AB"/>
    <w:rsid w:val="00746F5E"/>
    <w:rsid w:val="00746FD1"/>
    <w:rsid w:val="007472F6"/>
    <w:rsid w:val="0075051F"/>
    <w:rsid w:val="00750F9D"/>
    <w:rsid w:val="00751867"/>
    <w:rsid w:val="00751A04"/>
    <w:rsid w:val="007522EF"/>
    <w:rsid w:val="00752370"/>
    <w:rsid w:val="00752EB6"/>
    <w:rsid w:val="00752FF5"/>
    <w:rsid w:val="0075346B"/>
    <w:rsid w:val="00754445"/>
    <w:rsid w:val="00754D27"/>
    <w:rsid w:val="00754FC5"/>
    <w:rsid w:val="0075622C"/>
    <w:rsid w:val="00756BF9"/>
    <w:rsid w:val="007579E0"/>
    <w:rsid w:val="00760035"/>
    <w:rsid w:val="00760C60"/>
    <w:rsid w:val="0076117C"/>
    <w:rsid w:val="00761205"/>
    <w:rsid w:val="0076223F"/>
    <w:rsid w:val="00762AB0"/>
    <w:rsid w:val="00762B0F"/>
    <w:rsid w:val="007630BC"/>
    <w:rsid w:val="0076338C"/>
    <w:rsid w:val="0076389D"/>
    <w:rsid w:val="00763E22"/>
    <w:rsid w:val="0076400D"/>
    <w:rsid w:val="0076411F"/>
    <w:rsid w:val="007643E6"/>
    <w:rsid w:val="00764BEF"/>
    <w:rsid w:val="007650FE"/>
    <w:rsid w:val="00765953"/>
    <w:rsid w:val="00765AEC"/>
    <w:rsid w:val="0076651C"/>
    <w:rsid w:val="00766C73"/>
    <w:rsid w:val="00767077"/>
    <w:rsid w:val="007671C4"/>
    <w:rsid w:val="00770E40"/>
    <w:rsid w:val="00771BB4"/>
    <w:rsid w:val="00771CB9"/>
    <w:rsid w:val="00772191"/>
    <w:rsid w:val="007723C2"/>
    <w:rsid w:val="00772A4C"/>
    <w:rsid w:val="00773F20"/>
    <w:rsid w:val="00774172"/>
    <w:rsid w:val="0077437F"/>
    <w:rsid w:val="0077498D"/>
    <w:rsid w:val="00775270"/>
    <w:rsid w:val="00775373"/>
    <w:rsid w:val="00777B6F"/>
    <w:rsid w:val="00780141"/>
    <w:rsid w:val="0078081D"/>
    <w:rsid w:val="00781095"/>
    <w:rsid w:val="00781102"/>
    <w:rsid w:val="00781769"/>
    <w:rsid w:val="00781D7F"/>
    <w:rsid w:val="00782DAA"/>
    <w:rsid w:val="0078433F"/>
    <w:rsid w:val="00784A19"/>
    <w:rsid w:val="00784B1F"/>
    <w:rsid w:val="00784B99"/>
    <w:rsid w:val="007852D1"/>
    <w:rsid w:val="00785399"/>
    <w:rsid w:val="00785ABB"/>
    <w:rsid w:val="00785E2C"/>
    <w:rsid w:val="00786B95"/>
    <w:rsid w:val="00787B30"/>
    <w:rsid w:val="00790AD6"/>
    <w:rsid w:val="007910A9"/>
    <w:rsid w:val="007916BF"/>
    <w:rsid w:val="007917D3"/>
    <w:rsid w:val="00791B46"/>
    <w:rsid w:val="00792477"/>
    <w:rsid w:val="0079260E"/>
    <w:rsid w:val="007939AF"/>
    <w:rsid w:val="00793A7B"/>
    <w:rsid w:val="00793DA0"/>
    <w:rsid w:val="00794B88"/>
    <w:rsid w:val="0079510F"/>
    <w:rsid w:val="00795FE2"/>
    <w:rsid w:val="007961F2"/>
    <w:rsid w:val="00796E3C"/>
    <w:rsid w:val="00797651"/>
    <w:rsid w:val="007978FF"/>
    <w:rsid w:val="007A00DC"/>
    <w:rsid w:val="007A07CA"/>
    <w:rsid w:val="007A0A8A"/>
    <w:rsid w:val="007A16FB"/>
    <w:rsid w:val="007A265F"/>
    <w:rsid w:val="007A3B04"/>
    <w:rsid w:val="007A445F"/>
    <w:rsid w:val="007A47B5"/>
    <w:rsid w:val="007A5648"/>
    <w:rsid w:val="007A628A"/>
    <w:rsid w:val="007A6E4C"/>
    <w:rsid w:val="007A7180"/>
    <w:rsid w:val="007A7865"/>
    <w:rsid w:val="007A79F7"/>
    <w:rsid w:val="007A7CFA"/>
    <w:rsid w:val="007B01C8"/>
    <w:rsid w:val="007B0380"/>
    <w:rsid w:val="007B0D32"/>
    <w:rsid w:val="007B1C88"/>
    <w:rsid w:val="007B302D"/>
    <w:rsid w:val="007B3253"/>
    <w:rsid w:val="007B3C0F"/>
    <w:rsid w:val="007B3EBB"/>
    <w:rsid w:val="007B40F6"/>
    <w:rsid w:val="007B49FB"/>
    <w:rsid w:val="007B4BA3"/>
    <w:rsid w:val="007B55E0"/>
    <w:rsid w:val="007B565C"/>
    <w:rsid w:val="007B6FD0"/>
    <w:rsid w:val="007B7AAE"/>
    <w:rsid w:val="007B7F9B"/>
    <w:rsid w:val="007C010D"/>
    <w:rsid w:val="007C0963"/>
    <w:rsid w:val="007C16B0"/>
    <w:rsid w:val="007C1897"/>
    <w:rsid w:val="007C1951"/>
    <w:rsid w:val="007C1A81"/>
    <w:rsid w:val="007C1CD9"/>
    <w:rsid w:val="007C1FA4"/>
    <w:rsid w:val="007C2831"/>
    <w:rsid w:val="007C29A0"/>
    <w:rsid w:val="007C2C1D"/>
    <w:rsid w:val="007C2DAF"/>
    <w:rsid w:val="007C4246"/>
    <w:rsid w:val="007C53FC"/>
    <w:rsid w:val="007C60AA"/>
    <w:rsid w:val="007C60BB"/>
    <w:rsid w:val="007C6989"/>
    <w:rsid w:val="007C6C5F"/>
    <w:rsid w:val="007D04C4"/>
    <w:rsid w:val="007D0C10"/>
    <w:rsid w:val="007D1224"/>
    <w:rsid w:val="007D1BE6"/>
    <w:rsid w:val="007D24F8"/>
    <w:rsid w:val="007D277C"/>
    <w:rsid w:val="007D4045"/>
    <w:rsid w:val="007D456F"/>
    <w:rsid w:val="007D4EE1"/>
    <w:rsid w:val="007D5762"/>
    <w:rsid w:val="007D602E"/>
    <w:rsid w:val="007D6778"/>
    <w:rsid w:val="007D6864"/>
    <w:rsid w:val="007D69B1"/>
    <w:rsid w:val="007E013D"/>
    <w:rsid w:val="007E03E7"/>
    <w:rsid w:val="007E0D35"/>
    <w:rsid w:val="007E17EB"/>
    <w:rsid w:val="007E1812"/>
    <w:rsid w:val="007E19F3"/>
    <w:rsid w:val="007E1C73"/>
    <w:rsid w:val="007E1ED6"/>
    <w:rsid w:val="007E20ED"/>
    <w:rsid w:val="007E21DD"/>
    <w:rsid w:val="007E2D16"/>
    <w:rsid w:val="007E43E7"/>
    <w:rsid w:val="007E49B9"/>
    <w:rsid w:val="007E4D7B"/>
    <w:rsid w:val="007E4DFD"/>
    <w:rsid w:val="007E55C3"/>
    <w:rsid w:val="007E60A9"/>
    <w:rsid w:val="007E6451"/>
    <w:rsid w:val="007E6A74"/>
    <w:rsid w:val="007E7635"/>
    <w:rsid w:val="007E7B3A"/>
    <w:rsid w:val="007E7DD8"/>
    <w:rsid w:val="007F06B5"/>
    <w:rsid w:val="007F0E70"/>
    <w:rsid w:val="007F1D0F"/>
    <w:rsid w:val="007F1D5E"/>
    <w:rsid w:val="007F1E5B"/>
    <w:rsid w:val="007F2142"/>
    <w:rsid w:val="007F21CC"/>
    <w:rsid w:val="007F2315"/>
    <w:rsid w:val="007F2525"/>
    <w:rsid w:val="007F2F8D"/>
    <w:rsid w:val="007F49C9"/>
    <w:rsid w:val="007F504D"/>
    <w:rsid w:val="007F50AA"/>
    <w:rsid w:val="007F51CA"/>
    <w:rsid w:val="007F5730"/>
    <w:rsid w:val="007F57DA"/>
    <w:rsid w:val="007F6139"/>
    <w:rsid w:val="007F6447"/>
    <w:rsid w:val="007F656E"/>
    <w:rsid w:val="007F6780"/>
    <w:rsid w:val="007F7169"/>
    <w:rsid w:val="007F7941"/>
    <w:rsid w:val="007F7D9A"/>
    <w:rsid w:val="00800F29"/>
    <w:rsid w:val="00800F7E"/>
    <w:rsid w:val="0080210B"/>
    <w:rsid w:val="00802272"/>
    <w:rsid w:val="008025B3"/>
    <w:rsid w:val="00802E1C"/>
    <w:rsid w:val="008030AF"/>
    <w:rsid w:val="00803FBB"/>
    <w:rsid w:val="00804859"/>
    <w:rsid w:val="00804A96"/>
    <w:rsid w:val="00804BE9"/>
    <w:rsid w:val="00804C5D"/>
    <w:rsid w:val="00805729"/>
    <w:rsid w:val="00805B6F"/>
    <w:rsid w:val="008067A0"/>
    <w:rsid w:val="00807070"/>
    <w:rsid w:val="008075EE"/>
    <w:rsid w:val="00807B87"/>
    <w:rsid w:val="00810251"/>
    <w:rsid w:val="008104D1"/>
    <w:rsid w:val="00810B3C"/>
    <w:rsid w:val="00810BE6"/>
    <w:rsid w:val="00811F15"/>
    <w:rsid w:val="0081210E"/>
    <w:rsid w:val="008125F7"/>
    <w:rsid w:val="0081276D"/>
    <w:rsid w:val="0081454E"/>
    <w:rsid w:val="00814566"/>
    <w:rsid w:val="008150D7"/>
    <w:rsid w:val="00815AA5"/>
    <w:rsid w:val="0081627C"/>
    <w:rsid w:val="00816AC7"/>
    <w:rsid w:val="00816D61"/>
    <w:rsid w:val="00817AFB"/>
    <w:rsid w:val="0082064A"/>
    <w:rsid w:val="00821873"/>
    <w:rsid w:val="00821F95"/>
    <w:rsid w:val="00822EFC"/>
    <w:rsid w:val="008239EB"/>
    <w:rsid w:val="00823CD9"/>
    <w:rsid w:val="008249D4"/>
    <w:rsid w:val="00824AFF"/>
    <w:rsid w:val="00825694"/>
    <w:rsid w:val="00826CE8"/>
    <w:rsid w:val="00830F94"/>
    <w:rsid w:val="008311BE"/>
    <w:rsid w:val="00831285"/>
    <w:rsid w:val="0083138B"/>
    <w:rsid w:val="00831587"/>
    <w:rsid w:val="00831F89"/>
    <w:rsid w:val="0083205E"/>
    <w:rsid w:val="00833071"/>
    <w:rsid w:val="00833B17"/>
    <w:rsid w:val="00833FA0"/>
    <w:rsid w:val="00834226"/>
    <w:rsid w:val="00836178"/>
    <w:rsid w:val="008364FE"/>
    <w:rsid w:val="00840A02"/>
    <w:rsid w:val="00840D6D"/>
    <w:rsid w:val="0084112A"/>
    <w:rsid w:val="00842B43"/>
    <w:rsid w:val="00842DF5"/>
    <w:rsid w:val="00842EFC"/>
    <w:rsid w:val="0084417A"/>
    <w:rsid w:val="00844A5D"/>
    <w:rsid w:val="008450C6"/>
    <w:rsid w:val="00845B50"/>
    <w:rsid w:val="008463E2"/>
    <w:rsid w:val="008478DD"/>
    <w:rsid w:val="00847CF3"/>
    <w:rsid w:val="008507C4"/>
    <w:rsid w:val="00850D27"/>
    <w:rsid w:val="00850E29"/>
    <w:rsid w:val="00851008"/>
    <w:rsid w:val="00852865"/>
    <w:rsid w:val="00852D4F"/>
    <w:rsid w:val="00852DC3"/>
    <w:rsid w:val="0085309F"/>
    <w:rsid w:val="00853723"/>
    <w:rsid w:val="008539F1"/>
    <w:rsid w:val="00854614"/>
    <w:rsid w:val="00854C2C"/>
    <w:rsid w:val="008557BA"/>
    <w:rsid w:val="00855B65"/>
    <w:rsid w:val="00857142"/>
    <w:rsid w:val="008617D0"/>
    <w:rsid w:val="00861874"/>
    <w:rsid w:val="00862EA5"/>
    <w:rsid w:val="008630EE"/>
    <w:rsid w:val="00864020"/>
    <w:rsid w:val="008642FE"/>
    <w:rsid w:val="008656B5"/>
    <w:rsid w:val="00865838"/>
    <w:rsid w:val="008658B8"/>
    <w:rsid w:val="00865FEA"/>
    <w:rsid w:val="008669E4"/>
    <w:rsid w:val="00867785"/>
    <w:rsid w:val="008678A0"/>
    <w:rsid w:val="00867AEC"/>
    <w:rsid w:val="00867C68"/>
    <w:rsid w:val="00870CE2"/>
    <w:rsid w:val="008714DA"/>
    <w:rsid w:val="0087204B"/>
    <w:rsid w:val="00872E2E"/>
    <w:rsid w:val="00873423"/>
    <w:rsid w:val="0087373C"/>
    <w:rsid w:val="00873836"/>
    <w:rsid w:val="00873FF6"/>
    <w:rsid w:val="0087434F"/>
    <w:rsid w:val="008744FB"/>
    <w:rsid w:val="0087481A"/>
    <w:rsid w:val="00874C39"/>
    <w:rsid w:val="0087626B"/>
    <w:rsid w:val="00876295"/>
    <w:rsid w:val="008767CE"/>
    <w:rsid w:val="00877407"/>
    <w:rsid w:val="008778FB"/>
    <w:rsid w:val="00877DD6"/>
    <w:rsid w:val="00881636"/>
    <w:rsid w:val="008820D5"/>
    <w:rsid w:val="00882E60"/>
    <w:rsid w:val="00882E8F"/>
    <w:rsid w:val="00882EB1"/>
    <w:rsid w:val="008832DE"/>
    <w:rsid w:val="008832EB"/>
    <w:rsid w:val="00883E36"/>
    <w:rsid w:val="00884001"/>
    <w:rsid w:val="0088441B"/>
    <w:rsid w:val="00884B89"/>
    <w:rsid w:val="00886870"/>
    <w:rsid w:val="00886CB5"/>
    <w:rsid w:val="00887392"/>
    <w:rsid w:val="00887DE8"/>
    <w:rsid w:val="00890024"/>
    <w:rsid w:val="008907F6"/>
    <w:rsid w:val="00890BDB"/>
    <w:rsid w:val="00892076"/>
    <w:rsid w:val="008926A0"/>
    <w:rsid w:val="008926DE"/>
    <w:rsid w:val="00892BE6"/>
    <w:rsid w:val="00892C68"/>
    <w:rsid w:val="00893814"/>
    <w:rsid w:val="008949C9"/>
    <w:rsid w:val="00894ABD"/>
    <w:rsid w:val="0089566A"/>
    <w:rsid w:val="008960BA"/>
    <w:rsid w:val="008961FC"/>
    <w:rsid w:val="00896879"/>
    <w:rsid w:val="008969C2"/>
    <w:rsid w:val="00896E87"/>
    <w:rsid w:val="008A00E9"/>
    <w:rsid w:val="008A11D3"/>
    <w:rsid w:val="008A1777"/>
    <w:rsid w:val="008A1E0D"/>
    <w:rsid w:val="008A1F9C"/>
    <w:rsid w:val="008A2224"/>
    <w:rsid w:val="008A311C"/>
    <w:rsid w:val="008A415A"/>
    <w:rsid w:val="008A4262"/>
    <w:rsid w:val="008A4274"/>
    <w:rsid w:val="008A4DCE"/>
    <w:rsid w:val="008A5952"/>
    <w:rsid w:val="008A6868"/>
    <w:rsid w:val="008A7E45"/>
    <w:rsid w:val="008B02B9"/>
    <w:rsid w:val="008B04E5"/>
    <w:rsid w:val="008B0569"/>
    <w:rsid w:val="008B104A"/>
    <w:rsid w:val="008B221F"/>
    <w:rsid w:val="008B2D5E"/>
    <w:rsid w:val="008B3C24"/>
    <w:rsid w:val="008B497B"/>
    <w:rsid w:val="008B4D0B"/>
    <w:rsid w:val="008B4DB1"/>
    <w:rsid w:val="008B502D"/>
    <w:rsid w:val="008B537F"/>
    <w:rsid w:val="008B58B8"/>
    <w:rsid w:val="008B59A1"/>
    <w:rsid w:val="008B60F6"/>
    <w:rsid w:val="008B6373"/>
    <w:rsid w:val="008B6453"/>
    <w:rsid w:val="008B692F"/>
    <w:rsid w:val="008B6C6C"/>
    <w:rsid w:val="008B7005"/>
    <w:rsid w:val="008B7C88"/>
    <w:rsid w:val="008B7EAE"/>
    <w:rsid w:val="008C0985"/>
    <w:rsid w:val="008C0F1A"/>
    <w:rsid w:val="008C159A"/>
    <w:rsid w:val="008C1C26"/>
    <w:rsid w:val="008C1C8E"/>
    <w:rsid w:val="008C1EFB"/>
    <w:rsid w:val="008C21F2"/>
    <w:rsid w:val="008C25A3"/>
    <w:rsid w:val="008C2B6B"/>
    <w:rsid w:val="008C3C45"/>
    <w:rsid w:val="008C3E8B"/>
    <w:rsid w:val="008C3E93"/>
    <w:rsid w:val="008C4174"/>
    <w:rsid w:val="008C42E1"/>
    <w:rsid w:val="008C47B1"/>
    <w:rsid w:val="008C52F1"/>
    <w:rsid w:val="008C5E5A"/>
    <w:rsid w:val="008C61C7"/>
    <w:rsid w:val="008C6639"/>
    <w:rsid w:val="008C6A64"/>
    <w:rsid w:val="008C6CA5"/>
    <w:rsid w:val="008C7113"/>
    <w:rsid w:val="008C7192"/>
    <w:rsid w:val="008C73DD"/>
    <w:rsid w:val="008C7597"/>
    <w:rsid w:val="008D0232"/>
    <w:rsid w:val="008D09C9"/>
    <w:rsid w:val="008D0CC0"/>
    <w:rsid w:val="008D112D"/>
    <w:rsid w:val="008D1522"/>
    <w:rsid w:val="008D20BA"/>
    <w:rsid w:val="008D2116"/>
    <w:rsid w:val="008D2491"/>
    <w:rsid w:val="008D24A4"/>
    <w:rsid w:val="008D26BF"/>
    <w:rsid w:val="008D4583"/>
    <w:rsid w:val="008D54EB"/>
    <w:rsid w:val="008D6A4C"/>
    <w:rsid w:val="008D7761"/>
    <w:rsid w:val="008D7FC7"/>
    <w:rsid w:val="008E0999"/>
    <w:rsid w:val="008E1FCB"/>
    <w:rsid w:val="008E220A"/>
    <w:rsid w:val="008E2762"/>
    <w:rsid w:val="008E2C4D"/>
    <w:rsid w:val="008E3161"/>
    <w:rsid w:val="008E33A7"/>
    <w:rsid w:val="008E3750"/>
    <w:rsid w:val="008E398A"/>
    <w:rsid w:val="008E4B56"/>
    <w:rsid w:val="008E5348"/>
    <w:rsid w:val="008E53E2"/>
    <w:rsid w:val="008E59C4"/>
    <w:rsid w:val="008E7A39"/>
    <w:rsid w:val="008F1B9B"/>
    <w:rsid w:val="008F3230"/>
    <w:rsid w:val="008F32D5"/>
    <w:rsid w:val="008F3741"/>
    <w:rsid w:val="008F3B54"/>
    <w:rsid w:val="008F41D8"/>
    <w:rsid w:val="008F48F2"/>
    <w:rsid w:val="008F5081"/>
    <w:rsid w:val="008F534D"/>
    <w:rsid w:val="008F5466"/>
    <w:rsid w:val="008F5753"/>
    <w:rsid w:val="008F59B1"/>
    <w:rsid w:val="008F7493"/>
    <w:rsid w:val="008F7B33"/>
    <w:rsid w:val="0090021D"/>
    <w:rsid w:val="009015F9"/>
    <w:rsid w:val="009021B2"/>
    <w:rsid w:val="009024F7"/>
    <w:rsid w:val="009025D9"/>
    <w:rsid w:val="00903063"/>
    <w:rsid w:val="00903799"/>
    <w:rsid w:val="00903958"/>
    <w:rsid w:val="00904309"/>
    <w:rsid w:val="00904411"/>
    <w:rsid w:val="00904CF8"/>
    <w:rsid w:val="00906045"/>
    <w:rsid w:val="00906055"/>
    <w:rsid w:val="0090626D"/>
    <w:rsid w:val="00906C53"/>
    <w:rsid w:val="00906DAB"/>
    <w:rsid w:val="009078C5"/>
    <w:rsid w:val="009079DE"/>
    <w:rsid w:val="009104FE"/>
    <w:rsid w:val="009107CE"/>
    <w:rsid w:val="00910D50"/>
    <w:rsid w:val="00910D6B"/>
    <w:rsid w:val="009125C9"/>
    <w:rsid w:val="009139E0"/>
    <w:rsid w:val="00913AAD"/>
    <w:rsid w:val="00913ACC"/>
    <w:rsid w:val="00913BD4"/>
    <w:rsid w:val="0091634E"/>
    <w:rsid w:val="00916FA7"/>
    <w:rsid w:val="00917296"/>
    <w:rsid w:val="0091772B"/>
    <w:rsid w:val="00917B45"/>
    <w:rsid w:val="00920833"/>
    <w:rsid w:val="00920B5B"/>
    <w:rsid w:val="00920E57"/>
    <w:rsid w:val="00920EE0"/>
    <w:rsid w:val="0092218A"/>
    <w:rsid w:val="009221B7"/>
    <w:rsid w:val="00922BE4"/>
    <w:rsid w:val="00922D36"/>
    <w:rsid w:val="00922DFC"/>
    <w:rsid w:val="0092325B"/>
    <w:rsid w:val="009253B5"/>
    <w:rsid w:val="009255AF"/>
    <w:rsid w:val="009255CF"/>
    <w:rsid w:val="00925D36"/>
    <w:rsid w:val="00926A60"/>
    <w:rsid w:val="00927012"/>
    <w:rsid w:val="0092760A"/>
    <w:rsid w:val="00930548"/>
    <w:rsid w:val="009307CC"/>
    <w:rsid w:val="00931464"/>
    <w:rsid w:val="00931BE5"/>
    <w:rsid w:val="00932AB9"/>
    <w:rsid w:val="00933FAA"/>
    <w:rsid w:val="00934A03"/>
    <w:rsid w:val="00936E15"/>
    <w:rsid w:val="00936F4D"/>
    <w:rsid w:val="009403E1"/>
    <w:rsid w:val="00940D8B"/>
    <w:rsid w:val="009411A9"/>
    <w:rsid w:val="009428AD"/>
    <w:rsid w:val="00942C47"/>
    <w:rsid w:val="00943DC8"/>
    <w:rsid w:val="00944F33"/>
    <w:rsid w:val="00946113"/>
    <w:rsid w:val="00946146"/>
    <w:rsid w:val="009466EF"/>
    <w:rsid w:val="00946921"/>
    <w:rsid w:val="00946BDB"/>
    <w:rsid w:val="00946ED9"/>
    <w:rsid w:val="00947061"/>
    <w:rsid w:val="009472DF"/>
    <w:rsid w:val="00950B47"/>
    <w:rsid w:val="00950E0E"/>
    <w:rsid w:val="0095180A"/>
    <w:rsid w:val="00951A25"/>
    <w:rsid w:val="00951CF8"/>
    <w:rsid w:val="00952490"/>
    <w:rsid w:val="00953DC6"/>
    <w:rsid w:val="00954466"/>
    <w:rsid w:val="00954763"/>
    <w:rsid w:val="00954E64"/>
    <w:rsid w:val="00955076"/>
    <w:rsid w:val="00955C9B"/>
    <w:rsid w:val="009567C1"/>
    <w:rsid w:val="00956BEC"/>
    <w:rsid w:val="00956D93"/>
    <w:rsid w:val="0095769C"/>
    <w:rsid w:val="009579A2"/>
    <w:rsid w:val="00960EF7"/>
    <w:rsid w:val="00961224"/>
    <w:rsid w:val="00961635"/>
    <w:rsid w:val="00961649"/>
    <w:rsid w:val="009617C8"/>
    <w:rsid w:val="009620D7"/>
    <w:rsid w:val="009621D7"/>
    <w:rsid w:val="009625E2"/>
    <w:rsid w:val="0096458B"/>
    <w:rsid w:val="009652B1"/>
    <w:rsid w:val="009652CB"/>
    <w:rsid w:val="009654DE"/>
    <w:rsid w:val="009655FC"/>
    <w:rsid w:val="00965DCB"/>
    <w:rsid w:val="00966348"/>
    <w:rsid w:val="00966C17"/>
    <w:rsid w:val="00966DB1"/>
    <w:rsid w:val="0096706C"/>
    <w:rsid w:val="00967259"/>
    <w:rsid w:val="009672B0"/>
    <w:rsid w:val="00970E5E"/>
    <w:rsid w:val="00971777"/>
    <w:rsid w:val="00974143"/>
    <w:rsid w:val="0097479B"/>
    <w:rsid w:val="009747B9"/>
    <w:rsid w:val="009750E1"/>
    <w:rsid w:val="00975EBD"/>
    <w:rsid w:val="00976547"/>
    <w:rsid w:val="00977332"/>
    <w:rsid w:val="00977541"/>
    <w:rsid w:val="00977935"/>
    <w:rsid w:val="00980260"/>
    <w:rsid w:val="0098037C"/>
    <w:rsid w:val="00980453"/>
    <w:rsid w:val="0098077F"/>
    <w:rsid w:val="009807D4"/>
    <w:rsid w:val="00980889"/>
    <w:rsid w:val="00980D23"/>
    <w:rsid w:val="009813F8"/>
    <w:rsid w:val="009818C6"/>
    <w:rsid w:val="00981B23"/>
    <w:rsid w:val="00982D7C"/>
    <w:rsid w:val="00982E4E"/>
    <w:rsid w:val="009830C9"/>
    <w:rsid w:val="009832F0"/>
    <w:rsid w:val="0098450C"/>
    <w:rsid w:val="00984D01"/>
    <w:rsid w:val="009854A6"/>
    <w:rsid w:val="00986396"/>
    <w:rsid w:val="00986921"/>
    <w:rsid w:val="00986BC4"/>
    <w:rsid w:val="00986BED"/>
    <w:rsid w:val="0098718B"/>
    <w:rsid w:val="0098777C"/>
    <w:rsid w:val="00987892"/>
    <w:rsid w:val="00990420"/>
    <w:rsid w:val="00990EA7"/>
    <w:rsid w:val="00991156"/>
    <w:rsid w:val="00991D58"/>
    <w:rsid w:val="009921C4"/>
    <w:rsid w:val="00992EC1"/>
    <w:rsid w:val="009934F9"/>
    <w:rsid w:val="009945D7"/>
    <w:rsid w:val="00994A9C"/>
    <w:rsid w:val="0099550B"/>
    <w:rsid w:val="00995640"/>
    <w:rsid w:val="00995A08"/>
    <w:rsid w:val="00995EDB"/>
    <w:rsid w:val="0099682B"/>
    <w:rsid w:val="00996F0B"/>
    <w:rsid w:val="0099770E"/>
    <w:rsid w:val="009A0B71"/>
    <w:rsid w:val="009A1F85"/>
    <w:rsid w:val="009A23AE"/>
    <w:rsid w:val="009A31FA"/>
    <w:rsid w:val="009A3290"/>
    <w:rsid w:val="009A49E9"/>
    <w:rsid w:val="009A50B9"/>
    <w:rsid w:val="009A5629"/>
    <w:rsid w:val="009A5764"/>
    <w:rsid w:val="009A5EB0"/>
    <w:rsid w:val="009A655B"/>
    <w:rsid w:val="009A66DB"/>
    <w:rsid w:val="009A6AAA"/>
    <w:rsid w:val="009A78BA"/>
    <w:rsid w:val="009B00EA"/>
    <w:rsid w:val="009B0324"/>
    <w:rsid w:val="009B0499"/>
    <w:rsid w:val="009B04A9"/>
    <w:rsid w:val="009B109D"/>
    <w:rsid w:val="009B1409"/>
    <w:rsid w:val="009B1DFF"/>
    <w:rsid w:val="009B3539"/>
    <w:rsid w:val="009B372E"/>
    <w:rsid w:val="009B3819"/>
    <w:rsid w:val="009B39B1"/>
    <w:rsid w:val="009B3C0E"/>
    <w:rsid w:val="009B446F"/>
    <w:rsid w:val="009B4519"/>
    <w:rsid w:val="009B56E1"/>
    <w:rsid w:val="009B61BA"/>
    <w:rsid w:val="009B6AE3"/>
    <w:rsid w:val="009B6B28"/>
    <w:rsid w:val="009B6D8C"/>
    <w:rsid w:val="009C01BF"/>
    <w:rsid w:val="009C0439"/>
    <w:rsid w:val="009C05D5"/>
    <w:rsid w:val="009C0DBB"/>
    <w:rsid w:val="009C16AF"/>
    <w:rsid w:val="009C17C8"/>
    <w:rsid w:val="009C1F21"/>
    <w:rsid w:val="009C234C"/>
    <w:rsid w:val="009C3928"/>
    <w:rsid w:val="009C5BBE"/>
    <w:rsid w:val="009C64C0"/>
    <w:rsid w:val="009C6618"/>
    <w:rsid w:val="009C7869"/>
    <w:rsid w:val="009D0110"/>
    <w:rsid w:val="009D0AFC"/>
    <w:rsid w:val="009D0B53"/>
    <w:rsid w:val="009D0DC0"/>
    <w:rsid w:val="009D1717"/>
    <w:rsid w:val="009D1D00"/>
    <w:rsid w:val="009D22E9"/>
    <w:rsid w:val="009D23D1"/>
    <w:rsid w:val="009D3463"/>
    <w:rsid w:val="009D3E28"/>
    <w:rsid w:val="009D4CAD"/>
    <w:rsid w:val="009D6483"/>
    <w:rsid w:val="009D66C0"/>
    <w:rsid w:val="009D6B1E"/>
    <w:rsid w:val="009D7D05"/>
    <w:rsid w:val="009E001B"/>
    <w:rsid w:val="009E07BF"/>
    <w:rsid w:val="009E0809"/>
    <w:rsid w:val="009E15A8"/>
    <w:rsid w:val="009E15D7"/>
    <w:rsid w:val="009E228A"/>
    <w:rsid w:val="009E2AC6"/>
    <w:rsid w:val="009E3532"/>
    <w:rsid w:val="009E3985"/>
    <w:rsid w:val="009E3BDC"/>
    <w:rsid w:val="009E41C3"/>
    <w:rsid w:val="009E5D99"/>
    <w:rsid w:val="009E6CD5"/>
    <w:rsid w:val="009E6E7E"/>
    <w:rsid w:val="009E7758"/>
    <w:rsid w:val="009F00FF"/>
    <w:rsid w:val="009F1AE4"/>
    <w:rsid w:val="009F1DDD"/>
    <w:rsid w:val="009F21C0"/>
    <w:rsid w:val="009F2A9C"/>
    <w:rsid w:val="009F35C7"/>
    <w:rsid w:val="009F38DC"/>
    <w:rsid w:val="009F3B0F"/>
    <w:rsid w:val="009F3D55"/>
    <w:rsid w:val="009F4D18"/>
    <w:rsid w:val="009F58E9"/>
    <w:rsid w:val="009F64CA"/>
    <w:rsid w:val="009F718E"/>
    <w:rsid w:val="009F71F0"/>
    <w:rsid w:val="009F74EF"/>
    <w:rsid w:val="009F7B57"/>
    <w:rsid w:val="00A00A64"/>
    <w:rsid w:val="00A00F19"/>
    <w:rsid w:val="00A01133"/>
    <w:rsid w:val="00A01268"/>
    <w:rsid w:val="00A015EA"/>
    <w:rsid w:val="00A01799"/>
    <w:rsid w:val="00A01968"/>
    <w:rsid w:val="00A01FF9"/>
    <w:rsid w:val="00A0235B"/>
    <w:rsid w:val="00A02493"/>
    <w:rsid w:val="00A0314A"/>
    <w:rsid w:val="00A034A9"/>
    <w:rsid w:val="00A04785"/>
    <w:rsid w:val="00A0541F"/>
    <w:rsid w:val="00A058AD"/>
    <w:rsid w:val="00A06880"/>
    <w:rsid w:val="00A068DA"/>
    <w:rsid w:val="00A06BDA"/>
    <w:rsid w:val="00A06F39"/>
    <w:rsid w:val="00A07283"/>
    <w:rsid w:val="00A07732"/>
    <w:rsid w:val="00A07E2D"/>
    <w:rsid w:val="00A1006D"/>
    <w:rsid w:val="00A10F0C"/>
    <w:rsid w:val="00A112CB"/>
    <w:rsid w:val="00A11B2F"/>
    <w:rsid w:val="00A11D59"/>
    <w:rsid w:val="00A167FC"/>
    <w:rsid w:val="00A16BD9"/>
    <w:rsid w:val="00A171AA"/>
    <w:rsid w:val="00A17305"/>
    <w:rsid w:val="00A17377"/>
    <w:rsid w:val="00A176F6"/>
    <w:rsid w:val="00A176FB"/>
    <w:rsid w:val="00A17EDD"/>
    <w:rsid w:val="00A201F5"/>
    <w:rsid w:val="00A210E7"/>
    <w:rsid w:val="00A2180C"/>
    <w:rsid w:val="00A22343"/>
    <w:rsid w:val="00A23839"/>
    <w:rsid w:val="00A24A9A"/>
    <w:rsid w:val="00A24B60"/>
    <w:rsid w:val="00A24CF0"/>
    <w:rsid w:val="00A24ED5"/>
    <w:rsid w:val="00A2512C"/>
    <w:rsid w:val="00A254D1"/>
    <w:rsid w:val="00A26355"/>
    <w:rsid w:val="00A265BE"/>
    <w:rsid w:val="00A27FAA"/>
    <w:rsid w:val="00A30125"/>
    <w:rsid w:val="00A3178E"/>
    <w:rsid w:val="00A31E62"/>
    <w:rsid w:val="00A3312A"/>
    <w:rsid w:val="00A3325A"/>
    <w:rsid w:val="00A3339C"/>
    <w:rsid w:val="00A34524"/>
    <w:rsid w:val="00A34A94"/>
    <w:rsid w:val="00A353D7"/>
    <w:rsid w:val="00A354D8"/>
    <w:rsid w:val="00A36358"/>
    <w:rsid w:val="00A36566"/>
    <w:rsid w:val="00A37A9D"/>
    <w:rsid w:val="00A416C7"/>
    <w:rsid w:val="00A41B74"/>
    <w:rsid w:val="00A422B7"/>
    <w:rsid w:val="00A42DA1"/>
    <w:rsid w:val="00A42DF7"/>
    <w:rsid w:val="00A4369D"/>
    <w:rsid w:val="00A43CE1"/>
    <w:rsid w:val="00A43FC4"/>
    <w:rsid w:val="00A44352"/>
    <w:rsid w:val="00A44C47"/>
    <w:rsid w:val="00A45244"/>
    <w:rsid w:val="00A47B2A"/>
    <w:rsid w:val="00A47E96"/>
    <w:rsid w:val="00A50EAE"/>
    <w:rsid w:val="00A51176"/>
    <w:rsid w:val="00A5120E"/>
    <w:rsid w:val="00A5133F"/>
    <w:rsid w:val="00A514E7"/>
    <w:rsid w:val="00A519B0"/>
    <w:rsid w:val="00A532B7"/>
    <w:rsid w:val="00A5385B"/>
    <w:rsid w:val="00A541E3"/>
    <w:rsid w:val="00A5494D"/>
    <w:rsid w:val="00A54D66"/>
    <w:rsid w:val="00A5577B"/>
    <w:rsid w:val="00A56198"/>
    <w:rsid w:val="00A5635B"/>
    <w:rsid w:val="00A566CC"/>
    <w:rsid w:val="00A56B18"/>
    <w:rsid w:val="00A57405"/>
    <w:rsid w:val="00A57457"/>
    <w:rsid w:val="00A574BA"/>
    <w:rsid w:val="00A60D77"/>
    <w:rsid w:val="00A61C58"/>
    <w:rsid w:val="00A638EA"/>
    <w:rsid w:val="00A643AD"/>
    <w:rsid w:val="00A64AA1"/>
    <w:rsid w:val="00A65B31"/>
    <w:rsid w:val="00A66154"/>
    <w:rsid w:val="00A66F43"/>
    <w:rsid w:val="00A67245"/>
    <w:rsid w:val="00A67D16"/>
    <w:rsid w:val="00A70241"/>
    <w:rsid w:val="00A70263"/>
    <w:rsid w:val="00A71CCB"/>
    <w:rsid w:val="00A72469"/>
    <w:rsid w:val="00A72A96"/>
    <w:rsid w:val="00A72C68"/>
    <w:rsid w:val="00A739D5"/>
    <w:rsid w:val="00A73FF4"/>
    <w:rsid w:val="00A74173"/>
    <w:rsid w:val="00A74FEA"/>
    <w:rsid w:val="00A7562A"/>
    <w:rsid w:val="00A75AF9"/>
    <w:rsid w:val="00A76093"/>
    <w:rsid w:val="00A7695D"/>
    <w:rsid w:val="00A76CB6"/>
    <w:rsid w:val="00A77C7D"/>
    <w:rsid w:val="00A77CF9"/>
    <w:rsid w:val="00A77E43"/>
    <w:rsid w:val="00A81B89"/>
    <w:rsid w:val="00A81DEB"/>
    <w:rsid w:val="00A82210"/>
    <w:rsid w:val="00A82CEB"/>
    <w:rsid w:val="00A83B47"/>
    <w:rsid w:val="00A83BF6"/>
    <w:rsid w:val="00A83DD5"/>
    <w:rsid w:val="00A843C7"/>
    <w:rsid w:val="00A845FA"/>
    <w:rsid w:val="00A8488E"/>
    <w:rsid w:val="00A84F61"/>
    <w:rsid w:val="00A85312"/>
    <w:rsid w:val="00A85CFC"/>
    <w:rsid w:val="00A86485"/>
    <w:rsid w:val="00A8693D"/>
    <w:rsid w:val="00A86C9A"/>
    <w:rsid w:val="00A86F71"/>
    <w:rsid w:val="00A8794B"/>
    <w:rsid w:val="00A879F1"/>
    <w:rsid w:val="00A87B68"/>
    <w:rsid w:val="00A90A1C"/>
    <w:rsid w:val="00A914C0"/>
    <w:rsid w:val="00A914F8"/>
    <w:rsid w:val="00A92382"/>
    <w:rsid w:val="00A92CFB"/>
    <w:rsid w:val="00A93998"/>
    <w:rsid w:val="00A9485E"/>
    <w:rsid w:val="00A948DA"/>
    <w:rsid w:val="00A94CF6"/>
    <w:rsid w:val="00A952E5"/>
    <w:rsid w:val="00A95793"/>
    <w:rsid w:val="00A958C4"/>
    <w:rsid w:val="00A95F38"/>
    <w:rsid w:val="00A96042"/>
    <w:rsid w:val="00A96094"/>
    <w:rsid w:val="00A970E2"/>
    <w:rsid w:val="00A97500"/>
    <w:rsid w:val="00AA0BEA"/>
    <w:rsid w:val="00AA1A9D"/>
    <w:rsid w:val="00AA1B85"/>
    <w:rsid w:val="00AA30BF"/>
    <w:rsid w:val="00AA4A85"/>
    <w:rsid w:val="00AA4AE5"/>
    <w:rsid w:val="00AA4E1F"/>
    <w:rsid w:val="00AA4E32"/>
    <w:rsid w:val="00AA5875"/>
    <w:rsid w:val="00AA5D3B"/>
    <w:rsid w:val="00AA6008"/>
    <w:rsid w:val="00AA797D"/>
    <w:rsid w:val="00AB1650"/>
    <w:rsid w:val="00AB22D5"/>
    <w:rsid w:val="00AB27B5"/>
    <w:rsid w:val="00AB33E9"/>
    <w:rsid w:val="00AB40BE"/>
    <w:rsid w:val="00AB53EA"/>
    <w:rsid w:val="00AB580F"/>
    <w:rsid w:val="00AB5BD5"/>
    <w:rsid w:val="00AB6E19"/>
    <w:rsid w:val="00AB775E"/>
    <w:rsid w:val="00AC099C"/>
    <w:rsid w:val="00AC1A8F"/>
    <w:rsid w:val="00AC1B07"/>
    <w:rsid w:val="00AC2830"/>
    <w:rsid w:val="00AC2E91"/>
    <w:rsid w:val="00AC2EC1"/>
    <w:rsid w:val="00AC310A"/>
    <w:rsid w:val="00AC3C86"/>
    <w:rsid w:val="00AC3CC7"/>
    <w:rsid w:val="00AC3D5D"/>
    <w:rsid w:val="00AC3DCC"/>
    <w:rsid w:val="00AC4615"/>
    <w:rsid w:val="00AC48D7"/>
    <w:rsid w:val="00AC6464"/>
    <w:rsid w:val="00AC6C68"/>
    <w:rsid w:val="00AC6D7C"/>
    <w:rsid w:val="00AC7095"/>
    <w:rsid w:val="00AC787B"/>
    <w:rsid w:val="00AC7E1E"/>
    <w:rsid w:val="00AD0802"/>
    <w:rsid w:val="00AD1422"/>
    <w:rsid w:val="00AD1AF5"/>
    <w:rsid w:val="00AD1F00"/>
    <w:rsid w:val="00AD259F"/>
    <w:rsid w:val="00AD2C94"/>
    <w:rsid w:val="00AD2ED4"/>
    <w:rsid w:val="00AD2F73"/>
    <w:rsid w:val="00AD33E0"/>
    <w:rsid w:val="00AD36E9"/>
    <w:rsid w:val="00AD37D3"/>
    <w:rsid w:val="00AD3D2E"/>
    <w:rsid w:val="00AD46AE"/>
    <w:rsid w:val="00AD471F"/>
    <w:rsid w:val="00AD4ADC"/>
    <w:rsid w:val="00AD4BD5"/>
    <w:rsid w:val="00AD4F1E"/>
    <w:rsid w:val="00AD4F65"/>
    <w:rsid w:val="00AD5772"/>
    <w:rsid w:val="00AD5A40"/>
    <w:rsid w:val="00AD6589"/>
    <w:rsid w:val="00AD7BB5"/>
    <w:rsid w:val="00AE0091"/>
    <w:rsid w:val="00AE0132"/>
    <w:rsid w:val="00AE1193"/>
    <w:rsid w:val="00AE17A0"/>
    <w:rsid w:val="00AE1C08"/>
    <w:rsid w:val="00AE1E44"/>
    <w:rsid w:val="00AE202E"/>
    <w:rsid w:val="00AE20EC"/>
    <w:rsid w:val="00AE3800"/>
    <w:rsid w:val="00AE45EF"/>
    <w:rsid w:val="00AE470E"/>
    <w:rsid w:val="00AE4F96"/>
    <w:rsid w:val="00AE568A"/>
    <w:rsid w:val="00AE5F3C"/>
    <w:rsid w:val="00AE6332"/>
    <w:rsid w:val="00AE690D"/>
    <w:rsid w:val="00AE6BC2"/>
    <w:rsid w:val="00AE6EC6"/>
    <w:rsid w:val="00AE73D4"/>
    <w:rsid w:val="00AF0A54"/>
    <w:rsid w:val="00AF12D9"/>
    <w:rsid w:val="00AF2515"/>
    <w:rsid w:val="00AF2DE9"/>
    <w:rsid w:val="00AF348B"/>
    <w:rsid w:val="00AF3531"/>
    <w:rsid w:val="00AF435F"/>
    <w:rsid w:val="00AF5226"/>
    <w:rsid w:val="00AF57E8"/>
    <w:rsid w:val="00AF584B"/>
    <w:rsid w:val="00AF5E60"/>
    <w:rsid w:val="00AF6CD5"/>
    <w:rsid w:val="00B001DE"/>
    <w:rsid w:val="00B01B4B"/>
    <w:rsid w:val="00B01EF6"/>
    <w:rsid w:val="00B03572"/>
    <w:rsid w:val="00B03B52"/>
    <w:rsid w:val="00B03DDB"/>
    <w:rsid w:val="00B0444F"/>
    <w:rsid w:val="00B056CF"/>
    <w:rsid w:val="00B0589F"/>
    <w:rsid w:val="00B0652E"/>
    <w:rsid w:val="00B068CB"/>
    <w:rsid w:val="00B06DF3"/>
    <w:rsid w:val="00B07171"/>
    <w:rsid w:val="00B1042F"/>
    <w:rsid w:val="00B10555"/>
    <w:rsid w:val="00B11A46"/>
    <w:rsid w:val="00B12582"/>
    <w:rsid w:val="00B125B6"/>
    <w:rsid w:val="00B12798"/>
    <w:rsid w:val="00B12BC1"/>
    <w:rsid w:val="00B1358A"/>
    <w:rsid w:val="00B135A1"/>
    <w:rsid w:val="00B1369C"/>
    <w:rsid w:val="00B13A9C"/>
    <w:rsid w:val="00B13B46"/>
    <w:rsid w:val="00B14360"/>
    <w:rsid w:val="00B14890"/>
    <w:rsid w:val="00B14C13"/>
    <w:rsid w:val="00B151CC"/>
    <w:rsid w:val="00B1577A"/>
    <w:rsid w:val="00B16033"/>
    <w:rsid w:val="00B163E7"/>
    <w:rsid w:val="00B164DA"/>
    <w:rsid w:val="00B16639"/>
    <w:rsid w:val="00B201E6"/>
    <w:rsid w:val="00B20E4A"/>
    <w:rsid w:val="00B216D8"/>
    <w:rsid w:val="00B221F5"/>
    <w:rsid w:val="00B23045"/>
    <w:rsid w:val="00B2316A"/>
    <w:rsid w:val="00B242BF"/>
    <w:rsid w:val="00B2508E"/>
    <w:rsid w:val="00B257E4"/>
    <w:rsid w:val="00B25FC4"/>
    <w:rsid w:val="00B26D5F"/>
    <w:rsid w:val="00B276E8"/>
    <w:rsid w:val="00B31F8D"/>
    <w:rsid w:val="00B320D7"/>
    <w:rsid w:val="00B32CD6"/>
    <w:rsid w:val="00B33230"/>
    <w:rsid w:val="00B333A9"/>
    <w:rsid w:val="00B33B98"/>
    <w:rsid w:val="00B35EE2"/>
    <w:rsid w:val="00B3746B"/>
    <w:rsid w:val="00B37A72"/>
    <w:rsid w:val="00B40062"/>
    <w:rsid w:val="00B40069"/>
    <w:rsid w:val="00B41A4B"/>
    <w:rsid w:val="00B428FE"/>
    <w:rsid w:val="00B42BEB"/>
    <w:rsid w:val="00B43471"/>
    <w:rsid w:val="00B43D76"/>
    <w:rsid w:val="00B44D42"/>
    <w:rsid w:val="00B452FE"/>
    <w:rsid w:val="00B4604F"/>
    <w:rsid w:val="00B46506"/>
    <w:rsid w:val="00B46B87"/>
    <w:rsid w:val="00B47119"/>
    <w:rsid w:val="00B4717E"/>
    <w:rsid w:val="00B47615"/>
    <w:rsid w:val="00B47CD1"/>
    <w:rsid w:val="00B47F80"/>
    <w:rsid w:val="00B502D4"/>
    <w:rsid w:val="00B504D4"/>
    <w:rsid w:val="00B5124A"/>
    <w:rsid w:val="00B514DB"/>
    <w:rsid w:val="00B516D7"/>
    <w:rsid w:val="00B51DE1"/>
    <w:rsid w:val="00B53248"/>
    <w:rsid w:val="00B54607"/>
    <w:rsid w:val="00B549C9"/>
    <w:rsid w:val="00B54A31"/>
    <w:rsid w:val="00B55A7C"/>
    <w:rsid w:val="00B56092"/>
    <w:rsid w:val="00B568B2"/>
    <w:rsid w:val="00B56A73"/>
    <w:rsid w:val="00B56F02"/>
    <w:rsid w:val="00B57427"/>
    <w:rsid w:val="00B57B37"/>
    <w:rsid w:val="00B61C30"/>
    <w:rsid w:val="00B62204"/>
    <w:rsid w:val="00B6297B"/>
    <w:rsid w:val="00B63CD4"/>
    <w:rsid w:val="00B63E9D"/>
    <w:rsid w:val="00B63F5C"/>
    <w:rsid w:val="00B64A8E"/>
    <w:rsid w:val="00B65D7F"/>
    <w:rsid w:val="00B66D89"/>
    <w:rsid w:val="00B66F25"/>
    <w:rsid w:val="00B67092"/>
    <w:rsid w:val="00B671F6"/>
    <w:rsid w:val="00B67DAC"/>
    <w:rsid w:val="00B7015B"/>
    <w:rsid w:val="00B711F9"/>
    <w:rsid w:val="00B71D57"/>
    <w:rsid w:val="00B72EC2"/>
    <w:rsid w:val="00B72EF2"/>
    <w:rsid w:val="00B73056"/>
    <w:rsid w:val="00B732E2"/>
    <w:rsid w:val="00B73342"/>
    <w:rsid w:val="00B73564"/>
    <w:rsid w:val="00B7374A"/>
    <w:rsid w:val="00B74148"/>
    <w:rsid w:val="00B744D3"/>
    <w:rsid w:val="00B74844"/>
    <w:rsid w:val="00B74AC9"/>
    <w:rsid w:val="00B754FC"/>
    <w:rsid w:val="00B7590E"/>
    <w:rsid w:val="00B75F34"/>
    <w:rsid w:val="00B76AC4"/>
    <w:rsid w:val="00B77220"/>
    <w:rsid w:val="00B80DA8"/>
    <w:rsid w:val="00B817B0"/>
    <w:rsid w:val="00B8328D"/>
    <w:rsid w:val="00B83350"/>
    <w:rsid w:val="00B8444B"/>
    <w:rsid w:val="00B8489C"/>
    <w:rsid w:val="00B84A58"/>
    <w:rsid w:val="00B84FA0"/>
    <w:rsid w:val="00B85657"/>
    <w:rsid w:val="00B8619D"/>
    <w:rsid w:val="00B8622E"/>
    <w:rsid w:val="00B8763B"/>
    <w:rsid w:val="00B878C9"/>
    <w:rsid w:val="00B87AAE"/>
    <w:rsid w:val="00B91565"/>
    <w:rsid w:val="00B9332D"/>
    <w:rsid w:val="00B939B9"/>
    <w:rsid w:val="00B93DA0"/>
    <w:rsid w:val="00B94B88"/>
    <w:rsid w:val="00B95C9E"/>
    <w:rsid w:val="00B9609A"/>
    <w:rsid w:val="00B96416"/>
    <w:rsid w:val="00B96678"/>
    <w:rsid w:val="00B96E7D"/>
    <w:rsid w:val="00B97481"/>
    <w:rsid w:val="00B97621"/>
    <w:rsid w:val="00B976BE"/>
    <w:rsid w:val="00B97CA6"/>
    <w:rsid w:val="00BA012F"/>
    <w:rsid w:val="00BA0148"/>
    <w:rsid w:val="00BA12BC"/>
    <w:rsid w:val="00BA207C"/>
    <w:rsid w:val="00BA2371"/>
    <w:rsid w:val="00BA2E59"/>
    <w:rsid w:val="00BA3583"/>
    <w:rsid w:val="00BA3FC6"/>
    <w:rsid w:val="00BA57EC"/>
    <w:rsid w:val="00BA5AAE"/>
    <w:rsid w:val="00BA6542"/>
    <w:rsid w:val="00BA6950"/>
    <w:rsid w:val="00BB0210"/>
    <w:rsid w:val="00BB06FC"/>
    <w:rsid w:val="00BB0703"/>
    <w:rsid w:val="00BB106F"/>
    <w:rsid w:val="00BB136E"/>
    <w:rsid w:val="00BB1520"/>
    <w:rsid w:val="00BB1BD5"/>
    <w:rsid w:val="00BB3828"/>
    <w:rsid w:val="00BB43F0"/>
    <w:rsid w:val="00BB4B82"/>
    <w:rsid w:val="00BB4C3B"/>
    <w:rsid w:val="00BB624B"/>
    <w:rsid w:val="00BB7197"/>
    <w:rsid w:val="00BB7B40"/>
    <w:rsid w:val="00BC00E0"/>
    <w:rsid w:val="00BC0E65"/>
    <w:rsid w:val="00BC1744"/>
    <w:rsid w:val="00BC185C"/>
    <w:rsid w:val="00BC1E85"/>
    <w:rsid w:val="00BC216B"/>
    <w:rsid w:val="00BC21F6"/>
    <w:rsid w:val="00BC2FB2"/>
    <w:rsid w:val="00BC31B2"/>
    <w:rsid w:val="00BC3405"/>
    <w:rsid w:val="00BC34E9"/>
    <w:rsid w:val="00BC3BA0"/>
    <w:rsid w:val="00BC4B97"/>
    <w:rsid w:val="00BC5344"/>
    <w:rsid w:val="00BC5FBB"/>
    <w:rsid w:val="00BC64CF"/>
    <w:rsid w:val="00BC6555"/>
    <w:rsid w:val="00BC6A47"/>
    <w:rsid w:val="00BC7005"/>
    <w:rsid w:val="00BC77F6"/>
    <w:rsid w:val="00BC7821"/>
    <w:rsid w:val="00BC78B7"/>
    <w:rsid w:val="00BD036A"/>
    <w:rsid w:val="00BD07D1"/>
    <w:rsid w:val="00BD0AF7"/>
    <w:rsid w:val="00BD1513"/>
    <w:rsid w:val="00BD372D"/>
    <w:rsid w:val="00BD3F4F"/>
    <w:rsid w:val="00BD4F66"/>
    <w:rsid w:val="00BD51AC"/>
    <w:rsid w:val="00BD51D3"/>
    <w:rsid w:val="00BD5487"/>
    <w:rsid w:val="00BD577B"/>
    <w:rsid w:val="00BD59CA"/>
    <w:rsid w:val="00BD5ED7"/>
    <w:rsid w:val="00BD67D6"/>
    <w:rsid w:val="00BD6E0B"/>
    <w:rsid w:val="00BD7460"/>
    <w:rsid w:val="00BD7B1D"/>
    <w:rsid w:val="00BD7E49"/>
    <w:rsid w:val="00BD7F6D"/>
    <w:rsid w:val="00BE03E2"/>
    <w:rsid w:val="00BE0617"/>
    <w:rsid w:val="00BE10CC"/>
    <w:rsid w:val="00BE1480"/>
    <w:rsid w:val="00BE16A1"/>
    <w:rsid w:val="00BE1BF4"/>
    <w:rsid w:val="00BE28E9"/>
    <w:rsid w:val="00BE2DA9"/>
    <w:rsid w:val="00BE2EBD"/>
    <w:rsid w:val="00BE38AC"/>
    <w:rsid w:val="00BE38C2"/>
    <w:rsid w:val="00BE3919"/>
    <w:rsid w:val="00BE3FCE"/>
    <w:rsid w:val="00BE47E1"/>
    <w:rsid w:val="00BE5120"/>
    <w:rsid w:val="00BE5EDF"/>
    <w:rsid w:val="00BE78E8"/>
    <w:rsid w:val="00BE7EA8"/>
    <w:rsid w:val="00BF1702"/>
    <w:rsid w:val="00BF1DAB"/>
    <w:rsid w:val="00BF1F75"/>
    <w:rsid w:val="00BF2738"/>
    <w:rsid w:val="00BF2FCF"/>
    <w:rsid w:val="00BF36ED"/>
    <w:rsid w:val="00BF5033"/>
    <w:rsid w:val="00BF5464"/>
    <w:rsid w:val="00BF5714"/>
    <w:rsid w:val="00BF5BEE"/>
    <w:rsid w:val="00BF60B0"/>
    <w:rsid w:val="00BF6F69"/>
    <w:rsid w:val="00BF72C6"/>
    <w:rsid w:val="00BF7442"/>
    <w:rsid w:val="00BF7C91"/>
    <w:rsid w:val="00C004BF"/>
    <w:rsid w:val="00C00A34"/>
    <w:rsid w:val="00C010D7"/>
    <w:rsid w:val="00C014D9"/>
    <w:rsid w:val="00C0270C"/>
    <w:rsid w:val="00C02B09"/>
    <w:rsid w:val="00C03692"/>
    <w:rsid w:val="00C03A12"/>
    <w:rsid w:val="00C03FFA"/>
    <w:rsid w:val="00C044BA"/>
    <w:rsid w:val="00C04CA7"/>
    <w:rsid w:val="00C04F67"/>
    <w:rsid w:val="00C052AF"/>
    <w:rsid w:val="00C05C74"/>
    <w:rsid w:val="00C05CF1"/>
    <w:rsid w:val="00C06AD7"/>
    <w:rsid w:val="00C07137"/>
    <w:rsid w:val="00C0713D"/>
    <w:rsid w:val="00C10230"/>
    <w:rsid w:val="00C103DB"/>
    <w:rsid w:val="00C105F5"/>
    <w:rsid w:val="00C10E72"/>
    <w:rsid w:val="00C1239A"/>
    <w:rsid w:val="00C125CD"/>
    <w:rsid w:val="00C12E37"/>
    <w:rsid w:val="00C12F6D"/>
    <w:rsid w:val="00C13153"/>
    <w:rsid w:val="00C135B0"/>
    <w:rsid w:val="00C13A88"/>
    <w:rsid w:val="00C14A24"/>
    <w:rsid w:val="00C14E57"/>
    <w:rsid w:val="00C1529C"/>
    <w:rsid w:val="00C154EC"/>
    <w:rsid w:val="00C157CE"/>
    <w:rsid w:val="00C15D7F"/>
    <w:rsid w:val="00C16596"/>
    <w:rsid w:val="00C16830"/>
    <w:rsid w:val="00C1754C"/>
    <w:rsid w:val="00C208FA"/>
    <w:rsid w:val="00C20E48"/>
    <w:rsid w:val="00C22D06"/>
    <w:rsid w:val="00C23322"/>
    <w:rsid w:val="00C23624"/>
    <w:rsid w:val="00C2446C"/>
    <w:rsid w:val="00C24E39"/>
    <w:rsid w:val="00C24F63"/>
    <w:rsid w:val="00C25634"/>
    <w:rsid w:val="00C26D7C"/>
    <w:rsid w:val="00C26FE6"/>
    <w:rsid w:val="00C273C0"/>
    <w:rsid w:val="00C2741C"/>
    <w:rsid w:val="00C27440"/>
    <w:rsid w:val="00C274FC"/>
    <w:rsid w:val="00C27BC5"/>
    <w:rsid w:val="00C30A0D"/>
    <w:rsid w:val="00C30C50"/>
    <w:rsid w:val="00C3189A"/>
    <w:rsid w:val="00C32217"/>
    <w:rsid w:val="00C32571"/>
    <w:rsid w:val="00C328A5"/>
    <w:rsid w:val="00C3294E"/>
    <w:rsid w:val="00C32A92"/>
    <w:rsid w:val="00C33862"/>
    <w:rsid w:val="00C3387A"/>
    <w:rsid w:val="00C338F4"/>
    <w:rsid w:val="00C33C9D"/>
    <w:rsid w:val="00C33CCA"/>
    <w:rsid w:val="00C34148"/>
    <w:rsid w:val="00C344EE"/>
    <w:rsid w:val="00C35216"/>
    <w:rsid w:val="00C365E6"/>
    <w:rsid w:val="00C36709"/>
    <w:rsid w:val="00C36B36"/>
    <w:rsid w:val="00C36D03"/>
    <w:rsid w:val="00C36E74"/>
    <w:rsid w:val="00C37943"/>
    <w:rsid w:val="00C4119E"/>
    <w:rsid w:val="00C417AB"/>
    <w:rsid w:val="00C4215F"/>
    <w:rsid w:val="00C4289F"/>
    <w:rsid w:val="00C43CAB"/>
    <w:rsid w:val="00C4524C"/>
    <w:rsid w:val="00C454AC"/>
    <w:rsid w:val="00C45760"/>
    <w:rsid w:val="00C463E9"/>
    <w:rsid w:val="00C46E7D"/>
    <w:rsid w:val="00C474C2"/>
    <w:rsid w:val="00C477AD"/>
    <w:rsid w:val="00C50C8C"/>
    <w:rsid w:val="00C51D2D"/>
    <w:rsid w:val="00C51DF9"/>
    <w:rsid w:val="00C529B6"/>
    <w:rsid w:val="00C53BA5"/>
    <w:rsid w:val="00C5446D"/>
    <w:rsid w:val="00C5516D"/>
    <w:rsid w:val="00C55481"/>
    <w:rsid w:val="00C55B1A"/>
    <w:rsid w:val="00C55ECE"/>
    <w:rsid w:val="00C56806"/>
    <w:rsid w:val="00C57203"/>
    <w:rsid w:val="00C57907"/>
    <w:rsid w:val="00C57E9A"/>
    <w:rsid w:val="00C61DF1"/>
    <w:rsid w:val="00C6200D"/>
    <w:rsid w:val="00C635AC"/>
    <w:rsid w:val="00C63C28"/>
    <w:rsid w:val="00C64646"/>
    <w:rsid w:val="00C65B5A"/>
    <w:rsid w:val="00C65D39"/>
    <w:rsid w:val="00C661B8"/>
    <w:rsid w:val="00C66431"/>
    <w:rsid w:val="00C66AC9"/>
    <w:rsid w:val="00C7017E"/>
    <w:rsid w:val="00C70796"/>
    <w:rsid w:val="00C7189D"/>
    <w:rsid w:val="00C72AA4"/>
    <w:rsid w:val="00C743E0"/>
    <w:rsid w:val="00C74477"/>
    <w:rsid w:val="00C74B4F"/>
    <w:rsid w:val="00C75795"/>
    <w:rsid w:val="00C7748F"/>
    <w:rsid w:val="00C774C8"/>
    <w:rsid w:val="00C81AF5"/>
    <w:rsid w:val="00C8272A"/>
    <w:rsid w:val="00C82A76"/>
    <w:rsid w:val="00C83178"/>
    <w:rsid w:val="00C83510"/>
    <w:rsid w:val="00C8371B"/>
    <w:rsid w:val="00C837EE"/>
    <w:rsid w:val="00C8388E"/>
    <w:rsid w:val="00C839AD"/>
    <w:rsid w:val="00C847AD"/>
    <w:rsid w:val="00C85847"/>
    <w:rsid w:val="00C85BEF"/>
    <w:rsid w:val="00C864E2"/>
    <w:rsid w:val="00C86C4F"/>
    <w:rsid w:val="00C86DA4"/>
    <w:rsid w:val="00C878F6"/>
    <w:rsid w:val="00C90DED"/>
    <w:rsid w:val="00C915D4"/>
    <w:rsid w:val="00C921F2"/>
    <w:rsid w:val="00C92F64"/>
    <w:rsid w:val="00C93B34"/>
    <w:rsid w:val="00C9494F"/>
    <w:rsid w:val="00C94F8B"/>
    <w:rsid w:val="00C9528F"/>
    <w:rsid w:val="00C95703"/>
    <w:rsid w:val="00C9586A"/>
    <w:rsid w:val="00C95AB6"/>
    <w:rsid w:val="00C95E48"/>
    <w:rsid w:val="00C96BD9"/>
    <w:rsid w:val="00CA0390"/>
    <w:rsid w:val="00CA079A"/>
    <w:rsid w:val="00CA1546"/>
    <w:rsid w:val="00CA180C"/>
    <w:rsid w:val="00CA18A5"/>
    <w:rsid w:val="00CA28A7"/>
    <w:rsid w:val="00CA28F0"/>
    <w:rsid w:val="00CA3907"/>
    <w:rsid w:val="00CA4A2B"/>
    <w:rsid w:val="00CA4E3B"/>
    <w:rsid w:val="00CA5B3C"/>
    <w:rsid w:val="00CA5B94"/>
    <w:rsid w:val="00CA64A9"/>
    <w:rsid w:val="00CA6DB3"/>
    <w:rsid w:val="00CA6FAB"/>
    <w:rsid w:val="00CA715B"/>
    <w:rsid w:val="00CA7416"/>
    <w:rsid w:val="00CA7A5F"/>
    <w:rsid w:val="00CA7E72"/>
    <w:rsid w:val="00CB0055"/>
    <w:rsid w:val="00CB07DE"/>
    <w:rsid w:val="00CB145B"/>
    <w:rsid w:val="00CB1CAF"/>
    <w:rsid w:val="00CB2088"/>
    <w:rsid w:val="00CB21C4"/>
    <w:rsid w:val="00CB22F7"/>
    <w:rsid w:val="00CB3DB1"/>
    <w:rsid w:val="00CB4C28"/>
    <w:rsid w:val="00CB4E28"/>
    <w:rsid w:val="00CB4F55"/>
    <w:rsid w:val="00CB536E"/>
    <w:rsid w:val="00CB546A"/>
    <w:rsid w:val="00CB5840"/>
    <w:rsid w:val="00CB5EAE"/>
    <w:rsid w:val="00CB6A2B"/>
    <w:rsid w:val="00CB6F46"/>
    <w:rsid w:val="00CB79A5"/>
    <w:rsid w:val="00CB7D25"/>
    <w:rsid w:val="00CB7F1D"/>
    <w:rsid w:val="00CB7F29"/>
    <w:rsid w:val="00CC030E"/>
    <w:rsid w:val="00CC12B1"/>
    <w:rsid w:val="00CC21F0"/>
    <w:rsid w:val="00CC3BB3"/>
    <w:rsid w:val="00CC3D6B"/>
    <w:rsid w:val="00CC41EB"/>
    <w:rsid w:val="00CC4C08"/>
    <w:rsid w:val="00CC533A"/>
    <w:rsid w:val="00CC673E"/>
    <w:rsid w:val="00CC71DB"/>
    <w:rsid w:val="00CC777A"/>
    <w:rsid w:val="00CC7E74"/>
    <w:rsid w:val="00CD0149"/>
    <w:rsid w:val="00CD05B6"/>
    <w:rsid w:val="00CD0B47"/>
    <w:rsid w:val="00CD0FD4"/>
    <w:rsid w:val="00CD134E"/>
    <w:rsid w:val="00CD2768"/>
    <w:rsid w:val="00CD4408"/>
    <w:rsid w:val="00CD4418"/>
    <w:rsid w:val="00CD44EB"/>
    <w:rsid w:val="00CD4DD8"/>
    <w:rsid w:val="00CD6C37"/>
    <w:rsid w:val="00CD7454"/>
    <w:rsid w:val="00CD786C"/>
    <w:rsid w:val="00CE09F8"/>
    <w:rsid w:val="00CE0DE0"/>
    <w:rsid w:val="00CE0E54"/>
    <w:rsid w:val="00CE116B"/>
    <w:rsid w:val="00CE1C4F"/>
    <w:rsid w:val="00CE1D66"/>
    <w:rsid w:val="00CE1DAB"/>
    <w:rsid w:val="00CE1FF9"/>
    <w:rsid w:val="00CE2062"/>
    <w:rsid w:val="00CE20F7"/>
    <w:rsid w:val="00CE2137"/>
    <w:rsid w:val="00CE2A71"/>
    <w:rsid w:val="00CE2BD5"/>
    <w:rsid w:val="00CE358F"/>
    <w:rsid w:val="00CE4767"/>
    <w:rsid w:val="00CE533B"/>
    <w:rsid w:val="00CE5F4D"/>
    <w:rsid w:val="00CE7833"/>
    <w:rsid w:val="00CF10F4"/>
    <w:rsid w:val="00CF1DE7"/>
    <w:rsid w:val="00CF29C3"/>
    <w:rsid w:val="00CF2CB1"/>
    <w:rsid w:val="00CF3704"/>
    <w:rsid w:val="00CF3A68"/>
    <w:rsid w:val="00CF4024"/>
    <w:rsid w:val="00CF4744"/>
    <w:rsid w:val="00CF4CDF"/>
    <w:rsid w:val="00CF4FC5"/>
    <w:rsid w:val="00CF606E"/>
    <w:rsid w:val="00CF745C"/>
    <w:rsid w:val="00D0119F"/>
    <w:rsid w:val="00D0124B"/>
    <w:rsid w:val="00D02064"/>
    <w:rsid w:val="00D02AE4"/>
    <w:rsid w:val="00D034FA"/>
    <w:rsid w:val="00D03A69"/>
    <w:rsid w:val="00D03B4F"/>
    <w:rsid w:val="00D041B2"/>
    <w:rsid w:val="00D04778"/>
    <w:rsid w:val="00D04A4C"/>
    <w:rsid w:val="00D05010"/>
    <w:rsid w:val="00D056FA"/>
    <w:rsid w:val="00D058A7"/>
    <w:rsid w:val="00D0619E"/>
    <w:rsid w:val="00D0688F"/>
    <w:rsid w:val="00D07887"/>
    <w:rsid w:val="00D0788C"/>
    <w:rsid w:val="00D07C92"/>
    <w:rsid w:val="00D104A5"/>
    <w:rsid w:val="00D104AC"/>
    <w:rsid w:val="00D107B1"/>
    <w:rsid w:val="00D10D0E"/>
    <w:rsid w:val="00D10E93"/>
    <w:rsid w:val="00D10F2A"/>
    <w:rsid w:val="00D1133D"/>
    <w:rsid w:val="00D117D3"/>
    <w:rsid w:val="00D117D9"/>
    <w:rsid w:val="00D128E1"/>
    <w:rsid w:val="00D12E1D"/>
    <w:rsid w:val="00D12F5E"/>
    <w:rsid w:val="00D13743"/>
    <w:rsid w:val="00D14BC2"/>
    <w:rsid w:val="00D14C02"/>
    <w:rsid w:val="00D153F8"/>
    <w:rsid w:val="00D16D03"/>
    <w:rsid w:val="00D16F8C"/>
    <w:rsid w:val="00D17114"/>
    <w:rsid w:val="00D17272"/>
    <w:rsid w:val="00D172F8"/>
    <w:rsid w:val="00D1733C"/>
    <w:rsid w:val="00D17374"/>
    <w:rsid w:val="00D20861"/>
    <w:rsid w:val="00D218FD"/>
    <w:rsid w:val="00D2218D"/>
    <w:rsid w:val="00D2233C"/>
    <w:rsid w:val="00D22482"/>
    <w:rsid w:val="00D225EE"/>
    <w:rsid w:val="00D22921"/>
    <w:rsid w:val="00D22A6D"/>
    <w:rsid w:val="00D23223"/>
    <w:rsid w:val="00D23A67"/>
    <w:rsid w:val="00D23D2E"/>
    <w:rsid w:val="00D23E42"/>
    <w:rsid w:val="00D240A6"/>
    <w:rsid w:val="00D24D4A"/>
    <w:rsid w:val="00D26140"/>
    <w:rsid w:val="00D30314"/>
    <w:rsid w:val="00D306C2"/>
    <w:rsid w:val="00D31061"/>
    <w:rsid w:val="00D31C5B"/>
    <w:rsid w:val="00D3229B"/>
    <w:rsid w:val="00D323A3"/>
    <w:rsid w:val="00D32D96"/>
    <w:rsid w:val="00D3317D"/>
    <w:rsid w:val="00D3337F"/>
    <w:rsid w:val="00D336DA"/>
    <w:rsid w:val="00D33908"/>
    <w:rsid w:val="00D33ED1"/>
    <w:rsid w:val="00D344EC"/>
    <w:rsid w:val="00D34621"/>
    <w:rsid w:val="00D34EFD"/>
    <w:rsid w:val="00D35394"/>
    <w:rsid w:val="00D35B3E"/>
    <w:rsid w:val="00D36056"/>
    <w:rsid w:val="00D36EFB"/>
    <w:rsid w:val="00D3759B"/>
    <w:rsid w:val="00D37B97"/>
    <w:rsid w:val="00D407C8"/>
    <w:rsid w:val="00D413FB"/>
    <w:rsid w:val="00D43A20"/>
    <w:rsid w:val="00D43A4E"/>
    <w:rsid w:val="00D43CEF"/>
    <w:rsid w:val="00D44206"/>
    <w:rsid w:val="00D44336"/>
    <w:rsid w:val="00D44449"/>
    <w:rsid w:val="00D44AEA"/>
    <w:rsid w:val="00D45AEC"/>
    <w:rsid w:val="00D45EC8"/>
    <w:rsid w:val="00D46497"/>
    <w:rsid w:val="00D466B4"/>
    <w:rsid w:val="00D4793A"/>
    <w:rsid w:val="00D47CEE"/>
    <w:rsid w:val="00D50047"/>
    <w:rsid w:val="00D518A7"/>
    <w:rsid w:val="00D51941"/>
    <w:rsid w:val="00D519D3"/>
    <w:rsid w:val="00D51A3F"/>
    <w:rsid w:val="00D51D5E"/>
    <w:rsid w:val="00D51EB9"/>
    <w:rsid w:val="00D523A3"/>
    <w:rsid w:val="00D52C93"/>
    <w:rsid w:val="00D52D26"/>
    <w:rsid w:val="00D5387E"/>
    <w:rsid w:val="00D54524"/>
    <w:rsid w:val="00D552A5"/>
    <w:rsid w:val="00D55553"/>
    <w:rsid w:val="00D55A11"/>
    <w:rsid w:val="00D56542"/>
    <w:rsid w:val="00D57996"/>
    <w:rsid w:val="00D57EB2"/>
    <w:rsid w:val="00D60E0A"/>
    <w:rsid w:val="00D62492"/>
    <w:rsid w:val="00D62CD8"/>
    <w:rsid w:val="00D638BD"/>
    <w:rsid w:val="00D63E46"/>
    <w:rsid w:val="00D64969"/>
    <w:rsid w:val="00D64D8A"/>
    <w:rsid w:val="00D65191"/>
    <w:rsid w:val="00D65501"/>
    <w:rsid w:val="00D65D75"/>
    <w:rsid w:val="00D66F31"/>
    <w:rsid w:val="00D671BF"/>
    <w:rsid w:val="00D67421"/>
    <w:rsid w:val="00D67BB9"/>
    <w:rsid w:val="00D70023"/>
    <w:rsid w:val="00D706E0"/>
    <w:rsid w:val="00D71F50"/>
    <w:rsid w:val="00D7258A"/>
    <w:rsid w:val="00D73A1D"/>
    <w:rsid w:val="00D74F74"/>
    <w:rsid w:val="00D758DF"/>
    <w:rsid w:val="00D765A3"/>
    <w:rsid w:val="00D769E2"/>
    <w:rsid w:val="00D76C9A"/>
    <w:rsid w:val="00D76F4B"/>
    <w:rsid w:val="00D77150"/>
    <w:rsid w:val="00D801F1"/>
    <w:rsid w:val="00D81108"/>
    <w:rsid w:val="00D82542"/>
    <w:rsid w:val="00D83D6D"/>
    <w:rsid w:val="00D84049"/>
    <w:rsid w:val="00D84731"/>
    <w:rsid w:val="00D848F3"/>
    <w:rsid w:val="00D8496F"/>
    <w:rsid w:val="00D84E6F"/>
    <w:rsid w:val="00D85BAA"/>
    <w:rsid w:val="00D85C4E"/>
    <w:rsid w:val="00D85CC5"/>
    <w:rsid w:val="00D86C60"/>
    <w:rsid w:val="00D86DFE"/>
    <w:rsid w:val="00D874ED"/>
    <w:rsid w:val="00D90DFD"/>
    <w:rsid w:val="00D918CB"/>
    <w:rsid w:val="00D91A12"/>
    <w:rsid w:val="00D91CBA"/>
    <w:rsid w:val="00D92296"/>
    <w:rsid w:val="00D924E7"/>
    <w:rsid w:val="00D93039"/>
    <w:rsid w:val="00D9349F"/>
    <w:rsid w:val="00D93706"/>
    <w:rsid w:val="00D93C26"/>
    <w:rsid w:val="00D94E73"/>
    <w:rsid w:val="00D95222"/>
    <w:rsid w:val="00D95AE0"/>
    <w:rsid w:val="00D95B6F"/>
    <w:rsid w:val="00D95C18"/>
    <w:rsid w:val="00D962CC"/>
    <w:rsid w:val="00D964E7"/>
    <w:rsid w:val="00D96546"/>
    <w:rsid w:val="00D97CB6"/>
    <w:rsid w:val="00DA0055"/>
    <w:rsid w:val="00DA0917"/>
    <w:rsid w:val="00DA169E"/>
    <w:rsid w:val="00DA1753"/>
    <w:rsid w:val="00DA2317"/>
    <w:rsid w:val="00DA236C"/>
    <w:rsid w:val="00DA23B0"/>
    <w:rsid w:val="00DA309A"/>
    <w:rsid w:val="00DA3CF2"/>
    <w:rsid w:val="00DA63E1"/>
    <w:rsid w:val="00DA6B25"/>
    <w:rsid w:val="00DB03F6"/>
    <w:rsid w:val="00DB0C47"/>
    <w:rsid w:val="00DB11A2"/>
    <w:rsid w:val="00DB1318"/>
    <w:rsid w:val="00DB13F6"/>
    <w:rsid w:val="00DB14D6"/>
    <w:rsid w:val="00DB1C70"/>
    <w:rsid w:val="00DB1F34"/>
    <w:rsid w:val="00DB2C9F"/>
    <w:rsid w:val="00DB35E4"/>
    <w:rsid w:val="00DB3A47"/>
    <w:rsid w:val="00DB3DBF"/>
    <w:rsid w:val="00DB3F94"/>
    <w:rsid w:val="00DB3FBC"/>
    <w:rsid w:val="00DB44D5"/>
    <w:rsid w:val="00DB4D45"/>
    <w:rsid w:val="00DB4F77"/>
    <w:rsid w:val="00DB5DEA"/>
    <w:rsid w:val="00DB690F"/>
    <w:rsid w:val="00DB697A"/>
    <w:rsid w:val="00DB6C42"/>
    <w:rsid w:val="00DB7145"/>
    <w:rsid w:val="00DB76D9"/>
    <w:rsid w:val="00DB7813"/>
    <w:rsid w:val="00DC0B4A"/>
    <w:rsid w:val="00DC0BB3"/>
    <w:rsid w:val="00DC0ECF"/>
    <w:rsid w:val="00DC1BA5"/>
    <w:rsid w:val="00DC2544"/>
    <w:rsid w:val="00DC29C9"/>
    <w:rsid w:val="00DC29E9"/>
    <w:rsid w:val="00DC345C"/>
    <w:rsid w:val="00DC4656"/>
    <w:rsid w:val="00DC5B37"/>
    <w:rsid w:val="00DC5D68"/>
    <w:rsid w:val="00DC65EA"/>
    <w:rsid w:val="00DC744A"/>
    <w:rsid w:val="00DC7519"/>
    <w:rsid w:val="00DD13B6"/>
    <w:rsid w:val="00DD156D"/>
    <w:rsid w:val="00DD3900"/>
    <w:rsid w:val="00DD3A3B"/>
    <w:rsid w:val="00DD3DA5"/>
    <w:rsid w:val="00DD4920"/>
    <w:rsid w:val="00DD5483"/>
    <w:rsid w:val="00DD6081"/>
    <w:rsid w:val="00DD61BB"/>
    <w:rsid w:val="00DD7115"/>
    <w:rsid w:val="00DD718C"/>
    <w:rsid w:val="00DD7655"/>
    <w:rsid w:val="00DD7981"/>
    <w:rsid w:val="00DE0322"/>
    <w:rsid w:val="00DE285E"/>
    <w:rsid w:val="00DE2C28"/>
    <w:rsid w:val="00DE397D"/>
    <w:rsid w:val="00DE39B7"/>
    <w:rsid w:val="00DE3DE0"/>
    <w:rsid w:val="00DE3DF7"/>
    <w:rsid w:val="00DE54C1"/>
    <w:rsid w:val="00DE5A69"/>
    <w:rsid w:val="00DE5C0C"/>
    <w:rsid w:val="00DE6B6E"/>
    <w:rsid w:val="00DE7123"/>
    <w:rsid w:val="00DE79B5"/>
    <w:rsid w:val="00DE7D89"/>
    <w:rsid w:val="00DF0ECF"/>
    <w:rsid w:val="00DF17B5"/>
    <w:rsid w:val="00DF1949"/>
    <w:rsid w:val="00DF1C72"/>
    <w:rsid w:val="00DF3841"/>
    <w:rsid w:val="00DF4151"/>
    <w:rsid w:val="00DF6B41"/>
    <w:rsid w:val="00DF6DCD"/>
    <w:rsid w:val="00DF6DDF"/>
    <w:rsid w:val="00DF7040"/>
    <w:rsid w:val="00E000BE"/>
    <w:rsid w:val="00E0052A"/>
    <w:rsid w:val="00E006DF"/>
    <w:rsid w:val="00E01430"/>
    <w:rsid w:val="00E022DD"/>
    <w:rsid w:val="00E0416F"/>
    <w:rsid w:val="00E0447F"/>
    <w:rsid w:val="00E04A02"/>
    <w:rsid w:val="00E04B7B"/>
    <w:rsid w:val="00E052E9"/>
    <w:rsid w:val="00E05B0A"/>
    <w:rsid w:val="00E06B03"/>
    <w:rsid w:val="00E06B68"/>
    <w:rsid w:val="00E101B7"/>
    <w:rsid w:val="00E10F4A"/>
    <w:rsid w:val="00E11A01"/>
    <w:rsid w:val="00E11E03"/>
    <w:rsid w:val="00E122A8"/>
    <w:rsid w:val="00E133F3"/>
    <w:rsid w:val="00E137FE"/>
    <w:rsid w:val="00E14122"/>
    <w:rsid w:val="00E14487"/>
    <w:rsid w:val="00E14713"/>
    <w:rsid w:val="00E152AA"/>
    <w:rsid w:val="00E15332"/>
    <w:rsid w:val="00E15AB6"/>
    <w:rsid w:val="00E15AEA"/>
    <w:rsid w:val="00E166B2"/>
    <w:rsid w:val="00E2009F"/>
    <w:rsid w:val="00E21228"/>
    <w:rsid w:val="00E21E67"/>
    <w:rsid w:val="00E225C2"/>
    <w:rsid w:val="00E227BD"/>
    <w:rsid w:val="00E22BC8"/>
    <w:rsid w:val="00E238DE"/>
    <w:rsid w:val="00E23A68"/>
    <w:rsid w:val="00E23AFC"/>
    <w:rsid w:val="00E246EE"/>
    <w:rsid w:val="00E246F4"/>
    <w:rsid w:val="00E24EDB"/>
    <w:rsid w:val="00E254BF"/>
    <w:rsid w:val="00E25E51"/>
    <w:rsid w:val="00E25ECE"/>
    <w:rsid w:val="00E26135"/>
    <w:rsid w:val="00E26978"/>
    <w:rsid w:val="00E26B1B"/>
    <w:rsid w:val="00E26D6D"/>
    <w:rsid w:val="00E2788D"/>
    <w:rsid w:val="00E278DF"/>
    <w:rsid w:val="00E30111"/>
    <w:rsid w:val="00E301CD"/>
    <w:rsid w:val="00E30339"/>
    <w:rsid w:val="00E308E0"/>
    <w:rsid w:val="00E3092B"/>
    <w:rsid w:val="00E30DC0"/>
    <w:rsid w:val="00E31374"/>
    <w:rsid w:val="00E316CA"/>
    <w:rsid w:val="00E318BF"/>
    <w:rsid w:val="00E3289B"/>
    <w:rsid w:val="00E34E98"/>
    <w:rsid w:val="00E3527D"/>
    <w:rsid w:val="00E35509"/>
    <w:rsid w:val="00E35751"/>
    <w:rsid w:val="00E35AB7"/>
    <w:rsid w:val="00E36337"/>
    <w:rsid w:val="00E36648"/>
    <w:rsid w:val="00E36675"/>
    <w:rsid w:val="00E36CFB"/>
    <w:rsid w:val="00E36D05"/>
    <w:rsid w:val="00E3723A"/>
    <w:rsid w:val="00E40913"/>
    <w:rsid w:val="00E42030"/>
    <w:rsid w:val="00E422AE"/>
    <w:rsid w:val="00E42451"/>
    <w:rsid w:val="00E42748"/>
    <w:rsid w:val="00E42878"/>
    <w:rsid w:val="00E436D4"/>
    <w:rsid w:val="00E437D6"/>
    <w:rsid w:val="00E448B4"/>
    <w:rsid w:val="00E44F3A"/>
    <w:rsid w:val="00E450AE"/>
    <w:rsid w:val="00E4565E"/>
    <w:rsid w:val="00E4571E"/>
    <w:rsid w:val="00E45F70"/>
    <w:rsid w:val="00E46141"/>
    <w:rsid w:val="00E46AC9"/>
    <w:rsid w:val="00E47378"/>
    <w:rsid w:val="00E475DA"/>
    <w:rsid w:val="00E47FD4"/>
    <w:rsid w:val="00E50163"/>
    <w:rsid w:val="00E506A4"/>
    <w:rsid w:val="00E50727"/>
    <w:rsid w:val="00E50AE6"/>
    <w:rsid w:val="00E50D2E"/>
    <w:rsid w:val="00E50DF5"/>
    <w:rsid w:val="00E51326"/>
    <w:rsid w:val="00E52058"/>
    <w:rsid w:val="00E5296D"/>
    <w:rsid w:val="00E52CC5"/>
    <w:rsid w:val="00E52E74"/>
    <w:rsid w:val="00E531AD"/>
    <w:rsid w:val="00E53744"/>
    <w:rsid w:val="00E54911"/>
    <w:rsid w:val="00E54FEF"/>
    <w:rsid w:val="00E55B0C"/>
    <w:rsid w:val="00E55BD0"/>
    <w:rsid w:val="00E55C0E"/>
    <w:rsid w:val="00E56B2D"/>
    <w:rsid w:val="00E56CE9"/>
    <w:rsid w:val="00E60CED"/>
    <w:rsid w:val="00E62032"/>
    <w:rsid w:val="00E652B5"/>
    <w:rsid w:val="00E66489"/>
    <w:rsid w:val="00E67214"/>
    <w:rsid w:val="00E6769C"/>
    <w:rsid w:val="00E67883"/>
    <w:rsid w:val="00E70884"/>
    <w:rsid w:val="00E70960"/>
    <w:rsid w:val="00E70DB6"/>
    <w:rsid w:val="00E70DBC"/>
    <w:rsid w:val="00E7109C"/>
    <w:rsid w:val="00E7206E"/>
    <w:rsid w:val="00E73A74"/>
    <w:rsid w:val="00E74215"/>
    <w:rsid w:val="00E74529"/>
    <w:rsid w:val="00E74F1A"/>
    <w:rsid w:val="00E754C3"/>
    <w:rsid w:val="00E755AE"/>
    <w:rsid w:val="00E755CF"/>
    <w:rsid w:val="00E75ADC"/>
    <w:rsid w:val="00E75BB2"/>
    <w:rsid w:val="00E75C07"/>
    <w:rsid w:val="00E76680"/>
    <w:rsid w:val="00E77DF7"/>
    <w:rsid w:val="00E8226A"/>
    <w:rsid w:val="00E826D1"/>
    <w:rsid w:val="00E826EA"/>
    <w:rsid w:val="00E83306"/>
    <w:rsid w:val="00E8424D"/>
    <w:rsid w:val="00E85EB4"/>
    <w:rsid w:val="00E86ACA"/>
    <w:rsid w:val="00E87DEB"/>
    <w:rsid w:val="00E87F72"/>
    <w:rsid w:val="00E9056E"/>
    <w:rsid w:val="00E906A5"/>
    <w:rsid w:val="00E909FC"/>
    <w:rsid w:val="00E911EF"/>
    <w:rsid w:val="00E915A1"/>
    <w:rsid w:val="00E918A7"/>
    <w:rsid w:val="00E91A59"/>
    <w:rsid w:val="00E925E3"/>
    <w:rsid w:val="00E93596"/>
    <w:rsid w:val="00E93A07"/>
    <w:rsid w:val="00E93D41"/>
    <w:rsid w:val="00E94619"/>
    <w:rsid w:val="00E9489E"/>
    <w:rsid w:val="00E95647"/>
    <w:rsid w:val="00E965CD"/>
    <w:rsid w:val="00E9690D"/>
    <w:rsid w:val="00E96B79"/>
    <w:rsid w:val="00E97010"/>
    <w:rsid w:val="00E97403"/>
    <w:rsid w:val="00E97978"/>
    <w:rsid w:val="00E9799F"/>
    <w:rsid w:val="00E97ACB"/>
    <w:rsid w:val="00EA0296"/>
    <w:rsid w:val="00EA0AFD"/>
    <w:rsid w:val="00EA22DC"/>
    <w:rsid w:val="00EA2598"/>
    <w:rsid w:val="00EA2C8A"/>
    <w:rsid w:val="00EA2CF2"/>
    <w:rsid w:val="00EA405A"/>
    <w:rsid w:val="00EA5002"/>
    <w:rsid w:val="00EA6190"/>
    <w:rsid w:val="00EA6202"/>
    <w:rsid w:val="00EA66C6"/>
    <w:rsid w:val="00EA6CA2"/>
    <w:rsid w:val="00EA6FFA"/>
    <w:rsid w:val="00EA7544"/>
    <w:rsid w:val="00EA79C2"/>
    <w:rsid w:val="00EA7A24"/>
    <w:rsid w:val="00EA7D79"/>
    <w:rsid w:val="00EB09BA"/>
    <w:rsid w:val="00EB109D"/>
    <w:rsid w:val="00EB115E"/>
    <w:rsid w:val="00EB1258"/>
    <w:rsid w:val="00EB1B42"/>
    <w:rsid w:val="00EB1D6D"/>
    <w:rsid w:val="00EB3350"/>
    <w:rsid w:val="00EB381E"/>
    <w:rsid w:val="00EB4303"/>
    <w:rsid w:val="00EB4F12"/>
    <w:rsid w:val="00EB57AC"/>
    <w:rsid w:val="00EB5836"/>
    <w:rsid w:val="00EB67D4"/>
    <w:rsid w:val="00EB7030"/>
    <w:rsid w:val="00EB7062"/>
    <w:rsid w:val="00EB7739"/>
    <w:rsid w:val="00EB7B58"/>
    <w:rsid w:val="00EB7CEF"/>
    <w:rsid w:val="00EB7D2C"/>
    <w:rsid w:val="00EB7E0C"/>
    <w:rsid w:val="00EC01F0"/>
    <w:rsid w:val="00EC08E5"/>
    <w:rsid w:val="00EC20B4"/>
    <w:rsid w:val="00EC31B7"/>
    <w:rsid w:val="00EC369B"/>
    <w:rsid w:val="00EC36A7"/>
    <w:rsid w:val="00EC36B8"/>
    <w:rsid w:val="00EC38F5"/>
    <w:rsid w:val="00EC4835"/>
    <w:rsid w:val="00EC4C7F"/>
    <w:rsid w:val="00EC4D04"/>
    <w:rsid w:val="00EC58DB"/>
    <w:rsid w:val="00EC5BFA"/>
    <w:rsid w:val="00EC5DEB"/>
    <w:rsid w:val="00EC5F66"/>
    <w:rsid w:val="00EC624B"/>
    <w:rsid w:val="00EC62D0"/>
    <w:rsid w:val="00EC7732"/>
    <w:rsid w:val="00EC7BE6"/>
    <w:rsid w:val="00EC7E89"/>
    <w:rsid w:val="00ED0EEB"/>
    <w:rsid w:val="00ED16FA"/>
    <w:rsid w:val="00ED17CC"/>
    <w:rsid w:val="00ED1C14"/>
    <w:rsid w:val="00ED3779"/>
    <w:rsid w:val="00ED37F9"/>
    <w:rsid w:val="00ED38D0"/>
    <w:rsid w:val="00ED3BEF"/>
    <w:rsid w:val="00ED5137"/>
    <w:rsid w:val="00ED5710"/>
    <w:rsid w:val="00ED6D65"/>
    <w:rsid w:val="00EE048D"/>
    <w:rsid w:val="00EE0AD3"/>
    <w:rsid w:val="00EE19A2"/>
    <w:rsid w:val="00EE2203"/>
    <w:rsid w:val="00EE45B8"/>
    <w:rsid w:val="00EE4785"/>
    <w:rsid w:val="00EE5AA2"/>
    <w:rsid w:val="00EE5FB6"/>
    <w:rsid w:val="00EE618A"/>
    <w:rsid w:val="00EE6275"/>
    <w:rsid w:val="00EE7001"/>
    <w:rsid w:val="00EE723E"/>
    <w:rsid w:val="00EE76D7"/>
    <w:rsid w:val="00EF0674"/>
    <w:rsid w:val="00EF0890"/>
    <w:rsid w:val="00EF1607"/>
    <w:rsid w:val="00EF1674"/>
    <w:rsid w:val="00EF3027"/>
    <w:rsid w:val="00EF39F9"/>
    <w:rsid w:val="00EF3A82"/>
    <w:rsid w:val="00EF3FD6"/>
    <w:rsid w:val="00EF4F34"/>
    <w:rsid w:val="00EF5293"/>
    <w:rsid w:val="00EF5635"/>
    <w:rsid w:val="00EF5D18"/>
    <w:rsid w:val="00EF6077"/>
    <w:rsid w:val="00EF6A70"/>
    <w:rsid w:val="00EF7A3D"/>
    <w:rsid w:val="00EF7D85"/>
    <w:rsid w:val="00EF7EB4"/>
    <w:rsid w:val="00F00AE1"/>
    <w:rsid w:val="00F012A7"/>
    <w:rsid w:val="00F01476"/>
    <w:rsid w:val="00F01652"/>
    <w:rsid w:val="00F01A33"/>
    <w:rsid w:val="00F02AC5"/>
    <w:rsid w:val="00F046B1"/>
    <w:rsid w:val="00F05373"/>
    <w:rsid w:val="00F05CF8"/>
    <w:rsid w:val="00F06E1E"/>
    <w:rsid w:val="00F0753E"/>
    <w:rsid w:val="00F07982"/>
    <w:rsid w:val="00F10242"/>
    <w:rsid w:val="00F1077A"/>
    <w:rsid w:val="00F1161C"/>
    <w:rsid w:val="00F11713"/>
    <w:rsid w:val="00F11D21"/>
    <w:rsid w:val="00F12673"/>
    <w:rsid w:val="00F13EF1"/>
    <w:rsid w:val="00F154E4"/>
    <w:rsid w:val="00F15BC4"/>
    <w:rsid w:val="00F15D8E"/>
    <w:rsid w:val="00F1726E"/>
    <w:rsid w:val="00F175AC"/>
    <w:rsid w:val="00F20A3C"/>
    <w:rsid w:val="00F20C20"/>
    <w:rsid w:val="00F2104A"/>
    <w:rsid w:val="00F2327D"/>
    <w:rsid w:val="00F23428"/>
    <w:rsid w:val="00F237B0"/>
    <w:rsid w:val="00F240AC"/>
    <w:rsid w:val="00F245B4"/>
    <w:rsid w:val="00F2474A"/>
    <w:rsid w:val="00F24AAD"/>
    <w:rsid w:val="00F24BE4"/>
    <w:rsid w:val="00F24C10"/>
    <w:rsid w:val="00F25220"/>
    <w:rsid w:val="00F25FE9"/>
    <w:rsid w:val="00F26419"/>
    <w:rsid w:val="00F275DB"/>
    <w:rsid w:val="00F30106"/>
    <w:rsid w:val="00F330F3"/>
    <w:rsid w:val="00F333B8"/>
    <w:rsid w:val="00F37939"/>
    <w:rsid w:val="00F4186C"/>
    <w:rsid w:val="00F41D39"/>
    <w:rsid w:val="00F42C5A"/>
    <w:rsid w:val="00F4309C"/>
    <w:rsid w:val="00F43989"/>
    <w:rsid w:val="00F44679"/>
    <w:rsid w:val="00F44A9A"/>
    <w:rsid w:val="00F44B96"/>
    <w:rsid w:val="00F4552B"/>
    <w:rsid w:val="00F45854"/>
    <w:rsid w:val="00F465D1"/>
    <w:rsid w:val="00F46B26"/>
    <w:rsid w:val="00F46E7E"/>
    <w:rsid w:val="00F474B1"/>
    <w:rsid w:val="00F47C36"/>
    <w:rsid w:val="00F50172"/>
    <w:rsid w:val="00F51116"/>
    <w:rsid w:val="00F51CD4"/>
    <w:rsid w:val="00F51E4E"/>
    <w:rsid w:val="00F5213D"/>
    <w:rsid w:val="00F52F2D"/>
    <w:rsid w:val="00F53118"/>
    <w:rsid w:val="00F5362A"/>
    <w:rsid w:val="00F53708"/>
    <w:rsid w:val="00F53994"/>
    <w:rsid w:val="00F53E77"/>
    <w:rsid w:val="00F556BA"/>
    <w:rsid w:val="00F55BFB"/>
    <w:rsid w:val="00F561EA"/>
    <w:rsid w:val="00F567A1"/>
    <w:rsid w:val="00F56C90"/>
    <w:rsid w:val="00F5773B"/>
    <w:rsid w:val="00F577AF"/>
    <w:rsid w:val="00F602A0"/>
    <w:rsid w:val="00F60A32"/>
    <w:rsid w:val="00F60DB5"/>
    <w:rsid w:val="00F61211"/>
    <w:rsid w:val="00F61675"/>
    <w:rsid w:val="00F618C0"/>
    <w:rsid w:val="00F61AB4"/>
    <w:rsid w:val="00F61D10"/>
    <w:rsid w:val="00F6293A"/>
    <w:rsid w:val="00F629A8"/>
    <w:rsid w:val="00F62D83"/>
    <w:rsid w:val="00F63142"/>
    <w:rsid w:val="00F646EF"/>
    <w:rsid w:val="00F6488C"/>
    <w:rsid w:val="00F65101"/>
    <w:rsid w:val="00F66295"/>
    <w:rsid w:val="00F67210"/>
    <w:rsid w:val="00F6770E"/>
    <w:rsid w:val="00F67884"/>
    <w:rsid w:val="00F67FB9"/>
    <w:rsid w:val="00F700F9"/>
    <w:rsid w:val="00F702C5"/>
    <w:rsid w:val="00F70491"/>
    <w:rsid w:val="00F71E00"/>
    <w:rsid w:val="00F72377"/>
    <w:rsid w:val="00F72FFE"/>
    <w:rsid w:val="00F73167"/>
    <w:rsid w:val="00F73A1E"/>
    <w:rsid w:val="00F7455D"/>
    <w:rsid w:val="00F75515"/>
    <w:rsid w:val="00F76E48"/>
    <w:rsid w:val="00F76E89"/>
    <w:rsid w:val="00F76F10"/>
    <w:rsid w:val="00F76F5F"/>
    <w:rsid w:val="00F77976"/>
    <w:rsid w:val="00F80FE1"/>
    <w:rsid w:val="00F8261F"/>
    <w:rsid w:val="00F82A78"/>
    <w:rsid w:val="00F83718"/>
    <w:rsid w:val="00F83BB0"/>
    <w:rsid w:val="00F846E1"/>
    <w:rsid w:val="00F848A8"/>
    <w:rsid w:val="00F84BFB"/>
    <w:rsid w:val="00F85DD3"/>
    <w:rsid w:val="00F86095"/>
    <w:rsid w:val="00F8646B"/>
    <w:rsid w:val="00F86721"/>
    <w:rsid w:val="00F8723E"/>
    <w:rsid w:val="00F8726D"/>
    <w:rsid w:val="00F90AB7"/>
    <w:rsid w:val="00F90CD5"/>
    <w:rsid w:val="00F911AE"/>
    <w:rsid w:val="00F914C9"/>
    <w:rsid w:val="00F914DF"/>
    <w:rsid w:val="00F916C4"/>
    <w:rsid w:val="00F91792"/>
    <w:rsid w:val="00F9240F"/>
    <w:rsid w:val="00F92F21"/>
    <w:rsid w:val="00F92FE8"/>
    <w:rsid w:val="00F9301D"/>
    <w:rsid w:val="00F94296"/>
    <w:rsid w:val="00F9439C"/>
    <w:rsid w:val="00F95687"/>
    <w:rsid w:val="00F95A3C"/>
    <w:rsid w:val="00F95AFD"/>
    <w:rsid w:val="00F95D7F"/>
    <w:rsid w:val="00F969C7"/>
    <w:rsid w:val="00F96A95"/>
    <w:rsid w:val="00F96D35"/>
    <w:rsid w:val="00F96F2D"/>
    <w:rsid w:val="00F96F4B"/>
    <w:rsid w:val="00F97217"/>
    <w:rsid w:val="00F97670"/>
    <w:rsid w:val="00FA05DC"/>
    <w:rsid w:val="00FA0C68"/>
    <w:rsid w:val="00FA14BB"/>
    <w:rsid w:val="00FA1F35"/>
    <w:rsid w:val="00FA2450"/>
    <w:rsid w:val="00FA27B0"/>
    <w:rsid w:val="00FA2C4A"/>
    <w:rsid w:val="00FA3C86"/>
    <w:rsid w:val="00FA3C9D"/>
    <w:rsid w:val="00FA44FD"/>
    <w:rsid w:val="00FA4FA9"/>
    <w:rsid w:val="00FA645A"/>
    <w:rsid w:val="00FA6582"/>
    <w:rsid w:val="00FA68D3"/>
    <w:rsid w:val="00FA6B4C"/>
    <w:rsid w:val="00FA7124"/>
    <w:rsid w:val="00FA79D0"/>
    <w:rsid w:val="00FB0DF3"/>
    <w:rsid w:val="00FB1FBB"/>
    <w:rsid w:val="00FB227A"/>
    <w:rsid w:val="00FB2BAC"/>
    <w:rsid w:val="00FB40C1"/>
    <w:rsid w:val="00FB4929"/>
    <w:rsid w:val="00FB4EAE"/>
    <w:rsid w:val="00FB532D"/>
    <w:rsid w:val="00FB5352"/>
    <w:rsid w:val="00FB7553"/>
    <w:rsid w:val="00FB7678"/>
    <w:rsid w:val="00FB7AE3"/>
    <w:rsid w:val="00FC0834"/>
    <w:rsid w:val="00FC0B35"/>
    <w:rsid w:val="00FC101D"/>
    <w:rsid w:val="00FC1A0E"/>
    <w:rsid w:val="00FC1A2D"/>
    <w:rsid w:val="00FC310E"/>
    <w:rsid w:val="00FC34B8"/>
    <w:rsid w:val="00FC37AB"/>
    <w:rsid w:val="00FC3B22"/>
    <w:rsid w:val="00FC4B2E"/>
    <w:rsid w:val="00FC5B0D"/>
    <w:rsid w:val="00FC5BFD"/>
    <w:rsid w:val="00FC76E5"/>
    <w:rsid w:val="00FC7BB6"/>
    <w:rsid w:val="00FD063A"/>
    <w:rsid w:val="00FD0687"/>
    <w:rsid w:val="00FD07C8"/>
    <w:rsid w:val="00FD08C6"/>
    <w:rsid w:val="00FD1683"/>
    <w:rsid w:val="00FD191C"/>
    <w:rsid w:val="00FD1CB6"/>
    <w:rsid w:val="00FD3165"/>
    <w:rsid w:val="00FD5FE8"/>
    <w:rsid w:val="00FD6154"/>
    <w:rsid w:val="00FD619A"/>
    <w:rsid w:val="00FD6922"/>
    <w:rsid w:val="00FD6C73"/>
    <w:rsid w:val="00FD7E5D"/>
    <w:rsid w:val="00FE0711"/>
    <w:rsid w:val="00FE16DE"/>
    <w:rsid w:val="00FE1BD0"/>
    <w:rsid w:val="00FE34E0"/>
    <w:rsid w:val="00FE363A"/>
    <w:rsid w:val="00FE3EC7"/>
    <w:rsid w:val="00FE4F2A"/>
    <w:rsid w:val="00FE52AC"/>
    <w:rsid w:val="00FE558B"/>
    <w:rsid w:val="00FE5801"/>
    <w:rsid w:val="00FE5B7D"/>
    <w:rsid w:val="00FE5D3B"/>
    <w:rsid w:val="00FE73A1"/>
    <w:rsid w:val="00FE76FF"/>
    <w:rsid w:val="00FF0437"/>
    <w:rsid w:val="00FF060F"/>
    <w:rsid w:val="00FF0652"/>
    <w:rsid w:val="00FF0A49"/>
    <w:rsid w:val="00FF167C"/>
    <w:rsid w:val="00FF1DB3"/>
    <w:rsid w:val="00FF34E9"/>
    <w:rsid w:val="00FF379D"/>
    <w:rsid w:val="00FF3CA2"/>
    <w:rsid w:val="00FF3E9E"/>
    <w:rsid w:val="00FF3F81"/>
    <w:rsid w:val="00FF5DB8"/>
    <w:rsid w:val="00FF62EB"/>
    <w:rsid w:val="00FF6B75"/>
    <w:rsid w:val="00FF6F61"/>
    <w:rsid w:val="00FF7B84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AFA0F-17B1-4C27-9FA8-8BD3DB78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515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D22E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2E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3">
    <w:name w:val="caption"/>
    <w:basedOn w:val="a"/>
    <w:qFormat/>
    <w:rsid w:val="000139F6"/>
    <w:pPr>
      <w:jc w:val="center"/>
    </w:pPr>
    <w:rPr>
      <w:b/>
      <w:bCs/>
      <w:sz w:val="28"/>
      <w:szCs w:val="28"/>
    </w:rPr>
  </w:style>
  <w:style w:type="character" w:customStyle="1" w:styleId="text1">
    <w:name w:val="text1"/>
    <w:rsid w:val="000139F6"/>
    <w:rPr>
      <w:rFonts w:ascii="Tahoma" w:hAnsi="Tahoma" w:cs="Tahoma" w:hint="default"/>
      <w:color w:val="000000"/>
      <w:sz w:val="18"/>
      <w:szCs w:val="18"/>
    </w:rPr>
  </w:style>
  <w:style w:type="paragraph" w:styleId="a4">
    <w:name w:val="Body Text"/>
    <w:basedOn w:val="a"/>
    <w:link w:val="a5"/>
    <w:unhideWhenUsed/>
    <w:rsid w:val="000139F6"/>
    <w:pPr>
      <w:jc w:val="both"/>
    </w:pPr>
    <w:rPr>
      <w:rFonts w:eastAsia="Times New Roman"/>
      <w:sz w:val="22"/>
      <w:szCs w:val="22"/>
    </w:rPr>
  </w:style>
  <w:style w:type="character" w:customStyle="1" w:styleId="a5">
    <w:name w:val="Основной текст Знак"/>
    <w:basedOn w:val="a0"/>
    <w:link w:val="a4"/>
    <w:rsid w:val="000139F6"/>
    <w:rPr>
      <w:rFonts w:ascii="Times New Roman" w:eastAsia="Times New Roman" w:hAnsi="Times New Roman" w:cs="Times New Roman"/>
      <w:lang w:eastAsia="ru-RU"/>
    </w:rPr>
  </w:style>
  <w:style w:type="paragraph" w:styleId="a6">
    <w:name w:val="header"/>
    <w:basedOn w:val="a"/>
    <w:link w:val="a7"/>
    <w:rsid w:val="000139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39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03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0336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6B6AF1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basedOn w:val="a0"/>
    <w:link w:val="aa"/>
    <w:uiPriority w:val="99"/>
    <w:locked/>
    <w:rsid w:val="006B6AF1"/>
    <w:rPr>
      <w:rFonts w:ascii="Times New Roman" w:eastAsia="Times New Roman" w:hAnsi="Times New Roman"/>
      <w:sz w:val="24"/>
      <w:szCs w:val="24"/>
    </w:rPr>
  </w:style>
  <w:style w:type="character" w:styleId="ac">
    <w:name w:val="Emphasis"/>
    <w:basedOn w:val="a0"/>
    <w:uiPriority w:val="20"/>
    <w:qFormat/>
    <w:rsid w:val="003B1CDC"/>
    <w:rPr>
      <w:b/>
      <w:bCs/>
      <w:i w:val="0"/>
      <w:iCs w:val="0"/>
    </w:rPr>
  </w:style>
  <w:style w:type="character" w:customStyle="1" w:styleId="st1">
    <w:name w:val="st1"/>
    <w:basedOn w:val="a0"/>
    <w:rsid w:val="003B1CDC"/>
  </w:style>
  <w:style w:type="character" w:customStyle="1" w:styleId="text">
    <w:name w:val="text"/>
    <w:basedOn w:val="a0"/>
    <w:rsid w:val="0047495D"/>
  </w:style>
  <w:style w:type="paragraph" w:styleId="ad">
    <w:name w:val="Balloon Text"/>
    <w:basedOn w:val="a"/>
    <w:link w:val="ae"/>
    <w:uiPriority w:val="99"/>
    <w:semiHidden/>
    <w:unhideWhenUsed/>
    <w:rsid w:val="0089381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381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B4F77"/>
  </w:style>
  <w:style w:type="paragraph" w:styleId="af">
    <w:name w:val="No Spacing"/>
    <w:link w:val="af0"/>
    <w:qFormat/>
    <w:rsid w:val="00DB4F77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rsid w:val="00DB4F77"/>
    <w:rPr>
      <w:sz w:val="22"/>
      <w:szCs w:val="22"/>
      <w:lang w:eastAsia="en-US"/>
    </w:rPr>
  </w:style>
  <w:style w:type="paragraph" w:customStyle="1" w:styleId="Default">
    <w:name w:val="Default"/>
    <w:rsid w:val="00DB4F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1">
    <w:name w:val="Grid Table Light"/>
    <w:basedOn w:val="a1"/>
    <w:uiPriority w:val="40"/>
    <w:rsid w:val="00C7079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AF353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2">
    <w:name w:val="Hyperlink"/>
    <w:uiPriority w:val="99"/>
    <w:unhideWhenUsed/>
    <w:rsid w:val="009A57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229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8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077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325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yangirova@bash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F9971-8D54-41F0-95C7-42C0E06B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</dc:creator>
  <cp:lastModifiedBy>Данилова Татьяна Владимировна</cp:lastModifiedBy>
  <cp:revision>5</cp:revision>
  <cp:lastPrinted>2019-09-24T03:51:00Z</cp:lastPrinted>
  <dcterms:created xsi:type="dcterms:W3CDTF">2019-09-18T09:29:00Z</dcterms:created>
  <dcterms:modified xsi:type="dcterms:W3CDTF">2019-09-24T03:56:00Z</dcterms:modified>
</cp:coreProperties>
</file>