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2BE" w:rsidRPr="001562BE" w:rsidRDefault="001562BE" w:rsidP="001562BE">
      <w:pPr>
        <w:spacing w:line="360" w:lineRule="auto"/>
        <w:jc w:val="right"/>
        <w:rPr>
          <w:sz w:val="22"/>
          <w:szCs w:val="22"/>
        </w:rPr>
      </w:pPr>
      <w:r w:rsidRPr="001562BE">
        <w:rPr>
          <w:sz w:val="22"/>
          <w:szCs w:val="22"/>
        </w:rPr>
        <w:t>Приложение №1.4 к Документации о закупке</w:t>
      </w:r>
    </w:p>
    <w:p w:rsidR="001562BE" w:rsidRDefault="001562BE" w:rsidP="001562BE">
      <w:pPr>
        <w:spacing w:line="360" w:lineRule="auto"/>
        <w:jc w:val="right"/>
        <w:rPr>
          <w:b/>
        </w:rPr>
      </w:pPr>
    </w:p>
    <w:p w:rsidR="00F403B3" w:rsidRPr="00D96359" w:rsidRDefault="00D2218F" w:rsidP="009164D5">
      <w:pPr>
        <w:spacing w:line="360" w:lineRule="auto"/>
        <w:jc w:val="center"/>
        <w:rPr>
          <w:b/>
        </w:rPr>
      </w:pPr>
      <w:r>
        <w:rPr>
          <w:b/>
        </w:rPr>
        <w:t xml:space="preserve">Техническое требование </w:t>
      </w:r>
    </w:p>
    <w:p w:rsidR="009164D5" w:rsidRPr="00D96359" w:rsidRDefault="009164D5" w:rsidP="009164D5">
      <w:pPr>
        <w:spacing w:line="360" w:lineRule="auto"/>
        <w:jc w:val="center"/>
        <w:rPr>
          <w:b/>
        </w:rPr>
      </w:pPr>
      <w:r w:rsidRPr="00D96359">
        <w:rPr>
          <w:b/>
        </w:rPr>
        <w:t xml:space="preserve"> к ящику распределительному ЯР-25</w:t>
      </w:r>
    </w:p>
    <w:p w:rsidR="00CE6573" w:rsidRPr="00ED6BC7" w:rsidRDefault="00CE6573" w:rsidP="00CE6573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ED6BC7">
        <w:t xml:space="preserve">Металлический, </w:t>
      </w:r>
      <w:proofErr w:type="spellStart"/>
      <w:r w:rsidRPr="00ED6BC7">
        <w:t>вандалозащищенный</w:t>
      </w:r>
      <w:proofErr w:type="spellEnd"/>
      <w:r w:rsidRPr="00ED6BC7">
        <w:t xml:space="preserve"> корпус из листового металла. Основная часть представляет собой металлическую конструкцию, в форме бокса, </w:t>
      </w:r>
      <w:r>
        <w:t>с</w:t>
      </w:r>
      <w:r w:rsidRPr="00ED6BC7">
        <w:t xml:space="preserve"> задней стенк</w:t>
      </w:r>
      <w:r>
        <w:t>ой</w:t>
      </w:r>
      <w:r w:rsidRPr="00ED6BC7">
        <w:t xml:space="preserve">. Конструкцией предусмотрены 4 отверстия для крепления коробки к стене. Наличие замка. </w:t>
      </w:r>
      <w:r>
        <w:t>Универсальный ключ</w:t>
      </w:r>
      <w:r w:rsidRPr="00ED6BC7">
        <w:t xml:space="preserve"> – один ключ открывает и закрывает замки </w:t>
      </w:r>
      <w:r>
        <w:t>всех шкафов</w:t>
      </w:r>
      <w:r w:rsidRPr="00ED6BC7">
        <w:t>.</w:t>
      </w:r>
    </w:p>
    <w:p w:rsidR="00CE6573" w:rsidRPr="00ED6BC7" w:rsidRDefault="00CE6573" w:rsidP="00CE6573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ED6BC7">
        <w:t>Уком</w:t>
      </w:r>
      <w:r>
        <w:t xml:space="preserve">плектовать опорами </w:t>
      </w:r>
      <w:r w:rsidRPr="0090012A">
        <w:t xml:space="preserve">для </w:t>
      </w:r>
      <w:r>
        <w:t>установки 6 плинтов типа KRONE с установкой 3 плинтов.</w:t>
      </w:r>
    </w:p>
    <w:p w:rsidR="00CE6573" w:rsidRPr="00ED6BC7" w:rsidRDefault="00CE6573" w:rsidP="00CE6573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ED6BC7">
        <w:t xml:space="preserve">Размеры </w:t>
      </w:r>
      <w:proofErr w:type="spellStart"/>
      <w:r w:rsidRPr="00ED6BC7">
        <w:t>ШхВхГ</w:t>
      </w:r>
      <w:proofErr w:type="spellEnd"/>
      <w:r w:rsidRPr="00ED6BC7">
        <w:t>: 255*</w:t>
      </w:r>
      <w:r>
        <w:t>180</w:t>
      </w:r>
      <w:r w:rsidRPr="00ED6BC7">
        <w:t>*10</w:t>
      </w:r>
      <w:r>
        <w:t>5</w:t>
      </w:r>
      <w:r w:rsidRPr="00ED6BC7">
        <w:t>мм.</w:t>
      </w:r>
    </w:p>
    <w:p w:rsidR="00CE6573" w:rsidRPr="00ED6BC7" w:rsidRDefault="00CE6573" w:rsidP="00CE6573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ED6BC7">
        <w:t xml:space="preserve">Не менее 2-х кабельных вводов </w:t>
      </w:r>
      <w:r>
        <w:t>д</w:t>
      </w:r>
      <w:r w:rsidRPr="00ED6BC7">
        <w:t>иаметр</w:t>
      </w:r>
      <w:r>
        <w:t>ом</w:t>
      </w:r>
      <w:r w:rsidR="009164D5">
        <w:t xml:space="preserve"> </w:t>
      </w:r>
      <w:r w:rsidRPr="00ED6BC7">
        <w:t xml:space="preserve">– 50 мм. </w:t>
      </w:r>
    </w:p>
    <w:p w:rsidR="00CE6573" w:rsidRPr="00ED6BC7" w:rsidRDefault="00CE6573" w:rsidP="00CE6573">
      <w:pPr>
        <w:numPr>
          <w:ilvl w:val="0"/>
          <w:numId w:val="1"/>
        </w:numPr>
        <w:spacing w:line="360" w:lineRule="auto"/>
        <w:ind w:left="567" w:hanging="567"/>
        <w:jc w:val="both"/>
      </w:pPr>
      <w:r>
        <w:t>1</w:t>
      </w:r>
      <w:r w:rsidRPr="00ED6BC7">
        <w:t>2 отверсти</w:t>
      </w:r>
      <w:r>
        <w:t>й</w:t>
      </w:r>
      <w:r w:rsidRPr="00ED6BC7">
        <w:t xml:space="preserve"> </w:t>
      </w:r>
      <w:r>
        <w:t xml:space="preserve">(по 6 сверху и снизу) </w:t>
      </w:r>
      <w:r w:rsidRPr="00ED6BC7">
        <w:t xml:space="preserve">для вывода абонентских кабелей диаметром </w:t>
      </w:r>
      <w:r>
        <w:t>8</w:t>
      </w:r>
      <w:r w:rsidRPr="00ED6BC7">
        <w:t xml:space="preserve">мм, закрыты </w:t>
      </w:r>
      <w:r>
        <w:t xml:space="preserve">резиновыми </w:t>
      </w:r>
      <w:r w:rsidRPr="00ED6BC7">
        <w:t>заглушками.</w:t>
      </w:r>
    </w:p>
    <w:p w:rsidR="00CE6573" w:rsidRPr="00ED6BC7" w:rsidRDefault="00CE6573" w:rsidP="00CE6573">
      <w:pPr>
        <w:spacing w:line="360" w:lineRule="auto"/>
        <w:ind w:left="567" w:hanging="567"/>
        <w:jc w:val="both"/>
      </w:pPr>
      <w:bookmarkStart w:id="0" w:name="_GoBack"/>
      <w:bookmarkEnd w:id="0"/>
    </w:p>
    <w:p w:rsidR="00CE6573" w:rsidRPr="00ED6BC7" w:rsidRDefault="00CE6573" w:rsidP="00CE6573">
      <w:pPr>
        <w:pStyle w:val="a3"/>
        <w:shd w:val="clear" w:color="auto" w:fill="FFFFFF"/>
        <w:spacing w:line="360" w:lineRule="auto"/>
        <w:ind w:left="567" w:hanging="567"/>
        <w:jc w:val="center"/>
        <w:rPr>
          <w:b/>
        </w:rPr>
      </w:pPr>
      <w:r w:rsidRPr="00ED6BC7">
        <w:rPr>
          <w:b/>
        </w:rPr>
        <w:t>Основные технические характеристики</w:t>
      </w:r>
    </w:p>
    <w:p w:rsidR="00CE6573" w:rsidRPr="00ED6BC7" w:rsidRDefault="00CE6573" w:rsidP="00CE6573">
      <w:pPr>
        <w:pStyle w:val="Style9"/>
        <w:widowControl/>
        <w:spacing w:line="360" w:lineRule="auto"/>
        <w:ind w:left="567" w:hanging="567"/>
        <w:rPr>
          <w:rStyle w:val="FontStyle46"/>
          <w:rFonts w:ascii="Times New Roman" w:hAnsi="Times New Roman" w:cs="Times New Roman"/>
        </w:rPr>
      </w:pPr>
    </w:p>
    <w:tbl>
      <w:tblPr>
        <w:tblW w:w="93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021"/>
        <w:gridCol w:w="2673"/>
      </w:tblGrid>
      <w:tr w:rsidR="00CE6573" w:rsidRPr="00ED6BC7" w:rsidTr="007B1B37">
        <w:trPr>
          <w:trHeight w:val="6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Наименование параметра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Размерность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Значение</w:t>
            </w:r>
          </w:p>
        </w:tc>
      </w:tr>
      <w:tr w:rsidR="00CE6573" w:rsidRPr="00ED6BC7" w:rsidTr="007B1B37">
        <w:trPr>
          <w:trHeight w:val="23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ED6BC7">
              <w:t xml:space="preserve">Размеры изделия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proofErr w:type="spellStart"/>
            <w:r w:rsidRPr="00ED6BC7">
              <w:t>ШхВхГ</w:t>
            </w:r>
            <w:proofErr w:type="spellEnd"/>
            <w:r w:rsidRPr="00ED6BC7">
              <w:t>, мм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255*</w:t>
            </w:r>
            <w:r>
              <w:t>180</w:t>
            </w:r>
            <w:r w:rsidRPr="00ED6BC7">
              <w:t>*10</w:t>
            </w:r>
            <w:r>
              <w:t>5</w:t>
            </w:r>
            <w:r w:rsidRPr="00ED6BC7">
              <w:t>мм</w:t>
            </w:r>
          </w:p>
        </w:tc>
      </w:tr>
      <w:tr w:rsidR="00CE6573" w:rsidRPr="00ED6BC7" w:rsidTr="007B1B37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ED6BC7">
              <w:t xml:space="preserve">Температура эксплуатации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  <w:rPr>
                <w:vertAlign w:val="superscript"/>
              </w:rPr>
            </w:pPr>
            <w:r w:rsidRPr="00ED6BC7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-60 … +70</w:t>
            </w:r>
          </w:p>
        </w:tc>
      </w:tr>
      <w:tr w:rsidR="00CE6573" w:rsidRPr="00ED6BC7" w:rsidTr="007B1B37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ED6BC7">
              <w:t>Температура хранения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-25 … +55</w:t>
            </w:r>
          </w:p>
        </w:tc>
      </w:tr>
      <w:tr w:rsidR="00CE6573" w:rsidRPr="00ED6BC7" w:rsidTr="007B1B37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ED6BC7">
              <w:t xml:space="preserve">Влажность воздуха 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%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0…80</w:t>
            </w:r>
          </w:p>
        </w:tc>
      </w:tr>
      <w:tr w:rsidR="00CE6573" w:rsidRPr="00ED6BC7" w:rsidTr="007B1B37">
        <w:trPr>
          <w:trHeight w:val="27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ED6BC7">
              <w:t>Степень защиты от внешних условий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ГОСТ 14254-96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IP31</w:t>
            </w:r>
          </w:p>
        </w:tc>
      </w:tr>
      <w:tr w:rsidR="00CE6573" w:rsidRPr="00ED6BC7" w:rsidTr="007B1B37">
        <w:trPr>
          <w:trHeight w:val="24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ED6BC7">
              <w:t>Количество замков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шт.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573" w:rsidRPr="00ED6BC7" w:rsidRDefault="00CE6573" w:rsidP="007B1B37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ED6BC7">
              <w:t>1</w:t>
            </w:r>
          </w:p>
        </w:tc>
      </w:tr>
    </w:tbl>
    <w:p w:rsidR="00CE6573" w:rsidRDefault="00CE6573" w:rsidP="00CE6573">
      <w:pPr>
        <w:tabs>
          <w:tab w:val="left" w:pos="266"/>
        </w:tabs>
        <w:ind w:left="567" w:hanging="567"/>
        <w:jc w:val="both"/>
      </w:pPr>
    </w:p>
    <w:p w:rsidR="00CE6573" w:rsidRPr="005F6E86" w:rsidRDefault="00CE6573" w:rsidP="00CE6573">
      <w:pPr>
        <w:spacing w:line="360" w:lineRule="auto"/>
        <w:ind w:left="567" w:hanging="567"/>
        <w:jc w:val="both"/>
      </w:pPr>
      <w:r w:rsidRPr="00C84CC7">
        <w:rPr>
          <w:noProof/>
        </w:rPr>
        <w:drawing>
          <wp:anchor distT="0" distB="0" distL="114300" distR="114300" simplePos="0" relativeHeight="251659264" behindDoc="0" locked="0" layoutInCell="1" allowOverlap="1" wp14:anchorId="08E78724" wp14:editId="35381C96">
            <wp:simplePos x="0" y="0"/>
            <wp:positionH relativeFrom="margin">
              <wp:posOffset>1570990</wp:posOffset>
            </wp:positionH>
            <wp:positionV relativeFrom="margin">
              <wp:posOffset>6592570</wp:posOffset>
            </wp:positionV>
            <wp:extent cx="3486150" cy="3168015"/>
            <wp:effectExtent l="0" t="0" r="0" b="0"/>
            <wp:wrapSquare wrapText="bothSides"/>
            <wp:docPr id="5" name="Рисунок 5" descr="C:\Users\a.hajretdinov\Desktop\Я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.hajretdinov\Desktop\Я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11FE" w:rsidRDefault="00CE6573" w:rsidP="009164D5">
      <w:pPr>
        <w:spacing w:line="360" w:lineRule="auto"/>
        <w:ind w:left="567" w:hanging="567"/>
        <w:jc w:val="center"/>
      </w:pPr>
      <w:r w:rsidRPr="00A77326">
        <w:rPr>
          <w:noProof/>
        </w:rPr>
        <w:lastRenderedPageBreak/>
        <w:drawing>
          <wp:inline distT="0" distB="0" distL="0" distR="0" wp14:anchorId="44AD7C49" wp14:editId="4E85D589">
            <wp:extent cx="6210300" cy="9463957"/>
            <wp:effectExtent l="0" t="0" r="0" b="4445"/>
            <wp:docPr id="1" name="Рисунок 1" descr="C:\Users\a.hajretdinov\Documents\Мои полученные файлы\ЯР исп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.hajretdinov\Documents\Мои полученные файлы\ЯР испр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9463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C8"/>
    <w:rsid w:val="001562BE"/>
    <w:rsid w:val="004577AB"/>
    <w:rsid w:val="005C49C8"/>
    <w:rsid w:val="007A11FE"/>
    <w:rsid w:val="00810C2A"/>
    <w:rsid w:val="009164D5"/>
    <w:rsid w:val="00A455B9"/>
    <w:rsid w:val="00BB6495"/>
    <w:rsid w:val="00CE6573"/>
    <w:rsid w:val="00D2218F"/>
    <w:rsid w:val="00D96359"/>
    <w:rsid w:val="00DF5527"/>
    <w:rsid w:val="00F403B3"/>
    <w:rsid w:val="00FC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573"/>
    <w:pPr>
      <w:ind w:left="720"/>
      <w:contextualSpacing/>
    </w:pPr>
  </w:style>
  <w:style w:type="character" w:customStyle="1" w:styleId="FontStyle46">
    <w:name w:val="Font Style46"/>
    <w:uiPriority w:val="99"/>
    <w:rsid w:val="00CE6573"/>
    <w:rPr>
      <w:rFonts w:ascii="Arial" w:hAnsi="Arial"/>
      <w:sz w:val="18"/>
    </w:rPr>
  </w:style>
  <w:style w:type="paragraph" w:customStyle="1" w:styleId="Style9">
    <w:name w:val="Style9"/>
    <w:basedOn w:val="a"/>
    <w:uiPriority w:val="99"/>
    <w:rsid w:val="00CE657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56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2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573"/>
    <w:pPr>
      <w:ind w:left="720"/>
      <w:contextualSpacing/>
    </w:pPr>
  </w:style>
  <w:style w:type="character" w:customStyle="1" w:styleId="FontStyle46">
    <w:name w:val="Font Style46"/>
    <w:uiPriority w:val="99"/>
    <w:rsid w:val="00CE6573"/>
    <w:rPr>
      <w:rFonts w:ascii="Arial" w:hAnsi="Arial"/>
      <w:sz w:val="18"/>
    </w:rPr>
  </w:style>
  <w:style w:type="paragraph" w:customStyle="1" w:styleId="Style9">
    <w:name w:val="Style9"/>
    <w:basedOn w:val="a"/>
    <w:uiPriority w:val="99"/>
    <w:rsid w:val="00CE657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56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2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Мухамадеев Алексей Викторович</dc:creator>
  <cp:lastModifiedBy>Фаррахова Эльвера Римовна</cp:lastModifiedBy>
  <cp:revision>3</cp:revision>
  <dcterms:created xsi:type="dcterms:W3CDTF">2016-03-23T07:16:00Z</dcterms:created>
  <dcterms:modified xsi:type="dcterms:W3CDTF">2016-03-28T06:34:00Z</dcterms:modified>
</cp:coreProperties>
</file>