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628" w:rsidRPr="008804B7" w:rsidRDefault="005A0628" w:rsidP="005A0628">
      <w:pPr>
        <w:shd w:val="clear" w:color="auto" w:fill="FFFFFF"/>
        <w:spacing w:after="0" w:line="276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8804B7">
        <w:rPr>
          <w:rFonts w:ascii="Times New Roman" w:hAnsi="Times New Roman"/>
          <w:sz w:val="28"/>
          <w:szCs w:val="24"/>
          <w:lang w:eastAsia="ru-RU"/>
        </w:rPr>
        <w:t>Приложение № 1</w:t>
      </w:r>
      <w:r w:rsidR="002270EC">
        <w:rPr>
          <w:rFonts w:ascii="Times New Roman" w:hAnsi="Times New Roman"/>
          <w:sz w:val="28"/>
          <w:szCs w:val="24"/>
          <w:lang w:eastAsia="ru-RU"/>
        </w:rPr>
        <w:t>.1</w:t>
      </w:r>
      <w:bookmarkStart w:id="0" w:name="_GoBack"/>
      <w:bookmarkEnd w:id="0"/>
    </w:p>
    <w:p w:rsidR="005A0628" w:rsidRPr="008804B7" w:rsidRDefault="005A0628" w:rsidP="005A0628">
      <w:pPr>
        <w:shd w:val="clear" w:color="auto" w:fill="FFFFFF"/>
        <w:spacing w:after="0" w:line="276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8804B7">
        <w:rPr>
          <w:rFonts w:ascii="Times New Roman" w:hAnsi="Times New Roman"/>
          <w:sz w:val="28"/>
          <w:szCs w:val="24"/>
          <w:lang w:eastAsia="ru-RU"/>
        </w:rPr>
        <w:t xml:space="preserve">к </w:t>
      </w:r>
      <w:r w:rsidR="00024A83">
        <w:rPr>
          <w:rFonts w:ascii="Times New Roman" w:hAnsi="Times New Roman"/>
          <w:sz w:val="28"/>
          <w:szCs w:val="24"/>
          <w:lang w:eastAsia="ru-RU"/>
        </w:rPr>
        <w:t>Документации о закупке</w:t>
      </w:r>
    </w:p>
    <w:p w:rsidR="005A0628" w:rsidRPr="008804B7" w:rsidRDefault="005A0628" w:rsidP="005A0628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snapToGrid w:val="0"/>
          <w:sz w:val="28"/>
          <w:szCs w:val="24"/>
          <w:lang w:eastAsia="ru-RU"/>
        </w:rPr>
      </w:pPr>
    </w:p>
    <w:p w:rsidR="005A0628" w:rsidRPr="008804B7" w:rsidRDefault="005A0628" w:rsidP="005A0628">
      <w:pPr>
        <w:jc w:val="right"/>
        <w:rPr>
          <w:rFonts w:ascii="Times New Roman" w:hAnsi="Times New Roman"/>
          <w:sz w:val="32"/>
          <w:szCs w:val="28"/>
        </w:rPr>
      </w:pPr>
    </w:p>
    <w:p w:rsidR="005A0628" w:rsidRPr="008804B7" w:rsidRDefault="005A0628" w:rsidP="005A0628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</w:p>
    <w:p w:rsidR="005A0628" w:rsidRPr="008804B7" w:rsidRDefault="005A0628" w:rsidP="005A0628">
      <w:pPr>
        <w:spacing w:after="0" w:line="276" w:lineRule="auto"/>
        <w:jc w:val="center"/>
        <w:rPr>
          <w:rFonts w:ascii="Times New Roman" w:hAnsi="Times New Roman"/>
          <w:b/>
          <w:sz w:val="28"/>
          <w:szCs w:val="24"/>
        </w:rPr>
      </w:pPr>
      <w:r w:rsidRPr="008804B7">
        <w:rPr>
          <w:rFonts w:ascii="Times New Roman" w:hAnsi="Times New Roman"/>
          <w:b/>
          <w:sz w:val="28"/>
          <w:szCs w:val="24"/>
        </w:rPr>
        <w:t>Техническое задание</w:t>
      </w:r>
    </w:p>
    <w:p w:rsidR="005A0628" w:rsidRPr="008804B7" w:rsidRDefault="005A0628" w:rsidP="005A0628">
      <w:pPr>
        <w:spacing w:after="0" w:line="276" w:lineRule="auto"/>
        <w:jc w:val="center"/>
        <w:rPr>
          <w:rFonts w:ascii="Times New Roman" w:hAnsi="Times New Roman"/>
          <w:b/>
          <w:sz w:val="28"/>
          <w:szCs w:val="24"/>
        </w:rPr>
      </w:pPr>
      <w:r w:rsidRPr="008804B7">
        <w:rPr>
          <w:rFonts w:ascii="Times New Roman" w:hAnsi="Times New Roman"/>
          <w:b/>
          <w:sz w:val="28"/>
          <w:szCs w:val="24"/>
        </w:rPr>
        <w:t>на организацию физической охраны объектов ПАО «Башинформсвязь».</w:t>
      </w:r>
    </w:p>
    <w:p w:rsidR="005A0628" w:rsidRPr="008804B7" w:rsidRDefault="005A0628" w:rsidP="005A0628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</w:p>
    <w:p w:rsidR="005A0628" w:rsidRPr="008804B7" w:rsidRDefault="005A0628" w:rsidP="005A0628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04B7">
        <w:rPr>
          <w:rFonts w:ascii="Times New Roman" w:hAnsi="Times New Roman"/>
          <w:sz w:val="28"/>
        </w:rPr>
        <w:t xml:space="preserve">В </w:t>
      </w:r>
      <w:r w:rsidRPr="008804B7">
        <w:rPr>
          <w:rFonts w:ascii="Times New Roman" w:hAnsi="Times New Roman"/>
          <w:sz w:val="28"/>
          <w:szCs w:val="28"/>
        </w:rPr>
        <w:t>соответствии с требованиями, утвержденными в постановлении Правительства РФ от 30.10.2014 №1130 «Об утверждении требовании к антитеррористической защищенности (территории), находящихся в ведении Министерства связи и массовых коммуникации РФ…» необходимо организовать физическую охрану объектов ПАО «Башинформсвязь».</w:t>
      </w:r>
    </w:p>
    <w:p w:rsidR="005A0628" w:rsidRPr="008804B7" w:rsidRDefault="005A0628" w:rsidP="005A06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A0628" w:rsidRPr="008804B7" w:rsidRDefault="005A0628" w:rsidP="005A0628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b/>
          <w:spacing w:val="-4"/>
          <w:sz w:val="28"/>
          <w:szCs w:val="24"/>
          <w:highlight w:val="lightGray"/>
        </w:rPr>
      </w:pPr>
    </w:p>
    <w:p w:rsidR="005A0628" w:rsidRPr="008804B7" w:rsidRDefault="005A0628" w:rsidP="005A0628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b/>
          <w:spacing w:val="-4"/>
          <w:sz w:val="28"/>
          <w:szCs w:val="24"/>
        </w:rPr>
      </w:pPr>
    </w:p>
    <w:p w:rsidR="005A0628" w:rsidRPr="008804B7" w:rsidRDefault="00A53826" w:rsidP="005A0628">
      <w:pPr>
        <w:autoSpaceDE w:val="0"/>
        <w:autoSpaceDN w:val="0"/>
        <w:spacing w:after="0" w:line="276" w:lineRule="auto"/>
        <w:ind w:firstLine="708"/>
        <w:jc w:val="center"/>
        <w:rPr>
          <w:rFonts w:ascii="Times New Roman" w:hAnsi="Times New Roman"/>
          <w:b/>
          <w:spacing w:val="-4"/>
          <w:sz w:val="28"/>
          <w:szCs w:val="24"/>
        </w:rPr>
      </w:pPr>
      <w:r>
        <w:rPr>
          <w:rFonts w:ascii="Times New Roman" w:hAnsi="Times New Roman"/>
          <w:b/>
          <w:spacing w:val="-4"/>
          <w:sz w:val="28"/>
          <w:szCs w:val="24"/>
        </w:rPr>
        <w:t>1.</w:t>
      </w:r>
      <w:r w:rsidR="005A0628" w:rsidRPr="008804B7">
        <w:rPr>
          <w:rFonts w:ascii="Times New Roman" w:hAnsi="Times New Roman"/>
          <w:b/>
          <w:spacing w:val="-4"/>
          <w:sz w:val="28"/>
          <w:szCs w:val="24"/>
        </w:rPr>
        <w:t xml:space="preserve">Требования, предъявляемые к охранной организации. </w:t>
      </w:r>
    </w:p>
    <w:p w:rsidR="005A0628" w:rsidRPr="008804B7" w:rsidRDefault="005A0628" w:rsidP="005A0628">
      <w:pPr>
        <w:autoSpaceDE w:val="0"/>
        <w:autoSpaceDN w:val="0"/>
        <w:spacing w:after="0" w:line="276" w:lineRule="auto"/>
        <w:ind w:firstLine="708"/>
        <w:jc w:val="center"/>
        <w:rPr>
          <w:rFonts w:ascii="Times New Roman" w:hAnsi="Times New Roman"/>
          <w:b/>
          <w:sz w:val="28"/>
          <w:szCs w:val="24"/>
        </w:rPr>
      </w:pPr>
      <w:r w:rsidRPr="008804B7">
        <w:rPr>
          <w:rFonts w:ascii="Times New Roman" w:hAnsi="Times New Roman"/>
          <w:b/>
          <w:sz w:val="28"/>
          <w:szCs w:val="24"/>
        </w:rPr>
        <w:t>Охранная организация должна иметь:</w:t>
      </w:r>
    </w:p>
    <w:p w:rsidR="005A0628" w:rsidRPr="008804B7" w:rsidRDefault="005A0628" w:rsidP="005A0628">
      <w:pPr>
        <w:autoSpaceDE w:val="0"/>
        <w:autoSpaceDN w:val="0"/>
        <w:spacing w:after="0" w:line="276" w:lineRule="auto"/>
        <w:ind w:left="360"/>
        <w:jc w:val="both"/>
        <w:rPr>
          <w:rFonts w:ascii="Times New Roman" w:hAnsi="Times New Roman"/>
          <w:b/>
          <w:spacing w:val="-4"/>
          <w:sz w:val="28"/>
          <w:szCs w:val="24"/>
          <w:highlight w:val="lightGray"/>
        </w:rPr>
      </w:pPr>
    </w:p>
    <w:p w:rsidR="005A0628" w:rsidRPr="008804B7" w:rsidRDefault="00A53826" w:rsidP="00A53826">
      <w:pPr>
        <w:pStyle w:val="a3"/>
        <w:spacing w:after="0" w:line="276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5A0628" w:rsidRPr="008804B7">
        <w:rPr>
          <w:rFonts w:ascii="Times New Roman" w:hAnsi="Times New Roman"/>
          <w:sz w:val="28"/>
          <w:szCs w:val="28"/>
        </w:rPr>
        <w:t>Наличие у участника закупки опыта охранной деятельности не менее 2-х лет;</w:t>
      </w:r>
    </w:p>
    <w:p w:rsidR="005A0628" w:rsidRPr="002066E6" w:rsidRDefault="005A0628" w:rsidP="00A53826">
      <w:pPr>
        <w:pStyle w:val="a3"/>
        <w:numPr>
          <w:ilvl w:val="1"/>
          <w:numId w:val="2"/>
        </w:numPr>
        <w:tabs>
          <w:tab w:val="left" w:pos="993"/>
        </w:tabs>
        <w:spacing w:after="0" w:line="276" w:lineRule="auto"/>
        <w:ind w:left="426" w:hanging="66"/>
        <w:jc w:val="both"/>
        <w:rPr>
          <w:rFonts w:ascii="Times New Roman" w:hAnsi="Times New Roman"/>
          <w:sz w:val="28"/>
          <w:szCs w:val="28"/>
        </w:rPr>
      </w:pPr>
      <w:r w:rsidRPr="008804B7">
        <w:rPr>
          <w:rFonts w:ascii="Times New Roman" w:hAnsi="Times New Roman"/>
          <w:sz w:val="28"/>
          <w:szCs w:val="28"/>
        </w:rPr>
        <w:t xml:space="preserve">Наличие у участника закупки, установленного нормами законодательства права </w:t>
      </w:r>
      <w:r w:rsidRPr="002066E6">
        <w:rPr>
          <w:rFonts w:ascii="Times New Roman" w:hAnsi="Times New Roman"/>
          <w:sz w:val="28"/>
          <w:szCs w:val="28"/>
        </w:rPr>
        <w:t>на осуществление охранной деятельности, наличие действующей лицензии, выданной органами внутренних дел на осуществление частной охранной деятельности;</w:t>
      </w:r>
    </w:p>
    <w:p w:rsidR="005A0628" w:rsidRPr="002066E6" w:rsidRDefault="005A0628" w:rsidP="00A53826">
      <w:pPr>
        <w:pStyle w:val="a3"/>
        <w:numPr>
          <w:ilvl w:val="1"/>
          <w:numId w:val="2"/>
        </w:numPr>
        <w:tabs>
          <w:tab w:val="left" w:pos="993"/>
        </w:tabs>
        <w:spacing w:after="0" w:line="276" w:lineRule="auto"/>
        <w:ind w:left="426" w:hanging="66"/>
        <w:jc w:val="both"/>
        <w:rPr>
          <w:rFonts w:ascii="Times New Roman" w:hAnsi="Times New Roman"/>
          <w:sz w:val="28"/>
          <w:szCs w:val="28"/>
        </w:rPr>
      </w:pPr>
      <w:r w:rsidRPr="002066E6">
        <w:rPr>
          <w:rFonts w:ascii="Times New Roman" w:hAnsi="Times New Roman"/>
          <w:sz w:val="28"/>
          <w:szCs w:val="28"/>
        </w:rPr>
        <w:t xml:space="preserve">Наличие у участника закупки работников (охранников), работающих на постоянной основе в количестве не менее </w:t>
      </w:r>
      <w:r w:rsidR="00A8324E" w:rsidRPr="002066E6">
        <w:rPr>
          <w:rFonts w:ascii="Times New Roman" w:hAnsi="Times New Roman"/>
          <w:sz w:val="28"/>
          <w:szCs w:val="28"/>
        </w:rPr>
        <w:t>1</w:t>
      </w:r>
      <w:r w:rsidRPr="002066E6">
        <w:rPr>
          <w:rFonts w:ascii="Times New Roman" w:hAnsi="Times New Roman"/>
          <w:sz w:val="28"/>
          <w:szCs w:val="28"/>
        </w:rPr>
        <w:t xml:space="preserve">50 человек, </w:t>
      </w:r>
      <w:r w:rsidR="00AD1691" w:rsidRPr="002066E6">
        <w:rPr>
          <w:rFonts w:ascii="Times New Roman" w:hAnsi="Times New Roman"/>
          <w:sz w:val="28"/>
          <w:szCs w:val="28"/>
        </w:rPr>
        <w:t xml:space="preserve">с </w:t>
      </w:r>
      <w:r w:rsidRPr="002066E6">
        <w:rPr>
          <w:rFonts w:ascii="Times New Roman" w:hAnsi="Times New Roman"/>
          <w:sz w:val="28"/>
          <w:szCs w:val="28"/>
        </w:rPr>
        <w:t>приложением копии удостоверений частного охранника</w:t>
      </w:r>
      <w:r w:rsidR="002066E6" w:rsidRPr="002066E6">
        <w:rPr>
          <w:rFonts w:ascii="Times New Roman" w:hAnsi="Times New Roman"/>
          <w:sz w:val="28"/>
          <w:szCs w:val="28"/>
        </w:rPr>
        <w:t xml:space="preserve">. </w:t>
      </w:r>
      <w:r w:rsidR="002066E6" w:rsidRPr="002066E6">
        <w:rPr>
          <w:rFonts w:ascii="Times New Roman" w:hAnsi="Times New Roman"/>
          <w:b/>
          <w:sz w:val="28"/>
          <w:szCs w:val="28"/>
        </w:rPr>
        <w:t>Не допускается</w:t>
      </w:r>
      <w:r w:rsidR="002066E6" w:rsidRPr="002066E6">
        <w:rPr>
          <w:rFonts w:ascii="Times New Roman" w:hAnsi="Times New Roman"/>
          <w:sz w:val="28"/>
          <w:szCs w:val="28"/>
        </w:rPr>
        <w:t xml:space="preserve"> привлечение субподрядчиков, </w:t>
      </w:r>
      <w:proofErr w:type="spellStart"/>
      <w:r w:rsidR="002066E6" w:rsidRPr="002066E6">
        <w:rPr>
          <w:rFonts w:ascii="Times New Roman" w:hAnsi="Times New Roman"/>
          <w:sz w:val="28"/>
          <w:szCs w:val="28"/>
        </w:rPr>
        <w:t>субисполнителей</w:t>
      </w:r>
      <w:proofErr w:type="spellEnd"/>
      <w:r w:rsidR="002066E6" w:rsidRPr="002066E6">
        <w:rPr>
          <w:rFonts w:ascii="Times New Roman" w:hAnsi="Times New Roman"/>
          <w:sz w:val="28"/>
          <w:szCs w:val="28"/>
        </w:rPr>
        <w:t xml:space="preserve"> по данному договору.</w:t>
      </w:r>
    </w:p>
    <w:p w:rsidR="005A0628" w:rsidRPr="002066E6" w:rsidRDefault="005A0628" w:rsidP="00A53826">
      <w:pPr>
        <w:pStyle w:val="a3"/>
        <w:numPr>
          <w:ilvl w:val="1"/>
          <w:numId w:val="2"/>
        </w:numPr>
        <w:tabs>
          <w:tab w:val="left" w:pos="993"/>
        </w:tabs>
        <w:autoSpaceDE w:val="0"/>
        <w:autoSpaceDN w:val="0"/>
        <w:spacing w:after="0" w:line="276" w:lineRule="auto"/>
        <w:ind w:left="426" w:hanging="66"/>
        <w:jc w:val="both"/>
        <w:rPr>
          <w:rFonts w:ascii="Times New Roman" w:hAnsi="Times New Roman"/>
          <w:sz w:val="28"/>
          <w:szCs w:val="28"/>
        </w:rPr>
      </w:pPr>
      <w:r w:rsidRPr="002066E6">
        <w:rPr>
          <w:rFonts w:ascii="Times New Roman" w:hAnsi="Times New Roman"/>
          <w:sz w:val="28"/>
          <w:szCs w:val="28"/>
        </w:rPr>
        <w:t>Наличие у участника закупки оперативного дежурного для координации работы дежурного наряда;</w:t>
      </w:r>
    </w:p>
    <w:p w:rsidR="005A0628" w:rsidRPr="002066E6" w:rsidRDefault="005A0628" w:rsidP="00A53826">
      <w:pPr>
        <w:pStyle w:val="a3"/>
        <w:numPr>
          <w:ilvl w:val="1"/>
          <w:numId w:val="2"/>
        </w:numPr>
        <w:tabs>
          <w:tab w:val="left" w:pos="993"/>
        </w:tabs>
        <w:autoSpaceDE w:val="0"/>
        <w:autoSpaceDN w:val="0"/>
        <w:spacing w:after="0" w:line="276" w:lineRule="auto"/>
        <w:ind w:left="426" w:hanging="66"/>
        <w:jc w:val="both"/>
        <w:rPr>
          <w:rFonts w:ascii="Times New Roman" w:hAnsi="Times New Roman"/>
          <w:sz w:val="28"/>
          <w:szCs w:val="28"/>
        </w:rPr>
      </w:pPr>
      <w:r w:rsidRPr="002066E6">
        <w:rPr>
          <w:rFonts w:ascii="Times New Roman" w:hAnsi="Times New Roman"/>
          <w:sz w:val="28"/>
          <w:szCs w:val="28"/>
        </w:rPr>
        <w:t xml:space="preserve">Наличие у участника закупки спец. средств не менее 50 ед. (резиновые палки, наручники), форменной </w:t>
      </w:r>
      <w:r w:rsidR="004035E3" w:rsidRPr="002066E6">
        <w:rPr>
          <w:rFonts w:ascii="Times New Roman" w:hAnsi="Times New Roman"/>
          <w:sz w:val="28"/>
          <w:szCs w:val="28"/>
        </w:rPr>
        <w:t xml:space="preserve">сезонной </w:t>
      </w:r>
      <w:r w:rsidRPr="002066E6">
        <w:rPr>
          <w:rFonts w:ascii="Times New Roman" w:hAnsi="Times New Roman"/>
          <w:sz w:val="28"/>
          <w:szCs w:val="28"/>
        </w:rPr>
        <w:t>одежды для обеспечения сотрудников охраны;</w:t>
      </w:r>
    </w:p>
    <w:p w:rsidR="00CF701C" w:rsidRPr="00CF701C" w:rsidRDefault="005A0628" w:rsidP="00A53826">
      <w:pPr>
        <w:pStyle w:val="a3"/>
        <w:numPr>
          <w:ilvl w:val="1"/>
          <w:numId w:val="2"/>
        </w:numPr>
        <w:tabs>
          <w:tab w:val="left" w:pos="993"/>
        </w:tabs>
        <w:autoSpaceDE w:val="0"/>
        <w:autoSpaceDN w:val="0"/>
        <w:spacing w:after="0" w:line="276" w:lineRule="auto"/>
        <w:ind w:left="426" w:hanging="66"/>
        <w:jc w:val="both"/>
        <w:rPr>
          <w:rFonts w:ascii="Times New Roman" w:hAnsi="Times New Roman"/>
          <w:b/>
          <w:sz w:val="28"/>
        </w:rPr>
      </w:pPr>
      <w:r w:rsidRPr="00CF701C">
        <w:rPr>
          <w:rFonts w:ascii="Times New Roman" w:hAnsi="Times New Roman"/>
          <w:sz w:val="28"/>
          <w:szCs w:val="28"/>
        </w:rPr>
        <w:t xml:space="preserve">Наличие у участника закупки </w:t>
      </w:r>
      <w:r w:rsidR="00770299">
        <w:rPr>
          <w:rFonts w:ascii="Times New Roman" w:hAnsi="Times New Roman"/>
          <w:sz w:val="28"/>
          <w:szCs w:val="28"/>
        </w:rPr>
        <w:t xml:space="preserve">договора </w:t>
      </w:r>
      <w:r w:rsidRPr="00CF701C">
        <w:rPr>
          <w:rFonts w:ascii="Times New Roman" w:hAnsi="Times New Roman"/>
          <w:sz w:val="28"/>
          <w:szCs w:val="24"/>
        </w:rPr>
        <w:t xml:space="preserve">страхования </w:t>
      </w:r>
      <w:r w:rsidR="00CF701C">
        <w:rPr>
          <w:rFonts w:ascii="Times New Roman" w:hAnsi="Times New Roman"/>
          <w:sz w:val="28"/>
          <w:szCs w:val="24"/>
        </w:rPr>
        <w:t xml:space="preserve">ответственности </w:t>
      </w:r>
      <w:r w:rsidRPr="00CF701C">
        <w:rPr>
          <w:rFonts w:ascii="Times New Roman" w:hAnsi="Times New Roman"/>
          <w:sz w:val="28"/>
          <w:szCs w:val="24"/>
        </w:rPr>
        <w:t>на</w:t>
      </w:r>
      <w:r w:rsidR="00CF701C">
        <w:rPr>
          <w:rFonts w:ascii="Times New Roman" w:hAnsi="Times New Roman"/>
          <w:sz w:val="28"/>
          <w:szCs w:val="24"/>
        </w:rPr>
        <w:t xml:space="preserve"> случай неисполнения или ненадлежащего исполнения договорных обязательств по охране объектов</w:t>
      </w:r>
      <w:r w:rsidR="00770299">
        <w:rPr>
          <w:rFonts w:ascii="Times New Roman" w:hAnsi="Times New Roman"/>
          <w:sz w:val="28"/>
          <w:szCs w:val="24"/>
        </w:rPr>
        <w:t>, либо</w:t>
      </w:r>
      <w:r w:rsidR="00CF701C">
        <w:rPr>
          <w:rFonts w:ascii="Times New Roman" w:hAnsi="Times New Roman"/>
          <w:sz w:val="28"/>
          <w:szCs w:val="24"/>
        </w:rPr>
        <w:t xml:space="preserve"> </w:t>
      </w:r>
      <w:r w:rsidR="00770299">
        <w:rPr>
          <w:rFonts w:ascii="Times New Roman" w:hAnsi="Times New Roman"/>
          <w:sz w:val="28"/>
          <w:szCs w:val="28"/>
        </w:rPr>
        <w:t xml:space="preserve">гарантийного письма с обязательством заключить </w:t>
      </w:r>
      <w:r w:rsidR="00770299" w:rsidRPr="00CF701C">
        <w:rPr>
          <w:rFonts w:ascii="Times New Roman" w:hAnsi="Times New Roman"/>
          <w:sz w:val="28"/>
          <w:szCs w:val="24"/>
        </w:rPr>
        <w:t xml:space="preserve">договор </w:t>
      </w:r>
      <w:r w:rsidR="00CF701C">
        <w:rPr>
          <w:rFonts w:ascii="Times New Roman" w:hAnsi="Times New Roman"/>
          <w:sz w:val="28"/>
          <w:szCs w:val="24"/>
        </w:rPr>
        <w:t>на</w:t>
      </w:r>
      <w:r w:rsidR="00CF701C" w:rsidRPr="00CF701C">
        <w:rPr>
          <w:rFonts w:ascii="Times New Roman" w:hAnsi="Times New Roman"/>
          <w:sz w:val="28"/>
          <w:szCs w:val="24"/>
        </w:rPr>
        <w:t xml:space="preserve"> сумму не менее 30 млн. руб</w:t>
      </w:r>
      <w:r w:rsidR="00CF701C">
        <w:rPr>
          <w:rFonts w:ascii="Times New Roman" w:hAnsi="Times New Roman"/>
          <w:sz w:val="28"/>
          <w:szCs w:val="24"/>
        </w:rPr>
        <w:t xml:space="preserve">. в срок не позднее 5-ти дней </w:t>
      </w:r>
      <w:proofErr w:type="gramStart"/>
      <w:r w:rsidR="00CF701C">
        <w:rPr>
          <w:rFonts w:ascii="Times New Roman" w:hAnsi="Times New Roman"/>
          <w:sz w:val="28"/>
          <w:szCs w:val="24"/>
        </w:rPr>
        <w:t>с даты заключения</w:t>
      </w:r>
      <w:proofErr w:type="gramEnd"/>
      <w:r w:rsidR="00CF701C">
        <w:rPr>
          <w:rFonts w:ascii="Times New Roman" w:hAnsi="Times New Roman"/>
          <w:sz w:val="28"/>
          <w:szCs w:val="24"/>
        </w:rPr>
        <w:t xml:space="preserve"> </w:t>
      </w:r>
      <w:r w:rsidR="00770299">
        <w:rPr>
          <w:rFonts w:ascii="Times New Roman" w:hAnsi="Times New Roman"/>
          <w:sz w:val="28"/>
          <w:szCs w:val="24"/>
        </w:rPr>
        <w:t>договора.</w:t>
      </w:r>
      <w:r w:rsidR="00CF701C">
        <w:rPr>
          <w:rFonts w:ascii="Times New Roman" w:hAnsi="Times New Roman"/>
          <w:sz w:val="28"/>
          <w:szCs w:val="24"/>
        </w:rPr>
        <w:t xml:space="preserve">                                                                                                                                             </w:t>
      </w:r>
    </w:p>
    <w:p w:rsidR="004B434B" w:rsidRDefault="004B434B" w:rsidP="00024A83">
      <w:pPr>
        <w:pStyle w:val="a3"/>
        <w:numPr>
          <w:ilvl w:val="0"/>
          <w:numId w:val="2"/>
        </w:numPr>
        <w:autoSpaceDE w:val="0"/>
        <w:autoSpaceDN w:val="0"/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4B434B">
        <w:rPr>
          <w:rFonts w:ascii="Times New Roman" w:hAnsi="Times New Roman"/>
          <w:b/>
          <w:sz w:val="28"/>
        </w:rPr>
        <w:lastRenderedPageBreak/>
        <w:t>Перечень объектов ПАО «Башинформсвязь», передаваемых под круглосуточную физическую охрану:</w:t>
      </w:r>
    </w:p>
    <w:p w:rsidR="00CF701C" w:rsidRPr="004B434B" w:rsidRDefault="00CF701C" w:rsidP="00CF701C">
      <w:pPr>
        <w:pStyle w:val="a3"/>
        <w:autoSpaceDE w:val="0"/>
        <w:autoSpaceDN w:val="0"/>
        <w:spacing w:after="0" w:line="276" w:lineRule="auto"/>
        <w:ind w:left="360" w:firstLine="348"/>
        <w:jc w:val="center"/>
        <w:rPr>
          <w:rFonts w:ascii="Times New Roman" w:hAnsi="Times New Roman"/>
          <w:b/>
          <w:sz w:val="28"/>
        </w:rPr>
      </w:pPr>
    </w:p>
    <w:tbl>
      <w:tblPr>
        <w:tblW w:w="9886" w:type="dxa"/>
        <w:tblInd w:w="-5" w:type="dxa"/>
        <w:tblLook w:val="04A0" w:firstRow="1" w:lastRow="0" w:firstColumn="1" w:lastColumn="0" w:noHBand="0" w:noVBand="1"/>
      </w:tblPr>
      <w:tblGrid>
        <w:gridCol w:w="531"/>
        <w:gridCol w:w="2588"/>
        <w:gridCol w:w="3827"/>
        <w:gridCol w:w="2940"/>
      </w:tblGrid>
      <w:tr w:rsidR="004B434B" w:rsidRPr="005541EA" w:rsidTr="00F06C06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34B" w:rsidRPr="005541EA" w:rsidRDefault="004B434B" w:rsidP="002158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34B" w:rsidRPr="005541EA" w:rsidRDefault="004B434B" w:rsidP="002158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34B" w:rsidRPr="005541EA" w:rsidRDefault="004B434B" w:rsidP="002158D4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Адрес объекта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34B" w:rsidRPr="005541EA" w:rsidRDefault="004B434B" w:rsidP="002158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Время (режим) оказания услуг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ЦТЭ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3656FC" w:rsidRDefault="004B434B" w:rsidP="002158D4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Ленина, 30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-72, 73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3656FC" w:rsidRDefault="004B434B" w:rsidP="002158D4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Ленина, 32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-28, 52, 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3656FC" w:rsidRDefault="004B434B" w:rsidP="002158D4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Кирова, 105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-31, 32, 35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3656FC" w:rsidRDefault="004B434B" w:rsidP="002158D4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Российская, 19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-45, 47, 65, 67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3656FC" w:rsidRDefault="004B434B" w:rsidP="002158D4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ул.Борисоглебского,41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-33, 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3656FC" w:rsidRDefault="004B434B" w:rsidP="002158D4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Луганская, 37/2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-50, 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3656FC" w:rsidRDefault="004B434B" w:rsidP="002158D4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Гоголя, 59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-30, 34, 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3656FC" w:rsidRDefault="004B434B" w:rsidP="002158D4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Гагарина, 39/2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-38,39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3656FC" w:rsidRDefault="004B434B" w:rsidP="002158D4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</w:t>
            </w:r>
            <w:r w:rsidR="002A4C5B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3656FC">
              <w:rPr>
                <w:rFonts w:ascii="Times New Roman" w:hAnsi="Times New Roman"/>
                <w:color w:val="000000"/>
                <w:lang w:eastAsia="ru-RU"/>
              </w:rPr>
              <w:t>Т.Янаби</w:t>
            </w:r>
            <w:proofErr w:type="spellEnd"/>
            <w:r w:rsidRPr="003656FC">
              <w:rPr>
                <w:rFonts w:ascii="Times New Roman" w:hAnsi="Times New Roman"/>
                <w:color w:val="000000"/>
                <w:lang w:eastAsia="ru-RU"/>
              </w:rPr>
              <w:t>, 32/1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Промбаза ПАО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3656FC" w:rsidRDefault="004B434B" w:rsidP="002158D4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Вологодская, 150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Центр подготовки кадров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3656FC" w:rsidRDefault="004B434B" w:rsidP="002158D4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Ленина, 30/1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ЛКС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Уфа, ул. Майкопская, 61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РПКЦ "Спутник"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Уфа, ул. Каспийская, 14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Участок 2-й группы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п. Чишмы, ул. Железнодорожная, 24/2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5541EA" w:rsidRDefault="00F06C06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Стерлитамак, ул. Коммунистическая, 30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5541EA" w:rsidRDefault="00F06C06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гараж 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Стерлитамак, ул. Коммунистическая, 30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5541EA" w:rsidRDefault="00F06C06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АТС-21/25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Стерлитамак,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Сако-Ванцетти, 23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5541EA" w:rsidRDefault="00F06C06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АТС-6, 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Салават, ул. Октябрь</w:t>
            </w:r>
            <w:r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кая, 33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5541EA" w:rsidRDefault="00F06C06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АТС-3, 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Салават, ул. Островского, 53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5541EA" w:rsidRDefault="00F06C06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Туймазы</w:t>
            </w:r>
            <w:r>
              <w:rPr>
                <w:rFonts w:ascii="Times New Roman" w:hAnsi="Times New Roman"/>
                <w:color w:val="000000"/>
                <w:lang w:eastAsia="ru-RU"/>
              </w:rPr>
              <w:t>, ул. Че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хова, 3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5541EA" w:rsidRDefault="00F06C06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Белебеевский РУС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Белебей, ул. Ленина, 7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5541EA" w:rsidRDefault="00F06C06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EE35C8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  <w:r w:rsidRPr="00781CC2">
              <w:rPr>
                <w:rFonts w:ascii="Times New Roman" w:hAnsi="Times New Roman"/>
                <w:color w:val="000000"/>
                <w:lang w:eastAsia="ru-RU"/>
              </w:rPr>
              <w:t>Белорецкий 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Белорецк, ул. Ленина, 41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5541EA" w:rsidRDefault="00F06C06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Мелеуз, ул. Воровского, 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B434B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5541EA" w:rsidRDefault="00F06C06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EE35C8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highlight w:val="yellow"/>
                <w:lang w:eastAsia="ru-RU"/>
              </w:rPr>
            </w:pPr>
            <w:r w:rsidRPr="002A4C5B">
              <w:rPr>
                <w:rFonts w:ascii="Times New Roman" w:hAnsi="Times New Roman"/>
                <w:color w:val="000000"/>
                <w:lang w:eastAsia="ru-RU"/>
              </w:rPr>
              <w:t>Белорецкий 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Белорецк, ул. Крупская, 160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5541EA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73610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73610" w:rsidRDefault="00473610" w:rsidP="00473610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73610" w:rsidRPr="002A4C5B" w:rsidRDefault="00473610" w:rsidP="00473610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ЭТУС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3610" w:rsidRPr="005541EA" w:rsidRDefault="00473610" w:rsidP="00473610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Б</w:t>
            </w:r>
            <w:r>
              <w:rPr>
                <w:rFonts w:ascii="Times New Roman" w:hAnsi="Times New Roman"/>
                <w:color w:val="000000"/>
                <w:lang w:eastAsia="ru-RU"/>
              </w:rPr>
              <w:t>ирск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, ул. </w:t>
            </w:r>
            <w:r>
              <w:rPr>
                <w:rFonts w:ascii="Times New Roman" w:hAnsi="Times New Roman"/>
                <w:color w:val="000000"/>
                <w:lang w:eastAsia="ru-RU"/>
              </w:rPr>
              <w:t>Бурновская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, 10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610" w:rsidRPr="005541EA" w:rsidRDefault="00473610" w:rsidP="00473610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73610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73610" w:rsidRPr="005541EA" w:rsidRDefault="00473610" w:rsidP="00473610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Октя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брьский ГУС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Октябрьский, ул. Ленина, 59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73610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73610" w:rsidRPr="005541EA" w:rsidRDefault="00473610" w:rsidP="00473610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гараж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Октябрьский, ул. Проезд Островского, 10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73610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73610" w:rsidRPr="005541EA" w:rsidRDefault="00473610" w:rsidP="00473610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КПП СП "Связист"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Уфа, зона отдыха "Озерная"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73610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73610" w:rsidRPr="005541EA" w:rsidRDefault="00473610" w:rsidP="00473610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Нефтекамск, ул. Социалистическая, 85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73610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73610" w:rsidRPr="005541EA" w:rsidRDefault="00473610" w:rsidP="00473610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Нефтекамск, ул. Ленина, 13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73610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73610" w:rsidRPr="005541EA" w:rsidRDefault="00473610" w:rsidP="00473610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Сибайского 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Сибай, ул. Индустриальное шоссе, 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73610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73610" w:rsidRPr="005541EA" w:rsidRDefault="00473610" w:rsidP="00473610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Дюртюли, ул. Ленина, 20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73610" w:rsidRPr="005541EA" w:rsidTr="00F06C06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73610" w:rsidRPr="005541EA" w:rsidRDefault="00473610" w:rsidP="00473610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73610" w:rsidRPr="005541EA" w:rsidRDefault="00473610" w:rsidP="00473610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база отдыха "Связист"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3610" w:rsidRPr="005541EA" w:rsidRDefault="00473610" w:rsidP="00473610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Кандры-Куль, база отдыха "Связист"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610" w:rsidRPr="005541EA" w:rsidRDefault="00473610" w:rsidP="00473610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473610" w:rsidRPr="005541EA" w:rsidTr="00F06C06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73610" w:rsidRPr="005541EA" w:rsidRDefault="00473610" w:rsidP="00473610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73610" w:rsidRPr="005541EA" w:rsidRDefault="00473610" w:rsidP="00473610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АТС-4/5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г.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Ку</w:t>
            </w:r>
            <w:r>
              <w:rPr>
                <w:rFonts w:ascii="Times New Roman" w:hAnsi="Times New Roman"/>
                <w:color w:val="000000"/>
                <w:lang w:eastAsia="ru-RU"/>
              </w:rPr>
              <w:t>мертау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ул. Ленина, 6/а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3610" w:rsidRPr="005541EA" w:rsidRDefault="00473610" w:rsidP="00473610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</w:tbl>
    <w:p w:rsidR="004B434B" w:rsidRPr="004B434B" w:rsidRDefault="004B434B" w:rsidP="00F80FBF">
      <w:pPr>
        <w:pStyle w:val="a3"/>
        <w:spacing w:after="0"/>
        <w:ind w:left="360"/>
        <w:rPr>
          <w:rFonts w:ascii="Times New Roman" w:hAnsi="Times New Roman"/>
          <w:b/>
        </w:rPr>
      </w:pPr>
    </w:p>
    <w:p w:rsidR="004B434B" w:rsidRPr="004B434B" w:rsidRDefault="004B434B" w:rsidP="00F80FBF">
      <w:pPr>
        <w:pStyle w:val="a3"/>
        <w:spacing w:after="0"/>
        <w:ind w:left="360"/>
        <w:rPr>
          <w:rFonts w:ascii="Times New Roman" w:hAnsi="Times New Roman"/>
          <w:b/>
        </w:rPr>
      </w:pPr>
    </w:p>
    <w:p w:rsidR="004B434B" w:rsidRPr="004B434B" w:rsidRDefault="004B434B" w:rsidP="00F80FBF">
      <w:pPr>
        <w:pStyle w:val="a3"/>
        <w:spacing w:after="0" w:line="276" w:lineRule="auto"/>
        <w:ind w:left="360"/>
        <w:rPr>
          <w:rFonts w:ascii="Times New Roman" w:hAnsi="Times New Roman"/>
          <w:b/>
        </w:rPr>
      </w:pPr>
    </w:p>
    <w:p w:rsidR="004B434B" w:rsidRPr="00024A83" w:rsidRDefault="004B434B" w:rsidP="00024A83">
      <w:pPr>
        <w:pStyle w:val="a3"/>
        <w:numPr>
          <w:ilvl w:val="0"/>
          <w:numId w:val="2"/>
        </w:numPr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024A83">
        <w:rPr>
          <w:rFonts w:ascii="Times New Roman" w:hAnsi="Times New Roman"/>
          <w:b/>
          <w:sz w:val="28"/>
        </w:rPr>
        <w:t>Перечень объектов ПАО «Башинформсвязь», передаваемых под 15 часовую физическую охрану по рабочим дням и круглосуточную охрану по выходным и праздничным дням:</w:t>
      </w:r>
    </w:p>
    <w:p w:rsidR="004B434B" w:rsidRPr="004B434B" w:rsidRDefault="004B434B" w:rsidP="00F80FBF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055" w:type="dxa"/>
        <w:tblInd w:w="5" w:type="dxa"/>
        <w:tblLook w:val="04A0" w:firstRow="1" w:lastRow="0" w:firstColumn="1" w:lastColumn="0" w:noHBand="0" w:noVBand="1"/>
      </w:tblPr>
      <w:tblGrid>
        <w:gridCol w:w="557"/>
        <w:gridCol w:w="2552"/>
        <w:gridCol w:w="3827"/>
        <w:gridCol w:w="3119"/>
      </w:tblGrid>
      <w:tr w:rsidR="004B434B" w:rsidRPr="00FF1CA3" w:rsidTr="002158D4">
        <w:trPr>
          <w:trHeight w:val="31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Адрес объекта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Время (режим) оказания услуг</w:t>
            </w:r>
          </w:p>
        </w:tc>
      </w:tr>
      <w:tr w:rsidR="004B434B" w:rsidRPr="00FF1CA3" w:rsidTr="002158D4">
        <w:trPr>
          <w:trHeight w:val="31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34B" w:rsidRPr="00AF62FB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AF62FB">
              <w:rPr>
                <w:rFonts w:ascii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34B" w:rsidRPr="00FF1CA3" w:rsidRDefault="004B434B" w:rsidP="00D77A49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Уфа, ул. Правды, 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434B" w:rsidRPr="00FF1CA3" w:rsidRDefault="004B434B" w:rsidP="00D77A49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15 ч</w:t>
            </w:r>
            <w:r>
              <w:rPr>
                <w:rFonts w:ascii="Times New Roman" w:hAnsi="Times New Roman"/>
                <w:color w:val="000000"/>
                <w:lang w:eastAsia="ru-RU"/>
              </w:rPr>
              <w:t>асов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по раб</w:t>
            </w:r>
            <w:r>
              <w:rPr>
                <w:rFonts w:ascii="Times New Roman" w:hAnsi="Times New Roman"/>
                <w:color w:val="000000"/>
                <w:lang w:eastAsia="ru-RU"/>
              </w:rPr>
              <w:t>очим дням, и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24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ч</w:t>
            </w:r>
            <w:r>
              <w:rPr>
                <w:rFonts w:ascii="Times New Roman" w:hAnsi="Times New Roman"/>
                <w:color w:val="000000"/>
                <w:lang w:eastAsia="ru-RU"/>
              </w:rPr>
              <w:t>аса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по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вых</w:t>
            </w:r>
            <w:r>
              <w:rPr>
                <w:rFonts w:ascii="Times New Roman" w:hAnsi="Times New Roman"/>
                <w:color w:val="000000"/>
                <w:lang w:eastAsia="ru-RU"/>
              </w:rPr>
              <w:t>одным и праздничным дням</w:t>
            </w:r>
          </w:p>
        </w:tc>
      </w:tr>
      <w:tr w:rsidR="004B434B" w:rsidRPr="00FF1CA3" w:rsidTr="002158D4">
        <w:trPr>
          <w:trHeight w:val="28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34B" w:rsidRPr="00FF1CA3" w:rsidRDefault="004B434B" w:rsidP="00D77A49">
            <w:pPr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-24, 25, 27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Ст. Халтурина, 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434B" w:rsidRDefault="004B434B" w:rsidP="00D77A49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B434B" w:rsidRPr="00FF1CA3" w:rsidTr="002158D4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AF62FB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AF62FB">
              <w:rPr>
                <w:rFonts w:ascii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FF1CA3" w:rsidRDefault="004B434B" w:rsidP="00D77A49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-42, 43, 60, 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  <w:r>
              <w:rPr>
                <w:rFonts w:ascii="Times New Roman" w:hAnsi="Times New Roman"/>
                <w:color w:val="000000"/>
                <w:lang w:eastAsia="ru-RU"/>
              </w:rPr>
              <w:t>ул. Победы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, 21/1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B434B" w:rsidRDefault="004B434B" w:rsidP="00D77A49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B434B" w:rsidRPr="00FF1CA3" w:rsidTr="002158D4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FF1CA3" w:rsidRDefault="004B434B" w:rsidP="00D77A49">
            <w:pPr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-54, 55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Уфа, ул. Рабкоров, 6/1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B434B" w:rsidRDefault="004B434B" w:rsidP="00D77A49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B434B" w:rsidRPr="00FF1CA3" w:rsidTr="002158D4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FF1CA3" w:rsidRDefault="004B434B" w:rsidP="00D77A49">
            <w:pPr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РРТПЦ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Гафури, 9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B434B" w:rsidRDefault="004B434B" w:rsidP="00D77A49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B434B" w:rsidRPr="00FF1CA3" w:rsidTr="002158D4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FF1CA3" w:rsidRDefault="004B434B" w:rsidP="00D77A49">
            <w:pPr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РРТПЦ "Алтай-3" ПАО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Р. Зорге, 67/3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B434B" w:rsidRDefault="004B434B" w:rsidP="00D77A49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B434B" w:rsidRPr="00FF1CA3" w:rsidTr="002158D4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FF1CA3" w:rsidRDefault="004B434B" w:rsidP="00D77A49">
            <w:pPr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Уфимский ЭТУС участок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Иглино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п.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Иглино, </w:t>
            </w:r>
            <w:r w:rsidR="00D77A49" w:rsidRPr="00FF1CA3">
              <w:rPr>
                <w:rFonts w:ascii="Times New Roman" w:hAnsi="Times New Roman"/>
                <w:color w:val="000000"/>
                <w:lang w:eastAsia="ru-RU"/>
              </w:rPr>
              <w:t>ул. Садовая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,</w:t>
            </w:r>
            <w:r w:rsidR="00D77A49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B434B" w:rsidRDefault="004B434B" w:rsidP="00D77A49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B434B" w:rsidRPr="00FF1CA3" w:rsidTr="002158D4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FF1CA3" w:rsidRDefault="004B434B" w:rsidP="00D77A49">
            <w:pPr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РУС п. Чишмы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п. Чишмы, ул. Кирова, 48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B434B" w:rsidRDefault="004B434B" w:rsidP="00D77A49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B434B" w:rsidRPr="00FF1CA3" w:rsidTr="002158D4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FF1CA3" w:rsidRDefault="004B434B" w:rsidP="00D77A49">
            <w:pPr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цех радиофикации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Стерлитамак,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Худайбердина, 105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B434B" w:rsidRDefault="004B434B" w:rsidP="00D77A49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B434B" w:rsidRPr="00FF1CA3" w:rsidTr="002158D4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FF1CA3" w:rsidRDefault="004B434B" w:rsidP="00D77A49">
            <w:pPr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АТС-41/43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Стерлитамак, ул. Дружбы, 29б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B434B" w:rsidRDefault="004B434B" w:rsidP="00D77A49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B434B" w:rsidRPr="00FF1CA3" w:rsidTr="002158D4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FF1CA3" w:rsidRDefault="004B434B" w:rsidP="00D77A49">
            <w:pPr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Стерлитамак, ул. Гоголя, 118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B434B" w:rsidRDefault="004B434B" w:rsidP="00D77A49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B434B" w:rsidRPr="00FF1CA3" w:rsidTr="002158D4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FF1CA3" w:rsidRDefault="004B434B" w:rsidP="00D77A49">
            <w:pPr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Ишимбай, ул. Советская, 74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B434B" w:rsidRDefault="004B434B" w:rsidP="00D77A49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B434B" w:rsidRPr="00FF1CA3" w:rsidTr="002158D4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FF1CA3" w:rsidRDefault="004B434B" w:rsidP="00D77A49">
            <w:pPr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Салават, ул. Гагарина, 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B434B" w:rsidRDefault="004B434B" w:rsidP="00D77A49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B434B" w:rsidRPr="00FF1CA3" w:rsidTr="002158D4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FF1CA3" w:rsidRDefault="00D77A49" w:rsidP="0047361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</w:t>
            </w:r>
            <w:r w:rsidR="0047361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FF1CA3" w:rsidRDefault="004B434B" w:rsidP="00D77A49">
            <w:pPr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FF1CA3" w:rsidRDefault="004B434B" w:rsidP="00D77A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Сибай, ул. Горького, 53а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B434B" w:rsidRDefault="004B434B" w:rsidP="00D77A49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</w:tbl>
    <w:p w:rsidR="004B434B" w:rsidRPr="004B434B" w:rsidRDefault="004B434B" w:rsidP="00F80FBF">
      <w:pPr>
        <w:pStyle w:val="a3"/>
        <w:ind w:left="360"/>
        <w:rPr>
          <w:rFonts w:ascii="Times New Roman" w:hAnsi="Times New Roman"/>
        </w:rPr>
      </w:pPr>
    </w:p>
    <w:tbl>
      <w:tblPr>
        <w:tblW w:w="10017" w:type="dxa"/>
        <w:tblLook w:val="04A0" w:firstRow="1" w:lastRow="0" w:firstColumn="1" w:lastColumn="0" w:noHBand="0" w:noVBand="1"/>
      </w:tblPr>
      <w:tblGrid>
        <w:gridCol w:w="567"/>
        <w:gridCol w:w="2552"/>
        <w:gridCol w:w="3827"/>
        <w:gridCol w:w="661"/>
        <w:gridCol w:w="2410"/>
      </w:tblGrid>
      <w:tr w:rsidR="004B434B" w:rsidRPr="00CD4D8F" w:rsidTr="002158D4">
        <w:trPr>
          <w:trHeight w:val="312"/>
        </w:trPr>
        <w:tc>
          <w:tcPr>
            <w:tcW w:w="10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8804B7" w:rsidRDefault="004B434B" w:rsidP="002158D4">
            <w:pPr>
              <w:spacing w:after="0" w:line="276" w:lineRule="auto"/>
              <w:ind w:firstLine="708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4B434B" w:rsidRPr="00024A83" w:rsidRDefault="004B434B" w:rsidP="00024A83">
            <w:pPr>
              <w:pStyle w:val="a3"/>
              <w:numPr>
                <w:ilvl w:val="0"/>
                <w:numId w:val="2"/>
              </w:num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024A83">
              <w:rPr>
                <w:rFonts w:ascii="Times New Roman" w:hAnsi="Times New Roman"/>
                <w:b/>
                <w:sz w:val="28"/>
              </w:rPr>
              <w:t xml:space="preserve">Перечень объектов ПАО «Башинформсвязь», передаваемых </w:t>
            </w:r>
          </w:p>
          <w:p w:rsidR="004B434B" w:rsidRPr="00CD4D8F" w:rsidRDefault="004B434B" w:rsidP="002158D4">
            <w:pPr>
              <w:spacing w:after="0" w:line="276" w:lineRule="auto"/>
              <w:ind w:firstLine="7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4B7">
              <w:rPr>
                <w:rFonts w:ascii="Times New Roman" w:hAnsi="Times New Roman"/>
                <w:b/>
                <w:sz w:val="28"/>
              </w:rPr>
              <w:t>под 12 и 8 часовую физическую охрану:</w:t>
            </w:r>
          </w:p>
        </w:tc>
      </w:tr>
      <w:tr w:rsidR="004B434B" w:rsidRPr="00CD4D8F" w:rsidTr="002158D4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CD4D8F" w:rsidRDefault="004B434B" w:rsidP="002158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CD4D8F" w:rsidRDefault="004B434B" w:rsidP="00215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CD4D8F" w:rsidRDefault="004B434B" w:rsidP="00215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CD4D8F" w:rsidRDefault="004B434B" w:rsidP="002158D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4B" w:rsidRPr="00CD4D8F" w:rsidRDefault="004B434B" w:rsidP="00215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434B" w:rsidRPr="00CD4D8F" w:rsidTr="002158D4">
        <w:trPr>
          <w:trHeight w:val="288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CD4D8F" w:rsidRDefault="004B434B" w:rsidP="002158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CD4D8F" w:rsidRDefault="004B434B" w:rsidP="002158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CD4D8F" w:rsidRDefault="004B434B" w:rsidP="002158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 объекта</w:t>
            </w:r>
          </w:p>
        </w:tc>
        <w:tc>
          <w:tcPr>
            <w:tcW w:w="3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CD4D8F" w:rsidRDefault="004B434B" w:rsidP="002158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 (режим) оказания услуг</w:t>
            </w:r>
          </w:p>
        </w:tc>
      </w:tr>
      <w:tr w:rsidR="004B434B" w:rsidRPr="00CD4D8F" w:rsidTr="002158D4">
        <w:trPr>
          <w:trHeight w:val="312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434B" w:rsidRPr="00CD4D8F" w:rsidRDefault="004B434B" w:rsidP="002158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B434B" w:rsidRPr="00CD4D8F" w:rsidRDefault="004B434B" w:rsidP="002158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B434B" w:rsidRPr="00CD4D8F" w:rsidRDefault="004B434B" w:rsidP="002158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4B" w:rsidRPr="00CD4D8F" w:rsidRDefault="004B434B" w:rsidP="002158D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B434B" w:rsidRPr="00CD4D8F" w:rsidTr="002158D4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CD4D8F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CD4D8F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ЦТЭ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CD4D8F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Уфа, ул. Ленина, 30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CD4D8F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часов в рабочие дни</w:t>
            </w:r>
          </w:p>
        </w:tc>
      </w:tr>
      <w:tr w:rsidR="004B434B" w:rsidRPr="00CD4D8F" w:rsidTr="002158D4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CD4D8F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CD4D8F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Пропускной пункт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CD4D8F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Уфа, ул. Ленина, 32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CD4D8F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</w:tr>
      <w:tr w:rsidR="004B434B" w:rsidRPr="00CD4D8F" w:rsidTr="002158D4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CD4D8F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CD4D8F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АТС -28, 52, 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CD4D8F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Уфа, ул. Кирова, 105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CD4D8F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</w:tr>
      <w:tr w:rsidR="004B434B" w:rsidRPr="00CD4D8F" w:rsidTr="002158D4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B434B" w:rsidRPr="00CD4D8F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B434B" w:rsidRPr="00CD4D8F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АТС -84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CD4D8F" w:rsidRDefault="004B434B" w:rsidP="002158D4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Уфа, ул. Российская, 19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34B" w:rsidRPr="00CD4D8F" w:rsidRDefault="004B434B" w:rsidP="002158D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</w:tr>
    </w:tbl>
    <w:p w:rsidR="00EE76A6" w:rsidRDefault="00EE76A6"/>
    <w:sectPr w:rsidR="00EE76A6" w:rsidSect="00D77A4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13839"/>
    <w:multiLevelType w:val="hybridMultilevel"/>
    <w:tmpl w:val="5F6E8F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5E5B2129"/>
    <w:multiLevelType w:val="multilevel"/>
    <w:tmpl w:val="6F08EB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628"/>
    <w:rsid w:val="00024A83"/>
    <w:rsid w:val="00070299"/>
    <w:rsid w:val="002066E6"/>
    <w:rsid w:val="002270EC"/>
    <w:rsid w:val="00250F73"/>
    <w:rsid w:val="002A4C5B"/>
    <w:rsid w:val="002E5D08"/>
    <w:rsid w:val="004035E3"/>
    <w:rsid w:val="00473610"/>
    <w:rsid w:val="004764A3"/>
    <w:rsid w:val="004B40F6"/>
    <w:rsid w:val="004B434B"/>
    <w:rsid w:val="005A0628"/>
    <w:rsid w:val="0062368C"/>
    <w:rsid w:val="00721900"/>
    <w:rsid w:val="00770299"/>
    <w:rsid w:val="00781CC2"/>
    <w:rsid w:val="007E1F79"/>
    <w:rsid w:val="008E421B"/>
    <w:rsid w:val="00A53826"/>
    <w:rsid w:val="00A8324E"/>
    <w:rsid w:val="00AD1691"/>
    <w:rsid w:val="00CF701C"/>
    <w:rsid w:val="00D0132E"/>
    <w:rsid w:val="00D7630C"/>
    <w:rsid w:val="00D77A49"/>
    <w:rsid w:val="00EE35C8"/>
    <w:rsid w:val="00EE76A6"/>
    <w:rsid w:val="00F06C06"/>
    <w:rsid w:val="00F80FBF"/>
    <w:rsid w:val="00F9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62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5A0628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rsid w:val="005A062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91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1598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62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5A0628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rsid w:val="005A062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91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159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Шабангалиева Эльвира Айратовна</dc:creator>
  <cp:lastModifiedBy>Фаррахова Эльвера Римовна</cp:lastModifiedBy>
  <cp:revision>3</cp:revision>
  <cp:lastPrinted>2016-01-11T05:44:00Z</cp:lastPrinted>
  <dcterms:created xsi:type="dcterms:W3CDTF">2016-01-26T03:56:00Z</dcterms:created>
  <dcterms:modified xsi:type="dcterms:W3CDTF">2016-01-26T04:01:00Z</dcterms:modified>
</cp:coreProperties>
</file>