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F9" w:rsidRDefault="00654BF9" w:rsidP="00AB5F5C">
      <w:pPr>
        <w:jc w:val="center"/>
        <w:rPr>
          <w:bCs/>
          <w:iCs/>
          <w:sz w:val="26"/>
          <w:szCs w:val="26"/>
        </w:rPr>
      </w:pPr>
    </w:p>
    <w:p w:rsidR="00654BF9" w:rsidRDefault="00654BF9" w:rsidP="00AB5F5C">
      <w:pPr>
        <w:jc w:val="center"/>
        <w:rPr>
          <w:bCs/>
          <w:iCs/>
          <w:sz w:val="26"/>
          <w:szCs w:val="26"/>
        </w:rPr>
      </w:pPr>
    </w:p>
    <w:p w:rsidR="00654BF9" w:rsidRDefault="00654BF9" w:rsidP="00AB5F5C">
      <w:pPr>
        <w:jc w:val="center"/>
        <w:rPr>
          <w:bCs/>
          <w:iCs/>
          <w:sz w:val="26"/>
          <w:szCs w:val="26"/>
        </w:rPr>
      </w:pPr>
    </w:p>
    <w:p w:rsidR="00654BF9" w:rsidRPr="008B3F3D" w:rsidRDefault="008B3F3D" w:rsidP="008B3F3D">
      <w:pPr>
        <w:jc w:val="right"/>
        <w:rPr>
          <w:bCs/>
          <w:iCs/>
          <w:sz w:val="24"/>
          <w:szCs w:val="24"/>
        </w:rPr>
      </w:pPr>
      <w:r w:rsidRPr="008B3F3D">
        <w:rPr>
          <w:bCs/>
          <w:iCs/>
          <w:sz w:val="24"/>
          <w:szCs w:val="24"/>
        </w:rPr>
        <w:t>Приложение №1.2. к Извещению о закупке</w:t>
      </w:r>
    </w:p>
    <w:p w:rsidR="008B3F3D" w:rsidRDefault="008B3F3D" w:rsidP="00AB5F5C">
      <w:pPr>
        <w:jc w:val="center"/>
        <w:rPr>
          <w:b/>
          <w:sz w:val="24"/>
          <w:szCs w:val="24"/>
        </w:rPr>
      </w:pPr>
    </w:p>
    <w:p w:rsidR="008B3F3D" w:rsidRDefault="008B3F3D" w:rsidP="00AB5F5C">
      <w:pPr>
        <w:jc w:val="center"/>
        <w:rPr>
          <w:b/>
          <w:sz w:val="24"/>
          <w:szCs w:val="24"/>
        </w:rPr>
      </w:pPr>
    </w:p>
    <w:p w:rsidR="00D669D4" w:rsidRDefault="00D669D4" w:rsidP="00AB5F5C">
      <w:pPr>
        <w:jc w:val="center"/>
        <w:rPr>
          <w:b/>
          <w:sz w:val="24"/>
          <w:szCs w:val="24"/>
        </w:rPr>
      </w:pPr>
      <w:r w:rsidRPr="00D669D4">
        <w:rPr>
          <w:b/>
          <w:sz w:val="24"/>
          <w:szCs w:val="24"/>
        </w:rPr>
        <w:t xml:space="preserve">План-график </w:t>
      </w:r>
      <w:r w:rsidR="00AB5F5C" w:rsidRPr="00D669D4">
        <w:rPr>
          <w:b/>
          <w:sz w:val="24"/>
          <w:szCs w:val="24"/>
        </w:rPr>
        <w:t>на выполнение</w:t>
      </w:r>
      <w:r w:rsidR="00AB5F5C">
        <w:rPr>
          <w:b/>
          <w:sz w:val="24"/>
          <w:szCs w:val="24"/>
        </w:rPr>
        <w:t xml:space="preserve"> кадастровых работ по ВОЛС </w:t>
      </w:r>
    </w:p>
    <w:p w:rsidR="00AB5F5C" w:rsidRDefault="00AB5F5C" w:rsidP="00AB5F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«Уфа-</w:t>
      </w:r>
      <w:proofErr w:type="spellStart"/>
      <w:r>
        <w:rPr>
          <w:b/>
          <w:sz w:val="24"/>
          <w:szCs w:val="24"/>
        </w:rPr>
        <w:t>Тол</w:t>
      </w:r>
      <w:bookmarkStart w:id="0" w:name="_GoBack"/>
      <w:bookmarkEnd w:id="0"/>
      <w:r>
        <w:rPr>
          <w:b/>
          <w:sz w:val="24"/>
          <w:szCs w:val="24"/>
        </w:rPr>
        <w:t>базы</w:t>
      </w:r>
      <w:proofErr w:type="spellEnd"/>
      <w:r>
        <w:rPr>
          <w:b/>
          <w:sz w:val="24"/>
          <w:szCs w:val="24"/>
        </w:rPr>
        <w:t xml:space="preserve">-Стерлитамак» </w:t>
      </w:r>
    </w:p>
    <w:p w:rsidR="00AB5F5C" w:rsidRDefault="00AB5F5C" w:rsidP="00AB5F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«Уфа-Чишмы-Давлеканово».</w:t>
      </w:r>
    </w:p>
    <w:p w:rsidR="00AB5F5C" w:rsidRDefault="00AB5F5C" w:rsidP="00AB5F5C">
      <w:pPr>
        <w:jc w:val="center"/>
        <w:rPr>
          <w:b/>
          <w:sz w:val="24"/>
          <w:szCs w:val="24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09"/>
        <w:gridCol w:w="6001"/>
      </w:tblGrid>
      <w:tr w:rsidR="00AB5F5C" w:rsidTr="00AB5F5C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B5F5C" w:rsidRDefault="00AB5F5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AB5F5C" w:rsidTr="00AB5F5C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B5F5C" w:rsidTr="00AB5F5C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«Башинформсвязь»</w:t>
            </w:r>
          </w:p>
        </w:tc>
      </w:tr>
      <w:tr w:rsidR="00AB5F5C" w:rsidTr="00AB5F5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выполнения работ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 w:rsidP="0018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Операционные расход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 xml:space="preserve">код </w:t>
            </w:r>
            <w:r w:rsidR="00181236">
              <w:rPr>
                <w:sz w:val="24"/>
                <w:szCs w:val="24"/>
              </w:rPr>
              <w:t>Р522</w:t>
            </w:r>
            <w:r>
              <w:rPr>
                <w:sz w:val="24"/>
                <w:szCs w:val="24"/>
              </w:rPr>
              <w:t>)</w:t>
            </w:r>
          </w:p>
        </w:tc>
      </w:tr>
      <w:tr w:rsidR="00AB5F5C" w:rsidTr="00AB5F5C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</w:t>
            </w:r>
            <w:proofErr w:type="spellStart"/>
            <w:r>
              <w:rPr>
                <w:sz w:val="24"/>
                <w:szCs w:val="24"/>
              </w:rPr>
              <w:t>Толбазы</w:t>
            </w:r>
            <w:proofErr w:type="spellEnd"/>
            <w:r>
              <w:rPr>
                <w:sz w:val="24"/>
                <w:szCs w:val="24"/>
              </w:rPr>
              <w:t xml:space="preserve">-Стерлитамак» </w:t>
            </w:r>
          </w:p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«Уфа-Чишмы-Давлеканово»</w:t>
            </w:r>
          </w:p>
        </w:tc>
      </w:tr>
      <w:tr w:rsidR="00AB5F5C" w:rsidTr="00AB5F5C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средства ПАО «Башинформсвязь»</w:t>
            </w:r>
          </w:p>
        </w:tc>
      </w:tr>
      <w:tr w:rsidR="00AB5F5C" w:rsidTr="00AB5F5C">
        <w:trPr>
          <w:trHeight w:val="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Расчетная стоимость работ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Pr="0042479B" w:rsidRDefault="0042479B">
            <w:pPr>
              <w:rPr>
                <w:sz w:val="24"/>
                <w:szCs w:val="24"/>
              </w:rPr>
            </w:pPr>
            <w:r w:rsidRPr="0042479B">
              <w:rPr>
                <w:sz w:val="24"/>
                <w:szCs w:val="24"/>
              </w:rPr>
              <w:t>Расчетная стоимость работ без НДС составляет 780000 (семьсот восемьдесят тысяч рублей 00 коп)</w:t>
            </w:r>
          </w:p>
        </w:tc>
      </w:tr>
      <w:tr w:rsidR="00AB5F5C" w:rsidTr="00AB5F5C">
        <w:trPr>
          <w:trHeight w:val="3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выполнения работ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Подрядный</w:t>
            </w:r>
          </w:p>
        </w:tc>
      </w:tr>
      <w:tr w:rsidR="00AB5F5C" w:rsidTr="00AB5F5C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 w:rsidP="00AB5F5C">
            <w:pPr>
              <w:numPr>
                <w:ilvl w:val="0"/>
                <w:numId w:val="41"/>
              </w:numPr>
              <w:suppressAutoHyphens w:val="0"/>
              <w:autoSpaceDN w:val="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AB5F5C" w:rsidRDefault="00AB5F5C">
            <w:pPr>
              <w:rPr>
                <w:sz w:val="24"/>
                <w:szCs w:val="24"/>
              </w:rPr>
            </w:pPr>
          </w:p>
        </w:tc>
      </w:tr>
    </w:tbl>
    <w:p w:rsidR="00AB5F5C" w:rsidRDefault="00AB5F5C" w:rsidP="00AB5F5C">
      <w:pPr>
        <w:jc w:val="center"/>
        <w:rPr>
          <w:b/>
          <w:sz w:val="24"/>
          <w:szCs w:val="24"/>
        </w:rPr>
      </w:pPr>
    </w:p>
    <w:p w:rsidR="00AB5F5C" w:rsidRDefault="00AB5F5C" w:rsidP="00AB5F5C">
      <w:pPr>
        <w:jc w:val="center"/>
        <w:rPr>
          <w:b/>
          <w:sz w:val="24"/>
          <w:szCs w:val="24"/>
        </w:rPr>
      </w:pPr>
    </w:p>
    <w:p w:rsidR="00AB5F5C" w:rsidRDefault="00AB5F5C" w:rsidP="00AB5F5C">
      <w:pPr>
        <w:numPr>
          <w:ilvl w:val="0"/>
          <w:numId w:val="41"/>
        </w:numPr>
        <w:suppressAutoHyphens w:val="0"/>
        <w:autoSpaceDN w:val="0"/>
        <w:spacing w:line="360" w:lineRule="auto"/>
        <w:jc w:val="center"/>
        <w:rPr>
          <w:bCs/>
          <w:caps/>
          <w:sz w:val="26"/>
          <w:szCs w:val="26"/>
        </w:rPr>
      </w:pPr>
      <w:r>
        <w:rPr>
          <w:sz w:val="24"/>
          <w:szCs w:val="24"/>
        </w:rPr>
        <w:t>Перечень ВОЛС и сроки исполнения</w:t>
      </w:r>
    </w:p>
    <w:p w:rsidR="00AB5F5C" w:rsidRDefault="00AB5F5C" w:rsidP="00AB5F5C">
      <w:pPr>
        <w:spacing w:line="360" w:lineRule="auto"/>
        <w:ind w:left="502"/>
        <w:rPr>
          <w:bCs/>
          <w:caps/>
          <w:sz w:val="26"/>
          <w:szCs w:val="26"/>
        </w:rPr>
      </w:pPr>
    </w:p>
    <w:tbl>
      <w:tblPr>
        <w:tblW w:w="10109" w:type="dxa"/>
        <w:jc w:val="center"/>
        <w:tblLook w:val="04A0" w:firstRow="1" w:lastRow="0" w:firstColumn="1" w:lastColumn="0" w:noHBand="0" w:noVBand="1"/>
      </w:tblPr>
      <w:tblGrid>
        <w:gridCol w:w="704"/>
        <w:gridCol w:w="3591"/>
        <w:gridCol w:w="1246"/>
        <w:gridCol w:w="1818"/>
        <w:gridCol w:w="2750"/>
      </w:tblGrid>
      <w:tr w:rsidR="00AB5F5C" w:rsidTr="00AB5F5C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трассы,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ИП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</w:tc>
      </w:tr>
      <w:tr w:rsidR="00AB5F5C" w:rsidTr="00AB5F5C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ind w:firstLineChars="100" w:firstLine="22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AB5F5C" w:rsidTr="00AB5F5C">
        <w:trPr>
          <w:trHeight w:val="8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</w:t>
            </w:r>
            <w:proofErr w:type="spellStart"/>
            <w:r>
              <w:rPr>
                <w:sz w:val="24"/>
                <w:szCs w:val="24"/>
              </w:rPr>
              <w:t>Толбазы</w:t>
            </w:r>
            <w:proofErr w:type="spellEnd"/>
            <w:r>
              <w:rPr>
                <w:sz w:val="24"/>
                <w:szCs w:val="24"/>
              </w:rPr>
              <w:t xml:space="preserve">-Стерлитамак» </w:t>
            </w:r>
            <w:r w:rsidR="00654BF9">
              <w:rPr>
                <w:sz w:val="24"/>
                <w:szCs w:val="24"/>
              </w:rPr>
              <w:t xml:space="preserve">- постановка на кадастровый учет охранных зон ВОЛС. </w:t>
            </w:r>
          </w:p>
          <w:p w:rsidR="00AB5F5C" w:rsidRDefault="00AB5F5C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132,75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 w:rsidP="005231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231D2">
              <w:rPr>
                <w:sz w:val="24"/>
              </w:rPr>
              <w:t>Р522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</w:rPr>
            </w:pPr>
          </w:p>
          <w:p w:rsidR="00AB5F5C" w:rsidRDefault="00AB5F5C" w:rsidP="00E554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55443">
              <w:rPr>
                <w:sz w:val="24"/>
              </w:rPr>
              <w:t>3</w:t>
            </w:r>
            <w:r>
              <w:rPr>
                <w:sz w:val="24"/>
              </w:rPr>
              <w:t>1.1</w:t>
            </w:r>
            <w:r w:rsidR="0042479B">
              <w:rPr>
                <w:sz w:val="24"/>
              </w:rPr>
              <w:t>2</w:t>
            </w:r>
            <w:r>
              <w:rPr>
                <w:sz w:val="24"/>
              </w:rPr>
              <w:t>.2015 г</w:t>
            </w:r>
          </w:p>
        </w:tc>
      </w:tr>
      <w:tr w:rsidR="00AB5F5C" w:rsidTr="00AB5F5C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ВОЛС «Уфа-Чишмы-Давлеканово»</w:t>
            </w:r>
            <w:r w:rsidR="00654BF9">
              <w:rPr>
                <w:sz w:val="24"/>
                <w:szCs w:val="24"/>
              </w:rPr>
              <w:t xml:space="preserve"> - постановка на кадастровый учет ВОЛС (сооружение связи). 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AB5F5C">
            <w:pPr>
              <w:jc w:val="center"/>
            </w:pPr>
            <w:r>
              <w:rPr>
                <w:sz w:val="24"/>
              </w:rPr>
              <w:t>105,00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F5C" w:rsidRDefault="005231D2" w:rsidP="005231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Р522</w:t>
            </w:r>
            <w:r w:rsidR="00AB5F5C">
              <w:rPr>
                <w:sz w:val="24"/>
              </w:rPr>
              <w:t xml:space="preserve"> 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F5C" w:rsidRDefault="00AB5F5C">
            <w:pPr>
              <w:rPr>
                <w:sz w:val="24"/>
              </w:rPr>
            </w:pPr>
          </w:p>
          <w:p w:rsidR="00AB5F5C" w:rsidRDefault="00AB5F5C">
            <w:pPr>
              <w:rPr>
                <w:sz w:val="24"/>
              </w:rPr>
            </w:pPr>
          </w:p>
          <w:p w:rsidR="00AB5F5C" w:rsidRDefault="00AB5F5C" w:rsidP="00E554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55443">
              <w:rPr>
                <w:sz w:val="24"/>
              </w:rPr>
              <w:t>3</w:t>
            </w:r>
            <w:r>
              <w:rPr>
                <w:sz w:val="24"/>
              </w:rPr>
              <w:t>1.1</w:t>
            </w:r>
            <w:r w:rsidR="0042479B">
              <w:rPr>
                <w:sz w:val="24"/>
              </w:rPr>
              <w:t>2</w:t>
            </w:r>
            <w:r>
              <w:rPr>
                <w:sz w:val="24"/>
              </w:rPr>
              <w:t>.2015 г</w:t>
            </w:r>
          </w:p>
        </w:tc>
      </w:tr>
    </w:tbl>
    <w:p w:rsidR="00AB5F5C" w:rsidRDefault="00AB5F5C" w:rsidP="00AB5F5C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483"/>
        <w:gridCol w:w="5782"/>
      </w:tblGrid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требования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на участие в процедуре запроса предложений должен иметь опыт выполнения кадастровых работ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степени сложности).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необходимые инженерные изыскания и согласования.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suppressAutoHyphens w:val="0"/>
              <w:autoSpaceDN w:val="0"/>
              <w:ind w:left="114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кадастровые работы согласно Заданию, руководствуясь требованиями СНиП, ВСН, РД.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Предоставить исполнительную </w:t>
            </w:r>
            <w:r w:rsidR="005F2DEC">
              <w:rPr>
                <w:sz w:val="24"/>
                <w:szCs w:val="24"/>
              </w:rPr>
              <w:t>документацию, исполнительные</w:t>
            </w:r>
            <w:r>
              <w:rPr>
                <w:sz w:val="24"/>
                <w:szCs w:val="24"/>
              </w:rPr>
              <w:t xml:space="preserve"> чертежи с </w:t>
            </w:r>
            <w:r>
              <w:rPr>
                <w:sz w:val="24"/>
                <w:szCs w:val="24"/>
                <w:lang w:val="en-US"/>
              </w:rPr>
              <w:t>GPS</w:t>
            </w:r>
            <w:r>
              <w:rPr>
                <w:sz w:val="24"/>
                <w:szCs w:val="24"/>
              </w:rPr>
              <w:t>-привязками.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 должен иметь необходимые свидетельства на проведение кадастровых работ</w:t>
            </w:r>
            <w:r w:rsidR="005231D2">
              <w:rPr>
                <w:sz w:val="24"/>
                <w:szCs w:val="24"/>
              </w:rPr>
              <w:t xml:space="preserve"> и иметь в штате кадастрового инженера</w:t>
            </w:r>
            <w:r>
              <w:rPr>
                <w:sz w:val="24"/>
                <w:szCs w:val="24"/>
              </w:rPr>
              <w:t xml:space="preserve">. </w:t>
            </w:r>
          </w:p>
          <w:p w:rsidR="00AB5F5C" w:rsidRDefault="00AB5F5C" w:rsidP="00AB5F5C">
            <w:pPr>
              <w:numPr>
                <w:ilvl w:val="0"/>
                <w:numId w:val="42"/>
              </w:numPr>
              <w:tabs>
                <w:tab w:val="left" w:pos="18"/>
              </w:tabs>
              <w:suppressAutoHyphens w:val="0"/>
              <w:autoSpaceDN w:val="0"/>
              <w:ind w:left="114" w:firstLine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 должен иметь в своем распоряжении необходимую технику для передвижения персонала и перемещения оборудования.</w:t>
            </w:r>
          </w:p>
        </w:tc>
      </w:tr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AB5F5C" w:rsidTr="006219A0">
        <w:trPr>
          <w:trHeight w:val="70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AB5F5C" w:rsidTr="006219A0">
        <w:trPr>
          <w:trHeight w:val="106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Ленина, д. 32/1,</w:t>
            </w:r>
          </w:p>
          <w:p w:rsidR="00AB5F5C" w:rsidRDefault="00AB5F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1.Группа охранно-предупредительных работ ТЦТЭТ, Щербаков Е.А. (347)221-55-11;</w:t>
            </w:r>
          </w:p>
          <w:p w:rsidR="00AB5F5C" w:rsidRDefault="00AB5F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Сангалов</w:t>
            </w:r>
            <w:proofErr w:type="spellEnd"/>
            <w:r>
              <w:rPr>
                <w:sz w:val="24"/>
                <w:szCs w:val="24"/>
              </w:rPr>
              <w:t xml:space="preserve"> А.Ю. (347)221-59-07</w:t>
            </w:r>
          </w:p>
        </w:tc>
      </w:tr>
    </w:tbl>
    <w:p w:rsidR="00C24391" w:rsidRDefault="00C24391" w:rsidP="00AB5F5C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102"/>
        <w:gridCol w:w="4926"/>
      </w:tblGrid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C2439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AB5F5C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C2439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AB5F5C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AB5F5C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AB5F5C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  <w:tr w:rsidR="00C24391" w:rsidRPr="00F2249B" w:rsidTr="00F2249B">
        <w:tc>
          <w:tcPr>
            <w:tcW w:w="5102" w:type="dxa"/>
            <w:shd w:val="clear" w:color="auto" w:fill="auto"/>
          </w:tcPr>
          <w:p w:rsidR="00935223" w:rsidRPr="00F2249B" w:rsidRDefault="00935223" w:rsidP="00AB5F5C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C24391" w:rsidRPr="00F2249B" w:rsidRDefault="00C24391" w:rsidP="00F2249B">
            <w:pPr>
              <w:jc w:val="right"/>
              <w:rPr>
                <w:sz w:val="24"/>
                <w:szCs w:val="24"/>
              </w:rPr>
            </w:pPr>
          </w:p>
        </w:tc>
      </w:tr>
    </w:tbl>
    <w:p w:rsidR="00096A96" w:rsidRDefault="00096A96" w:rsidP="0042479B">
      <w:pPr>
        <w:ind w:right="-3"/>
      </w:pPr>
    </w:p>
    <w:sectPr w:rsidR="00096A96" w:rsidSect="00FB0640">
      <w:footerReference w:type="default" r:id="rId9"/>
      <w:footnotePr>
        <w:pos w:val="beneathText"/>
      </w:footnotePr>
      <w:pgSz w:w="11905" w:h="16837"/>
      <w:pgMar w:top="0" w:right="851" w:bottom="5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D6" w:rsidRDefault="00A265D6">
      <w:r>
        <w:separator/>
      </w:r>
    </w:p>
  </w:endnote>
  <w:endnote w:type="continuationSeparator" w:id="0">
    <w:p w:rsidR="00A265D6" w:rsidRDefault="00A2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96" w:rsidRDefault="008F6ED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B3F3D">
      <w:rPr>
        <w:noProof/>
      </w:rPr>
      <w:t>1</w:t>
    </w:r>
    <w:r>
      <w:rPr>
        <w:noProof/>
      </w:rPr>
      <w:fldChar w:fldCharType="end"/>
    </w:r>
  </w:p>
  <w:p w:rsidR="00096A96" w:rsidRPr="00FA292A" w:rsidRDefault="00096A96">
    <w:pPr>
      <w:pStyle w:val="ac"/>
      <w:ind w:right="360" w:firstLine="360"/>
      <w:jc w:val="right"/>
      <w:rPr>
        <w:sz w:val="2"/>
        <w:szCs w:val="2"/>
      </w:rPr>
    </w:pPr>
  </w:p>
  <w:p w:rsidR="005C7B2F" w:rsidRDefault="005C7B2F"/>
  <w:p w:rsidR="005C7B2F" w:rsidRDefault="005C7B2F"/>
  <w:p w:rsidR="005C7B2F" w:rsidRDefault="005C7B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D6" w:rsidRDefault="00A265D6">
      <w:r>
        <w:separator/>
      </w:r>
    </w:p>
  </w:footnote>
  <w:footnote w:type="continuationSeparator" w:id="0">
    <w:p w:rsidR="00A265D6" w:rsidRDefault="00A2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4C2D2AFD"/>
    <w:multiLevelType w:val="hybridMultilevel"/>
    <w:tmpl w:val="AFC48F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3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6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28C3415"/>
    <w:multiLevelType w:val="hybridMultilevel"/>
    <w:tmpl w:val="F6526816"/>
    <w:lvl w:ilvl="0" w:tplc="A4083362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4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4"/>
  </w:num>
  <w:num w:numId="13">
    <w:abstractNumId w:val="22"/>
  </w:num>
  <w:num w:numId="14">
    <w:abstractNumId w:val="27"/>
  </w:num>
  <w:num w:numId="15">
    <w:abstractNumId w:val="20"/>
  </w:num>
  <w:num w:numId="16">
    <w:abstractNumId w:val="33"/>
  </w:num>
  <w:num w:numId="17">
    <w:abstractNumId w:val="18"/>
  </w:num>
  <w:num w:numId="18">
    <w:abstractNumId w:val="25"/>
  </w:num>
  <w:num w:numId="19">
    <w:abstractNumId w:val="13"/>
  </w:num>
  <w:num w:numId="20">
    <w:abstractNumId w:val="26"/>
  </w:num>
  <w:num w:numId="21">
    <w:abstractNumId w:val="29"/>
  </w:num>
  <w:num w:numId="22">
    <w:abstractNumId w:val="31"/>
  </w:num>
  <w:num w:numId="23">
    <w:abstractNumId w:val="14"/>
  </w:num>
  <w:num w:numId="24">
    <w:abstractNumId w:val="28"/>
  </w:num>
  <w:num w:numId="25">
    <w:abstractNumId w:val="16"/>
  </w:num>
  <w:num w:numId="26">
    <w:abstractNumId w:val="17"/>
  </w:num>
  <w:num w:numId="27">
    <w:abstractNumId w:val="23"/>
  </w:num>
  <w:num w:numId="28">
    <w:abstractNumId w:val="10"/>
  </w:num>
  <w:num w:numId="29">
    <w:abstractNumId w:val="12"/>
  </w:num>
  <w:num w:numId="30">
    <w:abstractNumId w:val="24"/>
  </w:num>
  <w:num w:numId="31">
    <w:abstractNumId w:val="15"/>
  </w:num>
  <w:num w:numId="32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2"/>
  </w:num>
  <w:num w:numId="38">
    <w:abstractNumId w:val="11"/>
  </w:num>
  <w:num w:numId="39">
    <w:abstractNumId w:val="21"/>
  </w:num>
  <w:num w:numId="40">
    <w:abstractNumId w:val="30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6A96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04745"/>
    <w:rsid w:val="00110D5D"/>
    <w:rsid w:val="00120E1A"/>
    <w:rsid w:val="00121784"/>
    <w:rsid w:val="00121F57"/>
    <w:rsid w:val="001323EA"/>
    <w:rsid w:val="001328C4"/>
    <w:rsid w:val="001341BE"/>
    <w:rsid w:val="00136BF4"/>
    <w:rsid w:val="00146F2F"/>
    <w:rsid w:val="00150317"/>
    <w:rsid w:val="001526E8"/>
    <w:rsid w:val="0015433F"/>
    <w:rsid w:val="00155142"/>
    <w:rsid w:val="00157AA9"/>
    <w:rsid w:val="00160C35"/>
    <w:rsid w:val="001640EB"/>
    <w:rsid w:val="0016428C"/>
    <w:rsid w:val="001673C2"/>
    <w:rsid w:val="00174E69"/>
    <w:rsid w:val="00176546"/>
    <w:rsid w:val="00181236"/>
    <w:rsid w:val="00186B66"/>
    <w:rsid w:val="00190352"/>
    <w:rsid w:val="00197C30"/>
    <w:rsid w:val="001A249E"/>
    <w:rsid w:val="001A4BAA"/>
    <w:rsid w:val="001A5F74"/>
    <w:rsid w:val="001B26DA"/>
    <w:rsid w:val="001B2A9C"/>
    <w:rsid w:val="001B2E04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1344"/>
    <w:rsid w:val="0020350C"/>
    <w:rsid w:val="00212F3A"/>
    <w:rsid w:val="00217ED0"/>
    <w:rsid w:val="00226AC8"/>
    <w:rsid w:val="00227E88"/>
    <w:rsid w:val="00232442"/>
    <w:rsid w:val="00243FEA"/>
    <w:rsid w:val="00244C70"/>
    <w:rsid w:val="00245C9F"/>
    <w:rsid w:val="00245DAB"/>
    <w:rsid w:val="00246CBF"/>
    <w:rsid w:val="00252769"/>
    <w:rsid w:val="00252D6E"/>
    <w:rsid w:val="00254F9A"/>
    <w:rsid w:val="002564FB"/>
    <w:rsid w:val="00257B7F"/>
    <w:rsid w:val="00260198"/>
    <w:rsid w:val="002608C0"/>
    <w:rsid w:val="00260E27"/>
    <w:rsid w:val="00262023"/>
    <w:rsid w:val="0026388B"/>
    <w:rsid w:val="002648B5"/>
    <w:rsid w:val="00272B86"/>
    <w:rsid w:val="00272E3F"/>
    <w:rsid w:val="002752B9"/>
    <w:rsid w:val="0028243F"/>
    <w:rsid w:val="002827BC"/>
    <w:rsid w:val="00290E4B"/>
    <w:rsid w:val="0029419D"/>
    <w:rsid w:val="00294504"/>
    <w:rsid w:val="00295E97"/>
    <w:rsid w:val="00297D4B"/>
    <w:rsid w:val="002A2449"/>
    <w:rsid w:val="002A26DA"/>
    <w:rsid w:val="002A31F9"/>
    <w:rsid w:val="002A3A22"/>
    <w:rsid w:val="002A5647"/>
    <w:rsid w:val="002A68A2"/>
    <w:rsid w:val="002B1DAC"/>
    <w:rsid w:val="002B6F7B"/>
    <w:rsid w:val="002C32AE"/>
    <w:rsid w:val="002C417D"/>
    <w:rsid w:val="002D2CEB"/>
    <w:rsid w:val="002D33C6"/>
    <w:rsid w:val="002D6BAF"/>
    <w:rsid w:val="002D71D0"/>
    <w:rsid w:val="002E0F2C"/>
    <w:rsid w:val="002E60A7"/>
    <w:rsid w:val="002F05B7"/>
    <w:rsid w:val="00304889"/>
    <w:rsid w:val="003073CC"/>
    <w:rsid w:val="00310A79"/>
    <w:rsid w:val="003139B7"/>
    <w:rsid w:val="00327B87"/>
    <w:rsid w:val="00334F97"/>
    <w:rsid w:val="00335D3D"/>
    <w:rsid w:val="003362D1"/>
    <w:rsid w:val="00336AFB"/>
    <w:rsid w:val="00345D69"/>
    <w:rsid w:val="003501FB"/>
    <w:rsid w:val="00350A91"/>
    <w:rsid w:val="00365709"/>
    <w:rsid w:val="00367942"/>
    <w:rsid w:val="003679DA"/>
    <w:rsid w:val="003717C6"/>
    <w:rsid w:val="00372284"/>
    <w:rsid w:val="0037323E"/>
    <w:rsid w:val="00373772"/>
    <w:rsid w:val="003764F5"/>
    <w:rsid w:val="0038290F"/>
    <w:rsid w:val="00393B96"/>
    <w:rsid w:val="00395A70"/>
    <w:rsid w:val="003978CE"/>
    <w:rsid w:val="00397C98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3F2A62"/>
    <w:rsid w:val="003F6AD5"/>
    <w:rsid w:val="0040156B"/>
    <w:rsid w:val="00401EDC"/>
    <w:rsid w:val="00403ACD"/>
    <w:rsid w:val="004153DA"/>
    <w:rsid w:val="0042479B"/>
    <w:rsid w:val="00433D2C"/>
    <w:rsid w:val="0043458B"/>
    <w:rsid w:val="00447D86"/>
    <w:rsid w:val="00447E58"/>
    <w:rsid w:val="00450C20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49D5"/>
    <w:rsid w:val="00497686"/>
    <w:rsid w:val="004A0BCF"/>
    <w:rsid w:val="004A6E14"/>
    <w:rsid w:val="004B02B5"/>
    <w:rsid w:val="004B253C"/>
    <w:rsid w:val="004B4AD3"/>
    <w:rsid w:val="004C38E9"/>
    <w:rsid w:val="004C6886"/>
    <w:rsid w:val="004C6C01"/>
    <w:rsid w:val="004D1B6C"/>
    <w:rsid w:val="004D60A4"/>
    <w:rsid w:val="004E59EF"/>
    <w:rsid w:val="004E649A"/>
    <w:rsid w:val="00507136"/>
    <w:rsid w:val="0050751C"/>
    <w:rsid w:val="00513901"/>
    <w:rsid w:val="00520B02"/>
    <w:rsid w:val="005231D2"/>
    <w:rsid w:val="00525906"/>
    <w:rsid w:val="0052615C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775D6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C7B2F"/>
    <w:rsid w:val="005D64E8"/>
    <w:rsid w:val="005D65ED"/>
    <w:rsid w:val="005E5CB6"/>
    <w:rsid w:val="005F1325"/>
    <w:rsid w:val="005F2DEC"/>
    <w:rsid w:val="005F4C8A"/>
    <w:rsid w:val="005F707B"/>
    <w:rsid w:val="00603697"/>
    <w:rsid w:val="00603AD1"/>
    <w:rsid w:val="00605651"/>
    <w:rsid w:val="00620695"/>
    <w:rsid w:val="006208A5"/>
    <w:rsid w:val="006219A0"/>
    <w:rsid w:val="00623A76"/>
    <w:rsid w:val="00624D4F"/>
    <w:rsid w:val="00625BD4"/>
    <w:rsid w:val="00625DD7"/>
    <w:rsid w:val="006309B7"/>
    <w:rsid w:val="0063124E"/>
    <w:rsid w:val="00632053"/>
    <w:rsid w:val="00633340"/>
    <w:rsid w:val="0064219B"/>
    <w:rsid w:val="00643E5C"/>
    <w:rsid w:val="00646D23"/>
    <w:rsid w:val="006506D7"/>
    <w:rsid w:val="00654BF9"/>
    <w:rsid w:val="0068007C"/>
    <w:rsid w:val="006806B0"/>
    <w:rsid w:val="006814A0"/>
    <w:rsid w:val="006850BD"/>
    <w:rsid w:val="00686707"/>
    <w:rsid w:val="006871D8"/>
    <w:rsid w:val="006915CD"/>
    <w:rsid w:val="00694584"/>
    <w:rsid w:val="00696347"/>
    <w:rsid w:val="00696CD8"/>
    <w:rsid w:val="006A5782"/>
    <w:rsid w:val="006A6569"/>
    <w:rsid w:val="006B0F1F"/>
    <w:rsid w:val="006B315B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4860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455"/>
    <w:rsid w:val="00751932"/>
    <w:rsid w:val="007530CE"/>
    <w:rsid w:val="00761F3D"/>
    <w:rsid w:val="0076282F"/>
    <w:rsid w:val="00762F91"/>
    <w:rsid w:val="007636CC"/>
    <w:rsid w:val="00765DBF"/>
    <w:rsid w:val="00767B11"/>
    <w:rsid w:val="007726CD"/>
    <w:rsid w:val="0078088D"/>
    <w:rsid w:val="0079329A"/>
    <w:rsid w:val="00796C03"/>
    <w:rsid w:val="00797617"/>
    <w:rsid w:val="007A41BD"/>
    <w:rsid w:val="007B0353"/>
    <w:rsid w:val="007B0899"/>
    <w:rsid w:val="007B5274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32A12"/>
    <w:rsid w:val="00842AAA"/>
    <w:rsid w:val="008466B8"/>
    <w:rsid w:val="00847D2F"/>
    <w:rsid w:val="00856382"/>
    <w:rsid w:val="00860B74"/>
    <w:rsid w:val="008615C9"/>
    <w:rsid w:val="0086537B"/>
    <w:rsid w:val="008673C4"/>
    <w:rsid w:val="00867C2F"/>
    <w:rsid w:val="00870B58"/>
    <w:rsid w:val="00870B8B"/>
    <w:rsid w:val="00872033"/>
    <w:rsid w:val="00872245"/>
    <w:rsid w:val="00877911"/>
    <w:rsid w:val="00892B9E"/>
    <w:rsid w:val="008954D5"/>
    <w:rsid w:val="008B28E8"/>
    <w:rsid w:val="008B3F3D"/>
    <w:rsid w:val="008B6D19"/>
    <w:rsid w:val="008C0EC5"/>
    <w:rsid w:val="008C48CF"/>
    <w:rsid w:val="008D489F"/>
    <w:rsid w:val="008F5625"/>
    <w:rsid w:val="008F6ED4"/>
    <w:rsid w:val="00901379"/>
    <w:rsid w:val="009045A8"/>
    <w:rsid w:val="00906E6C"/>
    <w:rsid w:val="0091363C"/>
    <w:rsid w:val="00915120"/>
    <w:rsid w:val="00921CFA"/>
    <w:rsid w:val="00925E6E"/>
    <w:rsid w:val="00935223"/>
    <w:rsid w:val="00942564"/>
    <w:rsid w:val="0094481A"/>
    <w:rsid w:val="00947121"/>
    <w:rsid w:val="009474C2"/>
    <w:rsid w:val="0095693F"/>
    <w:rsid w:val="00960C9C"/>
    <w:rsid w:val="00962CC6"/>
    <w:rsid w:val="00964682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C3E5D"/>
    <w:rsid w:val="009C4FE7"/>
    <w:rsid w:val="009D7313"/>
    <w:rsid w:val="009F25DD"/>
    <w:rsid w:val="00A00CAD"/>
    <w:rsid w:val="00A0389A"/>
    <w:rsid w:val="00A03BF1"/>
    <w:rsid w:val="00A163D4"/>
    <w:rsid w:val="00A1761F"/>
    <w:rsid w:val="00A20373"/>
    <w:rsid w:val="00A241CF"/>
    <w:rsid w:val="00A24A7C"/>
    <w:rsid w:val="00A2595C"/>
    <w:rsid w:val="00A265D6"/>
    <w:rsid w:val="00A37564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3EC4"/>
    <w:rsid w:val="00AA44C3"/>
    <w:rsid w:val="00AA46A3"/>
    <w:rsid w:val="00AB1B21"/>
    <w:rsid w:val="00AB25EE"/>
    <w:rsid w:val="00AB3A8C"/>
    <w:rsid w:val="00AB4309"/>
    <w:rsid w:val="00AB5F5C"/>
    <w:rsid w:val="00AC1A15"/>
    <w:rsid w:val="00AC3B94"/>
    <w:rsid w:val="00AC5BB6"/>
    <w:rsid w:val="00AC66B9"/>
    <w:rsid w:val="00AD6E22"/>
    <w:rsid w:val="00AE4B37"/>
    <w:rsid w:val="00AF0B92"/>
    <w:rsid w:val="00AF1032"/>
    <w:rsid w:val="00AF2A45"/>
    <w:rsid w:val="00AF7E79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46233"/>
    <w:rsid w:val="00B50B07"/>
    <w:rsid w:val="00B53796"/>
    <w:rsid w:val="00B53B20"/>
    <w:rsid w:val="00B606F2"/>
    <w:rsid w:val="00B60740"/>
    <w:rsid w:val="00B60D27"/>
    <w:rsid w:val="00B94011"/>
    <w:rsid w:val="00B96EC1"/>
    <w:rsid w:val="00B96ED4"/>
    <w:rsid w:val="00BA0C97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38DE"/>
    <w:rsid w:val="00BF728D"/>
    <w:rsid w:val="00C00E76"/>
    <w:rsid w:val="00C0219C"/>
    <w:rsid w:val="00C035AF"/>
    <w:rsid w:val="00C10335"/>
    <w:rsid w:val="00C16B58"/>
    <w:rsid w:val="00C17BA0"/>
    <w:rsid w:val="00C2186F"/>
    <w:rsid w:val="00C24391"/>
    <w:rsid w:val="00C25EDD"/>
    <w:rsid w:val="00C26714"/>
    <w:rsid w:val="00C26D54"/>
    <w:rsid w:val="00C30FFF"/>
    <w:rsid w:val="00C363AF"/>
    <w:rsid w:val="00C3662D"/>
    <w:rsid w:val="00C36A1C"/>
    <w:rsid w:val="00C41CD7"/>
    <w:rsid w:val="00C50031"/>
    <w:rsid w:val="00C53271"/>
    <w:rsid w:val="00C60894"/>
    <w:rsid w:val="00C6473B"/>
    <w:rsid w:val="00C6500D"/>
    <w:rsid w:val="00C70E8F"/>
    <w:rsid w:val="00C75F39"/>
    <w:rsid w:val="00C81E33"/>
    <w:rsid w:val="00C87617"/>
    <w:rsid w:val="00C930ED"/>
    <w:rsid w:val="00C96006"/>
    <w:rsid w:val="00CA3A44"/>
    <w:rsid w:val="00CB1EE3"/>
    <w:rsid w:val="00CB61CF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14A62"/>
    <w:rsid w:val="00D258CB"/>
    <w:rsid w:val="00D25C82"/>
    <w:rsid w:val="00D300EC"/>
    <w:rsid w:val="00D3744F"/>
    <w:rsid w:val="00D37904"/>
    <w:rsid w:val="00D41894"/>
    <w:rsid w:val="00D41AB7"/>
    <w:rsid w:val="00D41D78"/>
    <w:rsid w:val="00D469EA"/>
    <w:rsid w:val="00D531DF"/>
    <w:rsid w:val="00D5614E"/>
    <w:rsid w:val="00D61FD6"/>
    <w:rsid w:val="00D640F5"/>
    <w:rsid w:val="00D65320"/>
    <w:rsid w:val="00D669D4"/>
    <w:rsid w:val="00D70473"/>
    <w:rsid w:val="00D729F9"/>
    <w:rsid w:val="00D73140"/>
    <w:rsid w:val="00D76C3F"/>
    <w:rsid w:val="00D77DD6"/>
    <w:rsid w:val="00D84EF6"/>
    <w:rsid w:val="00D913ED"/>
    <w:rsid w:val="00D96E90"/>
    <w:rsid w:val="00DA40B4"/>
    <w:rsid w:val="00DA47D1"/>
    <w:rsid w:val="00DB060D"/>
    <w:rsid w:val="00DB2487"/>
    <w:rsid w:val="00DB71AF"/>
    <w:rsid w:val="00DC04F1"/>
    <w:rsid w:val="00DC0C3E"/>
    <w:rsid w:val="00DC1119"/>
    <w:rsid w:val="00DD28F6"/>
    <w:rsid w:val="00DD4D0B"/>
    <w:rsid w:val="00DD55E5"/>
    <w:rsid w:val="00DE1DD9"/>
    <w:rsid w:val="00DF4DF7"/>
    <w:rsid w:val="00DF6A60"/>
    <w:rsid w:val="00E01DE6"/>
    <w:rsid w:val="00E05037"/>
    <w:rsid w:val="00E05B75"/>
    <w:rsid w:val="00E10A76"/>
    <w:rsid w:val="00E12EB3"/>
    <w:rsid w:val="00E13163"/>
    <w:rsid w:val="00E131C3"/>
    <w:rsid w:val="00E34786"/>
    <w:rsid w:val="00E40A8C"/>
    <w:rsid w:val="00E42D76"/>
    <w:rsid w:val="00E464CE"/>
    <w:rsid w:val="00E47686"/>
    <w:rsid w:val="00E55443"/>
    <w:rsid w:val="00E642BF"/>
    <w:rsid w:val="00E65297"/>
    <w:rsid w:val="00E65E4D"/>
    <w:rsid w:val="00E66928"/>
    <w:rsid w:val="00E70512"/>
    <w:rsid w:val="00E725CB"/>
    <w:rsid w:val="00E8383B"/>
    <w:rsid w:val="00E8798E"/>
    <w:rsid w:val="00E936C2"/>
    <w:rsid w:val="00EA3A7D"/>
    <w:rsid w:val="00EA618C"/>
    <w:rsid w:val="00EA714B"/>
    <w:rsid w:val="00EB29B0"/>
    <w:rsid w:val="00EB2E87"/>
    <w:rsid w:val="00EB2EAC"/>
    <w:rsid w:val="00EB4C33"/>
    <w:rsid w:val="00EB5B9C"/>
    <w:rsid w:val="00EC0D76"/>
    <w:rsid w:val="00EC1F60"/>
    <w:rsid w:val="00EC27E2"/>
    <w:rsid w:val="00EC433F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4682"/>
    <w:rsid w:val="00F15CB0"/>
    <w:rsid w:val="00F17C23"/>
    <w:rsid w:val="00F206B3"/>
    <w:rsid w:val="00F2249B"/>
    <w:rsid w:val="00F30CA7"/>
    <w:rsid w:val="00F456BB"/>
    <w:rsid w:val="00F45953"/>
    <w:rsid w:val="00F46A98"/>
    <w:rsid w:val="00F52D42"/>
    <w:rsid w:val="00F54451"/>
    <w:rsid w:val="00F548C6"/>
    <w:rsid w:val="00F55F7A"/>
    <w:rsid w:val="00F63285"/>
    <w:rsid w:val="00F75FB1"/>
    <w:rsid w:val="00F7633D"/>
    <w:rsid w:val="00F8432C"/>
    <w:rsid w:val="00F84C8E"/>
    <w:rsid w:val="00F92447"/>
    <w:rsid w:val="00F925D4"/>
    <w:rsid w:val="00F93675"/>
    <w:rsid w:val="00F94769"/>
    <w:rsid w:val="00F96E2C"/>
    <w:rsid w:val="00FA292A"/>
    <w:rsid w:val="00FA2F76"/>
    <w:rsid w:val="00FA4AAF"/>
    <w:rsid w:val="00FB0640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8CF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AF7E79"/>
    <w:pPr>
      <w:keepNext/>
      <w:suppressAutoHyphens w:val="0"/>
      <w:jc w:val="center"/>
      <w:outlineLvl w:val="0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7E79"/>
    <w:rPr>
      <w:b/>
      <w:bCs/>
      <w:sz w:val="24"/>
      <w:szCs w:val="24"/>
      <w:lang w:val="ru-RU" w:eastAsia="ru-RU"/>
    </w:rPr>
  </w:style>
  <w:style w:type="character" w:customStyle="1" w:styleId="WW8Num1z0">
    <w:name w:val="WW8Num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6z0">
    <w:name w:val="WW8Num6z0"/>
    <w:uiPriority w:val="99"/>
    <w:rsid w:val="002648B5"/>
    <w:rPr>
      <w:rFonts w:ascii="Wingdings" w:hAnsi="Wingdings" w:cs="Wingdings"/>
    </w:rPr>
  </w:style>
  <w:style w:type="character" w:customStyle="1" w:styleId="WW8Num11z0">
    <w:name w:val="WW8Num1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6z0">
    <w:name w:val="WW8Num16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7z0">
    <w:name w:val="WW8Num17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8z0">
    <w:name w:val="WW8Num18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9z0">
    <w:name w:val="WW8Num19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20z0">
    <w:name w:val="WW8Num20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St4z0">
    <w:name w:val="WW8NumSt4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Основной шрифт абзаца1"/>
    <w:uiPriority w:val="99"/>
    <w:rsid w:val="002648B5"/>
  </w:style>
  <w:style w:type="character" w:styleId="a3">
    <w:name w:val="page number"/>
    <w:basedOn w:val="11"/>
    <w:uiPriority w:val="99"/>
    <w:rsid w:val="002648B5"/>
  </w:style>
  <w:style w:type="paragraph" w:customStyle="1" w:styleId="a4">
    <w:name w:val="Заголовок"/>
    <w:basedOn w:val="a"/>
    <w:next w:val="a5"/>
    <w:uiPriority w:val="99"/>
    <w:rsid w:val="002648B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2648B5"/>
    <w:pPr>
      <w:ind w:right="-483"/>
    </w:pPr>
    <w:rPr>
      <w:sz w:val="22"/>
      <w:szCs w:val="22"/>
    </w:rPr>
  </w:style>
  <w:style w:type="character" w:customStyle="1" w:styleId="a6">
    <w:name w:val="Основной текст Знак"/>
    <w:link w:val="a5"/>
    <w:uiPriority w:val="99"/>
    <w:semiHidden/>
    <w:locked/>
    <w:rPr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2648B5"/>
  </w:style>
  <w:style w:type="paragraph" w:customStyle="1" w:styleId="12">
    <w:name w:val="Название1"/>
    <w:basedOn w:val="a"/>
    <w:uiPriority w:val="99"/>
    <w:rsid w:val="002648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2648B5"/>
    <w:pPr>
      <w:suppressLineNumbers/>
    </w:pPr>
  </w:style>
  <w:style w:type="paragraph" w:styleId="a8">
    <w:name w:val="Title"/>
    <w:basedOn w:val="a"/>
    <w:next w:val="a9"/>
    <w:link w:val="aa"/>
    <w:uiPriority w:val="99"/>
    <w:qFormat/>
    <w:rsid w:val="002648B5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8"/>
    <w:uiPriority w:val="99"/>
    <w:locked/>
    <w:rsid w:val="00AF7E79"/>
    <w:rPr>
      <w:b/>
      <w:bCs/>
      <w:sz w:val="28"/>
      <w:szCs w:val="28"/>
      <w:lang w:val="ru-RU"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2648B5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8290F"/>
    <w:rPr>
      <w:lang w:eastAsia="ar-SA" w:bidi="ar-SA"/>
    </w:rPr>
  </w:style>
  <w:style w:type="paragraph" w:styleId="ae">
    <w:name w:val="header"/>
    <w:basedOn w:val="a"/>
    <w:link w:val="af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sz w:val="20"/>
      <w:szCs w:val="20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217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217ED0"/>
    <w:rPr>
      <w:rFonts w:ascii="Tahoma" w:hAnsi="Tahoma" w:cs="Tahoma"/>
      <w:sz w:val="16"/>
      <w:szCs w:val="16"/>
      <w:lang w:eastAsia="ar-SA" w:bidi="ar-SA"/>
    </w:rPr>
  </w:style>
  <w:style w:type="paragraph" w:styleId="af2">
    <w:name w:val="Document Map"/>
    <w:basedOn w:val="a"/>
    <w:link w:val="af3"/>
    <w:uiPriority w:val="99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sz w:val="2"/>
      <w:szCs w:val="2"/>
      <w:lang w:eastAsia="ar-SA" w:bidi="ar-SA"/>
    </w:rPr>
  </w:style>
  <w:style w:type="character" w:customStyle="1" w:styleId="af4">
    <w:name w:val="Гипертекстовая ссылка"/>
    <w:uiPriority w:val="99"/>
    <w:rsid w:val="008954D5"/>
    <w:rPr>
      <w:color w:val="008000"/>
    </w:rPr>
  </w:style>
  <w:style w:type="paragraph" w:customStyle="1" w:styleId="af5">
    <w:name w:val="Таблицы (моноширинный)"/>
    <w:basedOn w:val="a"/>
    <w:next w:val="a"/>
    <w:uiPriority w:val="99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8D489F"/>
    <w:rPr>
      <w:b/>
      <w:bCs/>
      <w:color w:val="000080"/>
    </w:rPr>
  </w:style>
  <w:style w:type="table" w:styleId="af7">
    <w:name w:val="Table Grid"/>
    <w:basedOn w:val="a1"/>
    <w:uiPriority w:val="99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Hyperlink"/>
    <w:uiPriority w:val="99"/>
    <w:rsid w:val="00B168F2"/>
    <w:rPr>
      <w:color w:val="0000FF"/>
      <w:u w:val="single"/>
    </w:rPr>
  </w:style>
  <w:style w:type="character" w:styleId="af9">
    <w:name w:val="FollowedHyperlink"/>
    <w:uiPriority w:val="99"/>
    <w:rsid w:val="00B168F2"/>
    <w:rPr>
      <w:color w:val="800080"/>
      <w:u w:val="single"/>
    </w:rPr>
  </w:style>
  <w:style w:type="paragraph" w:customStyle="1" w:styleId="font5">
    <w:name w:val="font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E2223"/>
    <w:pPr>
      <w:ind w:left="720"/>
    </w:pPr>
  </w:style>
  <w:style w:type="paragraph" w:customStyle="1" w:styleId="14">
    <w:name w:val="1 Знак"/>
    <w:basedOn w:val="a"/>
    <w:uiPriority w:val="99"/>
    <w:rsid w:val="00AF7E79"/>
    <w:pPr>
      <w:suppressAutoHyphens w:val="0"/>
      <w:spacing w:after="160" w:line="240" w:lineRule="exact"/>
    </w:pPr>
    <w:rPr>
      <w:rFonts w:ascii="Verdana" w:hAnsi="Verdana" w:cs="Verdana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8CF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AF7E79"/>
    <w:pPr>
      <w:keepNext/>
      <w:suppressAutoHyphens w:val="0"/>
      <w:jc w:val="center"/>
      <w:outlineLvl w:val="0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7E79"/>
    <w:rPr>
      <w:b/>
      <w:bCs/>
      <w:sz w:val="24"/>
      <w:szCs w:val="24"/>
      <w:lang w:val="ru-RU" w:eastAsia="ru-RU"/>
    </w:rPr>
  </w:style>
  <w:style w:type="character" w:customStyle="1" w:styleId="WW8Num1z0">
    <w:name w:val="WW8Num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6z0">
    <w:name w:val="WW8Num6z0"/>
    <w:uiPriority w:val="99"/>
    <w:rsid w:val="002648B5"/>
    <w:rPr>
      <w:rFonts w:ascii="Wingdings" w:hAnsi="Wingdings" w:cs="Wingdings"/>
    </w:rPr>
  </w:style>
  <w:style w:type="character" w:customStyle="1" w:styleId="WW8Num11z0">
    <w:name w:val="WW8Num11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6z0">
    <w:name w:val="WW8Num16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7z0">
    <w:name w:val="WW8Num17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18z0">
    <w:name w:val="WW8Num18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19z0">
    <w:name w:val="WW8Num19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WW8Num20z0">
    <w:name w:val="WW8Num20z0"/>
    <w:uiPriority w:val="99"/>
    <w:rsid w:val="002648B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WW8NumSt4z0">
    <w:name w:val="WW8NumSt4z0"/>
    <w:uiPriority w:val="99"/>
    <w:rsid w:val="002648B5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Основной шрифт абзаца1"/>
    <w:uiPriority w:val="99"/>
    <w:rsid w:val="002648B5"/>
  </w:style>
  <w:style w:type="character" w:styleId="a3">
    <w:name w:val="page number"/>
    <w:basedOn w:val="11"/>
    <w:uiPriority w:val="99"/>
    <w:rsid w:val="002648B5"/>
  </w:style>
  <w:style w:type="paragraph" w:customStyle="1" w:styleId="a4">
    <w:name w:val="Заголовок"/>
    <w:basedOn w:val="a"/>
    <w:next w:val="a5"/>
    <w:uiPriority w:val="99"/>
    <w:rsid w:val="002648B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2648B5"/>
    <w:pPr>
      <w:ind w:right="-483"/>
    </w:pPr>
    <w:rPr>
      <w:sz w:val="22"/>
      <w:szCs w:val="22"/>
    </w:rPr>
  </w:style>
  <w:style w:type="character" w:customStyle="1" w:styleId="a6">
    <w:name w:val="Основной текст Знак"/>
    <w:link w:val="a5"/>
    <w:uiPriority w:val="99"/>
    <w:semiHidden/>
    <w:locked/>
    <w:rPr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2648B5"/>
  </w:style>
  <w:style w:type="paragraph" w:customStyle="1" w:styleId="12">
    <w:name w:val="Название1"/>
    <w:basedOn w:val="a"/>
    <w:uiPriority w:val="99"/>
    <w:rsid w:val="002648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2648B5"/>
    <w:pPr>
      <w:suppressLineNumbers/>
    </w:pPr>
  </w:style>
  <w:style w:type="paragraph" w:styleId="a8">
    <w:name w:val="Title"/>
    <w:basedOn w:val="a"/>
    <w:next w:val="a9"/>
    <w:link w:val="aa"/>
    <w:uiPriority w:val="99"/>
    <w:qFormat/>
    <w:rsid w:val="002648B5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8"/>
    <w:uiPriority w:val="99"/>
    <w:locked/>
    <w:rsid w:val="00AF7E79"/>
    <w:rPr>
      <w:b/>
      <w:bCs/>
      <w:sz w:val="28"/>
      <w:szCs w:val="28"/>
      <w:lang w:val="ru-RU"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2648B5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8290F"/>
    <w:rPr>
      <w:lang w:eastAsia="ar-SA" w:bidi="ar-SA"/>
    </w:rPr>
  </w:style>
  <w:style w:type="paragraph" w:styleId="ae">
    <w:name w:val="header"/>
    <w:basedOn w:val="a"/>
    <w:link w:val="af"/>
    <w:uiPriority w:val="99"/>
    <w:rsid w:val="002648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sz w:val="20"/>
      <w:szCs w:val="20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217E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217ED0"/>
    <w:rPr>
      <w:rFonts w:ascii="Tahoma" w:hAnsi="Tahoma" w:cs="Tahoma"/>
      <w:sz w:val="16"/>
      <w:szCs w:val="16"/>
      <w:lang w:eastAsia="ar-SA" w:bidi="ar-SA"/>
    </w:rPr>
  </w:style>
  <w:style w:type="paragraph" w:styleId="af2">
    <w:name w:val="Document Map"/>
    <w:basedOn w:val="a"/>
    <w:link w:val="af3"/>
    <w:uiPriority w:val="99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sz w:val="2"/>
      <w:szCs w:val="2"/>
      <w:lang w:eastAsia="ar-SA" w:bidi="ar-SA"/>
    </w:rPr>
  </w:style>
  <w:style w:type="character" w:customStyle="1" w:styleId="af4">
    <w:name w:val="Гипертекстовая ссылка"/>
    <w:uiPriority w:val="99"/>
    <w:rsid w:val="008954D5"/>
    <w:rPr>
      <w:color w:val="008000"/>
    </w:rPr>
  </w:style>
  <w:style w:type="paragraph" w:customStyle="1" w:styleId="af5">
    <w:name w:val="Таблицы (моноширинный)"/>
    <w:basedOn w:val="a"/>
    <w:next w:val="a"/>
    <w:uiPriority w:val="99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8D489F"/>
    <w:rPr>
      <w:b/>
      <w:bCs/>
      <w:color w:val="000080"/>
    </w:rPr>
  </w:style>
  <w:style w:type="table" w:styleId="af7">
    <w:name w:val="Table Grid"/>
    <w:basedOn w:val="a1"/>
    <w:uiPriority w:val="99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Hyperlink"/>
    <w:uiPriority w:val="99"/>
    <w:rsid w:val="00B168F2"/>
    <w:rPr>
      <w:color w:val="0000FF"/>
      <w:u w:val="single"/>
    </w:rPr>
  </w:style>
  <w:style w:type="character" w:styleId="af9">
    <w:name w:val="FollowedHyperlink"/>
    <w:uiPriority w:val="99"/>
    <w:rsid w:val="00B168F2"/>
    <w:rPr>
      <w:color w:val="800080"/>
      <w:u w:val="single"/>
    </w:rPr>
  </w:style>
  <w:style w:type="paragraph" w:customStyle="1" w:styleId="font5">
    <w:name w:val="font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rsid w:val="003E2223"/>
    <w:pPr>
      <w:ind w:left="720"/>
    </w:pPr>
  </w:style>
  <w:style w:type="paragraph" w:customStyle="1" w:styleId="14">
    <w:name w:val="1 Знак"/>
    <w:basedOn w:val="a"/>
    <w:uiPriority w:val="99"/>
    <w:rsid w:val="00AF7E79"/>
    <w:pPr>
      <w:suppressAutoHyphens w:val="0"/>
      <w:spacing w:after="160" w:line="240" w:lineRule="exact"/>
    </w:pPr>
    <w:rPr>
      <w:rFonts w:ascii="Verdana" w:hAnsi="Verdana" w:cs="Verdan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C439D-44EB-41F3-9F39-6C271999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Фаррахова Эльвера Римовна</cp:lastModifiedBy>
  <cp:revision>4</cp:revision>
  <cp:lastPrinted>2015-04-24T04:12:00Z</cp:lastPrinted>
  <dcterms:created xsi:type="dcterms:W3CDTF">2015-11-12T12:00:00Z</dcterms:created>
  <dcterms:modified xsi:type="dcterms:W3CDTF">2015-11-13T06:32:00Z</dcterms:modified>
</cp:coreProperties>
</file>