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173BB1" w:rsidP="005F1E24">
            <w:pPr>
              <w:pStyle w:val="afe"/>
              <w:ind w:left="34" w:firstLine="0"/>
              <w:jc w:val="center"/>
              <w:rPr>
                <w:szCs w:val="24"/>
              </w:rPr>
            </w:pPr>
            <w:r>
              <w:rPr>
                <w:szCs w:val="24"/>
              </w:rPr>
              <w:t>100</w:t>
            </w:r>
            <w:r w:rsidR="00E15BE5" w:rsidRP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423552" w:rsidRPr="00A4788C" w:rsidRDefault="00423552"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 xml:space="preserve">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w:t>
      </w:r>
      <w:r w:rsidRPr="00A4788C">
        <w:t>н</w:t>
      </w:r>
      <w:r w:rsidRPr="00A4788C">
        <w:t>тах. При этом для расчетов рейтингов применяется коэффициент значимости, равный знач</w:t>
      </w:r>
      <w:r w:rsidRPr="00A4788C">
        <w:t>е</w:t>
      </w:r>
      <w:r w:rsidRPr="00A4788C">
        <w:t>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lastRenderedPageBreak/>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173BB1" w:rsidRPr="00A4788C" w:rsidRDefault="00173BB1"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31957403"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57185A" w:rsidRDefault="0057185A" w:rsidP="00F67FB2">
      <w:pPr>
        <w:ind w:firstLine="567"/>
        <w:jc w:val="both"/>
      </w:pPr>
      <w:bookmarkStart w:id="3" w:name="_GoBack"/>
      <w:bookmarkEnd w:id="3"/>
    </w:p>
    <w:sectPr w:rsidR="0057185A"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3B0D" w:rsidRDefault="00123B0D">
      <w:r>
        <w:separator/>
      </w:r>
    </w:p>
  </w:endnote>
  <w:endnote w:type="continuationSeparator" w:id="0">
    <w:p w:rsidR="00123B0D" w:rsidRDefault="00123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3B0D" w:rsidRDefault="00123B0D">
      <w:r>
        <w:separator/>
      </w:r>
    </w:p>
  </w:footnote>
  <w:footnote w:type="continuationSeparator" w:id="0">
    <w:p w:rsidR="00123B0D" w:rsidRDefault="00123B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0552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73BB1">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3B0D"/>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3BB1"/>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3552"/>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1B7E"/>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6AE"/>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6D80"/>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CD474-C592-4BF8-AECD-CBC1C0A38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472</Words>
  <Characters>2692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4</cp:revision>
  <cp:lastPrinted>2011-10-03T13:01:00Z</cp:lastPrinted>
  <dcterms:created xsi:type="dcterms:W3CDTF">2013-03-26T06:03:00Z</dcterms:created>
  <dcterms:modified xsi:type="dcterms:W3CDTF">2013-06-05T11:10:00Z</dcterms:modified>
</cp:coreProperties>
</file>