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F4" w:rsidRPr="00E72F53" w:rsidRDefault="005253F4" w:rsidP="005253F4">
      <w:pPr>
        <w:jc w:val="right"/>
      </w:pPr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212935">
        <w:t xml:space="preserve">     </w:t>
      </w:r>
      <w:bookmarkStart w:id="0" w:name="_GoBack"/>
      <w:bookmarkEnd w:id="0"/>
      <w:r>
        <w:t xml:space="preserve">   </w:t>
      </w:r>
      <w:r w:rsidRPr="00E72F53">
        <w:t xml:space="preserve"> к Договору №______от ________ 201</w:t>
      </w:r>
      <w:r w:rsidR="00212935" w:rsidRPr="00212935">
        <w:t>__</w:t>
      </w:r>
      <w:r w:rsidRPr="00E72F53">
        <w:t xml:space="preserve"> г.</w:t>
      </w:r>
    </w:p>
    <w:p w:rsidR="005253F4" w:rsidRPr="00E72F53" w:rsidRDefault="005253F4" w:rsidP="005253F4"/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Строительство узлов доступа к услугам ОАО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г. Уфа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соответствии с заключенным между ОАО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Pr="00FF37BC">
        <w:rPr>
          <w:color w:val="7F7F7F"/>
          <w:sz w:val="22"/>
          <w:szCs w:val="22"/>
        </w:rPr>
        <w:t xml:space="preserve"> к услугам ОАО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Перечень необходимых материалов: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Определяется после выезда на место строительства и согласовывается с ЦТЭ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Заказчик</w:t>
      </w:r>
    </w:p>
    <w:p w:rsidR="00FF37BC" w:rsidRPr="00FF37BC" w:rsidRDefault="00FF37BC" w:rsidP="00FF37BC">
      <w:pPr>
        <w:widowControl w:val="0"/>
        <w:spacing w:line="240" w:lineRule="atLeast"/>
        <w:ind w:left="2160" w:right="19" w:firstLine="720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_____________________________/____________/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Исполнитель Заявку принял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Директор                         ___________________________/______________/</w:t>
      </w: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Директор ЦТЭ                                                            Генеральный директор 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ОАО «Башинформсвязь»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__________________/И. Х. Кальметьев /                ________________/__________________/                    </w:t>
      </w:r>
    </w:p>
    <w:p w:rsidR="005253F4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м.п.                                                                               м.п.</w:t>
      </w: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212935"/>
    <w:rsid w:val="005253F4"/>
    <w:rsid w:val="00C41CB9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2E4A8-405C-42FE-A08D-61F7A334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Борисова Наталья Викторовна</cp:lastModifiedBy>
  <cp:revision>4</cp:revision>
  <dcterms:created xsi:type="dcterms:W3CDTF">2014-07-07T06:26:00Z</dcterms:created>
  <dcterms:modified xsi:type="dcterms:W3CDTF">2014-12-15T10:14:00Z</dcterms:modified>
</cp:coreProperties>
</file>