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A96411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A96411" w:rsidRPr="00A96411" w:rsidRDefault="00A96411" w:rsidP="00A96411">
            <w:pPr>
              <w:pStyle w:val="Default"/>
              <w:rPr>
                <w:bCs/>
              </w:rPr>
            </w:pPr>
            <w:r w:rsidRPr="00A96411">
              <w:rPr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784F6A" w:rsidRPr="00784F6A" w:rsidRDefault="00784F6A" w:rsidP="00784F6A"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en-US"/>
              </w:rPr>
            </w:pPr>
            <w:r w:rsidRPr="00784F6A">
              <w:rPr>
                <w:rFonts w:eastAsia="Calibri"/>
                <w:iCs/>
                <w:color w:val="000000"/>
                <w:lang w:eastAsia="en-US"/>
              </w:rPr>
              <w:t>Шиц Дмитрий Васильевич</w:t>
            </w:r>
          </w:p>
          <w:p w:rsidR="00784F6A" w:rsidRPr="00784F6A" w:rsidRDefault="00784F6A" w:rsidP="00784F6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u w:val="single"/>
                <w:lang w:eastAsia="en-US"/>
              </w:rPr>
            </w:pPr>
            <w:r w:rsidRPr="00784F6A">
              <w:rPr>
                <w:rFonts w:eastAsia="Calibri"/>
                <w:bCs/>
                <w:color w:val="000000"/>
                <w:lang w:eastAsia="en-US"/>
              </w:rPr>
              <w:t xml:space="preserve">телефон (347) 2215597, </w:t>
            </w:r>
            <w:proofErr w:type="spellStart"/>
            <w:r w:rsidRPr="00784F6A">
              <w:rPr>
                <w:rFonts w:eastAsia="Calibri"/>
                <w:bCs/>
                <w:color w:val="000000"/>
                <w:lang w:eastAsia="en-US"/>
              </w:rPr>
              <w:t>e.mail</w:t>
            </w:r>
            <w:proofErr w:type="spellEnd"/>
            <w:r w:rsidRPr="00784F6A">
              <w:rPr>
                <w:rFonts w:eastAsia="Calibri"/>
                <w:bCs/>
                <w:color w:val="000000"/>
                <w:lang w:eastAsia="en-US"/>
              </w:rPr>
              <w:t xml:space="preserve">: </w:t>
            </w:r>
            <w:hyperlink r:id="rId9" w:history="1">
              <w:r w:rsidRPr="00784F6A">
                <w:rPr>
                  <w:rFonts w:eastAsiaTheme="minorHAnsi"/>
                  <w:color w:val="0563C1" w:themeColor="hyperlink"/>
                  <w:u w:val="single"/>
                  <w:lang w:eastAsia="en-US"/>
                </w:rPr>
                <w:t>d.shic@bashtel.ru</w:t>
              </w:r>
            </w:hyperlink>
          </w:p>
          <w:p w:rsidR="00931194" w:rsidRPr="002B4E3F" w:rsidRDefault="00931194" w:rsidP="002A2343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B4E3F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784F6A" w:rsidRDefault="00784F6A" w:rsidP="00F7199D">
            <w:r w:rsidRPr="00784F6A">
              <w:t>ЗАО «</w:t>
            </w:r>
            <w:proofErr w:type="spellStart"/>
            <w:r w:rsidRPr="00784F6A">
              <w:t>Алкатель-Лусент</w:t>
            </w:r>
            <w:proofErr w:type="spellEnd"/>
            <w:r w:rsidRPr="00784F6A"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784F6A" w:rsidP="00F7199D">
            <w:r w:rsidRPr="00784F6A">
              <w:t>193019, город Санкт-Петербург, набережная Обводного канала, дом 24 «Д»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784F6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2A2343">
              <w:rPr>
                <w:iCs/>
              </w:rPr>
              <w:t>Ленина, 32/1, не позднее «</w:t>
            </w:r>
            <w:r w:rsidR="00784F6A">
              <w:rPr>
                <w:iCs/>
              </w:rPr>
              <w:t>25</w:t>
            </w:r>
            <w:r w:rsidRPr="00BA6984">
              <w:rPr>
                <w:iCs/>
              </w:rPr>
              <w:t xml:space="preserve">» </w:t>
            </w:r>
            <w:r w:rsidR="00784F6A">
              <w:rPr>
                <w:iCs/>
              </w:rPr>
              <w:t>апреля 2016</w:t>
            </w:r>
            <w:r w:rsidRPr="00BA6984">
              <w:rPr>
                <w:iCs/>
              </w:rPr>
              <w:t xml:space="preserve">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A" w:rsidRPr="00784F6A" w:rsidRDefault="00784F6A" w:rsidP="00784F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84F6A">
              <w:rPr>
                <w:b/>
              </w:rPr>
              <w:t xml:space="preserve">Оказание услуг по техническому обслуживанию оборудования АТС </w:t>
            </w:r>
            <w:proofErr w:type="spellStart"/>
            <w:r w:rsidRPr="00784F6A">
              <w:rPr>
                <w:b/>
              </w:rPr>
              <w:t>Алкатель</w:t>
            </w:r>
            <w:proofErr w:type="spellEnd"/>
            <w:r w:rsidRPr="00784F6A">
              <w:rPr>
                <w:b/>
              </w:rPr>
              <w:t xml:space="preserve"> S12</w:t>
            </w:r>
          </w:p>
          <w:p w:rsidR="000F2A7A" w:rsidRPr="000F2A7A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2A2343">
              <w:rPr>
                <w:rFonts w:eastAsia="Calibri"/>
              </w:rPr>
              <w:t>Описание, объем и иные требования к работам определяются условиями проекта договора (Прилож</w:t>
            </w:r>
            <w:r>
              <w:rPr>
                <w:rFonts w:eastAsia="Calibri"/>
              </w:rPr>
              <w:t>ение №1 к настоящему Извещению)</w:t>
            </w:r>
            <w:r w:rsidR="00A96411" w:rsidRPr="00A96411">
              <w:rPr>
                <w:rFonts w:eastAsia="Calibri"/>
              </w:rPr>
              <w:t>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784F6A" w:rsidP="002A2343">
            <w:pPr>
              <w:ind w:firstLine="34"/>
              <w:jc w:val="both"/>
            </w:pPr>
            <w:r w:rsidRPr="00784F6A">
              <w:t>6 911 952,23 рублей, в том числе НДС 1 054 365,6 руб.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 xml:space="preserve">Республика Башкортостан, </w:t>
            </w:r>
            <w:r w:rsidR="00784F6A">
              <w:rPr>
                <w:rFonts w:eastAsia="Calibri"/>
                <w:iCs/>
                <w:color w:val="000000"/>
                <w:lang w:eastAsia="en-US"/>
              </w:rPr>
              <w:t>г. Уфа, ул. Ленина,32</w:t>
            </w:r>
            <w:bookmarkStart w:id="11" w:name="_GoBack"/>
            <w:bookmarkEnd w:id="11"/>
          </w:p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>Условия исполнения договора определены в Приложении №1 к настоящему Извещению.</w:t>
            </w:r>
          </w:p>
          <w:p w:rsidR="008A1FBA" w:rsidRDefault="002A2343" w:rsidP="002A2343">
            <w:pPr>
              <w:pStyle w:val="Default"/>
              <w:jc w:val="both"/>
              <w:rPr>
                <w:iCs/>
              </w:rPr>
            </w:pPr>
            <w:r w:rsidRPr="002A2343">
              <w:rPr>
                <w:iCs/>
              </w:rPr>
              <w:t>Срок (периоды) выполнения работ: с</w:t>
            </w:r>
            <w:r w:rsidR="00784F6A">
              <w:rPr>
                <w:iCs/>
              </w:rPr>
              <w:t xml:space="preserve"> 01.05.2016 г. по 30.04.</w:t>
            </w:r>
            <w:r w:rsidRPr="002A2343">
              <w:rPr>
                <w:iCs/>
              </w:rPr>
              <w:t>201</w:t>
            </w:r>
            <w:r w:rsidR="00784F6A">
              <w:rPr>
                <w:iCs/>
              </w:rPr>
              <w:t>7</w:t>
            </w:r>
            <w:r w:rsidRPr="002A2343">
              <w:rPr>
                <w:iCs/>
              </w:rPr>
              <w:t xml:space="preserve"> г.</w:t>
            </w:r>
          </w:p>
          <w:p w:rsidR="008A1FBA" w:rsidRPr="00F84878" w:rsidRDefault="008A1FBA" w:rsidP="00F7199D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  <w:p w:rsidR="008A1FBA" w:rsidRPr="00FA370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 xml:space="preserve">         Необходимо предоставить копию </w:t>
                  </w:r>
                  <w:r w:rsidRPr="00FA3708">
                    <w:rPr>
                      <w:szCs w:val="26"/>
                    </w:rPr>
                    <w:t>документ</w:t>
                  </w:r>
                  <w:r>
                    <w:rPr>
                      <w:szCs w:val="26"/>
                    </w:rPr>
                    <w:t>ов</w:t>
                  </w:r>
                  <w:r w:rsidRPr="00FA3708">
                    <w:rPr>
                      <w:szCs w:val="26"/>
                    </w:rPr>
                    <w:t>, подтверждающи</w:t>
                  </w:r>
                  <w:r>
                    <w:rPr>
                      <w:szCs w:val="26"/>
                    </w:rPr>
                    <w:t>х</w:t>
                  </w:r>
                  <w:r w:rsidRPr="00FA3708">
                    <w:rPr>
                      <w:szCs w:val="26"/>
                    </w:rPr>
                    <w:t xml:space="preserve"> факт покупки лицензионных материалов у компании Дисней, территорию и сроки распространения контента</w:t>
                  </w:r>
                  <w:r>
                    <w:rPr>
                      <w:szCs w:val="26"/>
                    </w:rPr>
                    <w:t>.</w:t>
                  </w:r>
                </w:p>
                <w:p w:rsidR="008A1FBA" w:rsidRPr="00561F9A" w:rsidRDefault="008A1FBA" w:rsidP="00F7199D">
                  <w:pPr>
                    <w:ind w:firstLine="346"/>
                    <w:jc w:val="both"/>
                    <w:rPr>
                      <w:rFonts w:cs="Arial"/>
                      <w:color w:val="000000"/>
                    </w:rPr>
                  </w:pP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lastRenderedPageBreak/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t xml:space="preserve">Описание, объем </w:t>
            </w:r>
            <w:r w:rsidR="002B4E3F" w:rsidRPr="002B4E3F">
              <w:rPr>
                <w:iCs/>
              </w:rPr>
              <w:t>р</w:t>
            </w:r>
            <w:r w:rsidR="002B4E3F">
              <w:rPr>
                <w:iCs/>
              </w:rPr>
              <w:t>абот</w:t>
            </w:r>
            <w:r w:rsidRPr="00610464">
              <w:rPr>
                <w:iCs/>
              </w:rPr>
              <w:t xml:space="preserve"> и иные требования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</w:t>
            </w:r>
            <w:r w:rsidR="002A2343">
              <w:t xml:space="preserve">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0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 xml:space="preserve">работ, </w:t>
      </w:r>
      <w:r w:rsidRPr="00226878">
        <w:lastRenderedPageBreak/>
        <w:t>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0B6C6E">
        <w:t>ии.</w:t>
      </w:r>
    </w:p>
    <w:p w:rsidR="00BA2C54" w:rsidRDefault="00A07C63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C63" w:rsidRDefault="00A07C63">
      <w:r>
        <w:separator/>
      </w:r>
    </w:p>
  </w:endnote>
  <w:endnote w:type="continuationSeparator" w:id="0">
    <w:p w:rsidR="00A07C63" w:rsidRDefault="00A07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C63" w:rsidRDefault="00A07C63">
      <w:r>
        <w:separator/>
      </w:r>
    </w:p>
  </w:footnote>
  <w:footnote w:type="continuationSeparator" w:id="0">
    <w:p w:rsidR="00A07C63" w:rsidRDefault="00A07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84F6A">
      <w:rPr>
        <w:noProof/>
      </w:rPr>
      <w:t>7</w:t>
    </w:r>
    <w:r>
      <w:fldChar w:fldCharType="end"/>
    </w:r>
  </w:p>
  <w:p w:rsidR="00A0021A" w:rsidRDefault="00A07C6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B6C6E"/>
    <w:rsid w:val="000F2A7A"/>
    <w:rsid w:val="001D1EF3"/>
    <w:rsid w:val="001D2E4F"/>
    <w:rsid w:val="00226878"/>
    <w:rsid w:val="00235C3E"/>
    <w:rsid w:val="002A2343"/>
    <w:rsid w:val="002B4E3F"/>
    <w:rsid w:val="002E3CEB"/>
    <w:rsid w:val="003E10FF"/>
    <w:rsid w:val="00472869"/>
    <w:rsid w:val="00495012"/>
    <w:rsid w:val="004A6647"/>
    <w:rsid w:val="004D3DF9"/>
    <w:rsid w:val="00541B8C"/>
    <w:rsid w:val="00556C8E"/>
    <w:rsid w:val="00573759"/>
    <w:rsid w:val="005B6D30"/>
    <w:rsid w:val="00610464"/>
    <w:rsid w:val="0067198D"/>
    <w:rsid w:val="00672E95"/>
    <w:rsid w:val="00687822"/>
    <w:rsid w:val="00696B3F"/>
    <w:rsid w:val="006B6A43"/>
    <w:rsid w:val="00707255"/>
    <w:rsid w:val="00767EB5"/>
    <w:rsid w:val="00784F6A"/>
    <w:rsid w:val="0080393B"/>
    <w:rsid w:val="008157AA"/>
    <w:rsid w:val="0083262D"/>
    <w:rsid w:val="008A1FBA"/>
    <w:rsid w:val="008C3A0A"/>
    <w:rsid w:val="008D7AB9"/>
    <w:rsid w:val="00931194"/>
    <w:rsid w:val="0094543E"/>
    <w:rsid w:val="00A07C63"/>
    <w:rsid w:val="00A96411"/>
    <w:rsid w:val="00AC2624"/>
    <w:rsid w:val="00AE7A0E"/>
    <w:rsid w:val="00AF5D69"/>
    <w:rsid w:val="00B22A66"/>
    <w:rsid w:val="00B30472"/>
    <w:rsid w:val="00B44AAC"/>
    <w:rsid w:val="00B914A5"/>
    <w:rsid w:val="00BA6984"/>
    <w:rsid w:val="00BB3208"/>
    <w:rsid w:val="00C80EC8"/>
    <w:rsid w:val="00D4565D"/>
    <w:rsid w:val="00D64D1F"/>
    <w:rsid w:val="00DD4DA2"/>
    <w:rsid w:val="00E04057"/>
    <w:rsid w:val="00E67D6D"/>
    <w:rsid w:val="00E86298"/>
    <w:rsid w:val="00EA6470"/>
    <w:rsid w:val="00F36590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.shic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2026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Данилова Татьяна Владимировна</cp:lastModifiedBy>
  <cp:revision>15</cp:revision>
  <cp:lastPrinted>2015-12-23T07:27:00Z</cp:lastPrinted>
  <dcterms:created xsi:type="dcterms:W3CDTF">2015-10-26T12:21:00Z</dcterms:created>
  <dcterms:modified xsi:type="dcterms:W3CDTF">2016-04-19T06:44:00Z</dcterms:modified>
</cp:coreProperties>
</file>