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632535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 w:rsidRPr="00C15C9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439FD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E04F6" w:rsidRPr="009E04F6">
        <w:rPr>
          <w:rFonts w:ascii="Times New Roman" w:hAnsi="Times New Roman"/>
          <w:b/>
          <w:sz w:val="24"/>
          <w:szCs w:val="24"/>
        </w:rPr>
        <w:t>услуг</w:t>
      </w:r>
      <w:r w:rsidR="0050559D">
        <w:rPr>
          <w:rFonts w:ascii="Times New Roman" w:hAnsi="Times New Roman"/>
          <w:b/>
          <w:sz w:val="24"/>
          <w:szCs w:val="24"/>
        </w:rPr>
        <w:t>и</w:t>
      </w:r>
      <w:r w:rsidR="009E04F6" w:rsidRPr="009E04F6">
        <w:rPr>
          <w:rFonts w:ascii="Times New Roman" w:hAnsi="Times New Roman"/>
          <w:b/>
          <w:sz w:val="24"/>
          <w:szCs w:val="24"/>
        </w:rPr>
        <w:t xml:space="preserve"> </w:t>
      </w:r>
      <w:r w:rsidR="00EF4D93">
        <w:rPr>
          <w:rFonts w:ascii="Times New Roman" w:hAnsi="Times New Roman"/>
          <w:b/>
          <w:sz w:val="24"/>
          <w:szCs w:val="24"/>
        </w:rPr>
        <w:t>по пересылке корреспонденции</w:t>
      </w:r>
      <w:r w:rsidR="00DF7E2D">
        <w:rPr>
          <w:rFonts w:ascii="Times New Roman" w:hAnsi="Times New Roman"/>
          <w:b/>
          <w:sz w:val="24"/>
          <w:szCs w:val="24"/>
        </w:rPr>
        <w:t xml:space="preserve"> с использованием франкировальной машины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676A11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DF7E2D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Лукина Елена Михайловна</w:t>
            </w:r>
          </w:p>
          <w:p w:rsidR="00DF7E2D" w:rsidRPr="00DF7E2D" w:rsidRDefault="00DF7E2D" w:rsidP="00DF7E2D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Pr="00DF7E2D">
              <w:rPr>
                <w:bCs/>
              </w:rPr>
              <w:t xml:space="preserve">. + 7 (347)2215427 </w:t>
            </w:r>
            <w:r w:rsidRPr="00A320C9">
              <w:rPr>
                <w:bCs/>
                <w:lang w:val="en-US"/>
              </w:rPr>
              <w:t>e</w:t>
            </w:r>
            <w:r w:rsidRPr="00DF7E2D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DF7E2D">
              <w:rPr>
                <w:bCs/>
              </w:rPr>
              <w:t xml:space="preserve">: </w:t>
            </w:r>
            <w:hyperlink r:id="rId5" w:history="1">
              <w:r w:rsidRPr="00FD5C9B">
                <w:rPr>
                  <w:rStyle w:val="a5"/>
                  <w:lang w:val="en-US"/>
                </w:rPr>
                <w:t>e</w:t>
              </w:r>
              <w:r w:rsidRPr="00DF7E2D">
                <w:rPr>
                  <w:rStyle w:val="a5"/>
                </w:rPr>
                <w:t>.</w:t>
              </w:r>
              <w:r w:rsidRPr="00FD5C9B">
                <w:rPr>
                  <w:rStyle w:val="a5"/>
                  <w:lang w:val="en-US"/>
                </w:rPr>
                <w:t>lukina</w:t>
              </w:r>
              <w:r w:rsidRPr="00DF7E2D">
                <w:rPr>
                  <w:rStyle w:val="a5"/>
                </w:rPr>
                <w:t>@</w:t>
              </w:r>
              <w:r w:rsidRPr="00FD5C9B">
                <w:rPr>
                  <w:rStyle w:val="a5"/>
                  <w:lang w:val="en-US"/>
                </w:rPr>
                <w:t>bashtel</w:t>
              </w:r>
              <w:r w:rsidRPr="00DF7E2D">
                <w:rPr>
                  <w:rStyle w:val="a5"/>
                </w:rPr>
                <w:t>.</w:t>
              </w:r>
              <w:proofErr w:type="spellStart"/>
              <w:r w:rsidRPr="00FD5C9B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Pr="00DF7E2D">
              <w:t xml:space="preserve"> </w:t>
            </w:r>
          </w:p>
          <w:p w:rsidR="007901C9" w:rsidRPr="009E04F6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3042A0" w:rsidRDefault="003042A0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9E04F6">
              <w:rPr>
                <w:rFonts w:ascii="Times New Roman" w:hAnsi="Times New Roman"/>
                <w:b/>
                <w:sz w:val="24"/>
                <w:szCs w:val="24"/>
              </w:rPr>
              <w:t>слуг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9E04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пересылке корреспонденции с использованием франкировальной машины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676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  <w:bookmarkStart w:id="1" w:name="_GoBack"/>
            <w:bookmarkEnd w:id="1"/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896AD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Республика Башкортостан,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г. Уфа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E5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31.12</w:t>
            </w:r>
            <w:r w:rsidR="00DC3099" w:rsidRPr="00DC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C15C9E" w:rsidP="00896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C15C9E">
              <w:rPr>
                <w:rFonts w:ascii="Times New Roman" w:hAnsi="Times New Roman" w:cs="Times New Roman"/>
                <w:sz w:val="24"/>
              </w:rPr>
              <w:t>Ориентировочная цена договора: 720 000,00 рублей без учета НДС (849 600,00 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FD3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E95A6F">
              <w:rPr>
                <w:rFonts w:ascii="Times New Roman" w:hAnsi="Times New Roman" w:cs="Times New Roman"/>
                <w:iCs/>
                <w:sz w:val="24"/>
              </w:rPr>
              <w:t>«27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>» января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6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7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0E2B23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E2B23"/>
    <w:rsid w:val="000E47D5"/>
    <w:rsid w:val="00115723"/>
    <w:rsid w:val="00151CA1"/>
    <w:rsid w:val="0015458F"/>
    <w:rsid w:val="00186E5D"/>
    <w:rsid w:val="001D6613"/>
    <w:rsid w:val="002C04EE"/>
    <w:rsid w:val="002E1BA4"/>
    <w:rsid w:val="003042A0"/>
    <w:rsid w:val="003B360F"/>
    <w:rsid w:val="00416EAC"/>
    <w:rsid w:val="004322E7"/>
    <w:rsid w:val="004439FD"/>
    <w:rsid w:val="0049669A"/>
    <w:rsid w:val="004A7D6E"/>
    <w:rsid w:val="0050559D"/>
    <w:rsid w:val="005B361D"/>
    <w:rsid w:val="00632535"/>
    <w:rsid w:val="00676A11"/>
    <w:rsid w:val="00766C0E"/>
    <w:rsid w:val="007901C9"/>
    <w:rsid w:val="00790EC3"/>
    <w:rsid w:val="0083262D"/>
    <w:rsid w:val="00896ADE"/>
    <w:rsid w:val="008D7A9C"/>
    <w:rsid w:val="008F6FFC"/>
    <w:rsid w:val="00906516"/>
    <w:rsid w:val="00910910"/>
    <w:rsid w:val="00911553"/>
    <w:rsid w:val="009B1765"/>
    <w:rsid w:val="009E04F6"/>
    <w:rsid w:val="00A51983"/>
    <w:rsid w:val="00AD27E5"/>
    <w:rsid w:val="00AF4C0A"/>
    <w:rsid w:val="00B57D6D"/>
    <w:rsid w:val="00BC350E"/>
    <w:rsid w:val="00C119F9"/>
    <w:rsid w:val="00C15C9E"/>
    <w:rsid w:val="00C44F99"/>
    <w:rsid w:val="00C82241"/>
    <w:rsid w:val="00CF2891"/>
    <w:rsid w:val="00D4565D"/>
    <w:rsid w:val="00DC3099"/>
    <w:rsid w:val="00DD096A"/>
    <w:rsid w:val="00DF7E2D"/>
    <w:rsid w:val="00E53A9F"/>
    <w:rsid w:val="00E669EE"/>
    <w:rsid w:val="00E95A6F"/>
    <w:rsid w:val="00EF1F7B"/>
    <w:rsid w:val="00EF4D93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osteleco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mailto:e.lukina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32</cp:revision>
  <cp:lastPrinted>2015-12-28T09:30:00Z</cp:lastPrinted>
  <dcterms:created xsi:type="dcterms:W3CDTF">2015-10-26T12:04:00Z</dcterms:created>
  <dcterms:modified xsi:type="dcterms:W3CDTF">2016-01-22T07:16:00Z</dcterms:modified>
</cp:coreProperties>
</file>