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029" w:rsidRDefault="00550029" w:rsidP="005500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029" w:rsidRPr="00550029" w:rsidRDefault="00550029" w:rsidP="00550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Адресный план кондиционеров</w:t>
      </w:r>
    </w:p>
    <w:p w:rsidR="00550029" w:rsidRPr="00550029" w:rsidRDefault="00550029" w:rsidP="00550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63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1936"/>
        <w:gridCol w:w="850"/>
        <w:gridCol w:w="2972"/>
        <w:gridCol w:w="1564"/>
        <w:gridCol w:w="1559"/>
        <w:gridCol w:w="1134"/>
      </w:tblGrid>
      <w:tr w:rsidR="00550029" w:rsidRPr="00550029" w:rsidTr="0033557E">
        <w:trPr>
          <w:trHeight w:val="127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3:G64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  <w:bookmarkEnd w:id="0"/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оборудования,                       марка кондиционера</w:t>
            </w:r>
          </w:p>
        </w:tc>
        <w:tc>
          <w:tcPr>
            <w:tcW w:w="850" w:type="dxa"/>
            <w:shd w:val="clear" w:color="000000" w:fill="FFFFFF"/>
            <w:hideMark/>
          </w:tcPr>
          <w:p w:rsidR="00775CE3" w:rsidRDefault="00775CE3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50029"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</w:t>
            </w:r>
          </w:p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ность, кВт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установки кондиционера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установки кондиционера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кондиционера (колонный, потолочный, настенный, мобильный, сплит-система)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установки внешнего блока, м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Бирск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119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Бирск, Кленовая, 15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Тополиная,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Бирск, Курбатова, 63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GEBO GACS-SH07V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Мира, 129 А/1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GEBO GACS-SH07V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82/2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Oasis CL-24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Октябрьская площадь,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AG 24 FAN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8 Марта, 38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Бирск, Интернациональная, 119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Аскино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Аскино, Советская, 7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Базанчат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Кышлау-Елга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Аскинский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Табаська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Бураево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 EACS-18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Бураево, Ленина, 106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Караидель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УД-Молодёжный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York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Oasis CL-24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Караидель, ул. Ленина34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Багазка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Ургуш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Караидельский р-н, н.п. Магинск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Мишкино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Мишкино, Ленина, 116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Мишкинский р-н, н.п. Курманаево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Верхние Татышлы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Татышлы, Ленина, 90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Старобалтачево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Старобалтачево, Советская, 31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KC-07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Иванаево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Кундашлы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Верхнекарышево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Балтачевский р-н, н.п. Новоямурзино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Дюртюли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Healing CSU-07-HHA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Головная станция 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Novex PAC-07A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Дюртюли,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Мукамая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Novex PAC-07A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Дюртюли,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 clemat GC-S07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MFS2-24AR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Medea MFS2-24 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Дюртюли, Ленина, 20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Иванаево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Асяново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Дюртюлинский р-н, н.п. Батыршы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Верхнеяркеево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УД-50 Лет Октября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УД-Коммунистическая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Верхнеяркеево, Красноармейская, 37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Верхнеяркеево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УД-Южный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Илишевский р-н, н.п. Итеево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Агидель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GWCN12A3NK1AA/17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Агидель, Курчатова,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Нефтекамск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 BSV-IN 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Ленина,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4/6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ул. Колхозная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HLC-12-NHG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ул. Молодёжная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Ekoklima KFR-85G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Нефтекамск, Строителей, 29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2/9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Краснокамский район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Краснокамский р-н, н.п. Редькино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Краснокамский р-н, н.п. Н. Бура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Янаул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Gree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ул. Белинского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ул. Советская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Ekoklima KFR-85G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Янаул, Худайбердина,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Прогресс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Карманово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Ямады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Н. Артаул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Янаульский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Иткинеево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Молодёжная, 4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Лазарева, 2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Полевая, 24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Юбилейная, 10 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Мира, 41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Eco Сlimat85GW/P0110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Калтасы, К. Маркса, 49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ЦАТС,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Ст.Орьебаш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Калмаш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Старотураево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Кучаш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 BSV-IN 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Старотураево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Калтасинский р-н, н.п. Кучаш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Калтасинский р-н,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Краснохолмский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Мелеуз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Якутова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 -1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Аксакова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Южная - Лазо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Чкалова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Дружбы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 - 2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- 14НЕ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Сахарный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п. Сахарный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 FT60GU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 - 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Радиоузел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PK - 18SDM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Смоленского,45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PK - 24SEG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Смоленского,45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 - 4/5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Парковая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ул.Промкомбинатовская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Валиди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ЕАСS -12 HN/Н3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Мелеуз,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Доковская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BCFA/148HN1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Мелеуз, ул. Воровского,2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Мелеуз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Хлебодаровка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Саитово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с.Ново-Казанковка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Нордовка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Корнеевка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Сухаревка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Зирган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Сарыш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Аптрак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Антоновка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Дарьино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Первомайский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Иштуган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Мелеуз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Нугуш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Кумертау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ул.Куюргазинская,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АТС-3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RK-24SEG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ул.Куюргазинская,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АТС-3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KSGG70HFDN1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АТС-4/5 (2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Dantex RK-12SDM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Вокзальная, 29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ПСЭ-5/1 "ППП в районе Ж/Д Вокзала" (1 этаж)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ACS-20(H)E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Новозаринская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АТС-Заря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ACS-20(H)E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АТС-. -АТС Химчистка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Дубки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Авиатор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Шахтерский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Карагаевская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Кумертау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Кумертау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Hitachi RP-10ALY1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 4/5 (помещение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кондиционерной)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Hitachi RP-10ALY1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Кумертау,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4/5 (помещение кондиционерной)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Маячный,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Гафури,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Ермолаево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105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ПСЭ - 6/1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Ермолаево, РТП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РТП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Чапаева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 - S14НЕ 1,5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Ермолаево, ЦРБ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Больница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Айсуак, вынос №4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 Калинина, вынос №5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LS-H60TФ-4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Ермолаево,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Мира,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Куюргазинский район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Абдулово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Мурапталово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Аксарово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 р-он c. Кинзябаевово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Куюргазинскии. р-он c.  Бахмут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Кугарчинский район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Новониколаевка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Кугарчинский р-н, д. Даут-Каюпово, ул. Луговая, 26а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Кугарчинскии. р-он c. Богдашкино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Воскресенка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Исимово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Максютово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Кугарчинскии. р-он c. Новопетровск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Новохвалынск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Санзяпово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Сюрюбаево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Семиречье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Побоище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56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Кугарчинский. р-он c. Тлеумбетово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c. Худайбердино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Кугарчинский. р-он с  Юма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 р-он c. Бикбулатово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Кугарчинский р-он c. Саиткулово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Юмагузино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Советская,100А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Здоровья,11А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Юмагузино,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Худайбердина, 3А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Мраково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Комсомольская, 11А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АСЕ - 07НЕ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Совхозная (ГИБДД)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 "Новая жизнь"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Мраково, ЦАТС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Мраково, ЦАТС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Мраково,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 Юговосточный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Мраково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Мраково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Исянгулово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- 12HHA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 3-этаж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- 12HHA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 1-этаж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Кусяпово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Исянгулово,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Давлетшина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Исянгулово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HUALIHG CS - 07HHA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Умбетово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В.Муйнак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В.Тазларово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Абзаново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JAX. EC R410A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Кугарчи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Ишемгулово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Ново-Чебеньки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Самаза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Кужанак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Яныбаево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KSR(G)E26HFAN1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Баишево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Ново Павловка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Каргала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Идельбаково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c. Малиновка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Утягулово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 - 07НЕ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Зианчур. р-он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 Арсеново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Белорецк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KENTATSU-KSGJ61HFANI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KENTATSU-KSGJ61HFANI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KF-26G/A13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5-3 (Выселки)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FTY-35GXVI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3,4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HAIER HSU-07ILEK 03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CS-PC7EKD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CS-PC7EKD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ЦТП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 Маркса, 84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Димитрова,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 -17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лет Октября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20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Гафури 159 Бол.городок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21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73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 Маркса, 84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Белорецк,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56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Маяковского, 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Белорецк, Металлургическая, 109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FDF504ES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ЛАЗ\ 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PKH-2,5FAKH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SRK 71 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Белорецк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АТC-6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Первомайский, ул. Плотинная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УД-4/1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АСH - 14НЕ 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Октябрский,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Попова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УД-2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Октябрский,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Полевая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Заматинский,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 -10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ж/д пос. Вокзальная,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Ломовка, Школьная,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Тирлян, Советская,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Межгорье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Gwh18nd-k3nnb1a/0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Межгорье,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Дудорова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Gwh18nd-k3nnb1a/0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Межгорье,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Дудорова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Межгорье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Межгорье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Учалы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АТС-6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POLARIS PW9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POLARIS PW9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MIDEA MSE-09 HR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ПС-1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Учалы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Кильмяк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Кубагушево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PANASONIC CSU-07HA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Комсомольск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Янгельский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АТС, УД № 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MIDEA MSE-09 HR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ATC Элком Аскарово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Помещение ввода ВОЛС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Помещение ввода ВОЛС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PK-3FLA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ATC Элком Аскарово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Ишкулово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PC-07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 Modern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 - 3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Старосубхангулово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KSGS35HFAN1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Ново-Усманово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RSW-24-HB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Октябрьский, Челябинская,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 5-1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Инзер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Инзер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Инзер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Сибай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MIDEA MSE-01HD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 18 ND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MITSUBISHI MS2-GC25VA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АТС-3 кросс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HUALING G5-21HA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АТС-2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Аркаим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школа№5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FT35CV1AB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ЗПОАТ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32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Ветеранов,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MIDEA MSE-01HD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АУП  ГИТ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Строителей, 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38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З. Валиди,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KSGS26HFAN1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З. Валиди, 50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Комсомола, 52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Телеграф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Сибаева, 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Лермонтова,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Туялясская,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17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Тукаева,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ул. Горняков, 36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Горняков, 43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Заречная, 32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Сибай, Индустриальное шоссе,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31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АТС-2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Сибай,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31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АТС-2 Автозал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ASE07HE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Золото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Зилаир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HANSA HAP-09Y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Зилаир,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Пушкина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HANSA HAP-09Y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Зилаир,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Welton WAP-07C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С. Юлаева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GENERAL CLIMATE GU-S24HR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Зилаир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RS-S12B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Юлдыбаево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Акъяр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CWH18ND-KGNNE1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 Маканская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 Антингановская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Акъяр,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ROYAL RC-F76HN/IN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Акъяр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Бурибай разведка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Бурибай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 RU-S 12 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Бурибай-1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Бурибай-1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Подольск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Таштугай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ROYAL CLIMA  4F7395028804W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Уфимский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Баймак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OSAKA CSU-07HHAA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Мира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БЛМЗ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Пионерская, 15 УПК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Снежная, 1 ГРП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KENTATSU KSRE26HFAN1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Блюхера, 35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CAN-07E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Баймак,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Гайнуллина, 13/1 Южный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 -оборудование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GWH18ND-K3NNE1A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РУМС -оборудование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Автозал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FUJI RSW-24HB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Баймак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Кросс ЦАТС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OSAKA CSU-07HHAA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Абдулкарим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Темясово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Юмашево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PC-09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Ургаза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Бекешево,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1а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RODA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1-е Иткулово,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85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Стерлитамак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VSC-12HR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Черняховского, 14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АТС-21/2 Строймаш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Toshiba RAC-12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Фурманова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АТС-20/1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операторная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АТС-41/43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ПВ, аппаратная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ПВ, аппаратная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Худайбердина, 105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К. Муратова, 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АТС-20/2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Toshiba RAC-18-AR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К. Либкнехта, 14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АТС-21/1 Шахтау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Бытов. конд. Toshiba RAC-18-AR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(оконный)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Шафиева, 37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АТС-21/4 Михайловка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Бытов. конд. Toshiba RAC-18-AR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(оконный)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Шафиева, 37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АТС-21/4 Михайловка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Фестивальная,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АТСЭ-26/1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VSU-18HRN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АТС-22/23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General Climate GC-CF36HR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АТС-41/29 СПУ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потолочный,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конд. Dantex48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 Venterra VSO48HR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Полупром. конд Haier48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С. Юлаева, 13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Carrier GX60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ул.Сакко и Ванцетти,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Сакко и Ванцетти,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АТС-21/25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Коммунистическая, 30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FB4A/060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FB4B/060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Гоголя, 118А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АТС-26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TELECOOL 107003/1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Стерлитамак, Дружбы, 29Б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АТС-41/43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ПСЭ-41/13 Урняк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ПСЭ-41/26 Отрадовка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Покровка (Наумовка)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Тюрюшля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Талалаевка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Преображеновка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Ишпарсово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Первомайский, В.-интернационалистов, 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АТС-21/3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GOLF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тех. Поддержка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Островского, 53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Островского, 53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 AQ12A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Kentatzu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 LS-1860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Октябрьская, 33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Промышленный. Конд. Uniflair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Салават, Гагарина,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Ишимбай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VSU-24HRN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Докучаева,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АТС-2/1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Промышл.конд. "Carrier" FB4В/060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Промышл.конд Hitachi 060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Ишимбай, Геологическая, 11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Смакай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Перегонный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Нефтяник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Сайраново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Стерлибашево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Стерлибашево,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Маркса, 109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Стерлибашево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Стерлибашево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VSС-24HRN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Стерлибашево,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Маркса, 109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Айдарали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Кабакуш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Куганакбаш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Аллагуват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Калкаш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Турмай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Янгурча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Яшерган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Т-Арслан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Федоровка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VSC-09HRN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Федоровка,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Заречная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 EACS-18HD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Федоровка, Коммунистическая, 72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 - Четырман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Верхнеяушево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Алыштан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Ижбуляк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Каралачик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Кирюшкино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Юрматы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Толбазы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 Курчатова КУС-1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Б. Гайсина КУС-2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Толбазы,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КУС-3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Толбазы, Первомайская,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VSC-12HRN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Толбазы, Первомайская,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(РТПЦ.)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(РТПЦ.)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Толбазы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Красноусольск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Коммунистическая, 10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Блюхера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Маяковского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Пугачева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Курортная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Восточная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Гагарина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ул. Свердлова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Красноусольск, Телевышка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Красноусольск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Янгискаин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Бурлы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Зилимкаран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Карагай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с-з Родина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Табынск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 Белое озеро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Туймазы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ACE-12(H)E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ACE-12(H)E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MDV MSR2i-07HRN1 / MOK2i-07HN1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KSGC21HFAN1 / KSRC21HFAN1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Туймазы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KSGH61HFDN1/KSRH61HFDN1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  <w:lang w:val="en-US" w:eastAsia="ru-RU"/>
              </w:rPr>
              <w:t>Hualing CS-24HHA/CU-24HA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прецизионный DC-120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Туймазы, ул. Чехова, 1"б"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АТС-5-7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УД-КБК, ул. Фабричная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УД-ул.Фестивальная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УД-Геофизика, ул. Достоевского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 Радужная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УД-ул. Российская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Агиртамак, ул. Заречная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Райманово, ул. Гагарина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УД-н.п. Райманово, ул. Рассветная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BALLU BCV/HN-07H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н.п. Чулпан, ул. Космонавтов FTTH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BALLU BCV/HN-07H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 н.п. Чулпан, ул. Космонавтов FTTH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Нижнетроицк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Карамалы-Губеево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Субханкулово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ACE-09(H)E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Субханкулово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н.п Серафимовка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н.п Серафимовка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 Узла Связи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KSGC21HFAN1/KSRC21HFAN1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Кандры, 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Чекмагуш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MSE-07HR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BALLUU BSC-24H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элком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Чегмагуш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Midea MSE-24HR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мультиплексорный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GWH18DN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Чегмагуш,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57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мультиплексорный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Чегмагуш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Шаран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SATURN CS-07(H)Е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Мичурина 22А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SATURN CS-07(H)Е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Шаран, ул. Мира 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CS-07HHAA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Егорова 74А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Шаран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 24H/U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Шаран,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ЦАТС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   УД-2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    УД-3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 FT35FV1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Языково,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Полевая   УД-1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c. Языково, у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Ленина, 83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Языково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Языково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Благовар,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 -2А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Тан,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Коммуны 1/1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Бакалы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Горького, 43А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Матросова, 1/4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Зотова, 77А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Ворошилова, 9Б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AIRSONIC модель РС-09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Бакалы, Ленина, 19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" w:tooltip="Media MS11D-12HRDN1/MO11D-12HRDN1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Media MS11D-12HRDN1/MO11D-12HRDN1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Мостовая,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Бакалы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 24H/U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Бакалы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Мостовая,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Казанчи, Колхозная, 11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Михайловка, Центральная ,6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Старокостеево, Молодёжная, 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Старые Маты, Победы,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Буздяк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FT25EAV1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Вокзальная, 18/3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22/1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DAIKIN FT35FV1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Красная площадь, 47В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JAX ACS-14HE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Буздяк,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Верхний Буздяк, 9А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GWH18ND-K3NNE1A/I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Буздяк,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площадь, 19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GWH18ND-K3NNE1A/I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ул. Кудашева, 17А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KENTASU -KSGN53HFAN1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Буздяк, ул. Гагарина, 74А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 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~2,7 метров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Hualing CSU-24HHA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Буздяк, Красная площадь, 19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~9 метров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Октябрьский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VSC-07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Девонская, 87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ВК-6/1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- 097BE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Нарышево - телевыш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ВК-3/2 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Vision BSG/IN - 12HN1 - 13Y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 АТС-3,4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Gree GWH09UB-K3DNA1C blue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FUJITSU Classic On/Off ASY9USCCW / AOY9UFCC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Девонская, 87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ВК-6/1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FUJITSU Classic On/Off ASY9USCCW / AOY9UFCC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Клинова,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ВК-3/1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Wintair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- 127BE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- 127BE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ЦТЭ - 5 этаж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VSА-12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Клинова, 12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ВК-3/1 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Октябрьский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Venterra VSC-18 HRN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АТС-6-выпрямительная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WINIA -  WSA - 184BE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Горького,40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 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 HSH - 242 NBE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Горького,40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ACSON AWM 25 G-ACIBC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ACSON AWM 25 G-ACIBC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IFM-24M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 Air WSA - 307BE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МТС-АТС-3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Carrier FB (Fan Coil Units)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Carrier FB (Fan Coil Units)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 конд. HITACHI RP-10AY1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 конд. HITACHI RP-10AY1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 20а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Автозал АТС-6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Давлеканово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50-лет БАССР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Давлекново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 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ELECTROLUX EACS - 24 HA/N3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Победы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  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SA-128SS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Давлеканово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Победы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    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Давлеканово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CHIGO KFR-23G/HV05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Мякашево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Ермекеево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Ермекеево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  CS-PA9G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ELECTROLUX EACS - 24HN/N3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Ермекеево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Hualing 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Нижние Карамалы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Молодежная 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Hualing KFR-23GW/HV0505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Абдулово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Родниковая 37а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Раевка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HUALINGD RFR-23GW/HV0505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ВЕКО ВVA 090/091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Раевский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Мясной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Ballu BSG/IN-12HN1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Ленина,114,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Раевский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Новосепяшево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38/3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Elegance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Шафраново ул. Кирова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 Elegance ACE-07HE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Аксеново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Белебей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 140/1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м-н «Солнечный»,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 73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 27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мкр «Ласточка»,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3 дом 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УД-9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м-н «Северный-2», ул. Минина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 95б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Чапаева 73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 53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28KB2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28KB2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 LS-H24 KB2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69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IGC RAS/RAC-12NHG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 271Б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 4/2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Белебей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M5WM025G2R/M5LC025CR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M5WM025G2R/M5LC025CR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271Б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 4/2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</w:t>
            </w: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Carrier MODEL FB4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крыше РУС, 15 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Прециз. МАSТЕR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UNDER DXAU 8/1/ 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крыше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РУС, 15 м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Прециз. МАSТЕR UNDER DXAU 8/1/ 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Белебей,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АТС-4/5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крыше РУС, 15 м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бульвар Мира 2а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Чапаева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Первомайская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УД-1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Маяковского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КУС, УД-6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Приютово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CS-24HНА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Приютово бульвар Мира 2а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АТС-КРОСС (Центр)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Аксаково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Знаменка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Ермолкино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Баженово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EACM-09E/R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Родники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Пятилетка АТС "Пахарь"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Алексеевка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Малиновка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Усень-Иваново АТС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Бижбуляк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ЦАТС ЭЛКОМ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Центральная 50а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KENTASU  KSGJ26HFAN1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УД-3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ELECTROLUX-09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Бижбуляк,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50а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Малый Седяк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 CS07HHA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Сухоречка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Киргиз-Мияки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HUALING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ЭАТС Элком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Абдуллина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К-Мияки,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Electrolux-09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PANASONIC-07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RODA-18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К-Мияки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Родниковка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Ново-Карамалы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Аняс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Уязыбашево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Качеганово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Б.Каркалы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н.п. Енебей Урсаево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Pr="005500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AirSonic COMFORT PC-09</w:t>
              </w:r>
            </w:hyperlink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н.п Кажай-Семеновка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Большеустьикинское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Большеустьикинское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Верхние Киги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 Киги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В.Киги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Малояз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Малояз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Малояз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Месягутово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Месягутово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Новобелокатай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Dantex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Новобелокатай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Новобелокатай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029" w:rsidRPr="00550029" w:rsidTr="0033557E">
        <w:trPr>
          <w:trHeight w:val="255"/>
        </w:trPr>
        <w:tc>
          <w:tcPr>
            <w:tcW w:w="10631" w:type="dxa"/>
            <w:gridSpan w:val="7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Уфа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SDH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SDH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AIRWELL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FTY-35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FTY-35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 ,8/2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SAP-K-71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316/3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FTK-25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JAX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Луганская,37а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Менделеева,9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Сун-Янт-Сена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Высотная,14/2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SAMSUNG SH07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К.Маркса,56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SAP-K-121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Айская,69/2а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Вологодская,160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узел СтО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Ленина,32  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NEOCLIMA NS/NU-HAV181R4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NEOCLIMA NS/NU-HAV181R5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Опер.АТС-250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 SAP-K181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GREE -505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Опер.АТС-233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Перовской, 50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50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50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NGL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FT-45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инт.сеть 5эт.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Правды, 19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АТС-227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Т.Янаби,32/1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Кирова,105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Сельская, 8/2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316/3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АТС-244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Горбатова,3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Горбатова,3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Менделеева,9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KENTATSU-61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KENTATSU-61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ул.Х.Давлетшиной, 18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Концентратор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Кусимова 15/1,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Лоджия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Кусимова 15/1,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С.Перовской,50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KSFU-70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Интел.сеть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           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KENTATSU-KSFU140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Халтурина, 30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Кирова,105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Кирова,105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Ахметова, 16/3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АТС-278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70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 2эт.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71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 71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FCQ-71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кассетный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AMEDIA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AMEDIA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LESSAR-36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LESSAR-36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АТС-272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GREE-СТН-42К3В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GREE-СТН-42К3В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Серверная  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предпотолочный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2эт.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2эт.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Уфа, ул. Рабкоров, 6/1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GREE-GFR-42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FHYB-12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105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FHYB-12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VECTRA-42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163/1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VEKTRA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Гафури, 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Телецентр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цок. 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цокольный этаж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32  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Ленина, 30 2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ЛАЦ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Борисоглебская, 41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СП-265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ул. Кирова, 105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1эт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 160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транзитный узел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Кирова, 105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Луганская, 37а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AIREDALE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 DAIKIN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Ленина, 30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AXE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чиллер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STULZ CCM 442A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STULZ CCM 442A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CLINT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4эт.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UNIFLAIR TDER 0921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Гоголя, 59 5эт.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ОСОТП серверная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AERO TECH 627.1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 AERO TECH 627.1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Победы, 21/1 1эт.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АТС-260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39/2 3эт.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АТС-230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 KLIMATECHNIC FVK-50.6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Уфа,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Рабкоров, 6/1 2эт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АТС-254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WEISSNECHNIC OLV 30PC2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WEISSNECHNIC OLV 30PC2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Т.Янаби, 32/1 3эт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АТС-239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FWD16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 Daikin FWB03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фанкоил 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Прецизионный STULZ ASD 1000 CW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прецизионный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Холодильная машина STULZ CFO 3102 WSAT-XSC2 110D 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во дворе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холодильная машина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дворе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Холодильная машина STULZ CFO 3102 WSAT-XSC2 110D  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во дворе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холодильная машина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дворе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Grundfos TP80-330 (2шт)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Насосы Grundfos TP80-570 (2шт)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Российская,19 5эт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GREE-FGR-42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ул.Седова118/2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GREE-FRG-7.5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ул.Седова118/2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ATY20DV2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ул.Советская,28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ELEKTROLUX 09H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ул.Советская,28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ул.Ленина152а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ул.Ленина,40а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 Расковой 51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 ул. Лобатова,49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КУС-7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Седова 118/2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28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АТС-2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GREE-FRG-5.0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Седова 118/2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АТС-3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канальный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Пролетарская, 28а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Благовещенский РУС,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Новонадеждено ул. Советская, 26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Уд.Дуваней ул. Советская 30/1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Осиповка ул. Молодёжная.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Ахлыстино ул. Шоссейная, 34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Благовещенский РУС, д. Ошмянка ул. Центральная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Благовещенский РУС, д. Тугай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Луговая.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Октябрьская, 64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-ATY 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 Октябрьская, 64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Большевитская, 28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Юрьева,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Советская, 39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Базарная,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Султанова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д. Иликово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Коминтерна, 20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д. Толбазы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Молодёжная, 26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с. Ахметово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ул. Центральная, 37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 Октябрьская, 64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с. Тарабердино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Казанская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Кушнаренковский РУС п. Кушнаренково ул. Мичурина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Кушнаренково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RODA-18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Кушнаренково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Кушнаренковский РУС п. Кушнаренково ул.Октябрьская,64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ул.Садовая,22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ул.Садовая,22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MITSUBISHI-09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Ленина,124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Кармаскалы б. Молодежи, 9а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с. Улукулево ул. 60 лет октября, 64/4.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Бузовьязы ул. Ленина 47/1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 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Советская, 44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Урал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91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Улукулево ул. К. Маркса, 21б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п. Константиновка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Кооперативная, 2а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Прибельский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Победы, 68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76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Кармаскалинский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Шаймуратово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Шаймуратова, 44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Карламан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Биккула 5а.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Бекетово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Отябрьская 15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Бишулунгарово ул. Школьная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Ефремено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19а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Новокиешки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1а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Новосавалеево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 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Старомусино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4а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Ильтиряково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4/1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Улукулево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Дружбы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Вязовка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Бузовьязы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Подлубово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-ATY DV2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Кармаскалы ул. Садовая, 22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ЦАТС(ОВП)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 РУС п. Карламан.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-20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 Кирова, 48а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ул.Ленина,124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Удряк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Калмашево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Верхние кирмы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Абраево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ул.Кирова,48а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Уразбахты.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Кляшево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Новая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Сафарово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К-Якупово.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(нов.мкр-он)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Новосафарово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 (санаторий)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Чишминский РУС п. Ш-Куль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Алкино-2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(Сахарн.завод)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Заречный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(мкр. Молодежный)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Акманай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(мкр. Северный)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Алкино-1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GREE-24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Чишминский РУС п. Чишмы ул. Кирова, 48а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 Советская, 39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 Советская, 39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РУС,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 ул.Советская,39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Валентиновка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Липовка ул. Центральная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Абзановоул.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Абдрахманова.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Кизги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Бакалдино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AEG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М.Горькикй, ул. Ленина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с. Архангельское ул. Папанина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д. Кизги 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Бакалдино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М.Горький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Новомариево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Белорус-Александровка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  д. Казанка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Азатово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   д. Абзаново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  д. Архангельское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Советская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Архангельский РУС п. Кр.Зилим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Ворошилова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Приуралье ул. Вокзальная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Чкалова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Архангельский РУС п. Архангельское ул. Октябрьская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Архангельское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 KFR-26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Свердлова,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ул. Ленина 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Иглино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Революционная, 106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Кудеевка ул. Пушкина, 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Ивана Казанка ул. Центральная, 14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Майск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Н.Лемезы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50.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Ауструм ул. Озёрная, 9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Балтика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45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Калтыманово ул. Школьная,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Кальтовка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Красный Восход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Минзитарово ул. Дружбы 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Автоманова ул.Крупская,41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Охлебинино 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Урман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Чуваш-Кубово ул. Октябрьская, 7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Акбердино ул. Газпромовская, 23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Алаторка ул. Интернациональная, 10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Иглинский РУС п. Иглино "Егоровка"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Иглинский РУС п Иглино "Южный"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Улу-Теляк ул. Ленина, 14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«Кузьминки»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Иглинский РУС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Иглино Школа№4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Балтика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KENTATSU-35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Ауструм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Баш-Шинды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Чандар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Новобирючево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Сарва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Байгильдино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HUALING-07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Красногорский РУС п. Старокулево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Старобердеево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Большие Шиды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Яман-Порт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Новосубаево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Нимислярово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Красногорский РУС п. Красная горка 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PANASONIC-18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Красная 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Павловка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ЦАТС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Красный Ключ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Красногорский РУС п. Первомайск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Кр.Горка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(выдел.помещ.)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8 Марта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GREE-09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Уфимский ЦЭС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Чесноковка (гора)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DAIKIN 35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Мелькомбинат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SANYO-K-91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Геофизик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Князево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Жилино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Искино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Булгаково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Камышлы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Шмитово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Базелеевка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Лекаревка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Асаново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GREE-12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Нагаево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 БК-1500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Авдон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Николаевка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Вавило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Кумлекуль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Кармасан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Ягодная Поляна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Миловка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</w:t>
            </w:r>
            <w:bookmarkStart w:id="1" w:name="_GoBack"/>
            <w:bookmarkEnd w:id="1"/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Дмитриевка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Атаевка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Локотки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Цветы Башкирии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Мокроусово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Искино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Таптыково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Булгаково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АТС(арен.помещ)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Старые Черкасы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Старые Турбослы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Новые Черкасы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Русский Юрмаш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 (деревня)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Мармылево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Жуково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Баланово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Нурлино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Максимовка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Михайловка (гора)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Зубово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Зубово-2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Тимашево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Уптино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Юматово (Станция)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Нижегородка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255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Чесноковка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029" w:rsidRPr="00550029" w:rsidTr="0033557E">
        <w:trPr>
          <w:trHeight w:val="510"/>
        </w:trPr>
        <w:tc>
          <w:tcPr>
            <w:tcW w:w="61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936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GREE-18</w:t>
            </w:r>
          </w:p>
        </w:tc>
        <w:tc>
          <w:tcPr>
            <w:tcW w:w="850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972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Уфимский ЦЭС </w:t>
            </w:r>
          </w:p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Чернолесовский</w:t>
            </w:r>
          </w:p>
        </w:tc>
        <w:tc>
          <w:tcPr>
            <w:tcW w:w="156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</w:t>
            </w:r>
          </w:p>
        </w:tc>
        <w:tc>
          <w:tcPr>
            <w:tcW w:w="1559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 - система</w:t>
            </w:r>
          </w:p>
        </w:tc>
        <w:tc>
          <w:tcPr>
            <w:tcW w:w="1134" w:type="dxa"/>
            <w:shd w:val="clear" w:color="000000" w:fill="FFFFFF"/>
            <w:hideMark/>
          </w:tcPr>
          <w:p w:rsidR="00550029" w:rsidRPr="00550029" w:rsidRDefault="00550029" w:rsidP="0055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44EA6" w:rsidRDefault="00E44EA6"/>
    <w:sectPr w:rsidR="00E44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CC"/>
    <w:family w:val="roman"/>
    <w:pitch w:val="variable"/>
  </w:font>
  <w:font w:name="GaramondNarrowC"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35A9F"/>
    <w:multiLevelType w:val="multilevel"/>
    <w:tmpl w:val="C3620A3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bCs/>
        <w:sz w:val="26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b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  <w:b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  <w:b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  <w:b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  <w:bCs w:val="0"/>
        <w:sz w:val="22"/>
        <w:szCs w:val="22"/>
      </w:rPr>
    </w:lvl>
  </w:abstractNum>
  <w:abstractNum w:abstractNumId="1" w15:restartNumberingAfterBreak="0">
    <w:nsid w:val="02DF61F2"/>
    <w:multiLevelType w:val="hybridMultilevel"/>
    <w:tmpl w:val="B91E6A5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5815057"/>
    <w:multiLevelType w:val="multilevel"/>
    <w:tmpl w:val="BF4C624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/>
        <w:b w:val="0"/>
        <w:bCs w:val="0"/>
        <w:sz w:val="26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7367E"/>
    <w:multiLevelType w:val="hybridMultilevel"/>
    <w:tmpl w:val="669E56D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F014D22"/>
    <w:multiLevelType w:val="multilevel"/>
    <w:tmpl w:val="ACD87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18C86E50"/>
    <w:multiLevelType w:val="hybridMultilevel"/>
    <w:tmpl w:val="453A50DA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90A48C8"/>
    <w:multiLevelType w:val="multilevel"/>
    <w:tmpl w:val="B45224EE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7" w15:restartNumberingAfterBreak="0">
    <w:nsid w:val="21D800CD"/>
    <w:multiLevelType w:val="multilevel"/>
    <w:tmpl w:val="D9DEC4BA"/>
    <w:lvl w:ilvl="0">
      <w:start w:val="1"/>
      <w:numFmt w:val="decimal"/>
      <w:pStyle w:val="1"/>
      <w:lvlText w:val="%1."/>
      <w:lvlJc w:val="left"/>
      <w:pPr>
        <w:ind w:left="1134" w:hanging="1134"/>
      </w:pPr>
    </w:lvl>
    <w:lvl w:ilvl="1">
      <w:start w:val="1"/>
      <w:numFmt w:val="decimal"/>
      <w:pStyle w:val="2"/>
      <w:lvlText w:val="%1.%2"/>
      <w:lvlJc w:val="left"/>
      <w:pPr>
        <w:ind w:left="1134" w:hanging="1134"/>
      </w:pPr>
    </w:lvl>
    <w:lvl w:ilvl="2">
      <w:start w:val="1"/>
      <w:numFmt w:val="decimal"/>
      <w:pStyle w:val="3"/>
      <w:lvlText w:val="%1.%2.%3"/>
      <w:lvlJc w:val="left"/>
      <w:pPr>
        <w:ind w:left="1134" w:hanging="1134"/>
      </w:pPr>
    </w:lvl>
    <w:lvl w:ilvl="3">
      <w:start w:val="1"/>
      <w:numFmt w:val="decimal"/>
      <w:pStyle w:val="4"/>
      <w:lvlText w:val="%1.%2.%3.%4"/>
      <w:lvlJc w:val="left"/>
      <w:pPr>
        <w:ind w:left="1701" w:hanging="113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34128F3"/>
    <w:multiLevelType w:val="hybridMultilevel"/>
    <w:tmpl w:val="730873A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A343F3A"/>
    <w:multiLevelType w:val="hybridMultilevel"/>
    <w:tmpl w:val="B92ECF1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CB76965"/>
    <w:multiLevelType w:val="hybridMultilevel"/>
    <w:tmpl w:val="05561CA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3D4A0436"/>
    <w:multiLevelType w:val="hybridMultilevel"/>
    <w:tmpl w:val="92A66A2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C0A58AE"/>
    <w:multiLevelType w:val="hybridMultilevel"/>
    <w:tmpl w:val="9C58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0638"/>
    <w:multiLevelType w:val="hybridMultilevel"/>
    <w:tmpl w:val="7D2222E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51E17438"/>
    <w:multiLevelType w:val="hybridMultilevel"/>
    <w:tmpl w:val="31225BE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59D63E08"/>
    <w:multiLevelType w:val="multilevel"/>
    <w:tmpl w:val="FC2821F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6" w15:restartNumberingAfterBreak="0">
    <w:nsid w:val="5B062EF0"/>
    <w:multiLevelType w:val="hybridMultilevel"/>
    <w:tmpl w:val="CD84B59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2D680C"/>
    <w:multiLevelType w:val="hybridMultilevel"/>
    <w:tmpl w:val="873C95D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8" w15:restartNumberingAfterBreak="0">
    <w:nsid w:val="5E884449"/>
    <w:multiLevelType w:val="hybridMultilevel"/>
    <w:tmpl w:val="ED12752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6006087E"/>
    <w:multiLevelType w:val="hybridMultilevel"/>
    <w:tmpl w:val="9B080FDC"/>
    <w:lvl w:ilvl="0" w:tplc="84BE0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D3B1A"/>
    <w:multiLevelType w:val="hybridMultilevel"/>
    <w:tmpl w:val="21E8050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6471036B"/>
    <w:multiLevelType w:val="hybridMultilevel"/>
    <w:tmpl w:val="891EBCD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4C64995"/>
    <w:multiLevelType w:val="multilevel"/>
    <w:tmpl w:val="4CF47DA6"/>
    <w:lvl w:ilvl="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6B0936"/>
    <w:multiLevelType w:val="multilevel"/>
    <w:tmpl w:val="45C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8055E11"/>
    <w:multiLevelType w:val="hybridMultilevel"/>
    <w:tmpl w:val="F07C623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85129F5"/>
    <w:multiLevelType w:val="multilevel"/>
    <w:tmpl w:val="B33EC5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6" w15:restartNumberingAfterBreak="0">
    <w:nsid w:val="68CF169C"/>
    <w:multiLevelType w:val="hybridMultilevel"/>
    <w:tmpl w:val="FE84CD4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32B1A6C"/>
    <w:multiLevelType w:val="multilevel"/>
    <w:tmpl w:val="9A6E0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40C49"/>
    <w:multiLevelType w:val="hybridMultilevel"/>
    <w:tmpl w:val="DA86D37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7DEA3CE4"/>
    <w:multiLevelType w:val="hybridMultilevel"/>
    <w:tmpl w:val="94E248E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22"/>
  </w:num>
  <w:num w:numId="8">
    <w:abstractNumId w:val="27"/>
  </w:num>
  <w:num w:numId="9">
    <w:abstractNumId w:val="25"/>
  </w:num>
  <w:num w:numId="10">
    <w:abstractNumId w:val="23"/>
  </w:num>
  <w:num w:numId="11">
    <w:abstractNumId w:val="19"/>
  </w:num>
  <w:num w:numId="12">
    <w:abstractNumId w:val="1"/>
  </w:num>
  <w:num w:numId="13">
    <w:abstractNumId w:val="5"/>
  </w:num>
  <w:num w:numId="14">
    <w:abstractNumId w:val="20"/>
  </w:num>
  <w:num w:numId="15">
    <w:abstractNumId w:val="9"/>
  </w:num>
  <w:num w:numId="16">
    <w:abstractNumId w:val="10"/>
  </w:num>
  <w:num w:numId="17">
    <w:abstractNumId w:val="13"/>
  </w:num>
  <w:num w:numId="18">
    <w:abstractNumId w:val="11"/>
  </w:num>
  <w:num w:numId="19">
    <w:abstractNumId w:val="17"/>
  </w:num>
  <w:num w:numId="20">
    <w:abstractNumId w:val="18"/>
  </w:num>
  <w:num w:numId="21">
    <w:abstractNumId w:val="28"/>
  </w:num>
  <w:num w:numId="22">
    <w:abstractNumId w:val="16"/>
  </w:num>
  <w:num w:numId="23">
    <w:abstractNumId w:val="29"/>
  </w:num>
  <w:num w:numId="24">
    <w:abstractNumId w:val="12"/>
  </w:num>
  <w:num w:numId="25">
    <w:abstractNumId w:val="24"/>
  </w:num>
  <w:num w:numId="26">
    <w:abstractNumId w:val="3"/>
  </w:num>
  <w:num w:numId="27">
    <w:abstractNumId w:val="21"/>
  </w:num>
  <w:num w:numId="28">
    <w:abstractNumId w:val="14"/>
  </w:num>
  <w:num w:numId="29">
    <w:abstractNumId w:val="26"/>
  </w:num>
  <w:num w:numId="30">
    <w:abstractNumId w:val="8"/>
  </w:num>
  <w:num w:numId="31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4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52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6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3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8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40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29"/>
    <w:rsid w:val="0033557E"/>
    <w:rsid w:val="00550029"/>
    <w:rsid w:val="00775CE3"/>
    <w:rsid w:val="00E4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5A9D0-54AB-4CE2-AB79-AFF34822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 w:qFormat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2"/>
    <w:uiPriority w:val="99"/>
    <w:qFormat/>
    <w:rsid w:val="00550029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Оглавление 2 Знак,Заголовок 2 Знак2 Знак,Оглавление 2 Знак Знак Знак,Заголовок 2 Знак2 Знак Знак Знак,Оглавление 2 Знак Знак Знак Знак Знак,Заголовок 2 Знак2 Знак Знак Знак Знак Знак,Оглавление 2 Знак Знак Знак Знак Знак Знак Знак"/>
    <w:basedOn w:val="a"/>
    <w:uiPriority w:val="99"/>
    <w:qFormat/>
    <w:rsid w:val="0055002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55002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uiPriority w:val="99"/>
    <w:qFormat/>
    <w:rsid w:val="0055002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uiPriority w:val="99"/>
    <w:qFormat/>
    <w:rsid w:val="00550029"/>
    <w:pPr>
      <w:tabs>
        <w:tab w:val="left" w:pos="3181"/>
      </w:tabs>
      <w:spacing w:before="240" w:after="60" w:line="240" w:lineRule="auto"/>
      <w:ind w:left="3181" w:hanging="1008"/>
      <w:outlineLvl w:val="4"/>
    </w:pPr>
    <w:rPr>
      <w:rFonts w:ascii="Times New Roman CYR" w:eastAsia="Calibri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link w:val="60"/>
    <w:uiPriority w:val="99"/>
    <w:qFormat/>
    <w:rsid w:val="0055002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link w:val="70"/>
    <w:uiPriority w:val="99"/>
    <w:qFormat/>
    <w:rsid w:val="00550029"/>
    <w:pPr>
      <w:tabs>
        <w:tab w:val="left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uiPriority w:val="99"/>
    <w:qFormat/>
    <w:rsid w:val="00550029"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uiPriority w:val="99"/>
    <w:qFormat/>
    <w:rsid w:val="00550029"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9"/>
    <w:qFormat/>
    <w:rsid w:val="00550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uiPriority w:val="99"/>
    <w:qFormat/>
    <w:rsid w:val="005500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qFormat/>
    <w:rsid w:val="00550029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550029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qFormat/>
    <w:rsid w:val="00550029"/>
    <w:rPr>
      <w:rFonts w:ascii="Times New Roman CYR" w:eastAsia="Calibri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55002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5500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55002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029"/>
  </w:style>
  <w:style w:type="character" w:customStyle="1" w:styleId="Heading1Char">
    <w:name w:val="Heading 1 Char"/>
    <w:basedOn w:val="a0"/>
    <w:uiPriority w:val="99"/>
    <w:qFormat/>
    <w:locked/>
    <w:rsid w:val="00550029"/>
    <w:rPr>
      <w:sz w:val="24"/>
      <w:szCs w:val="24"/>
      <w:lang w:val="ru-RU" w:eastAsia="ru-RU"/>
    </w:rPr>
  </w:style>
  <w:style w:type="character" w:customStyle="1" w:styleId="-">
    <w:name w:val="Интернет-ссылка"/>
    <w:basedOn w:val="a0"/>
    <w:uiPriority w:val="99"/>
    <w:rsid w:val="00550029"/>
    <w:rPr>
      <w:color w:val="0000FF"/>
      <w:u w:val="single"/>
    </w:rPr>
  </w:style>
  <w:style w:type="character" w:styleId="a3">
    <w:name w:val="FollowedHyperlink"/>
    <w:basedOn w:val="a0"/>
    <w:uiPriority w:val="99"/>
    <w:semiHidden/>
    <w:qFormat/>
    <w:rsid w:val="00550029"/>
    <w:rPr>
      <w:color w:val="800080"/>
      <w:u w:val="single"/>
    </w:rPr>
  </w:style>
  <w:style w:type="character" w:customStyle="1" w:styleId="110">
    <w:name w:val="Заголовок 1 Знак1"/>
    <w:uiPriority w:val="99"/>
    <w:qFormat/>
    <w:locked/>
    <w:rsid w:val="00550029"/>
    <w:rPr>
      <w:rFonts w:ascii="Cambria" w:hAnsi="Cambria" w:cs="Cambria"/>
      <w:b/>
      <w:bCs/>
      <w:color w:val="00000A"/>
      <w:sz w:val="28"/>
      <w:szCs w:val="28"/>
    </w:rPr>
  </w:style>
  <w:style w:type="character" w:customStyle="1" w:styleId="21">
    <w:name w:val="Заголовок 2 Знак1"/>
    <w:uiPriority w:val="99"/>
    <w:qFormat/>
    <w:locked/>
    <w:rsid w:val="00550029"/>
    <w:rPr>
      <w:b/>
      <w:bCs/>
      <w:sz w:val="28"/>
      <w:szCs w:val="28"/>
      <w:lang w:val="ru-RU" w:eastAsia="ru-RU"/>
    </w:rPr>
  </w:style>
  <w:style w:type="character" w:customStyle="1" w:styleId="31">
    <w:name w:val="Заголовок 3 Знак1"/>
    <w:uiPriority w:val="99"/>
    <w:qFormat/>
    <w:locked/>
    <w:rsid w:val="00550029"/>
    <w:rPr>
      <w:rFonts w:ascii="Cambria" w:hAnsi="Cambria" w:cs="Cambria"/>
      <w:b/>
      <w:bCs/>
      <w:color w:val="00000A"/>
      <w:sz w:val="24"/>
      <w:szCs w:val="24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550029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qFormat/>
    <w:locked/>
    <w:rsid w:val="0055002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qFormat/>
    <w:locked/>
    <w:rsid w:val="00550029"/>
  </w:style>
  <w:style w:type="character" w:customStyle="1" w:styleId="a5">
    <w:name w:val="Текст примечания Знак"/>
    <w:basedOn w:val="a0"/>
    <w:uiPriority w:val="99"/>
    <w:semiHidden/>
    <w:qFormat/>
    <w:locked/>
    <w:rsid w:val="0055002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uiPriority w:val="99"/>
    <w:qFormat/>
    <w:locked/>
    <w:rsid w:val="00550029"/>
    <w:rPr>
      <w:rFonts w:ascii="Courier New" w:hAnsi="Courier New" w:cs="Courier New"/>
      <w:lang w:eastAsia="ru-RU"/>
    </w:rPr>
  </w:style>
  <w:style w:type="character" w:customStyle="1" w:styleId="HeaderChar1">
    <w:name w:val="Header Char1"/>
    <w:basedOn w:val="a0"/>
    <w:uiPriority w:val="99"/>
    <w:semiHidden/>
    <w:qFormat/>
    <w:rsid w:val="00550029"/>
    <w:rPr>
      <w:rFonts w:cs="Calibri"/>
      <w:lang w:eastAsia="en-US"/>
    </w:rPr>
  </w:style>
  <w:style w:type="character" w:customStyle="1" w:styleId="12">
    <w:name w:val="Заголовок 1 Знак2"/>
    <w:basedOn w:val="a0"/>
    <w:link w:val="1"/>
    <w:uiPriority w:val="99"/>
    <w:qFormat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uiPriority w:val="99"/>
    <w:qFormat/>
    <w:locked/>
    <w:rsid w:val="005500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550029"/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uiPriority w:val="99"/>
    <w:qFormat/>
    <w:locked/>
    <w:rsid w:val="0055002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uiPriority w:val="99"/>
    <w:semiHidden/>
    <w:qFormat/>
    <w:locked/>
    <w:rsid w:val="005500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uiPriority w:val="99"/>
    <w:semiHidden/>
    <w:qFormat/>
    <w:locked/>
    <w:rsid w:val="00550029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qFormat/>
    <w:locked/>
    <w:rsid w:val="005500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3"/>
    <w:uiPriority w:val="99"/>
    <w:qFormat/>
    <w:locked/>
    <w:rsid w:val="0055002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qFormat/>
    <w:locked/>
    <w:rsid w:val="005500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5"/>
    <w:uiPriority w:val="99"/>
    <w:qFormat/>
    <w:locked/>
    <w:rsid w:val="00550029"/>
    <w:rPr>
      <w:rFonts w:ascii="Times New Roman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ab">
    <w:name w:val="Схема документа Знак"/>
    <w:basedOn w:val="a0"/>
    <w:uiPriority w:val="99"/>
    <w:semiHidden/>
    <w:qFormat/>
    <w:locked/>
    <w:rsid w:val="00550029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PlainTextChar">
    <w:name w:val="Plain Text Char"/>
    <w:basedOn w:val="a0"/>
    <w:uiPriority w:val="99"/>
    <w:qFormat/>
    <w:locked/>
    <w:rsid w:val="00550029"/>
    <w:rPr>
      <w:rFonts w:ascii="Courier New" w:hAnsi="Courier New" w:cs="Courier New"/>
    </w:rPr>
  </w:style>
  <w:style w:type="character" w:customStyle="1" w:styleId="ac">
    <w:name w:val="Текст Знак"/>
    <w:basedOn w:val="a0"/>
    <w:uiPriority w:val="99"/>
    <w:qFormat/>
    <w:locked/>
    <w:rsid w:val="00550029"/>
    <w:rPr>
      <w:rFonts w:ascii="Courier New" w:hAnsi="Courier New" w:cs="Courier New"/>
      <w:sz w:val="20"/>
      <w:szCs w:val="20"/>
      <w:lang w:eastAsia="ru-RU"/>
    </w:rPr>
  </w:style>
  <w:style w:type="character" w:customStyle="1" w:styleId="ad">
    <w:name w:val="Тема примечания Знак"/>
    <w:basedOn w:val="a5"/>
    <w:uiPriority w:val="99"/>
    <w:semiHidden/>
    <w:qFormat/>
    <w:locked/>
    <w:rsid w:val="005500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Текст выноски Знак"/>
    <w:basedOn w:val="a0"/>
    <w:uiPriority w:val="99"/>
    <w:semiHidden/>
    <w:qFormat/>
    <w:locked/>
    <w:rsid w:val="00550029"/>
    <w:rPr>
      <w:rFonts w:ascii="Tahoma" w:hAnsi="Tahoma" w:cs="Tahoma"/>
      <w:sz w:val="16"/>
      <w:szCs w:val="16"/>
      <w:lang w:eastAsia="ru-RU"/>
    </w:rPr>
  </w:style>
  <w:style w:type="character" w:customStyle="1" w:styleId="13">
    <w:name w:val="Ариал Знак1"/>
    <w:uiPriority w:val="99"/>
    <w:qFormat/>
    <w:locked/>
    <w:rsid w:val="00550029"/>
    <w:rPr>
      <w:rFonts w:ascii="Arial" w:hAnsi="Arial" w:cs="Arial"/>
      <w:sz w:val="24"/>
      <w:szCs w:val="24"/>
      <w:lang w:eastAsia="ru-RU"/>
    </w:rPr>
  </w:style>
  <w:style w:type="character" w:customStyle="1" w:styleId="14">
    <w:name w:val="Обычный1 Знак"/>
    <w:link w:val="111"/>
    <w:uiPriority w:val="99"/>
    <w:qFormat/>
    <w:locked/>
    <w:rsid w:val="00550029"/>
    <w:rPr>
      <w:sz w:val="24"/>
      <w:szCs w:val="24"/>
      <w:lang w:eastAsia="ru-RU"/>
    </w:rPr>
  </w:style>
  <w:style w:type="character" w:customStyle="1" w:styleId="af">
    <w:name w:val="Ариал Таблица Знак"/>
    <w:uiPriority w:val="99"/>
    <w:qFormat/>
    <w:locked/>
    <w:rsid w:val="00550029"/>
    <w:rPr>
      <w:rFonts w:ascii="Arial" w:hAnsi="Arial" w:cs="Arial"/>
      <w:sz w:val="24"/>
      <w:szCs w:val="24"/>
      <w:lang w:eastAsia="ru-RU"/>
    </w:rPr>
  </w:style>
  <w:style w:type="character" w:customStyle="1" w:styleId="41">
    <w:name w:val="Пункт_4 Знак"/>
    <w:link w:val="42"/>
    <w:uiPriority w:val="99"/>
    <w:qFormat/>
    <w:locked/>
    <w:rsid w:val="00550029"/>
    <w:rPr>
      <w:sz w:val="28"/>
      <w:szCs w:val="28"/>
    </w:rPr>
  </w:style>
  <w:style w:type="character" w:styleId="af0">
    <w:name w:val="annotation reference"/>
    <w:basedOn w:val="a0"/>
    <w:uiPriority w:val="99"/>
    <w:semiHidden/>
    <w:qFormat/>
    <w:rsid w:val="00550029"/>
    <w:rPr>
      <w:sz w:val="16"/>
      <w:szCs w:val="16"/>
    </w:rPr>
  </w:style>
  <w:style w:type="character" w:customStyle="1" w:styleId="labelheaderlevel21">
    <w:name w:val="label_header_level_21"/>
    <w:uiPriority w:val="99"/>
    <w:qFormat/>
    <w:rsid w:val="00550029"/>
    <w:rPr>
      <w:b/>
      <w:bCs/>
      <w:color w:val="0000FF"/>
      <w:sz w:val="20"/>
      <w:szCs w:val="20"/>
    </w:rPr>
  </w:style>
  <w:style w:type="character" w:customStyle="1" w:styleId="FontStyle15">
    <w:name w:val="Font Style15"/>
    <w:uiPriority w:val="99"/>
    <w:qFormat/>
    <w:rsid w:val="00550029"/>
    <w:rPr>
      <w:rFonts w:ascii="Times New Roman" w:hAnsi="Times New Roman" w:cs="Times New Roman"/>
      <w:sz w:val="26"/>
      <w:szCs w:val="26"/>
    </w:rPr>
  </w:style>
  <w:style w:type="character" w:customStyle="1" w:styleId="af1">
    <w:name w:val="комментарий"/>
    <w:uiPriority w:val="99"/>
    <w:qFormat/>
    <w:rsid w:val="00550029"/>
    <w:rPr>
      <w:i/>
      <w:iCs/>
      <w:shd w:val="clear" w:color="auto" w:fill="FFFFFF"/>
    </w:rPr>
  </w:style>
  <w:style w:type="character" w:customStyle="1" w:styleId="af2">
    <w:name w:val="Основной шрифт"/>
    <w:uiPriority w:val="99"/>
    <w:semiHidden/>
    <w:qFormat/>
    <w:rsid w:val="00550029"/>
  </w:style>
  <w:style w:type="character" w:customStyle="1" w:styleId="af3">
    <w:name w:val="Подпункт Знак"/>
    <w:uiPriority w:val="99"/>
    <w:qFormat/>
    <w:rsid w:val="00550029"/>
    <w:rPr>
      <w:sz w:val="28"/>
      <w:szCs w:val="28"/>
      <w:lang w:val="ru-RU" w:eastAsia="ru-RU"/>
    </w:rPr>
  </w:style>
  <w:style w:type="character" w:customStyle="1" w:styleId="FontStyle11">
    <w:name w:val="Font Style11"/>
    <w:uiPriority w:val="99"/>
    <w:qFormat/>
    <w:rsid w:val="00550029"/>
    <w:rPr>
      <w:rFonts w:ascii="Times New Roman" w:hAnsi="Times New Roman" w:cs="Times New Roman"/>
      <w:sz w:val="26"/>
      <w:szCs w:val="26"/>
    </w:rPr>
  </w:style>
  <w:style w:type="character" w:customStyle="1" w:styleId="Sp1">
    <w:name w:val="Sp1 Знак Знак"/>
    <w:uiPriority w:val="99"/>
    <w:qFormat/>
    <w:rsid w:val="00550029"/>
    <w:rPr>
      <w:b/>
      <w:bCs/>
      <w:sz w:val="24"/>
      <w:szCs w:val="24"/>
      <w:lang w:val="ru-RU" w:eastAsia="ru-RU"/>
    </w:rPr>
  </w:style>
  <w:style w:type="character" w:customStyle="1" w:styleId="FontStyle33">
    <w:name w:val="Font Style33"/>
    <w:uiPriority w:val="99"/>
    <w:qFormat/>
    <w:rsid w:val="00550029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uiPriority w:val="99"/>
    <w:qFormat/>
    <w:rsid w:val="00550029"/>
    <w:rPr>
      <w:rFonts w:ascii="Times New Roman" w:hAnsi="Times New Roman" w:cs="Times New Roman"/>
      <w:b/>
      <w:bCs/>
      <w:sz w:val="20"/>
      <w:szCs w:val="20"/>
    </w:rPr>
  </w:style>
  <w:style w:type="character" w:customStyle="1" w:styleId="urtxtstd1">
    <w:name w:val="urtxtstd1"/>
    <w:uiPriority w:val="99"/>
    <w:qFormat/>
    <w:rsid w:val="00550029"/>
    <w:rPr>
      <w:rFonts w:ascii="Arial" w:hAnsi="Arial" w:cs="Arial"/>
      <w:sz w:val="17"/>
      <w:szCs w:val="17"/>
    </w:rPr>
  </w:style>
  <w:style w:type="character" w:customStyle="1" w:styleId="rvts9">
    <w:name w:val="rvts9"/>
    <w:uiPriority w:val="99"/>
    <w:qFormat/>
    <w:rsid w:val="00550029"/>
    <w:rPr>
      <w:rFonts w:ascii="Times New Roman" w:hAnsi="Times New Roman" w:cs="Times New Roman"/>
      <w:b/>
      <w:bCs/>
      <w:sz w:val="28"/>
      <w:szCs w:val="28"/>
    </w:rPr>
  </w:style>
  <w:style w:type="character" w:customStyle="1" w:styleId="rvts6">
    <w:name w:val="rvts6"/>
    <w:uiPriority w:val="99"/>
    <w:qFormat/>
    <w:rsid w:val="00550029"/>
    <w:rPr>
      <w:rFonts w:ascii="Times New Roman" w:hAnsi="Times New Roman" w:cs="Times New Roman"/>
      <w:sz w:val="24"/>
      <w:szCs w:val="24"/>
    </w:rPr>
  </w:style>
  <w:style w:type="character" w:customStyle="1" w:styleId="rvts30">
    <w:name w:val="rvts30"/>
    <w:uiPriority w:val="99"/>
    <w:qFormat/>
    <w:rsid w:val="00550029"/>
    <w:rPr>
      <w:rFonts w:ascii="Times New Roman" w:hAnsi="Times New Roman" w:cs="Times New Roman"/>
      <w:sz w:val="22"/>
      <w:szCs w:val="22"/>
    </w:rPr>
  </w:style>
  <w:style w:type="character" w:customStyle="1" w:styleId="rvts36">
    <w:name w:val="rvts36"/>
    <w:uiPriority w:val="99"/>
    <w:qFormat/>
    <w:rsid w:val="00550029"/>
    <w:rPr>
      <w:rFonts w:ascii="Times New Roman" w:hAnsi="Times New Roman" w:cs="Times New Roman"/>
      <w:color w:val="000000"/>
      <w:sz w:val="22"/>
      <w:szCs w:val="22"/>
    </w:rPr>
  </w:style>
  <w:style w:type="character" w:customStyle="1" w:styleId="rvts25">
    <w:name w:val="rvts25"/>
    <w:uiPriority w:val="99"/>
    <w:qFormat/>
    <w:rsid w:val="00550029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rvts46">
    <w:name w:val="rvts46"/>
    <w:uiPriority w:val="99"/>
    <w:qFormat/>
    <w:rsid w:val="00550029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urtxtstd">
    <w:name w:val="urtxtstd"/>
    <w:uiPriority w:val="99"/>
    <w:qFormat/>
    <w:rsid w:val="00550029"/>
  </w:style>
  <w:style w:type="character" w:customStyle="1" w:styleId="af4">
    <w:name w:val="текст смк Знак"/>
    <w:uiPriority w:val="99"/>
    <w:qFormat/>
    <w:locked/>
    <w:rsid w:val="00550029"/>
    <w:rPr>
      <w:rFonts w:ascii="Times New Roman" w:hAnsi="Times New Roman" w:cs="Times New Roman"/>
      <w:sz w:val="20"/>
      <w:szCs w:val="20"/>
    </w:rPr>
  </w:style>
  <w:style w:type="character" w:styleId="af5">
    <w:name w:val="Strong"/>
    <w:basedOn w:val="a0"/>
    <w:uiPriority w:val="99"/>
    <w:qFormat/>
    <w:rsid w:val="00550029"/>
    <w:rPr>
      <w:b/>
      <w:bCs/>
    </w:rPr>
  </w:style>
  <w:style w:type="character" w:styleId="af6">
    <w:name w:val="footnote reference"/>
    <w:basedOn w:val="a0"/>
    <w:uiPriority w:val="99"/>
    <w:semiHidden/>
    <w:qFormat/>
    <w:rsid w:val="00550029"/>
    <w:rPr>
      <w:vertAlign w:val="superscript"/>
    </w:rPr>
  </w:style>
  <w:style w:type="character" w:customStyle="1" w:styleId="ListParagraph">
    <w:name w:val="List Paragraph Знак"/>
    <w:link w:val="ListParagraph1"/>
    <w:uiPriority w:val="99"/>
    <w:qFormat/>
    <w:locked/>
    <w:rsid w:val="00550029"/>
    <w:rPr>
      <w:rFonts w:ascii="Calibri" w:hAnsi="Calibri" w:cs="Calibri"/>
    </w:rPr>
  </w:style>
  <w:style w:type="character" w:customStyle="1" w:styleId="ListLabel1">
    <w:name w:val="ListLabel 1"/>
    <w:qFormat/>
    <w:rsid w:val="00550029"/>
    <w:rPr>
      <w:rFonts w:cs="Symbol"/>
    </w:rPr>
  </w:style>
  <w:style w:type="character" w:customStyle="1" w:styleId="ListLabel2">
    <w:name w:val="ListLabel 2"/>
    <w:qFormat/>
    <w:rsid w:val="00550029"/>
    <w:rPr>
      <w:b w:val="0"/>
      <w:bCs w:val="0"/>
      <w:i w:val="0"/>
      <w:iCs w:val="0"/>
    </w:rPr>
  </w:style>
  <w:style w:type="character" w:customStyle="1" w:styleId="ListLabel3">
    <w:name w:val="ListLabel 3"/>
    <w:qFormat/>
    <w:rsid w:val="00550029"/>
    <w:rPr>
      <w:b/>
      <w:bCs/>
    </w:rPr>
  </w:style>
  <w:style w:type="character" w:customStyle="1" w:styleId="ListLabel4">
    <w:name w:val="ListLabel 4"/>
    <w:qFormat/>
    <w:rsid w:val="00550029"/>
    <w:rPr>
      <w:b w:val="0"/>
      <w:bCs w:val="0"/>
    </w:rPr>
  </w:style>
  <w:style w:type="character" w:customStyle="1" w:styleId="ListLabel5">
    <w:name w:val="ListLabel 5"/>
    <w:qFormat/>
    <w:rsid w:val="00550029"/>
    <w:rPr>
      <w:rFonts w:eastAsia="Times New Roman"/>
      <w:b w:val="0"/>
      <w:bCs w:val="0"/>
    </w:rPr>
  </w:style>
  <w:style w:type="character" w:customStyle="1" w:styleId="ListLabel6">
    <w:name w:val="ListLabel 6"/>
    <w:qFormat/>
    <w:rsid w:val="00550029"/>
    <w:rPr>
      <w:rFonts w:cs="Courier New"/>
    </w:rPr>
  </w:style>
  <w:style w:type="character" w:customStyle="1" w:styleId="ListLabel7">
    <w:name w:val="ListLabel 7"/>
    <w:qFormat/>
    <w:rsid w:val="00550029"/>
    <w:rPr>
      <w:b/>
      <w:bCs/>
      <w:i w:val="0"/>
      <w:iCs w:val="0"/>
      <w:sz w:val="24"/>
      <w:szCs w:val="24"/>
    </w:rPr>
  </w:style>
  <w:style w:type="character" w:customStyle="1" w:styleId="ListLabel8">
    <w:name w:val="ListLabel 8"/>
    <w:qFormat/>
    <w:rsid w:val="00550029"/>
    <w:rPr>
      <w:rFonts w:cs="Times New Roman"/>
      <w:i w:val="0"/>
      <w:iCs w:val="0"/>
      <w:sz w:val="24"/>
      <w:szCs w:val="24"/>
    </w:rPr>
  </w:style>
  <w:style w:type="character" w:customStyle="1" w:styleId="ListLabel9">
    <w:name w:val="ListLabel 9"/>
    <w:qFormat/>
    <w:rsid w:val="00550029"/>
    <w:rPr>
      <w:i w:val="0"/>
      <w:iCs w:val="0"/>
    </w:rPr>
  </w:style>
  <w:style w:type="character" w:customStyle="1" w:styleId="ListLabel10">
    <w:name w:val="ListLabel 10"/>
    <w:qFormat/>
    <w:rsid w:val="00550029"/>
    <w:rPr>
      <w:rFonts w:cs="Times New Roman"/>
      <w:sz w:val="24"/>
      <w:szCs w:val="24"/>
    </w:rPr>
  </w:style>
  <w:style w:type="character" w:customStyle="1" w:styleId="ListLabel11">
    <w:name w:val="ListLabel 11"/>
    <w:qFormat/>
    <w:rsid w:val="00550029"/>
    <w:rPr>
      <w:rFonts w:cs="Symbol"/>
      <w:color w:val="0000FF"/>
    </w:rPr>
  </w:style>
  <w:style w:type="character" w:customStyle="1" w:styleId="ListLabel12">
    <w:name w:val="ListLabel 12"/>
    <w:qFormat/>
    <w:rsid w:val="00550029"/>
    <w:rPr>
      <w:rFonts w:cs="Wingdings"/>
    </w:rPr>
  </w:style>
  <w:style w:type="character" w:customStyle="1" w:styleId="ListLabel13">
    <w:name w:val="ListLabel 13"/>
    <w:qFormat/>
    <w:rsid w:val="00550029"/>
    <w:rPr>
      <w:rFonts w:ascii="Times New Roman" w:hAnsi="Times New Roman"/>
      <w:b/>
      <w:bCs w:val="0"/>
      <w:sz w:val="26"/>
      <w:szCs w:val="24"/>
    </w:rPr>
  </w:style>
  <w:style w:type="character" w:customStyle="1" w:styleId="ListLabel14">
    <w:name w:val="ListLabel 14"/>
    <w:qFormat/>
    <w:rsid w:val="00550029"/>
    <w:rPr>
      <w:rFonts w:ascii="Times New Roman" w:hAnsi="Times New Roman"/>
      <w:b/>
      <w:bCs/>
      <w:sz w:val="26"/>
      <w:szCs w:val="22"/>
    </w:rPr>
  </w:style>
  <w:style w:type="character" w:customStyle="1" w:styleId="ListLabel15">
    <w:name w:val="ListLabel 15"/>
    <w:qFormat/>
    <w:rsid w:val="00550029"/>
    <w:rPr>
      <w:b w:val="0"/>
      <w:bCs w:val="0"/>
      <w:sz w:val="22"/>
      <w:szCs w:val="22"/>
    </w:rPr>
  </w:style>
  <w:style w:type="character" w:customStyle="1" w:styleId="ListLabel16">
    <w:name w:val="ListLabel 16"/>
    <w:qFormat/>
    <w:rsid w:val="00550029"/>
    <w:rPr>
      <w:b/>
    </w:rPr>
  </w:style>
  <w:style w:type="paragraph" w:customStyle="1" w:styleId="af7">
    <w:name w:val="Заголовок"/>
    <w:basedOn w:val="a"/>
    <w:next w:val="af8"/>
    <w:qFormat/>
    <w:rsid w:val="00550029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link w:val="15"/>
    <w:uiPriority w:val="99"/>
    <w:semiHidden/>
    <w:rsid w:val="005500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basedOn w:val="a0"/>
    <w:link w:val="af8"/>
    <w:uiPriority w:val="99"/>
    <w:semiHidden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"/>
    <w:basedOn w:val="af8"/>
    <w:rsid w:val="00550029"/>
    <w:rPr>
      <w:rFonts w:cs="Mangal"/>
    </w:rPr>
  </w:style>
  <w:style w:type="paragraph" w:styleId="afa">
    <w:name w:val="Title"/>
    <w:basedOn w:val="a"/>
    <w:link w:val="afb"/>
    <w:rsid w:val="00550029"/>
    <w:pPr>
      <w:suppressLineNumber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</w:rPr>
  </w:style>
  <w:style w:type="character" w:customStyle="1" w:styleId="afb">
    <w:name w:val="Название Знак"/>
    <w:basedOn w:val="a0"/>
    <w:link w:val="afa"/>
    <w:rsid w:val="00550029"/>
    <w:rPr>
      <w:rFonts w:ascii="Calibri" w:eastAsia="Calibri" w:hAnsi="Calibri" w:cs="Mangal"/>
      <w:i/>
      <w:iCs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rsid w:val="00550029"/>
    <w:pPr>
      <w:spacing w:after="0" w:line="240" w:lineRule="auto"/>
      <w:ind w:left="220" w:hanging="220"/>
    </w:pPr>
  </w:style>
  <w:style w:type="paragraph" w:styleId="afc">
    <w:name w:val="index heading"/>
    <w:basedOn w:val="a"/>
    <w:qFormat/>
    <w:rsid w:val="00550029"/>
    <w:pPr>
      <w:suppressLineNumbers/>
      <w:spacing w:after="200" w:line="276" w:lineRule="auto"/>
    </w:pPr>
    <w:rPr>
      <w:rFonts w:ascii="Calibri" w:eastAsia="Calibri" w:hAnsi="Calibri" w:cs="Mangal"/>
    </w:rPr>
  </w:style>
  <w:style w:type="paragraph" w:styleId="HTML0">
    <w:name w:val="HTML Preformatted"/>
    <w:basedOn w:val="a"/>
    <w:link w:val="HTML1"/>
    <w:uiPriority w:val="99"/>
    <w:qFormat/>
    <w:rsid w:val="00550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rsid w:val="005500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Normal (Web)"/>
    <w:basedOn w:val="a"/>
    <w:uiPriority w:val="99"/>
    <w:qFormat/>
    <w:rsid w:val="00550029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basedOn w:val="a"/>
    <w:autoRedefine/>
    <w:uiPriority w:val="99"/>
    <w:semiHidden/>
    <w:rsid w:val="00550029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toc 2"/>
    <w:aliases w:val="Заголовок 2 Знак2,Оглавление 2 Знак Знак,Заголовок 2 Знак2 Знак Знак,Оглавление 2 Знак Знак Знак Знак,Заголовок 2 Знак2 Знак Знак Знак Знак,Оглавление 2 Знак Знак Знак Знак Знак Знак,Заголовок 2 Знак2 Знак Знак Знак Знак Знак Знак"/>
    <w:basedOn w:val="a"/>
    <w:autoRedefine/>
    <w:uiPriority w:val="99"/>
    <w:semiHidden/>
    <w:rsid w:val="00550029"/>
    <w:pPr>
      <w:tabs>
        <w:tab w:val="left" w:pos="426"/>
        <w:tab w:val="right" w:leader="dot" w:pos="9923"/>
        <w:tab w:val="right" w:pos="10348"/>
      </w:tabs>
      <w:spacing w:after="0" w:line="240" w:lineRule="auto"/>
      <w:ind w:right="7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6">
    <w:name w:val="toc 3"/>
    <w:basedOn w:val="a"/>
    <w:autoRedefine/>
    <w:uiPriority w:val="99"/>
    <w:semiHidden/>
    <w:rsid w:val="005500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"/>
    <w:autoRedefine/>
    <w:uiPriority w:val="99"/>
    <w:semiHidden/>
    <w:rsid w:val="0055002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autoRedefine/>
    <w:uiPriority w:val="99"/>
    <w:semiHidden/>
    <w:rsid w:val="00550029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autoRedefine/>
    <w:uiPriority w:val="99"/>
    <w:semiHidden/>
    <w:rsid w:val="00550029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autoRedefine/>
    <w:uiPriority w:val="99"/>
    <w:semiHidden/>
    <w:rsid w:val="00550029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autoRedefine/>
    <w:uiPriority w:val="99"/>
    <w:semiHidden/>
    <w:rsid w:val="00550029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autoRedefine/>
    <w:uiPriority w:val="99"/>
    <w:semiHidden/>
    <w:rsid w:val="00550029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18"/>
    <w:uiPriority w:val="99"/>
    <w:semiHidden/>
    <w:qFormat/>
    <w:rsid w:val="00550029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сноски Знак1"/>
    <w:basedOn w:val="a0"/>
    <w:link w:val="afe"/>
    <w:uiPriority w:val="99"/>
    <w:semiHidden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19"/>
    <w:uiPriority w:val="99"/>
    <w:semiHidden/>
    <w:qFormat/>
    <w:rsid w:val="0055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basedOn w:val="a0"/>
    <w:link w:val="aff"/>
    <w:uiPriority w:val="99"/>
    <w:semiHidden/>
    <w:rsid w:val="00550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header"/>
    <w:basedOn w:val="a"/>
    <w:link w:val="1a"/>
    <w:uiPriority w:val="99"/>
    <w:rsid w:val="00550029"/>
    <w:pPr>
      <w:tabs>
        <w:tab w:val="center" w:pos="4153"/>
        <w:tab w:val="right" w:pos="830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a">
    <w:name w:val="Верхний колонтитул Знак1"/>
    <w:basedOn w:val="a0"/>
    <w:link w:val="aff0"/>
    <w:uiPriority w:val="99"/>
    <w:rsid w:val="00550029"/>
    <w:rPr>
      <w:rFonts w:ascii="Courier New" w:eastAsia="Calibri" w:hAnsi="Courier New" w:cs="Courier New"/>
      <w:sz w:val="20"/>
      <w:szCs w:val="20"/>
      <w:lang w:eastAsia="ru-RU"/>
    </w:rPr>
  </w:style>
  <w:style w:type="paragraph" w:styleId="aff1">
    <w:name w:val="footer"/>
    <w:basedOn w:val="a"/>
    <w:link w:val="1b"/>
    <w:uiPriority w:val="99"/>
    <w:semiHidden/>
    <w:rsid w:val="0055002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ижний колонтитул Знак1"/>
    <w:basedOn w:val="a0"/>
    <w:link w:val="aff1"/>
    <w:uiPriority w:val="99"/>
    <w:semiHidden/>
    <w:rsid w:val="005500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caption"/>
    <w:basedOn w:val="a"/>
    <w:uiPriority w:val="99"/>
    <w:qFormat/>
    <w:rsid w:val="00550029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endnote text"/>
    <w:basedOn w:val="a"/>
    <w:link w:val="1c"/>
    <w:uiPriority w:val="99"/>
    <w:semiHidden/>
    <w:qFormat/>
    <w:rsid w:val="00550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Текст концевой сноски Знак1"/>
    <w:basedOn w:val="a0"/>
    <w:link w:val="aff3"/>
    <w:uiPriority w:val="99"/>
    <w:semiHidden/>
    <w:rsid w:val="005500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List Number"/>
    <w:basedOn w:val="a"/>
    <w:uiPriority w:val="99"/>
    <w:semiHidden/>
    <w:qFormat/>
    <w:rsid w:val="00550029"/>
    <w:pPr>
      <w:tabs>
        <w:tab w:val="left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Bullet 2"/>
    <w:basedOn w:val="a"/>
    <w:uiPriority w:val="99"/>
    <w:semiHidden/>
    <w:qFormat/>
    <w:rsid w:val="00550029"/>
    <w:pPr>
      <w:tabs>
        <w:tab w:val="left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Bullet 3"/>
    <w:basedOn w:val="a"/>
    <w:uiPriority w:val="99"/>
    <w:semiHidden/>
    <w:qFormat/>
    <w:rsid w:val="00550029"/>
    <w:pPr>
      <w:tabs>
        <w:tab w:val="left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"/>
    <w:uiPriority w:val="99"/>
    <w:semiHidden/>
    <w:qFormat/>
    <w:rsid w:val="00550029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Body Text Indent"/>
    <w:basedOn w:val="a"/>
    <w:link w:val="1d"/>
    <w:uiPriority w:val="99"/>
    <w:semiHidden/>
    <w:rsid w:val="005500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d">
    <w:name w:val="Основной текст с отступом Знак1"/>
    <w:basedOn w:val="a0"/>
    <w:link w:val="aff5"/>
    <w:uiPriority w:val="99"/>
    <w:semiHidden/>
    <w:rsid w:val="0055002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List Continue"/>
    <w:basedOn w:val="a"/>
    <w:uiPriority w:val="99"/>
    <w:semiHidden/>
    <w:qFormat/>
    <w:rsid w:val="005500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"/>
    <w:link w:val="210"/>
    <w:uiPriority w:val="99"/>
    <w:qFormat/>
    <w:rsid w:val="005500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8"/>
    <w:uiPriority w:val="99"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Body Text 3"/>
    <w:basedOn w:val="a"/>
    <w:link w:val="310"/>
    <w:uiPriority w:val="99"/>
    <w:semiHidden/>
    <w:qFormat/>
    <w:rsid w:val="005500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link w:val="39"/>
    <w:uiPriority w:val="99"/>
    <w:semiHidden/>
    <w:rsid w:val="005500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"/>
    <w:link w:val="211"/>
    <w:uiPriority w:val="99"/>
    <w:qFormat/>
    <w:rsid w:val="005500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link w:val="29"/>
    <w:uiPriority w:val="99"/>
    <w:rsid w:val="00550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Indent 3"/>
    <w:basedOn w:val="a"/>
    <w:link w:val="311"/>
    <w:uiPriority w:val="99"/>
    <w:semiHidden/>
    <w:qFormat/>
    <w:rsid w:val="005500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311">
    <w:name w:val="Основной текст с отступом 3 Знак1"/>
    <w:basedOn w:val="a0"/>
    <w:link w:val="3a"/>
    <w:uiPriority w:val="99"/>
    <w:semiHidden/>
    <w:rsid w:val="00550029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styleId="aff7">
    <w:name w:val="Block Text"/>
    <w:basedOn w:val="a"/>
    <w:uiPriority w:val="99"/>
    <w:semiHidden/>
    <w:qFormat/>
    <w:rsid w:val="00550029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8">
    <w:name w:val="Document Map"/>
    <w:basedOn w:val="a"/>
    <w:link w:val="1e"/>
    <w:uiPriority w:val="99"/>
    <w:semiHidden/>
    <w:qFormat/>
    <w:rsid w:val="00550029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e">
    <w:name w:val="Схема документа Знак1"/>
    <w:basedOn w:val="a0"/>
    <w:link w:val="aff8"/>
    <w:uiPriority w:val="99"/>
    <w:semiHidden/>
    <w:rsid w:val="0055002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9">
    <w:name w:val="Plain Text"/>
    <w:basedOn w:val="a"/>
    <w:link w:val="1f"/>
    <w:uiPriority w:val="99"/>
    <w:qFormat/>
    <w:rsid w:val="00550029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">
    <w:name w:val="Текст Знак1"/>
    <w:basedOn w:val="a0"/>
    <w:link w:val="aff9"/>
    <w:uiPriority w:val="99"/>
    <w:rsid w:val="005500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annotation subject"/>
    <w:basedOn w:val="aff"/>
    <w:link w:val="1f0"/>
    <w:uiPriority w:val="99"/>
    <w:semiHidden/>
    <w:qFormat/>
    <w:rsid w:val="00550029"/>
    <w:rPr>
      <w:b/>
      <w:bCs/>
    </w:rPr>
  </w:style>
  <w:style w:type="character" w:customStyle="1" w:styleId="1f0">
    <w:name w:val="Тема примечания Знак1"/>
    <w:basedOn w:val="19"/>
    <w:link w:val="affa"/>
    <w:uiPriority w:val="99"/>
    <w:semiHidden/>
    <w:rsid w:val="005500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b">
    <w:name w:val="Balloon Text"/>
    <w:basedOn w:val="a"/>
    <w:link w:val="1f1"/>
    <w:uiPriority w:val="99"/>
    <w:semiHidden/>
    <w:qFormat/>
    <w:rsid w:val="005500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1">
    <w:name w:val="Текст выноски Знак1"/>
    <w:basedOn w:val="a0"/>
    <w:link w:val="affb"/>
    <w:uiPriority w:val="99"/>
    <w:semiHidden/>
    <w:rsid w:val="005500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evision1">
    <w:name w:val="Revision1"/>
    <w:uiPriority w:val="99"/>
    <w:semiHidden/>
    <w:qFormat/>
    <w:rsid w:val="00550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link w:val="ListParagraph"/>
    <w:uiPriority w:val="99"/>
    <w:qFormat/>
    <w:rsid w:val="00550029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ConsNormal">
    <w:name w:val="ConsNormal"/>
    <w:uiPriority w:val="99"/>
    <w:qFormat/>
    <w:rsid w:val="00550029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550029"/>
    <w:pPr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1f2">
    <w:name w:val="Обычный1"/>
    <w:uiPriority w:val="99"/>
    <w:qFormat/>
    <w:rsid w:val="00550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"/>
    <w:basedOn w:val="a"/>
    <w:uiPriority w:val="99"/>
    <w:qFormat/>
    <w:rsid w:val="00550029"/>
    <w:pPr>
      <w:tabs>
        <w:tab w:val="left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"/>
    <w:basedOn w:val="a"/>
    <w:uiPriority w:val="99"/>
    <w:qFormat/>
    <w:rsid w:val="0055002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аголовок 11"/>
    <w:basedOn w:val="a"/>
    <w:link w:val="14"/>
    <w:uiPriority w:val="99"/>
    <w:qFormat/>
    <w:rsid w:val="00550029"/>
    <w:pPr>
      <w:keepNext/>
      <w:snapToGrid w:val="0"/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1f3">
    <w:name w:val="заголовок 1"/>
    <w:basedOn w:val="a"/>
    <w:uiPriority w:val="99"/>
    <w:qFormat/>
    <w:rsid w:val="00550029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a">
    <w:name w:val="çàãîëîâîê 2"/>
    <w:basedOn w:val="a"/>
    <w:uiPriority w:val="99"/>
    <w:qFormat/>
    <w:rsid w:val="00550029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e">
    <w:name w:val="Таблица шапка"/>
    <w:basedOn w:val="a"/>
    <w:uiPriority w:val="99"/>
    <w:qFormat/>
    <w:rsid w:val="00550029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f">
    <w:name w:val="Таблица текст"/>
    <w:basedOn w:val="a"/>
    <w:uiPriority w:val="99"/>
    <w:qFormat/>
    <w:rsid w:val="00550029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Пункт"/>
    <w:basedOn w:val="a"/>
    <w:uiPriority w:val="99"/>
    <w:qFormat/>
    <w:rsid w:val="00550029"/>
    <w:p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Уровень2"/>
    <w:basedOn w:val="a"/>
    <w:link w:val="22"/>
    <w:uiPriority w:val="99"/>
    <w:qFormat/>
    <w:rsid w:val="00550029"/>
    <w:pPr>
      <w:tabs>
        <w:tab w:val="left" w:pos="993"/>
      </w:tabs>
      <w:spacing w:before="120" w:after="120" w:line="240" w:lineRule="auto"/>
      <w:jc w:val="both"/>
      <w:outlineLvl w:val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b">
    <w:name w:val="Уровень3"/>
    <w:basedOn w:val="23"/>
    <w:uiPriority w:val="99"/>
    <w:qFormat/>
    <w:rsid w:val="00550029"/>
    <w:pPr>
      <w:tabs>
        <w:tab w:val="left" w:pos="1134"/>
      </w:tabs>
    </w:pPr>
  </w:style>
  <w:style w:type="paragraph" w:customStyle="1" w:styleId="afff1">
    <w:name w:val="Заголовок статьи"/>
    <w:basedOn w:val="a"/>
    <w:uiPriority w:val="99"/>
    <w:qFormat/>
    <w:rsid w:val="00550029"/>
    <w:pPr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2">
    <w:name w:val="Основной текст с отступом 21"/>
    <w:basedOn w:val="a"/>
    <w:uiPriority w:val="99"/>
    <w:qFormat/>
    <w:rsid w:val="00550029"/>
    <w:pPr>
      <w:widowControl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А_обычный"/>
    <w:basedOn w:val="a"/>
    <w:uiPriority w:val="99"/>
    <w:qFormat/>
    <w:rsid w:val="005500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"/>
    <w:basedOn w:val="29"/>
    <w:link w:val="32"/>
    <w:uiPriority w:val="99"/>
    <w:qFormat/>
    <w:rsid w:val="00550029"/>
    <w:pPr>
      <w:widowControl w:val="0"/>
      <w:tabs>
        <w:tab w:val="left" w:pos="1307"/>
      </w:tabs>
      <w:ind w:left="1080" w:firstLine="0"/>
    </w:pPr>
    <w:rPr>
      <w:rFonts w:eastAsiaTheme="minorHAnsi"/>
      <w:sz w:val="16"/>
      <w:szCs w:val="16"/>
    </w:rPr>
  </w:style>
  <w:style w:type="paragraph" w:customStyle="1" w:styleId="1-3">
    <w:name w:val="Текст1-3"/>
    <w:basedOn w:val="a"/>
    <w:uiPriority w:val="99"/>
    <w:qFormat/>
    <w:rsid w:val="00550029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"/>
    <w:uiPriority w:val="99"/>
    <w:qFormat/>
    <w:rsid w:val="00550029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3">
    <w:name w:val="Подраздел"/>
    <w:basedOn w:val="a"/>
    <w:uiPriority w:val="99"/>
    <w:qFormat/>
    <w:rsid w:val="00550029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f4">
    <w:name w:val="регламент список"/>
    <w:basedOn w:val="3"/>
    <w:autoRedefine/>
    <w:uiPriority w:val="99"/>
    <w:qFormat/>
    <w:rsid w:val="00550029"/>
    <w:pPr>
      <w:keepLines/>
      <w:numPr>
        <w:ilvl w:val="0"/>
        <w:numId w:val="0"/>
      </w:numPr>
      <w:spacing w:before="120" w:after="120" w:line="180" w:lineRule="atLeast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Times12">
    <w:name w:val="Times 12"/>
    <w:basedOn w:val="a"/>
    <w:uiPriority w:val="99"/>
    <w:qFormat/>
    <w:rsid w:val="0055002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qFormat/>
    <w:rsid w:val="0055002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2statia2">
    <w:name w:val="02statia2"/>
    <w:basedOn w:val="a"/>
    <w:uiPriority w:val="99"/>
    <w:qFormat/>
    <w:rsid w:val="00550029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f5">
    <w:name w:val="Подпункт"/>
    <w:basedOn w:val="afff0"/>
    <w:uiPriority w:val="99"/>
    <w:qFormat/>
    <w:rsid w:val="00550029"/>
    <w:pPr>
      <w:tabs>
        <w:tab w:val="left" w:pos="1134"/>
      </w:tabs>
      <w:ind w:left="1134" w:hanging="1134"/>
    </w:pPr>
    <w:rPr>
      <w:sz w:val="22"/>
      <w:szCs w:val="22"/>
    </w:rPr>
  </w:style>
  <w:style w:type="paragraph" w:customStyle="1" w:styleId="afff6">
    <w:name w:val="Подподпункт"/>
    <w:basedOn w:val="afff5"/>
    <w:uiPriority w:val="99"/>
    <w:qFormat/>
    <w:rsid w:val="00550029"/>
    <w:pPr>
      <w:tabs>
        <w:tab w:val="left" w:pos="926"/>
      </w:tabs>
      <w:ind w:left="0"/>
    </w:pPr>
  </w:style>
  <w:style w:type="paragraph" w:customStyle="1" w:styleId="afff7">
    <w:name w:val="маркированный"/>
    <w:basedOn w:val="a"/>
    <w:uiPriority w:val="99"/>
    <w:semiHidden/>
    <w:qFormat/>
    <w:rsid w:val="00550029"/>
    <w:pPr>
      <w:tabs>
        <w:tab w:val="left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fff8">
    <w:name w:val="Ариал"/>
    <w:basedOn w:val="a"/>
    <w:uiPriority w:val="99"/>
    <w:qFormat/>
    <w:rsid w:val="00550029"/>
    <w:pPr>
      <w:spacing w:before="120" w:after="120" w:line="360" w:lineRule="auto"/>
      <w:ind w:firstLine="851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5500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9">
    <w:name w:val="Пункт б/н"/>
    <w:basedOn w:val="a"/>
    <w:uiPriority w:val="99"/>
    <w:qFormat/>
    <w:rsid w:val="00550029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112">
    <w:name w:val="Обычный11"/>
    <w:uiPriority w:val="99"/>
    <w:qFormat/>
    <w:rsid w:val="00550029"/>
    <w:pPr>
      <w:widowControl w:val="0"/>
      <w:spacing w:before="120" w:after="120" w:line="240" w:lineRule="auto"/>
      <w:ind w:firstLine="567"/>
      <w:jc w:val="both"/>
    </w:pPr>
    <w:rPr>
      <w:rFonts w:ascii="Calibri" w:eastAsia="Calibri" w:hAnsi="Calibri" w:cs="Calibri"/>
      <w:lang w:eastAsia="ru-RU"/>
    </w:rPr>
  </w:style>
  <w:style w:type="paragraph" w:customStyle="1" w:styleId="afffa">
    <w:name w:val="Ариал Таблица"/>
    <w:basedOn w:val="afff8"/>
    <w:uiPriority w:val="99"/>
    <w:qFormat/>
    <w:rsid w:val="00550029"/>
    <w:pPr>
      <w:widowControl w:val="0"/>
      <w:spacing w:before="0" w:after="0" w:line="240" w:lineRule="auto"/>
      <w:ind w:firstLine="0"/>
    </w:pPr>
  </w:style>
  <w:style w:type="paragraph" w:customStyle="1" w:styleId="afffb">
    <w:name w:val="АриалТабл"/>
    <w:basedOn w:val="afff8"/>
    <w:uiPriority w:val="99"/>
    <w:qFormat/>
    <w:rsid w:val="00550029"/>
    <w:pPr>
      <w:widowControl w:val="0"/>
      <w:spacing w:before="0" w:after="0" w:line="240" w:lineRule="auto"/>
      <w:ind w:firstLine="0"/>
    </w:pPr>
  </w:style>
  <w:style w:type="paragraph" w:customStyle="1" w:styleId="afffc">
    <w:name w:val="Стиль начало"/>
    <w:basedOn w:val="a"/>
    <w:uiPriority w:val="99"/>
    <w:qFormat/>
    <w:rsid w:val="00550029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"/>
    <w:uiPriority w:val="99"/>
    <w:qFormat/>
    <w:rsid w:val="00550029"/>
    <w:pPr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"/>
    <w:uiPriority w:val="99"/>
    <w:qFormat/>
    <w:rsid w:val="0055002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"/>
    <w:uiPriority w:val="99"/>
    <w:qFormat/>
    <w:rsid w:val="00550029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АриалСписок"/>
    <w:basedOn w:val="a"/>
    <w:uiPriority w:val="99"/>
    <w:qFormat/>
    <w:rsid w:val="00550029"/>
    <w:pPr>
      <w:widowControl w:val="0"/>
      <w:tabs>
        <w:tab w:val="left" w:pos="1571"/>
      </w:tabs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Текст таблицы"/>
    <w:basedOn w:val="a"/>
    <w:uiPriority w:val="99"/>
    <w:semiHidden/>
    <w:qFormat/>
    <w:rsid w:val="0055002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Пункт Знак"/>
    <w:basedOn w:val="a"/>
    <w:uiPriority w:val="99"/>
    <w:qFormat/>
    <w:rsid w:val="00550029"/>
    <w:p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0">
    <w:name w:val="Подподподпункт"/>
    <w:basedOn w:val="a"/>
    <w:uiPriority w:val="99"/>
    <w:qFormat/>
    <w:rsid w:val="00550029"/>
    <w:pPr>
      <w:tabs>
        <w:tab w:val="left" w:pos="1134"/>
        <w:tab w:val="left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4">
    <w:name w:val="Пункт1"/>
    <w:basedOn w:val="a"/>
    <w:uiPriority w:val="99"/>
    <w:qFormat/>
    <w:rsid w:val="00550029"/>
    <w:p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42">
    <w:name w:val="Пункт_4"/>
    <w:basedOn w:val="a"/>
    <w:link w:val="41"/>
    <w:uiPriority w:val="99"/>
    <w:qFormat/>
    <w:rsid w:val="00550029"/>
    <w:pPr>
      <w:tabs>
        <w:tab w:val="left" w:pos="2880"/>
      </w:tabs>
      <w:spacing w:after="0" w:line="240" w:lineRule="auto"/>
      <w:ind w:left="2880" w:hanging="360"/>
      <w:jc w:val="both"/>
    </w:pPr>
    <w:rPr>
      <w:sz w:val="28"/>
      <w:szCs w:val="28"/>
    </w:rPr>
  </w:style>
  <w:style w:type="paragraph" w:customStyle="1" w:styleId="rvps1">
    <w:name w:val="rvps1"/>
    <w:basedOn w:val="a"/>
    <w:uiPriority w:val="99"/>
    <w:qFormat/>
    <w:rsid w:val="005500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uiPriority w:val="99"/>
    <w:qFormat/>
    <w:rsid w:val="00550029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"/>
    <w:uiPriority w:val="99"/>
    <w:qFormat/>
    <w:rsid w:val="00550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uiPriority w:val="99"/>
    <w:qFormat/>
    <w:rsid w:val="005500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uiPriority w:val="99"/>
    <w:qFormat/>
    <w:rsid w:val="00550029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"/>
    <w:uiPriority w:val="99"/>
    <w:qFormat/>
    <w:rsid w:val="00550029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"/>
    <w:uiPriority w:val="99"/>
    <w:qFormat/>
    <w:rsid w:val="00550029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uiPriority w:val="99"/>
    <w:qFormat/>
    <w:rsid w:val="00550029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"/>
    <w:uiPriority w:val="99"/>
    <w:qFormat/>
    <w:rsid w:val="00550029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uiPriority w:val="99"/>
    <w:qFormat/>
    <w:rsid w:val="00550029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"/>
    <w:uiPriority w:val="99"/>
    <w:qFormat/>
    <w:rsid w:val="00550029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uiPriority w:val="99"/>
    <w:qFormat/>
    <w:rsid w:val="00550029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"/>
    <w:uiPriority w:val="99"/>
    <w:qFormat/>
    <w:rsid w:val="00550029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"/>
    <w:uiPriority w:val="99"/>
    <w:qFormat/>
    <w:rsid w:val="00550029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"/>
    <w:uiPriority w:val="99"/>
    <w:qFormat/>
    <w:rsid w:val="00550029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"/>
    <w:uiPriority w:val="99"/>
    <w:qFormat/>
    <w:rsid w:val="00550029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"/>
    <w:uiPriority w:val="99"/>
    <w:qFormat/>
    <w:rsid w:val="00550029"/>
    <w:pPr>
      <w:tabs>
        <w:tab w:val="left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"/>
    <w:uiPriority w:val="99"/>
    <w:qFormat/>
    <w:rsid w:val="00550029"/>
    <w:p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f1">
    <w:name w:val="Текст_бо"/>
    <w:basedOn w:val="aff9"/>
    <w:autoRedefine/>
    <w:uiPriority w:val="99"/>
    <w:qFormat/>
    <w:rsid w:val="00550029"/>
    <w:pPr>
      <w:snapToGrid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ffff2">
    <w:name w:val="текст смк"/>
    <w:basedOn w:val="a"/>
    <w:uiPriority w:val="99"/>
    <w:qFormat/>
    <w:rsid w:val="0055002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f3">
    <w:name w:val="Текст_бюл смк"/>
    <w:basedOn w:val="affff2"/>
    <w:uiPriority w:val="99"/>
    <w:qFormat/>
    <w:rsid w:val="00550029"/>
  </w:style>
  <w:style w:type="paragraph" w:customStyle="1" w:styleId="35">
    <w:name w:val="Текст_бюл3"/>
    <w:basedOn w:val="a"/>
    <w:link w:val="34"/>
    <w:uiPriority w:val="99"/>
    <w:qFormat/>
    <w:rsid w:val="00550029"/>
    <w:pPr>
      <w:tabs>
        <w:tab w:val="left" w:pos="851"/>
        <w:tab w:val="left" w:pos="1920"/>
      </w:tabs>
      <w:spacing w:after="0" w:line="360" w:lineRule="auto"/>
      <w:ind w:left="1920" w:firstLine="709"/>
      <w:jc w:val="both"/>
    </w:pPr>
    <w:rPr>
      <w:rFonts w:ascii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Body1">
    <w:name w:val="Body 1"/>
    <w:basedOn w:val="a"/>
    <w:uiPriority w:val="99"/>
    <w:qFormat/>
    <w:rsid w:val="00550029"/>
    <w:pPr>
      <w:spacing w:after="210" w:line="264" w:lineRule="auto"/>
      <w:jc w:val="both"/>
    </w:pPr>
    <w:rPr>
      <w:rFonts w:ascii="Arial" w:eastAsia="Times New Roman" w:hAnsi="Arial" w:cs="Arial"/>
      <w:sz w:val="21"/>
      <w:szCs w:val="21"/>
      <w:lang w:val="en-GB"/>
    </w:rPr>
  </w:style>
  <w:style w:type="paragraph" w:customStyle="1" w:styleId="Default">
    <w:name w:val="Default"/>
    <w:uiPriority w:val="99"/>
    <w:qFormat/>
    <w:rsid w:val="005500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qFormat/>
    <w:rsid w:val="00550029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uiPriority w:val="99"/>
    <w:qFormat/>
    <w:rsid w:val="005500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4">
    <w:name w:val="List Paragraph"/>
    <w:basedOn w:val="a"/>
    <w:uiPriority w:val="34"/>
    <w:qFormat/>
    <w:rsid w:val="005500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Блочная цитата"/>
    <w:basedOn w:val="a"/>
    <w:qFormat/>
    <w:rsid w:val="00550029"/>
    <w:pPr>
      <w:spacing w:after="200" w:line="276" w:lineRule="auto"/>
    </w:pPr>
    <w:rPr>
      <w:rFonts w:ascii="Calibri" w:eastAsia="Calibri" w:hAnsi="Calibri" w:cs="Calibri"/>
    </w:rPr>
  </w:style>
  <w:style w:type="paragraph" w:customStyle="1" w:styleId="affff6">
    <w:name w:val="Заглавие"/>
    <w:basedOn w:val="af7"/>
    <w:rsid w:val="00550029"/>
  </w:style>
  <w:style w:type="paragraph" w:styleId="affff7">
    <w:name w:val="Subtitle"/>
    <w:basedOn w:val="af7"/>
    <w:link w:val="affff8"/>
    <w:rsid w:val="00550029"/>
  </w:style>
  <w:style w:type="character" w:customStyle="1" w:styleId="affff8">
    <w:name w:val="Подзаголовок Знак"/>
    <w:basedOn w:val="a0"/>
    <w:link w:val="affff7"/>
    <w:rsid w:val="00550029"/>
    <w:rPr>
      <w:rFonts w:ascii="Liberation Sans" w:eastAsia="Microsoft YaHei" w:hAnsi="Liberation Sans" w:cs="Mangal"/>
      <w:sz w:val="28"/>
      <w:szCs w:val="28"/>
    </w:rPr>
  </w:style>
  <w:style w:type="numbering" w:styleId="111111">
    <w:name w:val="Outline List 2"/>
    <w:uiPriority w:val="99"/>
    <w:rsid w:val="00550029"/>
  </w:style>
  <w:style w:type="numbering" w:customStyle="1" w:styleId="1f5">
    <w:name w:val="Стиль1"/>
    <w:rsid w:val="00550029"/>
  </w:style>
  <w:style w:type="numbering" w:customStyle="1" w:styleId="25">
    <w:name w:val="Стиль2"/>
    <w:link w:val="24"/>
    <w:uiPriority w:val="99"/>
    <w:rsid w:val="00550029"/>
  </w:style>
  <w:style w:type="numbering" w:customStyle="1" w:styleId="44">
    <w:name w:val="Стиль4"/>
    <w:rsid w:val="00550029"/>
  </w:style>
  <w:style w:type="table" w:styleId="affff9">
    <w:name w:val="Table Grid"/>
    <w:basedOn w:val="a1"/>
    <w:uiPriority w:val="39"/>
    <w:rsid w:val="005500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a">
    <w:name w:val="Hyperlink"/>
    <w:basedOn w:val="a0"/>
    <w:uiPriority w:val="99"/>
    <w:semiHidden/>
    <w:unhideWhenUsed/>
    <w:rsid w:val="00550029"/>
    <w:rPr>
      <w:color w:val="0000FF"/>
      <w:u w:val="single"/>
    </w:rPr>
  </w:style>
  <w:style w:type="paragraph" w:customStyle="1" w:styleId="font5">
    <w:name w:val="font5"/>
    <w:basedOn w:val="a"/>
    <w:rsid w:val="0055002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55002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500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500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5500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B3B3B"/>
      <w:sz w:val="24"/>
      <w:szCs w:val="24"/>
      <w:lang w:eastAsia="ru-RU"/>
    </w:rPr>
  </w:style>
  <w:style w:type="paragraph" w:customStyle="1" w:styleId="xl113">
    <w:name w:val="xl11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500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500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500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500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5002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5500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500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134">
    <w:name w:val="xl134"/>
    <w:basedOn w:val="a"/>
    <w:rsid w:val="005500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xl136">
    <w:name w:val="xl136"/>
    <w:basedOn w:val="a"/>
    <w:rsid w:val="005500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500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5002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5002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500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5002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55002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55002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5500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5002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55002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500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5500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550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aling.ru/" TargetMode="External"/><Relationship Id="rId13" Type="http://schemas.openxmlformats.org/officeDocument/2006/relationships/hyperlink" Target="http://torg.mail.ru/aircons/airsonic-comfort-pc-09-id87317/" TargetMode="External"/><Relationship Id="rId18" Type="http://schemas.openxmlformats.org/officeDocument/2006/relationships/hyperlink" Target="http://ufa-comfort.ru/McQuay/447" TargetMode="External"/><Relationship Id="rId26" Type="http://schemas.openxmlformats.org/officeDocument/2006/relationships/hyperlink" Target="http://torg.mail.ru/aircons/airsonic-comfort-pc-09-id8731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org.mail.ru/aircons/airsonic-comfort-pc-09-id87317/" TargetMode="External"/><Relationship Id="rId34" Type="http://schemas.openxmlformats.org/officeDocument/2006/relationships/hyperlink" Target="http://torg.mail.ru/aircons/airsonic-comfort-pc-09-id87317/" TargetMode="External"/><Relationship Id="rId7" Type="http://schemas.openxmlformats.org/officeDocument/2006/relationships/hyperlink" Target="http://www.hualing.ru/" TargetMode="External"/><Relationship Id="rId12" Type="http://schemas.openxmlformats.org/officeDocument/2006/relationships/hyperlink" Target="http://torg.mail.ru/aircons/airsonic-comfort-pc-09-id87317/" TargetMode="External"/><Relationship Id="rId17" Type="http://schemas.openxmlformats.org/officeDocument/2006/relationships/hyperlink" Target="http://ufa-comfort.ru/McQuay/447" TargetMode="External"/><Relationship Id="rId25" Type="http://schemas.openxmlformats.org/officeDocument/2006/relationships/hyperlink" Target="http://torg.mail.ru/aircons/airsonic-comfort-pc-09-id87317/" TargetMode="External"/><Relationship Id="rId33" Type="http://schemas.openxmlformats.org/officeDocument/2006/relationships/hyperlink" Target="http://torg.mail.ru/aircons/airsonic-comfort-pc-09-id87317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torg.mail.ru/aircons/airsonic-comfort-pc-09-id87317/" TargetMode="External"/><Relationship Id="rId20" Type="http://schemas.openxmlformats.org/officeDocument/2006/relationships/hyperlink" Target="http://torg.mail.ru/aircons/airsonic-comfort-pc-09-id87317/" TargetMode="External"/><Relationship Id="rId29" Type="http://schemas.openxmlformats.org/officeDocument/2006/relationships/hyperlink" Target="http://torg.mail.ru/aircons/airsonic-comfort-pc-09-id8731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ualing.ru/" TargetMode="External"/><Relationship Id="rId11" Type="http://schemas.openxmlformats.org/officeDocument/2006/relationships/hyperlink" Target="http://torg.mail.ru/aircons/airsonic-comfort-pc-09-id87317/" TargetMode="External"/><Relationship Id="rId24" Type="http://schemas.openxmlformats.org/officeDocument/2006/relationships/hyperlink" Target="http://torg.mail.ru/aircons/airsonic-comfort-pc-09-id87317/" TargetMode="External"/><Relationship Id="rId32" Type="http://schemas.openxmlformats.org/officeDocument/2006/relationships/hyperlink" Target="http://torg.mail.ru/aircons/airsonic-comfort-pc-09-id87317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sbinstall.ru/kondicionery/catalog/item/media-ms11d-12hrdn1-mo11d-12hrdn1" TargetMode="External"/><Relationship Id="rId15" Type="http://schemas.openxmlformats.org/officeDocument/2006/relationships/hyperlink" Target="http://torg.mail.ru/aircons/airsonic-comfort-pc-09-id87317/" TargetMode="External"/><Relationship Id="rId23" Type="http://schemas.openxmlformats.org/officeDocument/2006/relationships/hyperlink" Target="http://torg.mail.ru/aircons/airsonic-comfort-pc-09-id87317/" TargetMode="External"/><Relationship Id="rId28" Type="http://schemas.openxmlformats.org/officeDocument/2006/relationships/hyperlink" Target="http://torg.mail.ru/aircons/airsonic-comfort-pc-09-id87317/" TargetMode="External"/><Relationship Id="rId36" Type="http://schemas.openxmlformats.org/officeDocument/2006/relationships/hyperlink" Target="http://torg.mail.ru/aircons/airsonic-comfort-pc-09-id87317/" TargetMode="External"/><Relationship Id="rId10" Type="http://schemas.openxmlformats.org/officeDocument/2006/relationships/hyperlink" Target="http://torg.mail.ru/aircons/airsonic-comfort-pc-09-id87317/" TargetMode="External"/><Relationship Id="rId19" Type="http://schemas.openxmlformats.org/officeDocument/2006/relationships/hyperlink" Target="http://torg.mail.ru/aircons/airsonic-comfort-pc-09-id87317/" TargetMode="External"/><Relationship Id="rId31" Type="http://schemas.openxmlformats.org/officeDocument/2006/relationships/hyperlink" Target="http://torg.mail.ru/aircons/airsonic-comfort-pc-09-id8731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.mail.ru/aircons/airsonic-comfort-pc-09-id87317/" TargetMode="External"/><Relationship Id="rId14" Type="http://schemas.openxmlformats.org/officeDocument/2006/relationships/hyperlink" Target="http://torg.mail.ru/aircons/airsonic-comfort-pc-09-id87317/" TargetMode="External"/><Relationship Id="rId22" Type="http://schemas.openxmlformats.org/officeDocument/2006/relationships/hyperlink" Target="http://torg.mail.ru/aircons/airsonic-comfort-pc-09-id87317/" TargetMode="External"/><Relationship Id="rId27" Type="http://schemas.openxmlformats.org/officeDocument/2006/relationships/hyperlink" Target="http://torg.mail.ru/aircons/airsonic-comfort-pc-09-id87317/" TargetMode="External"/><Relationship Id="rId30" Type="http://schemas.openxmlformats.org/officeDocument/2006/relationships/hyperlink" Target="http://torg.mail.ru/aircons/airsonic-comfort-pc-09-id87317/" TargetMode="External"/><Relationship Id="rId35" Type="http://schemas.openxmlformats.org/officeDocument/2006/relationships/hyperlink" Target="http://torg.mail.ru/aircons/airsonic-comfort-pc-09-id873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53</Pages>
  <Words>13807</Words>
  <Characters>78704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</cp:revision>
  <dcterms:created xsi:type="dcterms:W3CDTF">2018-01-31T11:18:00Z</dcterms:created>
  <dcterms:modified xsi:type="dcterms:W3CDTF">2018-01-31T11:27:00Z</dcterms:modified>
</cp:coreProperties>
</file>