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ADA" w:rsidRPr="00403F3C" w:rsidRDefault="00744FD7" w:rsidP="00744FD7">
      <w:pPr>
        <w:jc w:val="right"/>
        <w:rPr>
          <w:rFonts w:ascii="Times New Roman" w:hAnsi="Times New Roman" w:cs="Times New Roman"/>
          <w:noProof/>
          <w:sz w:val="24"/>
          <w:szCs w:val="28"/>
          <w:lang w:eastAsia="ru-RU"/>
        </w:rPr>
      </w:pP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Приложение </w:t>
      </w:r>
      <w:r w:rsidR="00C061E9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№ </w:t>
      </w: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>13</w:t>
      </w:r>
    </w:p>
    <w:p w:rsidR="005C47C6" w:rsidRPr="00403F3C" w:rsidRDefault="00744FD7" w:rsidP="00403F3C">
      <w:pPr>
        <w:jc w:val="right"/>
        <w:rPr>
          <w:rFonts w:ascii="Times New Roman" w:hAnsi="Times New Roman" w:cs="Times New Roman"/>
          <w:sz w:val="24"/>
          <w:szCs w:val="28"/>
        </w:rPr>
      </w:pPr>
      <w:r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 xml:space="preserve">к </w:t>
      </w:r>
      <w:r w:rsidR="00403F3C" w:rsidRPr="00403F3C">
        <w:rPr>
          <w:rFonts w:ascii="Times New Roman" w:hAnsi="Times New Roman" w:cs="Times New Roman"/>
          <w:noProof/>
          <w:sz w:val="24"/>
          <w:szCs w:val="28"/>
          <w:lang w:eastAsia="ru-RU"/>
        </w:rPr>
        <w:t>Договору № ____ от __________2020г.</w:t>
      </w:r>
    </w:p>
    <w:p w:rsidR="00744FD7" w:rsidRDefault="00744FD7" w:rsidP="00744F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Чертёж крышки ящика кабельного антивандального 245х295 мм</w:t>
      </w:r>
    </w:p>
    <w:p w:rsidR="00744FD7" w:rsidRDefault="00744FD7" w:rsidP="005C47C6">
      <w:pPr>
        <w:tabs>
          <w:tab w:val="right" w:pos="145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79918" cy="417830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397"/>
                    <a:stretch/>
                  </pic:blipFill>
                  <pic:spPr bwMode="auto">
                    <a:xfrm>
                      <a:off x="0" y="0"/>
                      <a:ext cx="4828775" cy="42210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C47C6">
        <w:rPr>
          <w:rFonts w:ascii="Times New Roman" w:hAnsi="Times New Roman" w:cs="Times New Roman"/>
          <w:sz w:val="28"/>
          <w:szCs w:val="28"/>
        </w:rPr>
        <w:tab/>
      </w:r>
      <w:r w:rsidR="005C47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845DF0" wp14:editId="63147CA7">
            <wp:extent cx="3400425" cy="404304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ышка 245х295 1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37" t="48352" r="9837"/>
                    <a:stretch/>
                  </pic:blipFill>
                  <pic:spPr bwMode="auto">
                    <a:xfrm>
                      <a:off x="0" y="0"/>
                      <a:ext cx="3402165" cy="40451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4FD7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железо, толщина 1,5 мм.</w:t>
      </w:r>
    </w:p>
    <w:p w:rsidR="005C47C6" w:rsidRDefault="005C47C6" w:rsidP="005C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Покрытие: порошковая краска, цвет светло-серый</w:t>
      </w: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Покупателя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Поставщика</w:t>
      </w: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69" w:rsidRPr="00215469" w:rsidRDefault="00215469" w:rsidP="00215469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______________/С.А. Алферов/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________________/________________/</w:t>
      </w:r>
    </w:p>
    <w:p w:rsidR="005C47C6" w:rsidRPr="00403F3C" w:rsidRDefault="00215469" w:rsidP="00403F3C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п.</w:t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54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п.</w:t>
      </w:r>
      <w:bookmarkStart w:id="0" w:name="_GoBack"/>
      <w:bookmarkEnd w:id="0"/>
    </w:p>
    <w:sectPr w:rsidR="005C47C6" w:rsidRPr="00403F3C" w:rsidSect="005C47C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FD7"/>
    <w:rsid w:val="00090DC8"/>
    <w:rsid w:val="000B0939"/>
    <w:rsid w:val="0011678F"/>
    <w:rsid w:val="00215469"/>
    <w:rsid w:val="003B3DAF"/>
    <w:rsid w:val="00403F3C"/>
    <w:rsid w:val="005C47C6"/>
    <w:rsid w:val="00744FD7"/>
    <w:rsid w:val="00920CC4"/>
    <w:rsid w:val="00C061E9"/>
    <w:rsid w:val="00C813F7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AE8F"/>
  <w15:chartTrackingRefBased/>
  <w15:docId w15:val="{AC4294EA-C6AF-466C-8CA0-BE6FA3C5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Константин Геннадиевич</dc:creator>
  <cp:keywords/>
  <dc:description/>
  <cp:lastModifiedBy>Данилова Татьяна Владимировна</cp:lastModifiedBy>
  <cp:revision>5</cp:revision>
  <dcterms:created xsi:type="dcterms:W3CDTF">2020-03-18T11:15:00Z</dcterms:created>
  <dcterms:modified xsi:type="dcterms:W3CDTF">2020-05-22T09:21:00Z</dcterms:modified>
</cp:coreProperties>
</file>