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DC0B97">
        <w:rPr>
          <w:rFonts w:ascii="Times New Roman" w:hAnsi="Times New Roman" w:cs="Times New Roman"/>
          <w:b/>
          <w:sz w:val="24"/>
          <w:szCs w:val="24"/>
        </w:rPr>
        <w:t>оказание услуг по ремонту и техническому обслуживанию компьютерного оборудования и оргтехники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DC0B97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607E86" w:rsidRDefault="00DC0B97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Семенов Алексей Игоревич</w:t>
            </w:r>
          </w:p>
          <w:p w:rsidR="00607E86" w:rsidRPr="00C04692" w:rsidRDefault="005C0160" w:rsidP="00DC0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C046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DC0B97" w:rsidRPr="00C046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57-57,</w:t>
            </w:r>
            <w:r w:rsidRPr="00C046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C046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C046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C04692">
              <w:t xml:space="preserve"> </w:t>
            </w:r>
            <w:hyperlink r:id="rId8" w:history="1">
              <w:r w:rsidR="00DC0B97" w:rsidRPr="00AE6872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</w:t>
              </w:r>
              <w:r w:rsidR="00DC0B97" w:rsidRPr="00C04692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C0B97" w:rsidRPr="00AE6872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semenov</w:t>
              </w:r>
              <w:r w:rsidR="00DC0B97" w:rsidRPr="00C04692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DC0B97" w:rsidRPr="00AE6872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bashtel</w:t>
              </w:r>
              <w:r w:rsidR="00DC0B97" w:rsidRPr="00C04692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C0B97" w:rsidRPr="00AE6872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DC0B97" w:rsidRP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DC0B97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Ремонт и техническое обслуживание компьютерного оборудования и оргтехники.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DC0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End"/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DC0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0B9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DC0B9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F863BA" w:rsidRDefault="005C016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Сервисный центр Исполнителя (г. Уфа),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</w:t>
            </w:r>
            <w:r w:rsidR="00C04692" w:rsidRPr="00F86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заданию (Приложение №1 к Документации о закупке).</w:t>
            </w:r>
          </w:p>
          <w:p w:rsidR="005C0160" w:rsidRPr="002E65AF" w:rsidRDefault="005C016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действия договора: </w:t>
            </w:r>
            <w:r w:rsidR="00F863BA" w:rsidRPr="00F863B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Договор </w:t>
            </w:r>
            <w:proofErr w:type="gramStart"/>
            <w:r w:rsidR="00F863BA" w:rsidRPr="00F863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вступает в силу с момента его подписания обеими Сторонами действует</w:t>
            </w:r>
            <w:proofErr w:type="gramEnd"/>
            <w:r w:rsidR="00F863BA" w:rsidRPr="00F863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31 декабря 2016 года.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1 316 857,00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 без НДС, кроме того сумма НДС (18%)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237 034,26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1 553 891,26 (Один миллион пятьсот пятьдесят три тысячи восемьсот девяносто один) рубль 26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A0202E" w:rsidRDefault="00BF1CDE" w:rsidP="00412B66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средний коэффициент снижения цены</w:t>
            </w:r>
            <w:r w:rsidR="009A2F8D">
              <w:rPr>
                <w:iCs/>
              </w:rPr>
              <w:t xml:space="preserve"> (</w:t>
            </w:r>
            <w:r w:rsidR="009A2F8D">
              <w:rPr>
                <w:bCs/>
              </w:rPr>
              <w:t>определяемый в Приложении</w:t>
            </w:r>
            <w:r w:rsidR="009A2F8D" w:rsidRPr="00E63AC9">
              <w:rPr>
                <w:bCs/>
              </w:rPr>
              <w:t xml:space="preserve"> №</w:t>
            </w:r>
            <w:r w:rsidR="009A2F8D">
              <w:rPr>
                <w:bCs/>
              </w:rPr>
              <w:t xml:space="preserve"> </w:t>
            </w:r>
            <w:r w:rsidR="009A2F8D" w:rsidRPr="00E63AC9">
              <w:rPr>
                <w:bCs/>
              </w:rPr>
              <w:t>4</w:t>
            </w:r>
            <w:r w:rsidR="009A2F8D">
              <w:rPr>
                <w:bCs/>
              </w:rPr>
              <w:t xml:space="preserve"> </w:t>
            </w:r>
            <w:r w:rsidR="009A2F8D" w:rsidRPr="00B30748">
              <w:t xml:space="preserve">к </w:t>
            </w:r>
            <w:r w:rsidR="009A2F8D">
              <w:t>Документации о закупке)</w:t>
            </w:r>
            <w:r w:rsidR="00412B66" w:rsidRPr="009A2F8D">
              <w:t xml:space="preserve">, </w:t>
            </w:r>
            <w:r w:rsidR="00412B66" w:rsidRPr="009A2F8D">
              <w:rPr>
                <w:color w:val="000000" w:themeColor="text1"/>
              </w:rPr>
              <w:t>предложенный участником</w:t>
            </w:r>
            <w:r w:rsidR="00412B66"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412B66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>Начальная (максимальная) цена ремонтных работ по категориям  и начальная (максимальная) цена запасных частей определяются Техническим заданием (Приложение №1.1 к Документации о закупке) и Прейскурантом запасных частей (Приложение №1.2 к Документации о закупке).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ремонтных работ по категориям  и начальная (максимальная) цена запасных частей </w:t>
            </w:r>
            <w:r w:rsidRPr="00412B66">
              <w:rPr>
                <w:iCs/>
              </w:rPr>
              <w:t>указан</w:t>
            </w:r>
            <w:r>
              <w:rPr>
                <w:iCs/>
              </w:rPr>
              <w:t>ы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D82B6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D82B6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D82B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9A2F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D82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bookmarkStart w:id="0" w:name="_GoBack"/>
            <w:bookmarkEnd w:id="0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0A47FA"/>
    <w:rsid w:val="00110097"/>
    <w:rsid w:val="0011595B"/>
    <w:rsid w:val="001162C9"/>
    <w:rsid w:val="00126191"/>
    <w:rsid w:val="001332A3"/>
    <w:rsid w:val="001A37C5"/>
    <w:rsid w:val="001A3D9B"/>
    <w:rsid w:val="001C3EEC"/>
    <w:rsid w:val="0021443F"/>
    <w:rsid w:val="002553AB"/>
    <w:rsid w:val="002566DC"/>
    <w:rsid w:val="002658E2"/>
    <w:rsid w:val="0026641C"/>
    <w:rsid w:val="00272E4E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877"/>
    <w:rsid w:val="006B3C2C"/>
    <w:rsid w:val="007059A7"/>
    <w:rsid w:val="0070748B"/>
    <w:rsid w:val="00747742"/>
    <w:rsid w:val="00777794"/>
    <w:rsid w:val="00787936"/>
    <w:rsid w:val="007A2FD6"/>
    <w:rsid w:val="007A404F"/>
    <w:rsid w:val="007B4679"/>
    <w:rsid w:val="00820069"/>
    <w:rsid w:val="008364AF"/>
    <w:rsid w:val="00895141"/>
    <w:rsid w:val="008A08B1"/>
    <w:rsid w:val="008D10F8"/>
    <w:rsid w:val="009174A6"/>
    <w:rsid w:val="0092335F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82B6D"/>
    <w:rsid w:val="00DB60D7"/>
    <w:rsid w:val="00DC0B97"/>
    <w:rsid w:val="00DE5967"/>
    <w:rsid w:val="00E3611D"/>
    <w:rsid w:val="00E43FEA"/>
    <w:rsid w:val="00E6160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emenov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AAD85-93D7-4403-92D1-E2DC7D75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19</cp:revision>
  <cp:lastPrinted>2016-02-29T06:24:00Z</cp:lastPrinted>
  <dcterms:created xsi:type="dcterms:W3CDTF">2015-10-13T08:33:00Z</dcterms:created>
  <dcterms:modified xsi:type="dcterms:W3CDTF">2016-02-29T06:38:00Z</dcterms:modified>
</cp:coreProperties>
</file>