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001D72">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D10327">
        <w:fldChar w:fldCharType="begin"/>
      </w:r>
      <w:r>
        <w:instrText xml:space="preserve"> REF _Ref378108959 \r \h </w:instrText>
      </w:r>
      <w:r w:rsidR="00D10327">
        <w:fldChar w:fldCharType="separate"/>
      </w:r>
      <w:r w:rsidR="00001D72">
        <w:t>3</w:t>
      </w:r>
      <w:r w:rsidR="00D1032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01D72">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10327"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8054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012BF" w:rsidRDefault="00B012BF" w:rsidP="00B012BF">
            <w:r>
              <w:t>Шушпанникова Елена Викторовна</w:t>
            </w:r>
          </w:p>
          <w:p w:rsidR="0014229A" w:rsidRPr="00C63F88" w:rsidRDefault="00B012BF" w:rsidP="00B012BF">
            <w:pPr>
              <w:pStyle w:val="Default"/>
            </w:pPr>
            <w:r>
              <w:t>Тел</w:t>
            </w:r>
            <w:r w:rsidRPr="00C63F88">
              <w:t xml:space="preserve">. + 7 (347) 221-57-56; </w:t>
            </w:r>
            <w:r w:rsidRPr="00B012BF">
              <w:rPr>
                <w:lang w:val="en-US"/>
              </w:rPr>
              <w:t>e</w:t>
            </w:r>
            <w:r w:rsidRPr="00C63F88">
              <w:t>-</w:t>
            </w:r>
            <w:r w:rsidRPr="00B012BF">
              <w:rPr>
                <w:lang w:val="en-US"/>
              </w:rPr>
              <w:t>mail</w:t>
            </w:r>
            <w:r w:rsidRPr="00C63F88">
              <w:t xml:space="preserve">: </w:t>
            </w:r>
            <w:hyperlink r:id="rId17" w:history="1">
              <w:r w:rsidRPr="00FD31CE">
                <w:rPr>
                  <w:rStyle w:val="a3"/>
                  <w:lang w:val="en-US"/>
                </w:rPr>
                <w:t>y</w:t>
              </w:r>
              <w:r w:rsidRPr="00C63F88">
                <w:rPr>
                  <w:rStyle w:val="a3"/>
                </w:rPr>
                <w:t>.</w:t>
              </w:r>
              <w:r w:rsidRPr="00FD31CE">
                <w:rPr>
                  <w:rStyle w:val="a3"/>
                  <w:lang w:val="en-US"/>
                </w:rPr>
                <w:t>shuspannikova</w:t>
              </w:r>
              <w:r w:rsidRPr="00C63F88">
                <w:rPr>
                  <w:rStyle w:val="a3"/>
                </w:rPr>
                <w:t>@</w:t>
              </w:r>
              <w:r w:rsidRPr="00FD31CE">
                <w:rPr>
                  <w:rStyle w:val="a3"/>
                  <w:lang w:val="en-US"/>
                </w:rPr>
                <w:t>bashtel</w:t>
              </w:r>
              <w:r w:rsidRPr="00C63F88">
                <w:rPr>
                  <w:rStyle w:val="a3"/>
                </w:rPr>
                <w:t>.</w:t>
              </w:r>
              <w:r w:rsidRPr="00FD31CE">
                <w:rPr>
                  <w:rStyle w:val="a3"/>
                  <w:lang w:val="en-US"/>
                </w:rPr>
                <w:t>ru</w:t>
              </w:r>
            </w:hyperlink>
            <w:r w:rsidRPr="00C63F88">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63F8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w:t>
            </w:r>
            <w:bookmarkStart w:id="9" w:name="_GoBack"/>
            <w:bookmarkEnd w:id="9"/>
            <w:r w:rsidRPr="00761639">
              <w:rPr>
                <w:bCs/>
              </w:rPr>
              <w:t>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26213B">
            <w:r>
              <w:t>«</w:t>
            </w:r>
            <w:r w:rsidR="0026213B">
              <w:t>05</w:t>
            </w:r>
            <w:r w:rsidR="0014229A" w:rsidRPr="005C24A0">
              <w:t>»</w:t>
            </w:r>
            <w:r w:rsidR="000F4823">
              <w:rPr>
                <w:lang w:val="en-US"/>
              </w:rPr>
              <w:t xml:space="preserve"> </w:t>
            </w:r>
            <w:r w:rsidR="0026213B">
              <w:t>мая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012BF">
              <w:t>0</w:t>
            </w:r>
            <w:r w:rsidR="0026213B">
              <w:t>5</w:t>
            </w:r>
            <w:r w:rsidR="007C6F21" w:rsidRPr="005C24A0">
              <w:t>»</w:t>
            </w:r>
            <w:r w:rsidR="007C6F21" w:rsidRPr="007C6F21">
              <w:t xml:space="preserve"> </w:t>
            </w:r>
            <w:r w:rsidR="0026213B">
              <w:t>мая</w:t>
            </w:r>
            <w:r w:rsidR="007C6F21">
              <w:t xml:space="preserve"> 2016</w:t>
            </w:r>
            <w:r w:rsidR="007C6F21" w:rsidRPr="005C24A0">
              <w:t xml:space="preserve"> </w:t>
            </w:r>
            <w:r w:rsidR="007C17D3">
              <w:t xml:space="preserve">  года в </w:t>
            </w:r>
            <w:r w:rsidR="007C17D3">
              <w:lastRenderedPageBreak/>
              <w:t>1</w:t>
            </w:r>
            <w:r w:rsidR="0026213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26213B">
            <w:r>
              <w:t>«</w:t>
            </w:r>
            <w:r w:rsidR="00B012BF">
              <w:t>2</w:t>
            </w:r>
            <w:r w:rsidR="0026213B">
              <w:t>5</w:t>
            </w:r>
            <w:r w:rsidR="000F4823" w:rsidRPr="000F4823">
              <w:t xml:space="preserve">» </w:t>
            </w:r>
            <w:r w:rsidR="0026213B">
              <w:t>мая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26213B">
            <w:pPr>
              <w:rPr>
                <w:highlight w:val="lightGray"/>
              </w:rPr>
            </w:pPr>
            <w:r>
              <w:rPr>
                <w:iCs/>
              </w:rPr>
              <w:t>«</w:t>
            </w:r>
            <w:r w:rsidR="00B012BF">
              <w:rPr>
                <w:iCs/>
              </w:rPr>
              <w:t>2</w:t>
            </w:r>
            <w:r w:rsidR="0026213B">
              <w:rPr>
                <w:iCs/>
              </w:rPr>
              <w:t>5</w:t>
            </w:r>
            <w:r w:rsidR="000F4823" w:rsidRPr="000F4823">
              <w:rPr>
                <w:iCs/>
              </w:rPr>
              <w:t xml:space="preserve">» </w:t>
            </w:r>
            <w:r w:rsidR="0026213B">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012BF">
              <w:t>2</w:t>
            </w:r>
            <w:r w:rsidR="0026213B">
              <w:t>7</w:t>
            </w:r>
            <w:r w:rsidRPr="000F4823">
              <w:t xml:space="preserve">» </w:t>
            </w:r>
            <w:r w:rsidR="0026213B">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012BF">
              <w:t>2</w:t>
            </w:r>
            <w:r w:rsidR="0026213B">
              <w:t>7</w:t>
            </w:r>
            <w:r w:rsidRPr="000F4823">
              <w:t xml:space="preserve">» </w:t>
            </w:r>
            <w:r w:rsidR="0026213B">
              <w:t>мая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26213B">
              <w:t>07</w:t>
            </w:r>
            <w:r w:rsidRPr="000F4823">
              <w:t xml:space="preserve">» </w:t>
            </w:r>
            <w:r w:rsidR="0026213B">
              <w:t>июня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63F88" w:rsidRPr="00001D72" w:rsidRDefault="00C63F88" w:rsidP="00C63F88">
            <w:r w:rsidRPr="00001D72">
              <w:rPr>
                <w:b/>
              </w:rPr>
              <w:t>Поставка железобетонных опор 7,5 м., 9,5 м.</w:t>
            </w:r>
            <w:r w:rsidRPr="00001D72">
              <w:t xml:space="preserve"> </w:t>
            </w:r>
          </w:p>
          <w:p w:rsidR="0014229A" w:rsidRPr="00001D72" w:rsidRDefault="00C63F88" w:rsidP="00C63F88">
            <w:pPr>
              <w:pStyle w:val="Default"/>
              <w:jc w:val="both"/>
              <w:rPr>
                <w:iCs/>
              </w:rPr>
            </w:pPr>
            <w:r w:rsidRPr="00001D7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(Приложения №№1.1, 1.2 к Документации о закупке), Техническими требованиями (Приложение №1.3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001D72" w:rsidRDefault="000F4823" w:rsidP="00DF4173">
            <w:pPr>
              <w:jc w:val="both"/>
            </w:pPr>
            <w:r w:rsidRPr="00001D72">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w:t>
            </w:r>
            <w:r w:rsidR="0058706C" w:rsidRPr="00001D72">
              <w:t>ебования к товару определяются С</w:t>
            </w:r>
            <w:r w:rsidRPr="00001D72">
              <w:t>пецификацией</w:t>
            </w:r>
            <w:r w:rsidR="00C63F88" w:rsidRPr="00001D72">
              <w:t>, Техническими требованиями</w:t>
            </w:r>
            <w:r w:rsidR="006F4B58" w:rsidRPr="00001D72">
              <w:t xml:space="preserve"> </w:t>
            </w:r>
            <w:r w:rsidRPr="00001D72">
              <w:t>и условиями</w:t>
            </w:r>
            <w:r w:rsidR="008F2EB6" w:rsidRPr="00001D72">
              <w:t xml:space="preserve"> проекта</w:t>
            </w:r>
            <w:r w:rsidRPr="00001D72">
              <w:t xml:space="preserve"> договора (Приложения №№</w:t>
            </w:r>
            <w:r w:rsidR="00DF4173" w:rsidRPr="00001D72">
              <w:t>1</w:t>
            </w:r>
            <w:r w:rsidR="004306B0" w:rsidRPr="00001D72">
              <w:t>.1, 1.2</w:t>
            </w:r>
            <w:r w:rsidR="0058706C" w:rsidRPr="00001D72">
              <w:t>,</w:t>
            </w:r>
            <w:r w:rsidR="00C63F88" w:rsidRPr="00001D72">
              <w:t xml:space="preserve"> 1,3,</w:t>
            </w:r>
            <w:r w:rsidR="0058706C" w:rsidRPr="00001D72">
              <w:t xml:space="preserve"> </w:t>
            </w:r>
            <w:r w:rsidRPr="00001D72">
              <w:t xml:space="preserve">2 </w:t>
            </w:r>
            <w:r w:rsidR="00F11C24" w:rsidRPr="00001D72">
              <w:t>к настоящей Документации о закупке</w:t>
            </w:r>
            <w:r w:rsidRPr="00001D72">
              <w:t>). Товар должен быть подтвержден копиями всех необходимых деклараций и сертификатов</w:t>
            </w:r>
            <w:r w:rsidRPr="00001D72">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2BF" w:rsidRPr="00CD62F7" w:rsidRDefault="00B012BF" w:rsidP="00B012BF">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5 573 610,40 (Пять миллионов пятьсот семьдесят три тысячи шестьсот десять) рублей  40 коп</w:t>
            </w:r>
            <w:proofErr w:type="gramStart"/>
            <w:r w:rsidRPr="00CD62F7">
              <w:rPr>
                <w:iCs/>
              </w:rPr>
              <w:t xml:space="preserve">., </w:t>
            </w:r>
            <w:proofErr w:type="gramEnd"/>
            <w:r w:rsidRPr="00CD62F7">
              <w:rPr>
                <w:iCs/>
              </w:rPr>
              <w:t xml:space="preserve">с учетом НДС, в том числе сумма НДС (18%) 850 211,76 рублей. </w:t>
            </w:r>
          </w:p>
          <w:p w:rsidR="00B012BF" w:rsidRPr="00CD62F7" w:rsidRDefault="00B012BF" w:rsidP="00B012BF">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4 723 398,64 рублей.</w:t>
            </w:r>
          </w:p>
          <w:p w:rsidR="00B012BF" w:rsidRPr="00CD62F7" w:rsidRDefault="00B012BF" w:rsidP="00B012BF">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306B0" w:rsidRDefault="00B012BF" w:rsidP="00B012BF">
            <w:pPr>
              <w:autoSpaceDE w:val="0"/>
              <w:autoSpaceDN w:val="0"/>
              <w:adjustRightInd w:val="0"/>
              <w:jc w:val="both"/>
              <w:rPr>
                <w:iCs/>
              </w:rPr>
            </w:pPr>
            <w:r w:rsidRPr="00CD62F7">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№№1.1, 1.2  </w:t>
            </w:r>
            <w:r w:rsidRPr="00CD62F7">
              <w:t>к Документации о закупке</w:t>
            </w:r>
            <w:r w:rsidRPr="00CD62F7">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06B0" w:rsidRPr="00972152" w:rsidRDefault="004306B0" w:rsidP="004306B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я</w:t>
            </w:r>
            <w:r w:rsidRPr="00972152">
              <w:t xml:space="preserve"> </w:t>
            </w:r>
            <w:r>
              <w:t>№№1.1, 1.2 к Документации о закупке)</w:t>
            </w:r>
            <w:r w:rsidRPr="00F04218">
              <w:t>.</w:t>
            </w:r>
          </w:p>
          <w:p w:rsidR="004306B0" w:rsidRPr="00972152" w:rsidRDefault="004306B0" w:rsidP="004306B0">
            <w:pPr>
              <w:autoSpaceDE w:val="0"/>
              <w:autoSpaceDN w:val="0"/>
              <w:adjustRightInd w:val="0"/>
              <w:jc w:val="both"/>
            </w:pPr>
            <w:r w:rsidRPr="00972152">
              <w:t xml:space="preserve">Условия поставки товара определены в Приложениях №№ </w:t>
            </w:r>
            <w:r>
              <w:t>1.1, 1.2,</w:t>
            </w:r>
            <w:r w:rsidRPr="00972152">
              <w:t xml:space="preserve"> 2 </w:t>
            </w:r>
            <w:r w:rsidRPr="00FC20A7">
              <w:t>к Документации о закупке</w:t>
            </w:r>
            <w:r w:rsidRPr="00972152">
              <w:t>.</w:t>
            </w:r>
          </w:p>
          <w:p w:rsidR="0014229A" w:rsidRPr="00F84878" w:rsidRDefault="004306B0" w:rsidP="004306B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001D72">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001D72">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4306B0">
              <w:t>.1, 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001D72">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001D72">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001D72">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001D72">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001D72">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5C6DCB" w:rsidRPr="00001D72">
        <w:t>спецификация (Приложени</w:t>
      </w:r>
      <w:r w:rsidR="00E32EFF" w:rsidRPr="00001D72">
        <w:t>я</w:t>
      </w:r>
      <w:r w:rsidR="005C6DCB" w:rsidRPr="00001D72">
        <w:t xml:space="preserve"> №</w:t>
      </w:r>
      <w:r w:rsidR="004306B0" w:rsidRPr="00001D72">
        <w:t>№</w:t>
      </w:r>
      <w:r w:rsidR="005C6DCB" w:rsidRPr="00001D72">
        <w:t xml:space="preserve"> </w:t>
      </w:r>
      <w:r w:rsidR="004306B0" w:rsidRPr="00001D72">
        <w:t>1.</w:t>
      </w:r>
      <w:r w:rsidR="002200A5" w:rsidRPr="00001D72">
        <w:t>1</w:t>
      </w:r>
      <w:r w:rsidR="004306B0" w:rsidRPr="00001D72">
        <w:t>, .1.2</w:t>
      </w:r>
      <w:r w:rsidR="005C6DCB" w:rsidRPr="00001D72">
        <w:t xml:space="preserve"> </w:t>
      </w:r>
      <w:r w:rsidR="00F11C24" w:rsidRPr="00001D72">
        <w:t>к настоящей Документации о закупке</w:t>
      </w:r>
      <w:r w:rsidR="005C6DCB" w:rsidRPr="00001D72">
        <w:t>),</w:t>
      </w:r>
      <w:r w:rsidR="00C63F88" w:rsidRPr="00001D72">
        <w:t xml:space="preserve"> Технические требования (Приложение №1.3. к Документации о закупке),</w:t>
      </w:r>
      <w:r w:rsidR="005C6DCB" w:rsidRPr="00001D72">
        <w:t xml:space="preserve"> проект договора (Приложение № 2 </w:t>
      </w:r>
      <w:r w:rsidR="00F11C24" w:rsidRPr="00001D72">
        <w:t>к настоящей Документации о закупке</w:t>
      </w:r>
      <w:r w:rsidR="005C6DCB" w:rsidRPr="00001D72">
        <w:t xml:space="preserve">), форма заявки на участие в закупке (Приложение № 3 </w:t>
      </w:r>
      <w:r w:rsidR="00F11C24" w:rsidRPr="00001D72">
        <w:t>к настоящей Документации о закупке</w:t>
      </w:r>
      <w:r w:rsidR="005C6DCB" w:rsidRPr="00001D72">
        <w:t>), п</w:t>
      </w:r>
      <w:r w:rsidR="005C6DCB" w:rsidRPr="00001D72">
        <w:rPr>
          <w:bCs/>
        </w:rPr>
        <w:t>орядок</w:t>
      </w:r>
      <w:r w:rsidR="005C6DCB" w:rsidRPr="00B21CC5">
        <w:rPr>
          <w:bCs/>
        </w:rPr>
        <w:t xml:space="preserve">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w:t>
      </w:r>
      <w:proofErr w:type="gramEnd"/>
      <w:r w:rsidR="005C6DCB" w:rsidRPr="00B21CC5">
        <w:t xml:space="preserve"> </w:t>
      </w:r>
      <w:proofErr w:type="gramStart"/>
      <w:r w:rsidR="005C6DCB" w:rsidRPr="00B21CC5">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w:t>
      </w:r>
      <w:proofErr w:type="gramEnd"/>
      <w:r w:rsidR="00761639" w:rsidRPr="004A02DC">
        <w:t xml:space="preserve">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1F3" w:rsidRDefault="002C01F3" w:rsidP="0014229A">
      <w:r>
        <w:separator/>
      </w:r>
    </w:p>
  </w:endnote>
  <w:endnote w:type="continuationSeparator" w:id="0">
    <w:p w:rsidR="002C01F3" w:rsidRDefault="002C01F3"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1F3" w:rsidRDefault="002C01F3" w:rsidP="0014229A">
      <w:r>
        <w:separator/>
      </w:r>
    </w:p>
  </w:footnote>
  <w:footnote w:type="continuationSeparator" w:id="0">
    <w:p w:rsidR="002C01F3" w:rsidRDefault="002C01F3"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D10327">
    <w:pPr>
      <w:pStyle w:val="a6"/>
      <w:jc w:val="center"/>
    </w:pPr>
    <w:r>
      <w:fldChar w:fldCharType="begin"/>
    </w:r>
    <w:r w:rsidR="000F4823">
      <w:instrText>PAGE   \* MERGEFORMAT</w:instrText>
    </w:r>
    <w:r>
      <w:fldChar w:fldCharType="separate"/>
    </w:r>
    <w:r w:rsidR="0026213B">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01D72"/>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200A5"/>
    <w:rsid w:val="0026213B"/>
    <w:rsid w:val="0026485E"/>
    <w:rsid w:val="00275958"/>
    <w:rsid w:val="0027614A"/>
    <w:rsid w:val="00284A33"/>
    <w:rsid w:val="002C01F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06B0"/>
    <w:rsid w:val="0043434A"/>
    <w:rsid w:val="004700C9"/>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6F798D"/>
    <w:rsid w:val="00712F06"/>
    <w:rsid w:val="007530DA"/>
    <w:rsid w:val="00755378"/>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4008"/>
    <w:rsid w:val="00A0524C"/>
    <w:rsid w:val="00A27D60"/>
    <w:rsid w:val="00A362A1"/>
    <w:rsid w:val="00A667E3"/>
    <w:rsid w:val="00A91F15"/>
    <w:rsid w:val="00AB0FBA"/>
    <w:rsid w:val="00AC38A7"/>
    <w:rsid w:val="00B012BF"/>
    <w:rsid w:val="00B21CC5"/>
    <w:rsid w:val="00B266B1"/>
    <w:rsid w:val="00BA140C"/>
    <w:rsid w:val="00BA27B3"/>
    <w:rsid w:val="00BB560C"/>
    <w:rsid w:val="00C327CC"/>
    <w:rsid w:val="00C32B40"/>
    <w:rsid w:val="00C63F88"/>
    <w:rsid w:val="00C675FE"/>
    <w:rsid w:val="00C72445"/>
    <w:rsid w:val="00C77202"/>
    <w:rsid w:val="00C80542"/>
    <w:rsid w:val="00C94225"/>
    <w:rsid w:val="00CB6832"/>
    <w:rsid w:val="00CD4208"/>
    <w:rsid w:val="00CF3D39"/>
    <w:rsid w:val="00D10327"/>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08DC"/>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y.shuspannik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47372-D3D7-46EF-B379-D0FA43F05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20</Pages>
  <Words>7957</Words>
  <Characters>45360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49</cp:revision>
  <cp:lastPrinted>2016-04-15T09:28:00Z</cp:lastPrinted>
  <dcterms:created xsi:type="dcterms:W3CDTF">2015-10-07T04:10:00Z</dcterms:created>
  <dcterms:modified xsi:type="dcterms:W3CDTF">2016-05-05T06:29:00Z</dcterms:modified>
</cp:coreProperties>
</file>