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840" w:rsidRDefault="00EA42F1">
      <w:pPr>
        <w:spacing w:after="233" w:line="267" w:lineRule="auto"/>
        <w:ind w:left="10478" w:right="-662" w:firstLine="2765"/>
        <w:jc w:val="both"/>
      </w:pPr>
      <w:bookmarkStart w:id="0" w:name="_GoBack"/>
      <w:bookmarkEnd w:id="0"/>
      <w:r>
        <w:rPr>
          <w:rFonts w:ascii="Times New Roman" w:eastAsia="Times New Roman" w:hAnsi="Times New Roman" w:cs="Times New Roman"/>
          <w:sz w:val="15"/>
        </w:rPr>
        <w:t>ПРИЛОЖЕНИЕ  № 1 к Договору №__________ от «____» ____________ 201</w:t>
      </w:r>
      <w:r w:rsidR="001077DC">
        <w:rPr>
          <w:rFonts w:ascii="Times New Roman" w:eastAsia="Times New Roman" w:hAnsi="Times New Roman" w:cs="Times New Roman"/>
          <w:sz w:val="15"/>
        </w:rPr>
        <w:t>8</w:t>
      </w:r>
      <w:r>
        <w:rPr>
          <w:rFonts w:ascii="Times New Roman" w:eastAsia="Times New Roman" w:hAnsi="Times New Roman" w:cs="Times New Roman"/>
          <w:sz w:val="15"/>
        </w:rPr>
        <w:t xml:space="preserve"> г. поставки оборудования, экземпляров программного обеспечения </w:t>
      </w:r>
    </w:p>
    <w:p w:rsidR="00B26840" w:rsidRDefault="00EA42F1">
      <w:pPr>
        <w:spacing w:after="1"/>
        <w:ind w:left="2782" w:hanging="10"/>
      </w:pPr>
      <w:r>
        <w:rPr>
          <w:rFonts w:ascii="Times New Roman" w:eastAsia="Times New Roman" w:hAnsi="Times New Roman" w:cs="Times New Roman"/>
          <w:sz w:val="20"/>
        </w:rPr>
        <w:t xml:space="preserve">СПЕЦИФИКАЦИЯ ОБОРУДОВАНИЯ И ЭКЗЕМПЛЯРОВ ПРОГРАММНОГО </w:t>
      </w:r>
    </w:p>
    <w:p w:rsidR="00B26840" w:rsidRDefault="00EA42F1">
      <w:pPr>
        <w:spacing w:after="1"/>
        <w:ind w:left="5474" w:hanging="10"/>
      </w:pPr>
      <w:r>
        <w:rPr>
          <w:rFonts w:ascii="Times New Roman" w:eastAsia="Times New Roman" w:hAnsi="Times New Roman" w:cs="Times New Roman"/>
          <w:sz w:val="20"/>
        </w:rPr>
        <w:t>ОБЕСПЕЧЕНИЯ</w:t>
      </w:r>
    </w:p>
    <w:tbl>
      <w:tblPr>
        <w:tblW w:w="14000" w:type="dxa"/>
        <w:tblLook w:val="04A0" w:firstRow="1" w:lastRow="0" w:firstColumn="1" w:lastColumn="0" w:noHBand="0" w:noVBand="1"/>
      </w:tblPr>
      <w:tblGrid>
        <w:gridCol w:w="740"/>
        <w:gridCol w:w="3480"/>
        <w:gridCol w:w="4160"/>
        <w:gridCol w:w="1780"/>
        <w:gridCol w:w="1780"/>
        <w:gridCol w:w="2060"/>
      </w:tblGrid>
      <w:tr w:rsidR="001077DC" w:rsidRPr="001077DC" w:rsidTr="00DA5DDD">
        <w:trPr>
          <w:trHeight w:val="67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7DC" w:rsidRPr="001077DC" w:rsidRDefault="001077DC" w:rsidP="001077D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077DC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7DC" w:rsidRPr="001077DC" w:rsidRDefault="001077DC" w:rsidP="001077D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077DC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оборудования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7DC" w:rsidRPr="001077DC" w:rsidRDefault="001077DC" w:rsidP="001077D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077DC">
              <w:rPr>
                <w:rFonts w:ascii="Times New Roman" w:hAnsi="Times New Roman" w:cs="Times New Roman"/>
                <w:b/>
                <w:sz w:val="18"/>
                <w:szCs w:val="18"/>
              </w:rPr>
              <w:t>Описание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7DC" w:rsidRPr="001077DC" w:rsidRDefault="001077DC" w:rsidP="001077D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077DC">
              <w:rPr>
                <w:rFonts w:ascii="Times New Roman" w:hAnsi="Times New Roman" w:cs="Times New Roman"/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7DC" w:rsidRPr="001077DC" w:rsidRDefault="001077DC" w:rsidP="001077D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077DC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в единицах измерения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7DC" w:rsidRPr="001077DC" w:rsidRDefault="001077DC" w:rsidP="001077D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077DC">
              <w:rPr>
                <w:rFonts w:ascii="Times New Roman" w:hAnsi="Times New Roman" w:cs="Times New Roman"/>
                <w:b/>
                <w:sz w:val="18"/>
                <w:szCs w:val="18"/>
              </w:rPr>
              <w:t>Цена за единицу измерения без НДС 18%, доллары США</w:t>
            </w:r>
          </w:p>
        </w:tc>
      </w:tr>
      <w:tr w:rsidR="001077DC" w:rsidRPr="001077DC" w:rsidTr="001077DC">
        <w:trPr>
          <w:trHeight w:val="67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7D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Адаптер (25W)*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sz w:val="17"/>
                <w:szCs w:val="17"/>
              </w:rPr>
              <w:t>Адаптер для питания от сети переменного тока 220В оборудования Блок Оптик-4G-8E0/E1-ToP и Блок Оптик NGE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77DC">
              <w:rPr>
                <w:rFonts w:ascii="Times New Roman" w:eastAsia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077DC">
              <w:rPr>
                <w:rFonts w:eastAsia="Times New Roman" w:cs="Times New Roman"/>
              </w:rPr>
              <w:t>22,74</w:t>
            </w:r>
          </w:p>
        </w:tc>
      </w:tr>
      <w:tr w:rsidR="001077DC" w:rsidRPr="001077DC" w:rsidTr="008337AA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7D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Блок Оптик-4G-16E1-ToP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sz w:val="17"/>
                <w:szCs w:val="17"/>
              </w:rPr>
              <w:t>16 потока E1, 2хRJ45-10/100/1000, 2 слота для SFP, размеры 1U, 19", среда передачи Gb Ethernet, DC 48-72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77DC">
              <w:rPr>
                <w:rFonts w:ascii="Times New Roman" w:eastAsia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DC" w:rsidRDefault="001077DC" w:rsidP="001077DC">
            <w:pPr>
              <w:jc w:val="center"/>
            </w:pPr>
            <w:r w:rsidRPr="00A87B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077DC">
              <w:rPr>
                <w:rFonts w:eastAsia="Times New Roman" w:cs="Times New Roman"/>
              </w:rPr>
              <w:t>823,37</w:t>
            </w:r>
          </w:p>
        </w:tc>
      </w:tr>
      <w:tr w:rsidR="001077DC" w:rsidRPr="001077DC" w:rsidTr="008337AA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7D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</w:pP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Блок</w:t>
            </w: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 xml:space="preserve"> </w:t>
            </w: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Оптик</w:t>
            </w: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>-4GE-8E1-ToP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sz w:val="17"/>
                <w:szCs w:val="17"/>
              </w:rPr>
              <w:t>8 потока E1, 2хRJ45-10/100/1000, 2 слота для SFP, размеры 1U, 19", среда передачи Gb Ethernet, DC 48-72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77DC">
              <w:rPr>
                <w:rFonts w:ascii="Times New Roman" w:eastAsia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DC" w:rsidRDefault="001077DC" w:rsidP="001077DC">
            <w:pPr>
              <w:jc w:val="center"/>
            </w:pPr>
            <w:r w:rsidRPr="00A87B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077DC">
              <w:rPr>
                <w:rFonts w:eastAsia="Times New Roman" w:cs="Times New Roman"/>
              </w:rPr>
              <w:t>304,52</w:t>
            </w:r>
          </w:p>
        </w:tc>
      </w:tr>
      <w:tr w:rsidR="001077DC" w:rsidRPr="001077DC" w:rsidTr="008337AA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7D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</w:pP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Блок</w:t>
            </w: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 xml:space="preserve"> </w:t>
            </w: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Оптик</w:t>
            </w: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>-4GE-4E1-ToP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sz w:val="17"/>
                <w:szCs w:val="17"/>
              </w:rPr>
              <w:t>4 потока E1, 2хRJ45-10/100/1000, 2 слота для SFP, размеры 1U, 19", среда передачи Gb Ethernet, DC 48-72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77DC">
              <w:rPr>
                <w:rFonts w:ascii="Times New Roman" w:eastAsia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DC" w:rsidRDefault="001077DC" w:rsidP="001077DC">
            <w:pPr>
              <w:jc w:val="center"/>
            </w:pPr>
            <w:r w:rsidRPr="00A87B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077DC">
              <w:rPr>
                <w:rFonts w:eastAsia="Times New Roman" w:cs="Times New Roman"/>
              </w:rPr>
              <w:t>289,65</w:t>
            </w:r>
          </w:p>
        </w:tc>
      </w:tr>
      <w:tr w:rsidR="001077DC" w:rsidRPr="001077DC" w:rsidTr="008337AA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7D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</w:pP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Блок</w:t>
            </w: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 xml:space="preserve"> </w:t>
            </w: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Оптик</w:t>
            </w: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>-4GE-2E1-ToP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sz w:val="17"/>
                <w:szCs w:val="17"/>
              </w:rPr>
              <w:t>2 потока E1, 2хRJ45-10/100/1000, 2 слота для SFP, размеры 1U, 19", среда передачи Gb Ethernet, DC 48-72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77DC">
              <w:rPr>
                <w:rFonts w:ascii="Times New Roman" w:eastAsia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DC" w:rsidRDefault="001077DC" w:rsidP="001077DC">
            <w:pPr>
              <w:jc w:val="center"/>
            </w:pPr>
            <w:r w:rsidRPr="00A87B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077DC">
              <w:rPr>
                <w:rFonts w:eastAsia="Times New Roman" w:cs="Times New Roman"/>
              </w:rPr>
              <w:t>267,8</w:t>
            </w:r>
          </w:p>
        </w:tc>
      </w:tr>
      <w:tr w:rsidR="001077DC" w:rsidRPr="001077DC" w:rsidTr="008337AA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7D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</w:pP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Блок</w:t>
            </w: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 xml:space="preserve"> </w:t>
            </w: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Оптик</w:t>
            </w: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>-4GE-1E1-ToP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sz w:val="17"/>
                <w:szCs w:val="17"/>
              </w:rPr>
              <w:t>1 поток E1, 2хRJ45-10/100/1000, 2 слота для SFP, размеры 1U, 19", среда передачи Gb Ethernet, DC 48- 72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77DC">
              <w:rPr>
                <w:rFonts w:ascii="Times New Roman" w:eastAsia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DC" w:rsidRDefault="001077DC" w:rsidP="001077DC">
            <w:pPr>
              <w:jc w:val="center"/>
            </w:pPr>
            <w:r w:rsidRPr="00A87B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077DC">
              <w:rPr>
                <w:rFonts w:eastAsia="Times New Roman" w:cs="Times New Roman"/>
              </w:rPr>
              <w:t>255,52</w:t>
            </w:r>
          </w:p>
        </w:tc>
      </w:tr>
      <w:tr w:rsidR="001077DC" w:rsidRPr="001077DC" w:rsidTr="008337AA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7D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</w:pP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Блок</w:t>
            </w: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 xml:space="preserve"> </w:t>
            </w: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Оптик</w:t>
            </w: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 xml:space="preserve"> SFP-2E1-ToP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sz w:val="17"/>
                <w:szCs w:val="17"/>
              </w:rPr>
              <w:t>2 поток Е1, Формфактор SFP, питание от порта SFP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77DC">
              <w:rPr>
                <w:rFonts w:ascii="Times New Roman" w:eastAsia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DC" w:rsidRDefault="001077DC" w:rsidP="001077DC">
            <w:pPr>
              <w:jc w:val="center"/>
            </w:pPr>
            <w:r w:rsidRPr="00A87B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077DC">
              <w:rPr>
                <w:rFonts w:eastAsia="Times New Roman" w:cs="Times New Roman"/>
              </w:rPr>
              <w:t>260,68</w:t>
            </w:r>
          </w:p>
        </w:tc>
      </w:tr>
      <w:tr w:rsidR="001077DC" w:rsidRPr="001077DC" w:rsidTr="008337AA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7DC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</w:pP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Блок</w:t>
            </w: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 xml:space="preserve"> </w:t>
            </w: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Оптик</w:t>
            </w: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val="en-US"/>
              </w:rPr>
              <w:t xml:space="preserve"> SFP-1E1-ToP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sz w:val="17"/>
                <w:szCs w:val="17"/>
              </w:rPr>
              <w:t>1 поток Е1, Формфактор SFP, питание от порта SFP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77DC">
              <w:rPr>
                <w:rFonts w:ascii="Times New Roman" w:eastAsia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DC" w:rsidRDefault="001077DC" w:rsidP="001077DC">
            <w:pPr>
              <w:jc w:val="center"/>
            </w:pPr>
            <w:r w:rsidRPr="00A87B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077DC">
              <w:rPr>
                <w:rFonts w:eastAsia="Times New Roman" w:cs="Times New Roman"/>
              </w:rPr>
              <w:t>253,7</w:t>
            </w:r>
          </w:p>
        </w:tc>
      </w:tr>
      <w:tr w:rsidR="001077DC" w:rsidRPr="001077DC" w:rsidTr="008337AA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7DC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SFP-модуль (1,25 Гбит/с, 40 км, 1270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sz w:val="17"/>
                <w:szCs w:val="17"/>
              </w:rPr>
              <w:t>SFP-модуль (1,25 Гбит/с, 40 км, 1270-1610 нм, CWDM)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77DC">
              <w:rPr>
                <w:rFonts w:ascii="Times New Roman" w:eastAsia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DC" w:rsidRDefault="001077DC" w:rsidP="001077DC">
            <w:pPr>
              <w:jc w:val="center"/>
            </w:pPr>
            <w:r w:rsidRPr="00A87B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077DC">
              <w:rPr>
                <w:rFonts w:eastAsia="Times New Roman" w:cs="Times New Roman"/>
              </w:rPr>
              <w:t>70,8</w:t>
            </w:r>
          </w:p>
        </w:tc>
      </w:tr>
      <w:tr w:rsidR="001077DC" w:rsidRPr="001077DC" w:rsidTr="008337AA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7D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SFP-модуль (1,25 Гбит/с, 80 км, 1270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sz w:val="17"/>
                <w:szCs w:val="17"/>
              </w:rPr>
              <w:t>SFP-модуль (1,25 Гбит/с, 80 км, 1270-1610 нм, CWDM)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77DC">
              <w:rPr>
                <w:rFonts w:ascii="Times New Roman" w:eastAsia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DC" w:rsidRDefault="001077DC" w:rsidP="001077DC">
            <w:pPr>
              <w:jc w:val="center"/>
            </w:pPr>
            <w:r w:rsidRPr="00A87B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077DC">
              <w:rPr>
                <w:rFonts w:eastAsia="Times New Roman" w:cs="Times New Roman"/>
              </w:rPr>
              <w:t>84,79</w:t>
            </w:r>
          </w:p>
        </w:tc>
      </w:tr>
      <w:tr w:rsidR="001077DC" w:rsidRPr="001077DC" w:rsidTr="008337AA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7DC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SFP-модуль (1,25 Гбит/с, 120 км, 127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sz w:val="17"/>
                <w:szCs w:val="17"/>
              </w:rPr>
              <w:t>SFP-модуль (1,25 Гбит/с, 120 км, 1270-1610 нм, CWDM)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77DC">
              <w:rPr>
                <w:rFonts w:ascii="Times New Roman" w:eastAsia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DC" w:rsidRDefault="001077DC" w:rsidP="001077DC">
            <w:pPr>
              <w:jc w:val="center"/>
            </w:pPr>
            <w:r w:rsidRPr="00A87B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077DC">
              <w:rPr>
                <w:rFonts w:eastAsia="Times New Roman" w:cs="Times New Roman"/>
              </w:rPr>
              <w:t>121,13</w:t>
            </w:r>
          </w:p>
        </w:tc>
      </w:tr>
      <w:tr w:rsidR="001077DC" w:rsidRPr="001077DC" w:rsidTr="008337AA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7DC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SFP-модуль (2,5 Гбит/с, 40 км, 1270-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sz w:val="17"/>
                <w:szCs w:val="17"/>
              </w:rPr>
              <w:t>SFP-модуль (2,5 Гбит/с, 40 км, 1270-1610 нм, CWDM)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77DC">
              <w:rPr>
                <w:rFonts w:ascii="Times New Roman" w:eastAsia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DC" w:rsidRDefault="001077DC" w:rsidP="001077DC">
            <w:pPr>
              <w:jc w:val="center"/>
            </w:pPr>
            <w:r w:rsidRPr="00A87B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077DC">
              <w:rPr>
                <w:rFonts w:eastAsia="Times New Roman" w:cs="Times New Roman"/>
              </w:rPr>
              <w:t>121,13</w:t>
            </w:r>
          </w:p>
        </w:tc>
      </w:tr>
      <w:tr w:rsidR="001077DC" w:rsidRPr="001077DC" w:rsidTr="008337AA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7DC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XFP-модуль (10 Гбит/с, 300 м, 850 нм, двухволоконный, MMF)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sz w:val="17"/>
                <w:szCs w:val="17"/>
              </w:rPr>
              <w:t>XFP-модуль (10 Гбит/с, 300 м, 850 нм, двухволоконный, MMF)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77DC">
              <w:rPr>
                <w:rFonts w:ascii="Times New Roman" w:eastAsia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DC" w:rsidRDefault="001077DC" w:rsidP="001077DC">
            <w:pPr>
              <w:jc w:val="center"/>
            </w:pPr>
            <w:r w:rsidRPr="00A87B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077DC">
              <w:rPr>
                <w:rFonts w:eastAsia="Times New Roman" w:cs="Times New Roman"/>
              </w:rPr>
              <w:t>141,33</w:t>
            </w:r>
          </w:p>
        </w:tc>
      </w:tr>
      <w:tr w:rsidR="001077DC" w:rsidRPr="001077DC" w:rsidTr="008337AA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7DC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XFP-модуль (10 Гбит/с, 10 км, 1310 нм, двухволоконный)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sz w:val="17"/>
                <w:szCs w:val="17"/>
              </w:rPr>
              <w:t>XFP-модуль (10 Гбит/с, 10 км, 1310 нм, двухволоконный)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77DC">
              <w:rPr>
                <w:rFonts w:ascii="Times New Roman" w:eastAsia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DC" w:rsidRDefault="001077DC" w:rsidP="001077DC">
            <w:pPr>
              <w:jc w:val="center"/>
            </w:pPr>
            <w:r w:rsidRPr="00A87B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077DC">
              <w:rPr>
                <w:rFonts w:eastAsia="Times New Roman" w:cs="Times New Roman"/>
              </w:rPr>
              <w:t>97,74</w:t>
            </w:r>
          </w:p>
        </w:tc>
      </w:tr>
      <w:tr w:rsidR="001077DC" w:rsidRPr="001077DC" w:rsidTr="008337AA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7DC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XFP-модуль (10 Гбит/с, 40 км, 1550 нм, двухволоконный)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sz w:val="17"/>
                <w:szCs w:val="17"/>
              </w:rPr>
              <w:t>XFP-модуль (10 Гбит/с, 40 км, 1550 нм, двухволоконный)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77DC">
              <w:rPr>
                <w:rFonts w:ascii="Times New Roman" w:eastAsia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DC" w:rsidRDefault="001077DC" w:rsidP="001077DC">
            <w:pPr>
              <w:jc w:val="center"/>
            </w:pPr>
            <w:r w:rsidRPr="00A87B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077DC">
              <w:rPr>
                <w:rFonts w:eastAsia="Times New Roman" w:cs="Times New Roman"/>
              </w:rPr>
              <w:t>622,52</w:t>
            </w:r>
          </w:p>
        </w:tc>
      </w:tr>
      <w:tr w:rsidR="001077DC" w:rsidRPr="001077DC" w:rsidTr="008337AA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7DC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XFP-модуль (10 Гбит/с, 80 км, 1550 нм, двухволоконный)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sz w:val="17"/>
                <w:szCs w:val="17"/>
              </w:rPr>
              <w:t>XFP-модуль (10 Гбит/с, 80 км, 1550 нм, двухволоконный)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77DC">
              <w:rPr>
                <w:rFonts w:ascii="Times New Roman" w:eastAsia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DC" w:rsidRDefault="001077DC" w:rsidP="001077DC">
            <w:pPr>
              <w:jc w:val="center"/>
            </w:pPr>
            <w:r w:rsidRPr="00A87B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077DC">
              <w:rPr>
                <w:rFonts w:eastAsia="Times New Roman" w:cs="Times New Roman"/>
              </w:rPr>
              <w:t>740,13</w:t>
            </w:r>
          </w:p>
        </w:tc>
      </w:tr>
      <w:tr w:rsidR="001077DC" w:rsidRPr="001077DC" w:rsidTr="008337AA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7DC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SFP-модуль (1,25 Гбит/с, электрический)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sz w:val="17"/>
                <w:szCs w:val="17"/>
              </w:rPr>
              <w:t>SFP-модуль (1,25 Гбит/с, электрический)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77DC">
              <w:rPr>
                <w:rFonts w:ascii="Times New Roman" w:eastAsia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DC" w:rsidRDefault="001077DC" w:rsidP="001077DC">
            <w:pPr>
              <w:jc w:val="center"/>
            </w:pPr>
            <w:r w:rsidRPr="00A87B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077DC">
              <w:rPr>
                <w:rFonts w:eastAsia="Times New Roman" w:cs="Times New Roman"/>
              </w:rPr>
              <w:t>21,69</w:t>
            </w:r>
          </w:p>
        </w:tc>
      </w:tr>
      <w:tr w:rsidR="001077DC" w:rsidRPr="001077DC" w:rsidTr="008337AA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7DC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SFP+-модуль (10 Гбит/с, 10 км, 1310 нм, двухволоконный)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sz w:val="17"/>
                <w:szCs w:val="17"/>
              </w:rPr>
              <w:t>SFP+-модуль (10 Гбит/с, 10 км, 1310 нм, двухволоконный)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77DC">
              <w:rPr>
                <w:rFonts w:ascii="Times New Roman" w:eastAsia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DC" w:rsidRDefault="001077DC" w:rsidP="001077DC">
            <w:pPr>
              <w:jc w:val="center"/>
            </w:pPr>
            <w:r w:rsidRPr="00A87B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077DC">
              <w:rPr>
                <w:rFonts w:eastAsia="Times New Roman" w:cs="Times New Roman"/>
              </w:rPr>
              <w:t>83,46</w:t>
            </w:r>
          </w:p>
        </w:tc>
      </w:tr>
      <w:tr w:rsidR="001077DC" w:rsidRPr="001077DC" w:rsidTr="008337AA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7DC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SFP+-модуль (10 Гбит/с, 20 км, 1310 нм, двухволоконный)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sz w:val="17"/>
                <w:szCs w:val="17"/>
              </w:rPr>
              <w:t>SFP+-модуль (10 Гбит/с, 20 км, 1310 нм, двухволоконный)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77DC">
              <w:rPr>
                <w:rFonts w:ascii="Times New Roman" w:eastAsia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DC" w:rsidRDefault="001077DC" w:rsidP="001077DC">
            <w:pPr>
              <w:jc w:val="center"/>
            </w:pPr>
            <w:r w:rsidRPr="00A87B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077DC">
              <w:rPr>
                <w:rFonts w:eastAsia="Times New Roman" w:cs="Times New Roman"/>
              </w:rPr>
              <w:t>111,37</w:t>
            </w:r>
          </w:p>
        </w:tc>
      </w:tr>
      <w:tr w:rsidR="001077DC" w:rsidRPr="001077DC" w:rsidTr="008337AA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7DC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SFP+-модуль (10 Гбит/с, 40 км, 1550 нм, двухволоконный)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sz w:val="17"/>
                <w:szCs w:val="17"/>
              </w:rPr>
              <w:t>SFP+-модуль (10 Гбит/с, 40 км, 1550 нм, двухволоконный)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77DC">
              <w:rPr>
                <w:rFonts w:ascii="Times New Roman" w:eastAsia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DC" w:rsidRDefault="001077DC" w:rsidP="001077DC">
            <w:pPr>
              <w:jc w:val="center"/>
            </w:pPr>
            <w:r w:rsidRPr="00A87B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077DC">
              <w:rPr>
                <w:rFonts w:eastAsia="Times New Roman" w:cs="Times New Roman"/>
              </w:rPr>
              <w:t>367,22</w:t>
            </w:r>
          </w:p>
        </w:tc>
      </w:tr>
      <w:tr w:rsidR="001077DC" w:rsidRPr="001077DC" w:rsidTr="008337AA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7DC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SFP+-модуль (10 Гбит/с, 80 км, 1550 нм, двухволоконный)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sz w:val="17"/>
                <w:szCs w:val="17"/>
              </w:rPr>
              <w:t>SFP+-модуль (10 Гбит/с, 80 км, 1550 нм, двухволоконный)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77DC">
              <w:rPr>
                <w:rFonts w:ascii="Times New Roman" w:eastAsia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DC" w:rsidRDefault="001077DC" w:rsidP="001077DC">
            <w:pPr>
              <w:jc w:val="center"/>
            </w:pPr>
            <w:r w:rsidRPr="00A87B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077DC">
              <w:rPr>
                <w:rFonts w:eastAsia="Times New Roman" w:cs="Times New Roman"/>
              </w:rPr>
              <w:t>767,83</w:t>
            </w:r>
          </w:p>
        </w:tc>
      </w:tr>
      <w:tr w:rsidR="001077DC" w:rsidRPr="001077DC" w:rsidTr="008337AA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7DC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SFP-модуль (1,25 Гбит/с, 20 км, 1310/1550 нм, одноволоконный, LC)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sz w:val="17"/>
                <w:szCs w:val="17"/>
              </w:rPr>
              <w:t>SFP-модуль (1,25 Гбит/с, 20 км, 1310/1550 нм, одноволоконный, LC)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77DC">
              <w:rPr>
                <w:rFonts w:ascii="Times New Roman" w:eastAsia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DC" w:rsidRDefault="001077DC" w:rsidP="001077DC">
            <w:pPr>
              <w:jc w:val="center"/>
            </w:pPr>
            <w:r w:rsidRPr="00A87B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077DC">
              <w:rPr>
                <w:rFonts w:eastAsia="Times New Roman" w:cs="Times New Roman"/>
              </w:rPr>
              <w:t>12,36</w:t>
            </w:r>
          </w:p>
        </w:tc>
      </w:tr>
      <w:tr w:rsidR="001077DC" w:rsidRPr="001077DC" w:rsidTr="008337AA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7DC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SFP-модуль (1,25 Гбит/с, 20 км, 1550/1310 нм, одноволоконный, LC)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sz w:val="17"/>
                <w:szCs w:val="17"/>
              </w:rPr>
              <w:t>SFP-модуль (1,25 Гбит/с, 20 км, 1550/1310 нм, одноволоконный, LC)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77DC">
              <w:rPr>
                <w:rFonts w:ascii="Times New Roman" w:eastAsia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DC" w:rsidRDefault="001077DC" w:rsidP="001077DC">
            <w:pPr>
              <w:jc w:val="center"/>
            </w:pPr>
            <w:r w:rsidRPr="00A87B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077DC">
              <w:rPr>
                <w:rFonts w:eastAsia="Times New Roman" w:cs="Times New Roman"/>
              </w:rPr>
              <w:t>19,11</w:t>
            </w:r>
          </w:p>
        </w:tc>
      </w:tr>
      <w:tr w:rsidR="001077DC" w:rsidRPr="001077DC" w:rsidTr="008337AA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7DC">
              <w:rPr>
                <w:rFonts w:ascii="Times New Roman" w:eastAsia="Times New Roman" w:hAnsi="Times New Roman" w:cs="Times New Roman"/>
              </w:rPr>
              <w:lastRenderedPageBreak/>
              <w:t>24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SFP-модуль (1,25 Гбит/с, 40 км, 1310/1550 нм, одноволоконный, LC)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sz w:val="17"/>
                <w:szCs w:val="17"/>
              </w:rPr>
              <w:t>SFP-модуль (1,25 Гбит/с, 40 км, 1310/1550 нм, одноволоконный, LC)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77DC">
              <w:rPr>
                <w:rFonts w:ascii="Times New Roman" w:eastAsia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DC" w:rsidRDefault="001077DC" w:rsidP="001077DC">
            <w:pPr>
              <w:jc w:val="center"/>
            </w:pPr>
            <w:r w:rsidRPr="00A87B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077DC">
              <w:rPr>
                <w:rFonts w:eastAsia="Times New Roman" w:cs="Times New Roman"/>
              </w:rPr>
              <w:t>34,25</w:t>
            </w:r>
          </w:p>
        </w:tc>
      </w:tr>
      <w:tr w:rsidR="001077DC" w:rsidRPr="001077DC" w:rsidTr="008337AA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7DC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SFP-модуль (1,25 Гбит/с, 40 км, 1550/1310 нм, одноволоконный, LC)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sz w:val="17"/>
                <w:szCs w:val="17"/>
              </w:rPr>
              <w:t>SFP-модуль (1,25 Гбит/с, 40 км, 1550/1310 нм, одноволоконный, LC)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77DC">
              <w:rPr>
                <w:rFonts w:ascii="Times New Roman" w:eastAsia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DC" w:rsidRDefault="001077DC" w:rsidP="001077DC">
            <w:pPr>
              <w:jc w:val="center"/>
            </w:pPr>
            <w:r w:rsidRPr="00A87B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077DC">
              <w:rPr>
                <w:rFonts w:eastAsia="Times New Roman" w:cs="Times New Roman"/>
              </w:rPr>
              <w:t>34,25</w:t>
            </w:r>
          </w:p>
        </w:tc>
      </w:tr>
      <w:tr w:rsidR="001077DC" w:rsidRPr="001077DC" w:rsidTr="008337AA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7DC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SFP-модуль (1,25 Гбит/с, 80 км, 1490/1550 нм, одноволоконный, LC)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sz w:val="17"/>
                <w:szCs w:val="17"/>
              </w:rPr>
              <w:t>SFP-модуль (1,25 Гбит/с, 80 км, 1490/1550 нм, одноволоконный, LC)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77DC">
              <w:rPr>
                <w:rFonts w:ascii="Times New Roman" w:eastAsia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DC" w:rsidRDefault="001077DC" w:rsidP="001077DC">
            <w:pPr>
              <w:jc w:val="center"/>
            </w:pPr>
            <w:r w:rsidRPr="00A87B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077DC">
              <w:rPr>
                <w:rFonts w:eastAsia="Times New Roman" w:cs="Times New Roman"/>
              </w:rPr>
              <w:t>54,99</w:t>
            </w:r>
          </w:p>
        </w:tc>
      </w:tr>
      <w:tr w:rsidR="001077DC" w:rsidRPr="001077DC" w:rsidTr="008337AA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7DC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SFP-модуль (1,25 Гбит/с, 80 км, 1550/1490 нм, одноволоконный, LC)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sz w:val="17"/>
                <w:szCs w:val="17"/>
              </w:rPr>
              <w:t>SFP-модуль (1,25 Гбит/с, 80 км, 1550/1490 нм, одноволоконный, LC)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77DC">
              <w:rPr>
                <w:rFonts w:ascii="Times New Roman" w:eastAsia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DC" w:rsidRDefault="001077DC" w:rsidP="001077DC">
            <w:pPr>
              <w:jc w:val="center"/>
            </w:pPr>
            <w:r w:rsidRPr="00A87B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077DC">
              <w:rPr>
                <w:rFonts w:eastAsia="Times New Roman" w:cs="Times New Roman"/>
              </w:rPr>
              <w:t>54,99</w:t>
            </w:r>
          </w:p>
        </w:tc>
      </w:tr>
      <w:tr w:rsidR="001077DC" w:rsidRPr="001077DC" w:rsidTr="008337AA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7DC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SFP-модуль (1,25 Гбит/с, 120 км, 1490/1550 нм, одноволоконный, LC)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sz w:val="17"/>
                <w:szCs w:val="17"/>
              </w:rPr>
              <w:t>SFP-модуль (1,25 Гбит/с, 120 км, 1490/1550 нм, одноволоконный, LC)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77DC">
              <w:rPr>
                <w:rFonts w:ascii="Times New Roman" w:eastAsia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DC" w:rsidRDefault="001077DC" w:rsidP="001077DC">
            <w:pPr>
              <w:jc w:val="center"/>
            </w:pPr>
            <w:r w:rsidRPr="00A87B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077DC">
              <w:rPr>
                <w:rFonts w:eastAsia="Times New Roman" w:cs="Times New Roman"/>
              </w:rPr>
              <w:t>94,26</w:t>
            </w:r>
          </w:p>
        </w:tc>
      </w:tr>
      <w:tr w:rsidR="001077DC" w:rsidRPr="001077DC" w:rsidTr="008337AA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7DC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SFP-модуль (1,25 Гбит/с, 120 км, 1550/1490 нм, одноволоконный, LC)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sz w:val="17"/>
                <w:szCs w:val="17"/>
              </w:rPr>
              <w:t>SFP-модуль (1,25 Гбит/с, 120 км, 1550/1490 нм, одноволоконный, LC)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77DC">
              <w:rPr>
                <w:rFonts w:ascii="Times New Roman" w:eastAsia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DC" w:rsidRDefault="001077DC" w:rsidP="001077DC">
            <w:pPr>
              <w:jc w:val="center"/>
            </w:pPr>
            <w:r w:rsidRPr="00A87B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077DC">
              <w:rPr>
                <w:rFonts w:eastAsia="Times New Roman" w:cs="Times New Roman"/>
              </w:rPr>
              <w:t>94,26</w:t>
            </w:r>
          </w:p>
        </w:tc>
      </w:tr>
      <w:tr w:rsidR="001077DC" w:rsidRPr="001077DC" w:rsidTr="008337AA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7DC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XFP-модуль (10 Гбит/с, 10 км, 1270/1330 нм, одноволоконный, LC)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sz w:val="17"/>
                <w:szCs w:val="17"/>
              </w:rPr>
              <w:t>XFP-модуль (10 Гбит/с, 10 км, 1270/1330 нм, одноволоконный, LC)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77DC">
              <w:rPr>
                <w:rFonts w:ascii="Times New Roman" w:eastAsia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DC" w:rsidRDefault="001077DC" w:rsidP="001077DC">
            <w:pPr>
              <w:jc w:val="center"/>
            </w:pPr>
            <w:r w:rsidRPr="00A87B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077DC">
              <w:rPr>
                <w:rFonts w:eastAsia="Times New Roman" w:cs="Times New Roman"/>
              </w:rPr>
              <w:t>160,38</w:t>
            </w:r>
          </w:p>
        </w:tc>
      </w:tr>
      <w:tr w:rsidR="001077DC" w:rsidRPr="001077DC" w:rsidTr="008337AA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7DC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XFP-модуль (10 Гбит/с, 10 км, 1330/1270 нм, одноволоконный, LC)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sz w:val="17"/>
                <w:szCs w:val="17"/>
              </w:rPr>
              <w:t>XFP-модуль (10 Гбит/с, 10 км, 1330/1270 нм, одноволоконный, LC)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77DC">
              <w:rPr>
                <w:rFonts w:ascii="Times New Roman" w:eastAsia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DC" w:rsidRDefault="001077DC" w:rsidP="001077DC">
            <w:pPr>
              <w:jc w:val="center"/>
            </w:pPr>
            <w:r w:rsidRPr="00A87B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077DC">
              <w:rPr>
                <w:rFonts w:eastAsia="Times New Roman" w:cs="Times New Roman"/>
              </w:rPr>
              <w:t>160,38</w:t>
            </w:r>
          </w:p>
        </w:tc>
      </w:tr>
      <w:tr w:rsidR="001077DC" w:rsidRPr="001077DC" w:rsidTr="008337AA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7DC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XFP-модуль (10 Гбит/с, 20 км, 1270/1330 нм, одноволоконный, LC)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sz w:val="17"/>
                <w:szCs w:val="17"/>
              </w:rPr>
              <w:t>XFP-модуль (10 Гбит/с, 20 км, 1270/1330 нм, одноволоконный, LC)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77DC">
              <w:rPr>
                <w:rFonts w:ascii="Times New Roman" w:eastAsia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DC" w:rsidRDefault="001077DC" w:rsidP="001077DC">
            <w:pPr>
              <w:jc w:val="center"/>
            </w:pPr>
            <w:r w:rsidRPr="00A87B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077DC">
              <w:rPr>
                <w:rFonts w:eastAsia="Times New Roman" w:cs="Times New Roman"/>
              </w:rPr>
              <w:t>187,34</w:t>
            </w:r>
          </w:p>
        </w:tc>
      </w:tr>
      <w:tr w:rsidR="001077DC" w:rsidRPr="001077DC" w:rsidTr="008337AA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7DC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XFP-модуль (10 Гбит/с, 20 км, 1330/1270 нм, одноволоконный, LC)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sz w:val="17"/>
                <w:szCs w:val="17"/>
              </w:rPr>
              <w:t>XFP-модуль (10 Гбит/с, 20 км, 1330/1270 нм, одноволоконный, LC)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77DC">
              <w:rPr>
                <w:rFonts w:ascii="Times New Roman" w:eastAsia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DC" w:rsidRDefault="001077DC" w:rsidP="001077DC">
            <w:pPr>
              <w:jc w:val="center"/>
            </w:pPr>
            <w:r w:rsidRPr="00A87B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077DC">
              <w:rPr>
                <w:rFonts w:eastAsia="Times New Roman" w:cs="Times New Roman"/>
              </w:rPr>
              <w:t>187,34</w:t>
            </w:r>
          </w:p>
        </w:tc>
      </w:tr>
      <w:tr w:rsidR="001077DC" w:rsidRPr="001077DC" w:rsidTr="008337AA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7DC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XFP-модуль (10 Гбит/с, 40 км, 1270/1330 нм, одноволоконный, LC)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sz w:val="17"/>
                <w:szCs w:val="17"/>
              </w:rPr>
              <w:t>XFP-модуль (10 Гбит/с, 40 км, 1270/1330 нм, одноволоконный, LC)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77DC">
              <w:rPr>
                <w:rFonts w:ascii="Times New Roman" w:eastAsia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DC" w:rsidRDefault="001077DC" w:rsidP="001077DC">
            <w:pPr>
              <w:jc w:val="center"/>
            </w:pPr>
            <w:r w:rsidRPr="00A87B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077DC">
              <w:rPr>
                <w:rFonts w:eastAsia="Times New Roman" w:cs="Times New Roman"/>
              </w:rPr>
              <w:t>222,83</w:t>
            </w:r>
          </w:p>
        </w:tc>
      </w:tr>
      <w:tr w:rsidR="001077DC" w:rsidRPr="001077DC" w:rsidTr="008337AA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7DC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XFP-модуль (10 Гбит/с, 40 км, 1330/1270 нм, одноволоконный, LC)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sz w:val="17"/>
                <w:szCs w:val="17"/>
              </w:rPr>
              <w:t>XFP-модуль (10 Гбит/с, 40 км, 1330/1270 нм, одноволоконный, LC)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77DC">
              <w:rPr>
                <w:rFonts w:ascii="Times New Roman" w:eastAsia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DC" w:rsidRDefault="001077DC" w:rsidP="001077DC">
            <w:pPr>
              <w:jc w:val="center"/>
            </w:pPr>
            <w:r w:rsidRPr="00A87B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077DC">
              <w:rPr>
                <w:rFonts w:eastAsia="Times New Roman" w:cs="Times New Roman"/>
              </w:rPr>
              <w:t>222,83</w:t>
            </w:r>
          </w:p>
        </w:tc>
      </w:tr>
      <w:tr w:rsidR="001077DC" w:rsidRPr="001077DC" w:rsidTr="008337AA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7DC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XFP-модуль (10 Гбит/с, 60 км, 1270/1330 нм, одноволоконный, LC)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sz w:val="17"/>
                <w:szCs w:val="17"/>
              </w:rPr>
              <w:t>XFP-модуль (10 Гбит/с, 60 км, 1270/1330 нм, одноволоконный, LC)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77DC">
              <w:rPr>
                <w:rFonts w:ascii="Times New Roman" w:eastAsia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DC" w:rsidRDefault="001077DC" w:rsidP="001077DC">
            <w:pPr>
              <w:jc w:val="center"/>
            </w:pPr>
            <w:r w:rsidRPr="00A87B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077DC">
              <w:rPr>
                <w:rFonts w:eastAsia="Times New Roman" w:cs="Times New Roman"/>
              </w:rPr>
              <w:t>312,22</w:t>
            </w:r>
          </w:p>
        </w:tc>
      </w:tr>
      <w:tr w:rsidR="001077DC" w:rsidRPr="001077DC" w:rsidTr="008337AA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7DC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XFP-модуль (10 Гбит/с, 60 км, 1330/1270 нм, одноволоконный, LC)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sz w:val="17"/>
                <w:szCs w:val="17"/>
              </w:rPr>
              <w:t>XFP-модуль (10 Гбит/с, 60 км, 1330/1270 нм, одноволоконный, LC)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77DC">
              <w:rPr>
                <w:rFonts w:ascii="Times New Roman" w:eastAsia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DC" w:rsidRDefault="001077DC" w:rsidP="001077DC">
            <w:pPr>
              <w:jc w:val="center"/>
            </w:pPr>
            <w:r w:rsidRPr="00A87B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077DC">
              <w:rPr>
                <w:rFonts w:eastAsia="Times New Roman" w:cs="Times New Roman"/>
              </w:rPr>
              <w:t>312,22</w:t>
            </w:r>
          </w:p>
        </w:tc>
      </w:tr>
      <w:tr w:rsidR="001077DC" w:rsidRPr="001077DC" w:rsidTr="008337AA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7DC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SFP+-модуль (10 Гбит/с, 10 км, 1270/1330 нм, одноволоконный)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sz w:val="17"/>
                <w:szCs w:val="17"/>
              </w:rPr>
              <w:t>SFP+-модуль (10 Гбит/с, 10 км, 1270/1330 нм, одноволоконный)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77DC">
              <w:rPr>
                <w:rFonts w:ascii="Times New Roman" w:eastAsia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DC" w:rsidRDefault="001077DC" w:rsidP="001077DC">
            <w:pPr>
              <w:jc w:val="center"/>
            </w:pPr>
            <w:r w:rsidRPr="00A87B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077DC">
              <w:rPr>
                <w:rFonts w:eastAsia="Times New Roman" w:cs="Times New Roman"/>
              </w:rPr>
              <w:t>135,08</w:t>
            </w:r>
          </w:p>
        </w:tc>
      </w:tr>
      <w:tr w:rsidR="001077DC" w:rsidRPr="001077DC" w:rsidTr="008337AA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7DC"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SFP+-модуль (10 Гбит/с, 10 км, 1330/1270 нм, одноволоконный)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sz w:val="17"/>
                <w:szCs w:val="17"/>
              </w:rPr>
              <w:t>SFP+-модуль (10 Гбит/с, 10 км, 1330/1270 нм, одноволоконный)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77DC">
              <w:rPr>
                <w:rFonts w:ascii="Times New Roman" w:eastAsia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DC" w:rsidRDefault="001077DC" w:rsidP="001077DC">
            <w:pPr>
              <w:jc w:val="center"/>
            </w:pPr>
            <w:r w:rsidRPr="00A87B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077DC">
              <w:rPr>
                <w:rFonts w:eastAsia="Times New Roman" w:cs="Times New Roman"/>
              </w:rPr>
              <w:t>135,08</w:t>
            </w:r>
          </w:p>
        </w:tc>
      </w:tr>
      <w:tr w:rsidR="001077DC" w:rsidRPr="001077DC" w:rsidTr="008337AA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7DC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SFP+-модуль (10 Гбит/с, 20 км, 1270/1330 нм, одноволоконный)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sz w:val="17"/>
                <w:szCs w:val="17"/>
              </w:rPr>
              <w:t>SFP+-модуль (10 Гбит/с, 20 км, 1270/1330 нм, одноволоконный)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77DC">
              <w:rPr>
                <w:rFonts w:ascii="Times New Roman" w:eastAsia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DC" w:rsidRDefault="001077DC" w:rsidP="001077DC">
            <w:pPr>
              <w:jc w:val="center"/>
            </w:pPr>
            <w:r w:rsidRPr="00A87B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077DC">
              <w:rPr>
                <w:rFonts w:eastAsia="Times New Roman" w:cs="Times New Roman"/>
              </w:rPr>
              <w:t>173,41</w:t>
            </w:r>
          </w:p>
        </w:tc>
      </w:tr>
      <w:tr w:rsidR="001077DC" w:rsidRPr="001077DC" w:rsidTr="008337AA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7DC"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SFP+-модуль (10 Гбит/с, 20 км, 1330/1270 нм, одноволоконный)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sz w:val="17"/>
                <w:szCs w:val="17"/>
              </w:rPr>
              <w:t>SFP+-модуль (10 Гбит/с, 20 км, 1330/1270 нм, одноволоконный)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77DC">
              <w:rPr>
                <w:rFonts w:ascii="Times New Roman" w:eastAsia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DC" w:rsidRDefault="001077DC" w:rsidP="001077DC">
            <w:pPr>
              <w:jc w:val="center"/>
            </w:pPr>
            <w:r w:rsidRPr="00A87B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077DC">
              <w:rPr>
                <w:rFonts w:eastAsia="Times New Roman" w:cs="Times New Roman"/>
              </w:rPr>
              <w:t>173,41</w:t>
            </w:r>
          </w:p>
        </w:tc>
      </w:tr>
      <w:tr w:rsidR="001077DC" w:rsidRPr="001077DC" w:rsidTr="008337AA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7DC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SFP+-модуль (10 Гбит/с, 40 км, 1270/1330 нм, одноволоконный)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sz w:val="17"/>
                <w:szCs w:val="17"/>
              </w:rPr>
              <w:t>SFP+-модуль (10 Гбит/с, 40 км, 1270/1330 нм, одноволоконный)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77DC">
              <w:rPr>
                <w:rFonts w:ascii="Times New Roman" w:eastAsia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DC" w:rsidRDefault="001077DC" w:rsidP="001077DC">
            <w:pPr>
              <w:jc w:val="center"/>
            </w:pPr>
            <w:r w:rsidRPr="00A87B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077DC">
              <w:rPr>
                <w:rFonts w:eastAsia="Times New Roman" w:cs="Times New Roman"/>
              </w:rPr>
              <w:t>217</w:t>
            </w:r>
          </w:p>
        </w:tc>
      </w:tr>
      <w:tr w:rsidR="001077DC" w:rsidRPr="001077DC" w:rsidTr="008337AA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7DC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SFP+-модуль (10 Гбит/с, 40 км, 1330/1270 нм, одноволоконный)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sz w:val="17"/>
                <w:szCs w:val="17"/>
              </w:rPr>
              <w:t>SFP+-модуль (10 Гбит/с, 40 км, 1330/1270 нм, одноволоконный)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77DC">
              <w:rPr>
                <w:rFonts w:ascii="Times New Roman" w:eastAsia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DC" w:rsidRDefault="001077DC" w:rsidP="001077DC">
            <w:pPr>
              <w:jc w:val="center"/>
            </w:pPr>
            <w:r w:rsidRPr="00A87B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077DC">
              <w:rPr>
                <w:rFonts w:eastAsia="Times New Roman" w:cs="Times New Roman"/>
              </w:rPr>
              <w:t>217</w:t>
            </w:r>
          </w:p>
        </w:tc>
      </w:tr>
      <w:tr w:rsidR="001077DC" w:rsidRPr="001077DC" w:rsidTr="008337AA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7DC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SFP+-модуль (10 Гбит/с, 60 км, 1270/1330 нм, одноволоконный)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sz w:val="17"/>
                <w:szCs w:val="17"/>
              </w:rPr>
              <w:t>SFP+-модуль (10 Гбит/с, 60 км, 1270/1330 нм, одноволоконный)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77DC">
              <w:rPr>
                <w:rFonts w:ascii="Times New Roman" w:eastAsia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DC" w:rsidRDefault="001077DC" w:rsidP="001077DC">
            <w:pPr>
              <w:jc w:val="center"/>
            </w:pPr>
            <w:r w:rsidRPr="00A87B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077DC">
              <w:rPr>
                <w:rFonts w:eastAsia="Times New Roman" w:cs="Times New Roman"/>
              </w:rPr>
              <w:t>430,04</w:t>
            </w:r>
          </w:p>
        </w:tc>
      </w:tr>
      <w:tr w:rsidR="001077DC" w:rsidRPr="001077DC" w:rsidTr="008337AA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77DC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SFP+-модуль (10 Гбит/с, 60 км, 1330/1270 нм, одноволоконный)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077DC">
              <w:rPr>
                <w:rFonts w:ascii="Times New Roman" w:eastAsia="Times New Roman" w:hAnsi="Times New Roman" w:cs="Times New Roman"/>
                <w:sz w:val="17"/>
                <w:szCs w:val="17"/>
              </w:rPr>
              <w:t>SFP+-модуль (10 Гбит/с, 60 км, 1330/1270 нм, одноволоконный)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77DC">
              <w:rPr>
                <w:rFonts w:ascii="Times New Roman" w:eastAsia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DC" w:rsidRDefault="001077DC" w:rsidP="001077DC">
            <w:pPr>
              <w:jc w:val="center"/>
            </w:pPr>
            <w:r w:rsidRPr="00A87B8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DC" w:rsidRPr="001077DC" w:rsidRDefault="001077DC" w:rsidP="001077DC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1077DC">
              <w:rPr>
                <w:rFonts w:eastAsia="Times New Roman" w:cs="Times New Roman"/>
              </w:rPr>
              <w:t>430,04</w:t>
            </w:r>
          </w:p>
        </w:tc>
      </w:tr>
    </w:tbl>
    <w:p w:rsidR="001077DC" w:rsidRDefault="001077DC"/>
    <w:tbl>
      <w:tblPr>
        <w:tblW w:w="13135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083"/>
        <w:gridCol w:w="6052"/>
      </w:tblGrid>
      <w:tr w:rsidR="001077DC" w:rsidRPr="001077DC" w:rsidTr="001077DC">
        <w:trPr>
          <w:trHeight w:val="282"/>
          <w:jc w:val="center"/>
        </w:trPr>
        <w:tc>
          <w:tcPr>
            <w:tcW w:w="7083" w:type="dxa"/>
          </w:tcPr>
          <w:p w:rsidR="001077DC" w:rsidRPr="001077DC" w:rsidRDefault="001077DC" w:rsidP="00107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1077DC">
              <w:rPr>
                <w:rFonts w:ascii="Times New Roman" w:hAnsi="Times New Roman" w:cs="Times New Roman"/>
                <w:szCs w:val="24"/>
              </w:rPr>
              <w:t xml:space="preserve">Поставщик  </w:t>
            </w:r>
          </w:p>
          <w:p w:rsidR="001077DC" w:rsidRPr="001077DC" w:rsidRDefault="001077DC" w:rsidP="00107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1077DC">
              <w:rPr>
                <w:rFonts w:ascii="Times New Roman" w:hAnsi="Times New Roman" w:cs="Times New Roman"/>
                <w:szCs w:val="24"/>
              </w:rPr>
              <w:t xml:space="preserve">ЗАО НПО «Телеком» </w:t>
            </w:r>
          </w:p>
          <w:p w:rsidR="001077DC" w:rsidRPr="001077DC" w:rsidRDefault="001077DC" w:rsidP="00107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1077DC">
              <w:rPr>
                <w:rFonts w:ascii="Times New Roman" w:hAnsi="Times New Roman" w:cs="Times New Roman"/>
                <w:szCs w:val="24"/>
              </w:rPr>
              <w:t>Директор</w:t>
            </w:r>
          </w:p>
        </w:tc>
        <w:tc>
          <w:tcPr>
            <w:tcW w:w="6052" w:type="dxa"/>
          </w:tcPr>
          <w:p w:rsidR="001077DC" w:rsidRPr="001077DC" w:rsidRDefault="001077DC" w:rsidP="001077D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1077DC">
              <w:rPr>
                <w:rFonts w:ascii="Times New Roman" w:hAnsi="Times New Roman" w:cs="Times New Roman"/>
                <w:szCs w:val="24"/>
              </w:rPr>
              <w:t xml:space="preserve">     Покупатель</w:t>
            </w:r>
          </w:p>
          <w:p w:rsidR="001077DC" w:rsidRPr="001077DC" w:rsidRDefault="001077DC" w:rsidP="001077DC">
            <w:pPr>
              <w:suppressAutoHyphens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1077DC">
              <w:rPr>
                <w:rFonts w:ascii="Times New Roman" w:hAnsi="Times New Roman" w:cs="Times New Roman"/>
                <w:szCs w:val="24"/>
                <w:lang w:eastAsia="ar-SA"/>
              </w:rPr>
              <w:t xml:space="preserve">     ПАО «Башинформсвязь»</w:t>
            </w:r>
          </w:p>
          <w:p w:rsidR="001077DC" w:rsidRPr="001077DC" w:rsidRDefault="001077DC" w:rsidP="001077D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1077DC">
              <w:rPr>
                <w:rFonts w:ascii="Times New Roman" w:hAnsi="Times New Roman" w:cs="Times New Roman"/>
                <w:szCs w:val="24"/>
              </w:rPr>
              <w:t xml:space="preserve">     Генеральный директор</w:t>
            </w:r>
          </w:p>
        </w:tc>
      </w:tr>
      <w:tr w:rsidR="001077DC" w:rsidRPr="001077DC" w:rsidTr="001077DC">
        <w:trPr>
          <w:trHeight w:val="95"/>
          <w:jc w:val="center"/>
        </w:trPr>
        <w:tc>
          <w:tcPr>
            <w:tcW w:w="7083" w:type="dxa"/>
          </w:tcPr>
          <w:p w:rsidR="001077DC" w:rsidRPr="001077DC" w:rsidRDefault="001077DC" w:rsidP="00963950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052" w:type="dxa"/>
          </w:tcPr>
          <w:p w:rsidR="001077DC" w:rsidRPr="001077DC" w:rsidRDefault="001077DC" w:rsidP="00963950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1077DC" w:rsidRPr="001077DC" w:rsidTr="001077DC">
        <w:trPr>
          <w:trHeight w:val="191"/>
          <w:jc w:val="center"/>
        </w:trPr>
        <w:tc>
          <w:tcPr>
            <w:tcW w:w="7083" w:type="dxa"/>
          </w:tcPr>
          <w:p w:rsidR="001077DC" w:rsidRPr="001077DC" w:rsidRDefault="001077DC" w:rsidP="00963950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1077DC">
              <w:rPr>
                <w:rFonts w:ascii="Times New Roman" w:hAnsi="Times New Roman" w:cs="Times New Roman"/>
                <w:szCs w:val="24"/>
              </w:rPr>
              <w:t>________________ /М.В. Афонин/</w:t>
            </w:r>
          </w:p>
          <w:p w:rsidR="001077DC" w:rsidRPr="001077DC" w:rsidRDefault="001077DC" w:rsidP="00963950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1077DC">
              <w:rPr>
                <w:rFonts w:ascii="Times New Roman" w:hAnsi="Times New Roman" w:cs="Times New Roman"/>
                <w:szCs w:val="24"/>
              </w:rPr>
              <w:t>м.п.</w:t>
            </w:r>
          </w:p>
        </w:tc>
        <w:tc>
          <w:tcPr>
            <w:tcW w:w="6052" w:type="dxa"/>
          </w:tcPr>
          <w:p w:rsidR="001077DC" w:rsidRPr="001077DC" w:rsidRDefault="001077DC" w:rsidP="00963950">
            <w:pPr>
              <w:rPr>
                <w:rFonts w:ascii="Times New Roman" w:hAnsi="Times New Roman" w:cs="Times New Roman"/>
                <w:szCs w:val="24"/>
              </w:rPr>
            </w:pPr>
            <w:r w:rsidRPr="001077DC">
              <w:rPr>
                <w:rFonts w:ascii="Times New Roman" w:hAnsi="Times New Roman" w:cs="Times New Roman"/>
                <w:szCs w:val="24"/>
              </w:rPr>
              <w:t xml:space="preserve">      ______________/ М. Г. Долгоаршинных/</w:t>
            </w:r>
          </w:p>
          <w:p w:rsidR="001077DC" w:rsidRPr="001077DC" w:rsidRDefault="001077DC" w:rsidP="00963950">
            <w:pPr>
              <w:rPr>
                <w:rFonts w:ascii="Times New Roman" w:hAnsi="Times New Roman" w:cs="Times New Roman"/>
                <w:szCs w:val="24"/>
              </w:rPr>
            </w:pPr>
            <w:r w:rsidRPr="001077DC">
              <w:rPr>
                <w:rFonts w:ascii="Times New Roman" w:hAnsi="Times New Roman" w:cs="Times New Roman"/>
                <w:szCs w:val="24"/>
              </w:rPr>
              <w:t xml:space="preserve">          м. п.</w:t>
            </w:r>
          </w:p>
        </w:tc>
      </w:tr>
    </w:tbl>
    <w:p w:rsidR="001077DC" w:rsidRDefault="001077DC"/>
    <w:sectPr w:rsidR="001077DC">
      <w:footerReference w:type="even" r:id="rId6"/>
      <w:footerReference w:type="default" r:id="rId7"/>
      <w:footerReference w:type="first" r:id="rId8"/>
      <w:pgSz w:w="16834" w:h="11904" w:orient="landscape"/>
      <w:pgMar w:top="1374" w:right="1440" w:bottom="836" w:left="1440" w:header="720" w:footer="490" w:gutter="0"/>
      <w:pgNumType w:start="2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66E0" w:rsidRDefault="00F666E0">
      <w:pPr>
        <w:spacing w:after="0" w:line="240" w:lineRule="auto"/>
      </w:pPr>
      <w:r>
        <w:separator/>
      </w:r>
    </w:p>
  </w:endnote>
  <w:endnote w:type="continuationSeparator" w:id="0">
    <w:p w:rsidR="00F666E0" w:rsidRDefault="00F66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840" w:rsidRDefault="00EA42F1">
    <w:pPr>
      <w:spacing w:after="0"/>
      <w:ind w:right="-68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SimSun" w:eastAsia="SimSun" w:hAnsi="SimSun" w:cs="SimSun"/>
        <w:sz w:val="20"/>
      </w:rPr>
      <w:t>22</w:t>
    </w:r>
    <w:r>
      <w:rPr>
        <w:rFonts w:ascii="SimSun" w:eastAsia="SimSun" w:hAnsi="SimSun" w:cs="SimSun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840" w:rsidRDefault="00EA42F1">
    <w:pPr>
      <w:spacing w:after="0"/>
      <w:ind w:right="-68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C129F" w:rsidRPr="00BC129F">
      <w:rPr>
        <w:rFonts w:ascii="SimSun" w:eastAsia="SimSun" w:hAnsi="SimSun" w:cs="SimSun"/>
        <w:noProof/>
        <w:sz w:val="20"/>
      </w:rPr>
      <w:t>22</w:t>
    </w:r>
    <w:r>
      <w:rPr>
        <w:rFonts w:ascii="SimSun" w:eastAsia="SimSun" w:hAnsi="SimSun" w:cs="SimSun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840" w:rsidRDefault="00EA42F1">
    <w:pPr>
      <w:spacing w:after="0"/>
      <w:ind w:right="-68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SimSun" w:eastAsia="SimSun" w:hAnsi="SimSun" w:cs="SimSun"/>
        <w:sz w:val="20"/>
      </w:rPr>
      <w:t>22</w:t>
    </w:r>
    <w:r>
      <w:rPr>
        <w:rFonts w:ascii="SimSun" w:eastAsia="SimSun" w:hAnsi="SimSun" w:cs="SimSu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66E0" w:rsidRDefault="00F666E0">
      <w:pPr>
        <w:spacing w:after="0" w:line="240" w:lineRule="auto"/>
      </w:pPr>
      <w:r>
        <w:separator/>
      </w:r>
    </w:p>
  </w:footnote>
  <w:footnote w:type="continuationSeparator" w:id="0">
    <w:p w:rsidR="00F666E0" w:rsidRDefault="00F666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40"/>
    <w:rsid w:val="001077DC"/>
    <w:rsid w:val="006D0862"/>
    <w:rsid w:val="00B26840"/>
    <w:rsid w:val="00BC129F"/>
    <w:rsid w:val="00EA42F1"/>
    <w:rsid w:val="00F6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274BA6-EE99-4208-8017-4142F4DF3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981</Words>
  <Characters>5594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z51762</dc:creator>
  <cp:keywords/>
  <cp:lastModifiedBy>Резяпова Адэля Геннадьевна</cp:lastModifiedBy>
  <cp:revision>2</cp:revision>
  <dcterms:created xsi:type="dcterms:W3CDTF">2018-06-04T10:49:00Z</dcterms:created>
  <dcterms:modified xsi:type="dcterms:W3CDTF">2018-06-04T10:49:00Z</dcterms:modified>
</cp:coreProperties>
</file>