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29" w:rsidRPr="00C65084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F41D69">
        <w:rPr>
          <w:rFonts w:ascii="Times New Roman" w:hAnsi="Times New Roman" w:cs="Times New Roman"/>
          <w:sz w:val="26"/>
          <w:szCs w:val="26"/>
          <w:lang w:val="ru-RU"/>
        </w:rPr>
        <w:t xml:space="preserve"> 1.2 к Извещению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41D69" w:rsidRDefault="00F41D6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41D69" w:rsidRDefault="00F41D6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41D69" w:rsidRDefault="00F41D6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2013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0C7E2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 Сертификатам соответствия Мининформсвязи.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требованиям </w:t>
      </w:r>
      <w:r>
        <w:rPr>
          <w:rFonts w:ascii="Times New Roman" w:hAnsi="Times New Roman" w:cs="Times New Roman"/>
          <w:sz w:val="26"/>
          <w:szCs w:val="26"/>
        </w:rPr>
        <w:t>SFP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MSA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SFF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>-8472</w:t>
      </w:r>
    </w:p>
    <w:p w:rsidR="00302094" w:rsidRPr="00302094" w:rsidRDefault="00F05529" w:rsidP="00302094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SFP</w:t>
      </w:r>
      <w:r>
        <w:rPr>
          <w:rFonts w:ascii="Times New Roman" w:hAnsi="Times New Roman" w:cs="Times New Roman"/>
          <w:sz w:val="26"/>
          <w:szCs w:val="26"/>
          <w:lang w:val="ru-RU"/>
        </w:rPr>
        <w:t>-модули должны быть производства ЗАО «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Компонент» </w:t>
      </w:r>
      <w:r>
        <w:rPr>
          <w:rFonts w:ascii="Times New Roman" w:hAnsi="Times New Roman" w:cs="Times New Roman"/>
          <w:sz w:val="26"/>
          <w:szCs w:val="26"/>
          <w:lang w:val="ru-RU"/>
        </w:rPr>
        <w:t>в связи с использованием их, с ра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нее приобретенным оборудованием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либо соот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ветств</w:t>
      </w:r>
      <w:r w:rsidR="00610E86">
        <w:rPr>
          <w:rFonts w:ascii="Times New Roman" w:hAnsi="Times New Roman" w:cs="Times New Roman"/>
          <w:sz w:val="26"/>
          <w:szCs w:val="26"/>
          <w:lang w:val="ru-RU"/>
        </w:rPr>
        <w:t>овать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всем указанным требованиям</w:t>
      </w:r>
      <w:r w:rsidR="009436CD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всем  оборудованием</w:t>
      </w:r>
      <w:proofErr w:type="gram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производства 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фирм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Systems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Communications</w:t>
      </w:r>
      <w:proofErr w:type="spellEnd"/>
      <w:r w:rsidR="008C0E12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610E86" w:rsidRPr="006F48BF" w:rsidRDefault="00610E86" w:rsidP="00610E86">
      <w:pPr>
        <w:ind w:left="720"/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F05529" w:rsidP="006F48BF">
      <w:pPr>
        <w:ind w:left="36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Разъем: </w:t>
      </w:r>
      <w:r w:rsidR="006F48BF" w:rsidRPr="006F48BF">
        <w:rPr>
          <w:rFonts w:ascii="Times New Roman" w:hAnsi="Times New Roman" w:cs="Times New Roman"/>
          <w:sz w:val="26"/>
          <w:szCs w:val="26"/>
        </w:rPr>
        <w:t>SC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Скорость передачи данных: 1,25 Гб/с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="006F48BF" w:rsidRPr="006F48BF">
        <w:rPr>
          <w:rFonts w:ascii="Times New Roman" w:hAnsi="Times New Roman" w:cs="Times New Roman"/>
          <w:sz w:val="26"/>
          <w:szCs w:val="26"/>
        </w:rPr>
        <w:t>FP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6F48BF" w:rsidRPr="006F48BF">
        <w:rPr>
          <w:rFonts w:ascii="Times New Roman" w:hAnsi="Times New Roman" w:cs="Times New Roman"/>
          <w:sz w:val="26"/>
          <w:szCs w:val="26"/>
        </w:rPr>
        <w:t>DFB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="006F48BF" w:rsidRPr="006F48BF">
        <w:rPr>
          <w:rFonts w:ascii="Times New Roman" w:hAnsi="Times New Roman" w:cs="Times New Roman"/>
          <w:sz w:val="26"/>
          <w:szCs w:val="26"/>
        </w:rPr>
        <w:t>V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="006F48BF" w:rsidRPr="006F48BF">
        <w:rPr>
          <w:rFonts w:ascii="Times New Roman" w:hAnsi="Times New Roman" w:cs="Times New Roman"/>
          <w:sz w:val="26"/>
          <w:szCs w:val="26"/>
        </w:rPr>
        <w:t>SMF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p w:rsidR="00302094" w:rsidRPr="00C65084" w:rsidRDefault="00302094" w:rsidP="006F48BF">
      <w:pPr>
        <w:ind w:left="36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947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9"/>
        <w:gridCol w:w="1655"/>
        <w:gridCol w:w="1843"/>
        <w:gridCol w:w="1701"/>
        <w:gridCol w:w="1808"/>
      </w:tblGrid>
      <w:tr w:rsidR="008C0E12" w:rsidTr="003B3BD4">
        <w:trPr>
          <w:trHeight w:val="596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-40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-40</w:t>
            </w:r>
          </w:p>
        </w:tc>
      </w:tr>
      <w:tr w:rsidR="008C0E12" w:rsidTr="00E60E7C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-9 ~ -3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-9 ~ -3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 ~ +3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 ~ +3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</w:tr>
      <w:tr w:rsidR="008C0E12" w:rsidTr="000E68AD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</w:tr>
      <w:tr w:rsidR="008C0E12" w:rsidTr="00DC43D3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</w:tr>
      <w:tr w:rsidR="008C0E12" w:rsidTr="00DC43D3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1260~1360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1260~1360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</w:tr>
      <w:tr w:rsidR="008C0E12" w:rsidTr="00277E93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рабочая дальность действия при использовании  одномодового ОВ 9/125 мкм не менее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rFonts w:ascii="Times New Roman" w:hAnsi="Times New Roman" w:cs="Times New Roman"/>
                  <w:color w:val="000000"/>
                  <w:sz w:val="22"/>
                  <w:szCs w:val="22"/>
                  <w:lang w:val="ru-RU" w:eastAsia="ru-RU"/>
                </w:rPr>
                <w:t xml:space="preserve">10 </w:t>
              </w:r>
              <w:proofErr w:type="spellStart"/>
              <w:r>
                <w:rPr>
                  <w:rFonts w:ascii="Times New Roman" w:hAnsi="Times New Roman" w:cs="Times New Roman"/>
                  <w:color w:val="000000"/>
                  <w:sz w:val="22"/>
                  <w:szCs w:val="22"/>
                  <w:lang w:val="ru-RU" w:eastAsia="ru-RU"/>
                </w:rPr>
                <w:t>km</w:t>
              </w:r>
            </w:smartTag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rFonts w:ascii="Times New Roman" w:hAnsi="Times New Roman" w:cs="Times New Roman"/>
                  <w:color w:val="000000"/>
                  <w:sz w:val="22"/>
                  <w:szCs w:val="22"/>
                  <w:lang w:val="ru-RU" w:eastAsia="ru-RU"/>
                </w:rPr>
                <w:t xml:space="preserve">10 </w:t>
              </w:r>
              <w:proofErr w:type="spellStart"/>
              <w:r>
                <w:rPr>
                  <w:rFonts w:ascii="Times New Roman" w:hAnsi="Times New Roman" w:cs="Times New Roman"/>
                  <w:color w:val="000000"/>
                  <w:sz w:val="22"/>
                  <w:szCs w:val="22"/>
                  <w:lang w:val="ru-RU" w:eastAsia="ru-RU"/>
                </w:rPr>
                <w:t>km</w:t>
              </w:r>
            </w:smartTag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</w:tr>
      <w:tr w:rsidR="008C0E12" w:rsidTr="00585E85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Default="008C0E12" w:rsidP="00AB40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</w:tr>
      <w:tr w:rsidR="008C0E12" w:rsidTr="00E816F0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Default="008C0E12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Pr="00302094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12" w:rsidRPr="00302094" w:rsidRDefault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Pr="00302094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-40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E12" w:rsidRPr="00302094" w:rsidRDefault="008C0E12" w:rsidP="008C0E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0209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-40</w:t>
            </w:r>
          </w:p>
        </w:tc>
      </w:tr>
    </w:tbl>
    <w:p w:rsidR="001E15E4" w:rsidRPr="000C7E26" w:rsidRDefault="001E15E4" w:rsidP="000C7E26"/>
    <w:sectPr w:rsidR="001E15E4" w:rsidRPr="000C7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6A"/>
    <w:rsid w:val="000C7E26"/>
    <w:rsid w:val="001E15E4"/>
    <w:rsid w:val="00302094"/>
    <w:rsid w:val="00610E86"/>
    <w:rsid w:val="006F48BF"/>
    <w:rsid w:val="008C0E12"/>
    <w:rsid w:val="009436CD"/>
    <w:rsid w:val="00A13D97"/>
    <w:rsid w:val="00A77C6A"/>
    <w:rsid w:val="00C65084"/>
    <w:rsid w:val="00F05529"/>
    <w:rsid w:val="00F4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Мигранова Регина Фангизовна</cp:lastModifiedBy>
  <cp:revision>2</cp:revision>
  <dcterms:created xsi:type="dcterms:W3CDTF">2013-09-10T03:36:00Z</dcterms:created>
  <dcterms:modified xsi:type="dcterms:W3CDTF">2013-09-10T03:36:00Z</dcterms:modified>
</cp:coreProperties>
</file>