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161AC9" w:rsidP="0064779A">
            <w:pPr>
              <w:jc w:val="right"/>
            </w:pPr>
            <w:proofErr w:type="spellStart"/>
            <w:r w:rsidRPr="001812DB">
              <w:t>Сафееву</w:t>
            </w:r>
            <w:proofErr w:type="spellEnd"/>
            <w:r w:rsidRPr="001812DB">
              <w:t xml:space="preserve"> Р.Р.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proofErr w:type="spellStart"/>
            <w:r w:rsidR="00CD34F0">
              <w:t>котровок</w:t>
            </w:r>
            <w:proofErr w:type="spellEnd"/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="00C45390">
              <w:t>, в том числе:</w:t>
            </w:r>
          </w:p>
          <w:p w:rsidR="00C45390" w:rsidRPr="00EC1C6C" w:rsidRDefault="00C45390" w:rsidP="00C45390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>с</w:t>
            </w:r>
            <w:r w:rsidRPr="00EC1C6C">
              <w:rPr>
                <w:b/>
              </w:rPr>
              <w:t xml:space="preserve">умма вознаграждения за доставку одного </w:t>
            </w:r>
            <w:proofErr w:type="spellStart"/>
            <w:r w:rsidRPr="00EC1C6C">
              <w:rPr>
                <w:b/>
              </w:rPr>
              <w:t>неконвертованного</w:t>
            </w:r>
            <w:proofErr w:type="spellEnd"/>
            <w:r w:rsidRPr="00EC1C6C">
              <w:rPr>
                <w:b/>
              </w:rPr>
              <w:t xml:space="preserve"> счета-извещения абонентам:</w:t>
            </w:r>
            <w:r w:rsidRPr="00EC1C6C">
              <w:t xml:space="preserve"> </w:t>
            </w:r>
          </w:p>
          <w:p w:rsidR="00DE354A" w:rsidRDefault="00DE354A" w:rsidP="00280B65">
            <w:pPr>
              <w:jc w:val="both"/>
            </w:pPr>
            <w:r>
              <w:t>-</w:t>
            </w:r>
          </w:p>
          <w:p w:rsidR="00DE354A" w:rsidRDefault="00DE354A" w:rsidP="00280B65">
            <w:pPr>
              <w:jc w:val="both"/>
            </w:pPr>
            <w:r>
              <w:t>-</w:t>
            </w:r>
          </w:p>
          <w:p w:rsidR="00DE354A" w:rsidRDefault="00DE354A" w:rsidP="00280B65">
            <w:pPr>
              <w:jc w:val="both"/>
            </w:pPr>
            <w:r>
              <w:t>-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</w:t>
            </w:r>
            <w:r w:rsidR="00280B65" w:rsidRPr="001812DB">
              <w:lastRenderedPageBreak/>
              <w:t>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 xml:space="preserve"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</w:t>
            </w:r>
            <w:r w:rsidR="0052780B" w:rsidRPr="001812DB">
              <w:lastRenderedPageBreak/>
              <w:t>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6.7.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B773F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</w:t>
            </w:r>
            <w:r w:rsidR="000F3A23" w:rsidRPr="001812DB">
              <w:lastRenderedPageBreak/>
              <w:t xml:space="preserve">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bookmarkStart w:id="1" w:name="_GoBack"/>
      <w:bookmarkEnd w:id="1"/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 xml:space="preserve">ЗАПРОСЕ </w:t>
      </w:r>
      <w:r w:rsidR="00B773F7">
        <w:rPr>
          <w:rFonts w:eastAsia="MS Mincho"/>
          <w:b/>
          <w:bCs/>
          <w:kern w:val="32"/>
          <w:lang w:eastAsia="x-none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B773F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301" w:rsidRDefault="002B6301">
      <w:r>
        <w:separator/>
      </w:r>
    </w:p>
  </w:endnote>
  <w:endnote w:type="continuationSeparator" w:id="0">
    <w:p w:rsidR="002B6301" w:rsidRDefault="002B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301" w:rsidRDefault="002B6301">
      <w:r>
        <w:separator/>
      </w:r>
    </w:p>
  </w:footnote>
  <w:footnote w:type="continuationSeparator" w:id="0">
    <w:p w:rsidR="002B6301" w:rsidRDefault="002B63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B6301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3469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C42641"/>
    <w:rsid w:val="00C45390"/>
    <w:rsid w:val="00C62568"/>
    <w:rsid w:val="00C646F2"/>
    <w:rsid w:val="00C97A63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E354A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64273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FF3CA-433E-4F6B-A836-04D8ED887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8</Pages>
  <Words>2794</Words>
  <Characters>15930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29</cp:revision>
  <cp:lastPrinted>2014-11-06T04:43:00Z</cp:lastPrinted>
  <dcterms:created xsi:type="dcterms:W3CDTF">2014-04-15T04:37:00Z</dcterms:created>
  <dcterms:modified xsi:type="dcterms:W3CDTF">2015-11-06T06:57:00Z</dcterms:modified>
</cp:coreProperties>
</file>