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503" w:rsidRDefault="00776B7D" w:rsidP="00776B7D">
      <w:pPr>
        <w:jc w:val="right"/>
      </w:pPr>
      <w:r>
        <w:rPr>
          <w:rFonts w:ascii="Times New Roman" w:hAnsi="Times New Roman" w:cs="Times New Roman"/>
          <w:b/>
        </w:rPr>
        <w:t>Приложение №1</w:t>
      </w:r>
      <w:r w:rsidR="00E02D7F">
        <w:rPr>
          <w:rFonts w:ascii="Times New Roman" w:hAnsi="Times New Roman" w:cs="Times New Roman"/>
          <w:b/>
        </w:rPr>
        <w:t>.1</w:t>
      </w:r>
      <w:r>
        <w:rPr>
          <w:rFonts w:ascii="Times New Roman" w:hAnsi="Times New Roman" w:cs="Times New Roman"/>
          <w:b/>
        </w:rPr>
        <w:t xml:space="preserve"> к Извещению</w:t>
      </w:r>
    </w:p>
    <w:p w:rsidR="00F718E9" w:rsidRDefault="00F718E9" w:rsidP="00280A44">
      <w:pPr>
        <w:jc w:val="center"/>
        <w:rPr>
          <w:rFonts w:ascii="Times New Roman" w:hAnsi="Times New Roman" w:cs="Times New Roman"/>
          <w:b/>
        </w:rPr>
      </w:pPr>
    </w:p>
    <w:p w:rsidR="006645BE" w:rsidRPr="00776B7D" w:rsidRDefault="006E6C91" w:rsidP="006E6C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B7D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6E6C91" w:rsidRPr="00776B7D" w:rsidRDefault="006E6C91" w:rsidP="00776B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B7D">
        <w:rPr>
          <w:rFonts w:ascii="Times New Roman" w:hAnsi="Times New Roman" w:cs="Times New Roman"/>
          <w:sz w:val="24"/>
          <w:szCs w:val="24"/>
        </w:rPr>
        <w:t xml:space="preserve">На выполнение подрядных работ </w:t>
      </w:r>
      <w:r w:rsidR="00280A44" w:rsidRPr="00776B7D">
        <w:rPr>
          <w:rFonts w:ascii="Times New Roman" w:hAnsi="Times New Roman" w:cs="Times New Roman"/>
          <w:sz w:val="24"/>
          <w:szCs w:val="24"/>
        </w:rPr>
        <w:t>по проектной документации</w:t>
      </w:r>
    </w:p>
    <w:p w:rsidR="006E6C91" w:rsidRPr="00776B7D" w:rsidRDefault="006E6C91" w:rsidP="00776B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B7D">
        <w:rPr>
          <w:rFonts w:ascii="Times New Roman" w:hAnsi="Times New Roman" w:cs="Times New Roman"/>
          <w:sz w:val="24"/>
          <w:szCs w:val="24"/>
        </w:rPr>
        <w:t xml:space="preserve">«Строительство сети </w:t>
      </w:r>
      <w:r w:rsidR="008B6BB2" w:rsidRPr="00776B7D">
        <w:rPr>
          <w:rFonts w:ascii="Times New Roman" w:hAnsi="Times New Roman" w:cs="Times New Roman"/>
          <w:sz w:val="24"/>
          <w:szCs w:val="24"/>
        </w:rPr>
        <w:t>КТВ</w:t>
      </w:r>
      <w:r w:rsidR="003F741F" w:rsidRPr="00776B7D">
        <w:rPr>
          <w:rFonts w:ascii="Times New Roman" w:hAnsi="Times New Roman" w:cs="Times New Roman"/>
          <w:sz w:val="24"/>
          <w:szCs w:val="24"/>
        </w:rPr>
        <w:t>Белорецк Белорецкий</w:t>
      </w:r>
      <w:r w:rsidRPr="00776B7D">
        <w:rPr>
          <w:rFonts w:ascii="Times New Roman" w:hAnsi="Times New Roman" w:cs="Times New Roman"/>
          <w:sz w:val="24"/>
          <w:szCs w:val="24"/>
        </w:rPr>
        <w:t xml:space="preserve"> МУЭС»</w:t>
      </w:r>
    </w:p>
    <w:p w:rsidR="00F718E9" w:rsidRDefault="00F718E9" w:rsidP="006E6C91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664"/>
      </w:tblGrid>
      <w:tr w:rsidR="006E6C91" w:rsidTr="006E6C91">
        <w:tc>
          <w:tcPr>
            <w:tcW w:w="562" w:type="dxa"/>
          </w:tcPr>
          <w:p w:rsidR="006E6C91" w:rsidRDefault="006E6C91" w:rsidP="006E6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19" w:type="dxa"/>
          </w:tcPr>
          <w:p w:rsidR="006E6C91" w:rsidRDefault="006E6C91" w:rsidP="006E6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основных данных и требований</w:t>
            </w:r>
          </w:p>
        </w:tc>
        <w:tc>
          <w:tcPr>
            <w:tcW w:w="5664" w:type="dxa"/>
          </w:tcPr>
          <w:p w:rsidR="006E6C91" w:rsidRDefault="006E6C91" w:rsidP="006E6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данные и требования</w:t>
            </w:r>
          </w:p>
        </w:tc>
      </w:tr>
      <w:tr w:rsidR="006E6C91" w:rsidTr="006E6C91">
        <w:tc>
          <w:tcPr>
            <w:tcW w:w="562" w:type="dxa"/>
          </w:tcPr>
          <w:p w:rsidR="006E6C91" w:rsidRDefault="006E6C91" w:rsidP="006E6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6E6C91" w:rsidRDefault="006E6C91" w:rsidP="006E6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64" w:type="dxa"/>
          </w:tcPr>
          <w:p w:rsidR="006E6C91" w:rsidRDefault="006E6C91" w:rsidP="006E6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E6C91" w:rsidTr="006E6C91">
        <w:tc>
          <w:tcPr>
            <w:tcW w:w="562" w:type="dxa"/>
          </w:tcPr>
          <w:p w:rsidR="006E6C91" w:rsidRDefault="006E6C91" w:rsidP="006E6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19" w:type="dxa"/>
          </w:tcPr>
          <w:p w:rsidR="006E6C91" w:rsidRDefault="006E6C91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строительства</w:t>
            </w:r>
          </w:p>
        </w:tc>
        <w:tc>
          <w:tcPr>
            <w:tcW w:w="5664" w:type="dxa"/>
          </w:tcPr>
          <w:p w:rsidR="006E6C91" w:rsidRPr="006E6C91" w:rsidRDefault="00CF0732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Новое строительство.</w:t>
            </w:r>
          </w:p>
        </w:tc>
      </w:tr>
      <w:tr w:rsidR="006E6C91" w:rsidTr="006E6C91">
        <w:tc>
          <w:tcPr>
            <w:tcW w:w="562" w:type="dxa"/>
          </w:tcPr>
          <w:p w:rsidR="006E6C91" w:rsidRDefault="006E6C91" w:rsidP="006E6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19" w:type="dxa"/>
          </w:tcPr>
          <w:p w:rsidR="006E6C91" w:rsidRDefault="006E6C91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Назначение объекта, сооружения</w:t>
            </w:r>
          </w:p>
        </w:tc>
        <w:tc>
          <w:tcPr>
            <w:tcW w:w="5664" w:type="dxa"/>
          </w:tcPr>
          <w:p w:rsidR="006E6C91" w:rsidRDefault="003F741F" w:rsidP="003F74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B6BB2">
              <w:rPr>
                <w:rFonts w:ascii="Times New Roman" w:hAnsi="Times New Roman" w:cs="Times New Roman"/>
              </w:rPr>
              <w:t xml:space="preserve">одача абонентам </w:t>
            </w:r>
            <w:r>
              <w:rPr>
                <w:rFonts w:ascii="Times New Roman" w:hAnsi="Times New Roman" w:cs="Times New Roman"/>
              </w:rPr>
              <w:t xml:space="preserve">кабельной </w:t>
            </w:r>
            <w:r w:rsidR="008B6BB2">
              <w:rPr>
                <w:rFonts w:ascii="Times New Roman" w:hAnsi="Times New Roman" w:cs="Times New Roman"/>
              </w:rPr>
              <w:t xml:space="preserve">сети </w:t>
            </w:r>
            <w:r>
              <w:rPr>
                <w:rFonts w:ascii="Times New Roman" w:hAnsi="Times New Roman" w:cs="Times New Roman"/>
              </w:rPr>
              <w:t xml:space="preserve">многопрограммного телевизионного сигнала </w:t>
            </w:r>
            <w:r w:rsidR="008B6BB2">
              <w:rPr>
                <w:rFonts w:ascii="Times New Roman" w:hAnsi="Times New Roman" w:cs="Times New Roman"/>
              </w:rPr>
              <w:t xml:space="preserve">в </w:t>
            </w:r>
            <w:r>
              <w:rPr>
                <w:rFonts w:ascii="Times New Roman" w:hAnsi="Times New Roman" w:cs="Times New Roman"/>
              </w:rPr>
              <w:t>г. Белорецк.</w:t>
            </w:r>
          </w:p>
        </w:tc>
      </w:tr>
      <w:tr w:rsidR="006E6C91" w:rsidTr="006E6C91">
        <w:tc>
          <w:tcPr>
            <w:tcW w:w="562" w:type="dxa"/>
          </w:tcPr>
          <w:p w:rsidR="006E6C91" w:rsidRDefault="006E6C91" w:rsidP="006E6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19" w:type="dxa"/>
          </w:tcPr>
          <w:p w:rsidR="006E6C91" w:rsidRDefault="006E6C91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5664" w:type="dxa"/>
          </w:tcPr>
          <w:p w:rsidR="006E6C91" w:rsidRDefault="006E6C91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 ОАО «Башинформсвязь»</w:t>
            </w:r>
            <w:r w:rsidR="007A737F">
              <w:rPr>
                <w:rFonts w:ascii="Times New Roman" w:hAnsi="Times New Roman" w:cs="Times New Roman"/>
              </w:rPr>
              <w:t>.</w:t>
            </w:r>
          </w:p>
        </w:tc>
      </w:tr>
      <w:tr w:rsidR="006E6C91" w:rsidTr="006E6C91">
        <w:tc>
          <w:tcPr>
            <w:tcW w:w="562" w:type="dxa"/>
          </w:tcPr>
          <w:p w:rsidR="006E6C91" w:rsidRDefault="006E6C91" w:rsidP="006E6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19" w:type="dxa"/>
          </w:tcPr>
          <w:p w:rsidR="006E6C91" w:rsidRDefault="005953CA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Намеченный размер капитальных вложений</w:t>
            </w:r>
          </w:p>
        </w:tc>
        <w:tc>
          <w:tcPr>
            <w:tcW w:w="5664" w:type="dxa"/>
          </w:tcPr>
          <w:p w:rsidR="008936D5" w:rsidRDefault="008936D5" w:rsidP="00F865ED">
            <w:pPr>
              <w:rPr>
                <w:rFonts w:ascii="Times New Roman" w:hAnsi="Times New Roman" w:cs="Times New Roman"/>
              </w:rPr>
            </w:pPr>
            <w:r w:rsidRPr="00F865ED">
              <w:rPr>
                <w:rFonts w:ascii="Times New Roman" w:hAnsi="Times New Roman" w:cs="Times New Roman"/>
              </w:rPr>
              <w:t>Стоимость работ (без учета материалов) без НДС:</w:t>
            </w:r>
            <w:r w:rsidR="003F741F" w:rsidRPr="00F865ED">
              <w:rPr>
                <w:rFonts w:ascii="Times New Roman" w:hAnsi="Times New Roman" w:cs="Times New Roman"/>
              </w:rPr>
              <w:t xml:space="preserve">Строительство домовой распределительной сети кабельного телевидения - </w:t>
            </w:r>
            <w:r w:rsidR="00F865ED" w:rsidRPr="00F865ED">
              <w:rPr>
                <w:rFonts w:ascii="Times New Roman" w:hAnsi="Times New Roman" w:cs="Times New Roman"/>
              </w:rPr>
              <w:t>1257120</w:t>
            </w:r>
            <w:r w:rsidR="008E17FE" w:rsidRPr="00F865ED">
              <w:rPr>
                <w:rFonts w:ascii="Times New Roman" w:hAnsi="Times New Roman" w:cs="Times New Roman"/>
              </w:rPr>
              <w:t xml:space="preserve"> руб.</w:t>
            </w:r>
            <w:r w:rsidR="00FE6D37" w:rsidRPr="00F865ED">
              <w:rPr>
                <w:rFonts w:ascii="Times New Roman" w:hAnsi="Times New Roman" w:cs="Times New Roman"/>
              </w:rPr>
              <w:t xml:space="preserve"> (</w:t>
            </w:r>
            <w:r w:rsidR="00F865ED" w:rsidRPr="00F865ED">
              <w:rPr>
                <w:rFonts w:ascii="Times New Roman" w:hAnsi="Times New Roman" w:cs="Times New Roman"/>
              </w:rPr>
              <w:t>один миллион двести пятьдесят семь</w:t>
            </w:r>
            <w:r w:rsidR="00FE6D37" w:rsidRPr="00F865ED">
              <w:rPr>
                <w:rFonts w:ascii="Times New Roman" w:hAnsi="Times New Roman" w:cs="Times New Roman"/>
              </w:rPr>
              <w:t xml:space="preserve"> тысяч сто </w:t>
            </w:r>
            <w:r w:rsidR="0035480E" w:rsidRPr="00F865ED">
              <w:rPr>
                <w:rFonts w:ascii="Times New Roman" w:hAnsi="Times New Roman" w:cs="Times New Roman"/>
              </w:rPr>
              <w:t>двадцать рублей</w:t>
            </w:r>
            <w:r w:rsidR="00F865ED" w:rsidRPr="00F865ED">
              <w:rPr>
                <w:rFonts w:ascii="Times New Roman" w:hAnsi="Times New Roman" w:cs="Times New Roman"/>
              </w:rPr>
              <w:t xml:space="preserve">00 </w:t>
            </w:r>
            <w:r w:rsidR="00FE6D37" w:rsidRPr="00F865ED">
              <w:rPr>
                <w:rFonts w:ascii="Times New Roman" w:hAnsi="Times New Roman" w:cs="Times New Roman"/>
              </w:rPr>
              <w:t xml:space="preserve">коп.) </w:t>
            </w:r>
            <w:r w:rsidR="003F741F" w:rsidRPr="00F865ED">
              <w:rPr>
                <w:rFonts w:ascii="Times New Roman" w:hAnsi="Times New Roman" w:cs="Times New Roman"/>
              </w:rPr>
              <w:t>-168 жилых домов, 4656 точек подключения</w:t>
            </w:r>
          </w:p>
        </w:tc>
      </w:tr>
      <w:tr w:rsidR="006E6C91" w:rsidTr="006E6C91">
        <w:tc>
          <w:tcPr>
            <w:tcW w:w="562" w:type="dxa"/>
          </w:tcPr>
          <w:p w:rsidR="006E6C91" w:rsidRDefault="008936D5" w:rsidP="006E6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19" w:type="dxa"/>
          </w:tcPr>
          <w:p w:rsidR="006E6C91" w:rsidRDefault="008936D5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Сроки строительства:</w:t>
            </w:r>
          </w:p>
        </w:tc>
        <w:tc>
          <w:tcPr>
            <w:tcW w:w="5664" w:type="dxa"/>
          </w:tcPr>
          <w:p w:rsidR="006E6C91" w:rsidRDefault="00FC06E1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  <w:bookmarkStart w:id="0" w:name="_GoBack"/>
            <w:bookmarkEnd w:id="0"/>
            <w:r w:rsidR="003F741F">
              <w:rPr>
                <w:rFonts w:ascii="Times New Roman" w:hAnsi="Times New Roman" w:cs="Times New Roman"/>
              </w:rPr>
              <w:t>-</w:t>
            </w:r>
            <w:r w:rsidR="0035480E">
              <w:rPr>
                <w:rFonts w:ascii="Times New Roman" w:hAnsi="Times New Roman" w:cs="Times New Roman"/>
              </w:rPr>
              <w:t>сентябрь 2015</w:t>
            </w:r>
            <w:r w:rsidR="008B6BB2">
              <w:rPr>
                <w:rFonts w:ascii="Times New Roman" w:hAnsi="Times New Roman" w:cs="Times New Roman"/>
              </w:rPr>
              <w:t xml:space="preserve"> года.</w:t>
            </w:r>
          </w:p>
        </w:tc>
      </w:tr>
      <w:tr w:rsidR="006E6C91" w:rsidTr="006E6C91">
        <w:tc>
          <w:tcPr>
            <w:tcW w:w="562" w:type="dxa"/>
          </w:tcPr>
          <w:p w:rsidR="006E6C91" w:rsidRDefault="007A737F" w:rsidP="006E6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19" w:type="dxa"/>
          </w:tcPr>
          <w:p w:rsidR="006E6C91" w:rsidRDefault="007A737F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подрядной организации и основные требования</w:t>
            </w:r>
          </w:p>
        </w:tc>
        <w:tc>
          <w:tcPr>
            <w:tcW w:w="5664" w:type="dxa"/>
          </w:tcPr>
          <w:p w:rsidR="006E6C91" w:rsidRDefault="00294C7E" w:rsidP="00294C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Выбор подрядной </w:t>
            </w:r>
            <w:r w:rsidR="0035480E">
              <w:rPr>
                <w:rFonts w:ascii="Times New Roman" w:hAnsi="Times New Roman" w:cs="Times New Roman"/>
              </w:rPr>
              <w:t>организации по</w:t>
            </w:r>
            <w:r w:rsidR="007A737F">
              <w:rPr>
                <w:rFonts w:ascii="Times New Roman" w:hAnsi="Times New Roman" w:cs="Times New Roman"/>
              </w:rPr>
              <w:t xml:space="preserve"> итогам рассмотрения </w:t>
            </w:r>
            <w:r>
              <w:rPr>
                <w:rFonts w:ascii="Times New Roman" w:hAnsi="Times New Roman" w:cs="Times New Roman"/>
              </w:rPr>
              <w:t xml:space="preserve">запроса </w:t>
            </w:r>
            <w:r w:rsidR="0035480E">
              <w:rPr>
                <w:rFonts w:ascii="Times New Roman" w:hAnsi="Times New Roman" w:cs="Times New Roman"/>
              </w:rPr>
              <w:t>предложений подрядчиков</w:t>
            </w:r>
            <w:r w:rsidR="007A737F">
              <w:rPr>
                <w:rFonts w:ascii="Times New Roman" w:hAnsi="Times New Roman" w:cs="Times New Roman"/>
              </w:rPr>
              <w:t xml:space="preserve"> на комиссии </w:t>
            </w:r>
          </w:p>
        </w:tc>
      </w:tr>
      <w:tr w:rsidR="007A737F" w:rsidTr="006E6C91">
        <w:tc>
          <w:tcPr>
            <w:tcW w:w="562" w:type="dxa"/>
          </w:tcPr>
          <w:p w:rsidR="007A737F" w:rsidRDefault="007A737F" w:rsidP="006E6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119" w:type="dxa"/>
          </w:tcPr>
          <w:p w:rsidR="007A737F" w:rsidRDefault="00BB0FA0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Показатели,</w:t>
            </w:r>
            <w:r w:rsidR="007A737F">
              <w:rPr>
                <w:rFonts w:ascii="Times New Roman" w:hAnsi="Times New Roman" w:cs="Times New Roman"/>
              </w:rPr>
              <w:t xml:space="preserve"> характеризующие мощность объекта, сооружения</w:t>
            </w:r>
          </w:p>
        </w:tc>
        <w:tc>
          <w:tcPr>
            <w:tcW w:w="5664" w:type="dxa"/>
          </w:tcPr>
          <w:p w:rsidR="007A737F" w:rsidRDefault="007A737F" w:rsidP="00294C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Домохозяйств</w:t>
            </w:r>
            <w:r w:rsidR="00F56A39">
              <w:rPr>
                <w:rFonts w:ascii="Times New Roman" w:hAnsi="Times New Roman" w:cs="Times New Roman"/>
              </w:rPr>
              <w:t>г.Белорецка</w:t>
            </w:r>
            <w:r w:rsidR="00294C7E">
              <w:rPr>
                <w:rFonts w:ascii="Times New Roman" w:hAnsi="Times New Roman" w:cs="Times New Roman"/>
              </w:rPr>
              <w:t xml:space="preserve">168 жилых </w:t>
            </w:r>
            <w:r w:rsidR="0035480E">
              <w:rPr>
                <w:rFonts w:ascii="Times New Roman" w:hAnsi="Times New Roman" w:cs="Times New Roman"/>
              </w:rPr>
              <w:t>дома, –</w:t>
            </w:r>
            <w:r w:rsidR="00F56A39">
              <w:rPr>
                <w:rFonts w:ascii="Times New Roman" w:hAnsi="Times New Roman" w:cs="Times New Roman"/>
              </w:rPr>
              <w:t>4656</w:t>
            </w:r>
            <w:r w:rsidR="005437CE">
              <w:rPr>
                <w:rFonts w:ascii="Times New Roman" w:hAnsi="Times New Roman" w:cs="Times New Roman"/>
              </w:rPr>
              <w:t>точ</w:t>
            </w:r>
            <w:r w:rsidR="00294C7E">
              <w:rPr>
                <w:rFonts w:ascii="Times New Roman" w:hAnsi="Times New Roman" w:cs="Times New Roman"/>
              </w:rPr>
              <w:t>ек</w:t>
            </w:r>
            <w:r w:rsidR="005437CE">
              <w:rPr>
                <w:rFonts w:ascii="Times New Roman" w:hAnsi="Times New Roman" w:cs="Times New Roman"/>
              </w:rPr>
              <w:t xml:space="preserve"> подключения</w:t>
            </w:r>
            <w:r w:rsidR="00294C7E">
              <w:rPr>
                <w:rFonts w:ascii="Times New Roman" w:hAnsi="Times New Roman" w:cs="Times New Roman"/>
              </w:rPr>
              <w:t xml:space="preserve"> (пользователей услуг КТВ по технологии мультисервисной сети </w:t>
            </w:r>
            <w:r w:rsidR="00294C7E">
              <w:rPr>
                <w:rFonts w:ascii="Times New Roman" w:hAnsi="Times New Roman" w:cs="Times New Roman"/>
                <w:lang w:val="en-US"/>
              </w:rPr>
              <w:t>FTTB</w:t>
            </w:r>
            <w:r w:rsidR="00294C7E">
              <w:rPr>
                <w:rFonts w:ascii="Times New Roman" w:hAnsi="Times New Roman" w:cs="Times New Roman"/>
              </w:rPr>
              <w:t>):</w:t>
            </w:r>
          </w:p>
          <w:p w:rsidR="00294C7E" w:rsidRDefault="00294C7E" w:rsidP="00294C7E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сети КТВ – 168 домов, 4656 точек подключения.</w:t>
            </w:r>
          </w:p>
          <w:p w:rsidR="00294C7E" w:rsidRPr="00294C7E" w:rsidRDefault="00294C7E" w:rsidP="00294C7E">
            <w:pPr>
              <w:rPr>
                <w:rFonts w:ascii="Times New Roman" w:hAnsi="Times New Roman" w:cs="Times New Roman"/>
              </w:rPr>
            </w:pPr>
            <w:r w:rsidRPr="00294C7E">
              <w:rPr>
                <w:rFonts w:ascii="Times New Roman" w:hAnsi="Times New Roman" w:cs="Times New Roman"/>
              </w:rPr>
              <w:t xml:space="preserve">Новое </w:t>
            </w:r>
            <w:r>
              <w:rPr>
                <w:rFonts w:ascii="Times New Roman" w:hAnsi="Times New Roman" w:cs="Times New Roman"/>
              </w:rPr>
              <w:t>строительство включает в себя монтаж всего спектра проектируемого оборудования и прокладка внутридомового коаксиального кабеля с выполнением радиочастотных измерений уровней ТВ сигнала в соответствии с проектной документацией согласно списку жилых домов (см.Приложение к ТЗ).</w:t>
            </w:r>
          </w:p>
        </w:tc>
      </w:tr>
      <w:tr w:rsidR="007A737F" w:rsidTr="006E6C91">
        <w:tc>
          <w:tcPr>
            <w:tcW w:w="562" w:type="dxa"/>
          </w:tcPr>
          <w:p w:rsidR="007A737F" w:rsidRDefault="007A737F" w:rsidP="006E6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</w:t>
            </w:r>
          </w:p>
        </w:tc>
        <w:tc>
          <w:tcPr>
            <w:tcW w:w="3119" w:type="dxa"/>
          </w:tcPr>
          <w:p w:rsidR="007A737F" w:rsidRDefault="007A737F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требования к выполнению строительно-монтажных работ</w:t>
            </w:r>
          </w:p>
        </w:tc>
        <w:tc>
          <w:tcPr>
            <w:tcW w:w="5664" w:type="dxa"/>
          </w:tcPr>
          <w:p w:rsidR="00294C7E" w:rsidRDefault="00294C7E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1.Наличие у Претендента на участие в Запросе предложений материально-технической базы на территории Республики Башкортостан;</w:t>
            </w:r>
          </w:p>
          <w:p w:rsidR="0037793C" w:rsidRDefault="0037793C" w:rsidP="006E6C91">
            <w:pPr>
              <w:rPr>
                <w:rFonts w:ascii="Times New Roman" w:hAnsi="Times New Roman" w:cs="Times New Roman"/>
              </w:rPr>
            </w:pPr>
          </w:p>
          <w:p w:rsidR="00294C7E" w:rsidRDefault="00294C7E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Претендент на участие в процедуре запроса предложений должен иметь опыт выполнения подобных работ по строительству сетей КТВ по характеру и степени сложности не менее </w:t>
            </w:r>
            <w:r w:rsidR="0085223D">
              <w:rPr>
                <w:rFonts w:ascii="Times New Roman" w:hAnsi="Times New Roman" w:cs="Times New Roman"/>
              </w:rPr>
              <w:t>1-го года</w:t>
            </w:r>
            <w:r>
              <w:rPr>
                <w:rFonts w:ascii="Times New Roman" w:hAnsi="Times New Roman" w:cs="Times New Roman"/>
              </w:rPr>
              <w:t>, включая информацию о заказчиках, сроках, объектах на которых выполнялись работы, а также объемах работ.</w:t>
            </w:r>
          </w:p>
          <w:p w:rsidR="0037793C" w:rsidRDefault="0037793C" w:rsidP="006E6C91">
            <w:pPr>
              <w:rPr>
                <w:rFonts w:ascii="Times New Roman" w:hAnsi="Times New Roman" w:cs="Times New Roman"/>
              </w:rPr>
            </w:pPr>
          </w:p>
          <w:p w:rsidR="00E761AF" w:rsidRDefault="00E761AF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Претендент на участие в процедуре запроса предложений должен предоставить отзывы заказчиков по опыту выполненных подобных работ (по характеру и степени сложности).</w:t>
            </w:r>
          </w:p>
          <w:p w:rsidR="0037793C" w:rsidRDefault="0037793C" w:rsidP="006E6C91">
            <w:pPr>
              <w:rPr>
                <w:rFonts w:ascii="Times New Roman" w:hAnsi="Times New Roman" w:cs="Times New Roman"/>
              </w:rPr>
            </w:pPr>
          </w:p>
          <w:p w:rsidR="007A737F" w:rsidRDefault="00E761AF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A737F">
              <w:rPr>
                <w:rFonts w:ascii="Times New Roman" w:hAnsi="Times New Roman" w:cs="Times New Roman"/>
              </w:rPr>
              <w:t xml:space="preserve">.Заключить от имени заказчика договоры на эксплуатацию </w:t>
            </w:r>
            <w:r w:rsidR="00BB0FA0">
              <w:rPr>
                <w:rFonts w:ascii="Times New Roman" w:hAnsi="Times New Roman" w:cs="Times New Roman"/>
              </w:rPr>
              <w:t>сооружений,</w:t>
            </w:r>
            <w:r w:rsidR="007A737F">
              <w:rPr>
                <w:rFonts w:ascii="Times New Roman" w:hAnsi="Times New Roman" w:cs="Times New Roman"/>
              </w:rPr>
              <w:t xml:space="preserve"> принадлежащих сторонним организациям.</w:t>
            </w:r>
          </w:p>
          <w:p w:rsidR="0037793C" w:rsidRDefault="0037793C" w:rsidP="006E6C91">
            <w:pPr>
              <w:rPr>
                <w:rFonts w:ascii="Times New Roman" w:hAnsi="Times New Roman" w:cs="Times New Roman"/>
              </w:rPr>
            </w:pPr>
          </w:p>
          <w:p w:rsidR="00E761AF" w:rsidRDefault="00E761AF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Получить все необходимые согласования и </w:t>
            </w:r>
            <w:r>
              <w:rPr>
                <w:rFonts w:ascii="Times New Roman" w:hAnsi="Times New Roman" w:cs="Times New Roman"/>
              </w:rPr>
              <w:lastRenderedPageBreak/>
              <w:t>разрешения на проведение строительно-монтажных работ, на размещение оборудования в жилых домах.</w:t>
            </w:r>
          </w:p>
          <w:p w:rsidR="0037793C" w:rsidRDefault="0037793C" w:rsidP="006E6C91">
            <w:pPr>
              <w:rPr>
                <w:rFonts w:ascii="Times New Roman" w:hAnsi="Times New Roman" w:cs="Times New Roman"/>
              </w:rPr>
            </w:pPr>
          </w:p>
          <w:p w:rsidR="00E761AF" w:rsidRDefault="00E761AF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До начала производства работ в течение 10 дней с момента заключения договора предоставить Заказчику протоколы опроса жильцов и листы согласования на размещение оборудования в жилых домах согласно адресного плана.</w:t>
            </w:r>
          </w:p>
          <w:p w:rsidR="0037793C" w:rsidRDefault="0037793C" w:rsidP="006E6C91">
            <w:pPr>
              <w:rPr>
                <w:rFonts w:ascii="Times New Roman" w:hAnsi="Times New Roman" w:cs="Times New Roman"/>
              </w:rPr>
            </w:pPr>
          </w:p>
          <w:p w:rsidR="007A737F" w:rsidRDefault="00E761AF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7A737F">
              <w:rPr>
                <w:rFonts w:ascii="Times New Roman" w:hAnsi="Times New Roman" w:cs="Times New Roman"/>
              </w:rPr>
              <w:t xml:space="preserve">.Выполнить строительно-монтажные работы </w:t>
            </w:r>
            <w:r>
              <w:rPr>
                <w:rFonts w:ascii="Times New Roman" w:hAnsi="Times New Roman" w:cs="Times New Roman"/>
              </w:rPr>
              <w:t xml:space="preserve">согласно </w:t>
            </w:r>
            <w:r w:rsidR="00D20CF8">
              <w:rPr>
                <w:rFonts w:ascii="Times New Roman" w:hAnsi="Times New Roman" w:cs="Times New Roman"/>
              </w:rPr>
              <w:t>утвержденной ПСД</w:t>
            </w:r>
            <w:r w:rsidR="007A737F">
              <w:rPr>
                <w:rFonts w:ascii="Times New Roman" w:hAnsi="Times New Roman" w:cs="Times New Roman"/>
              </w:rPr>
              <w:t xml:space="preserve"> и руководствуясь </w:t>
            </w:r>
            <w:r w:rsidR="00C42D08" w:rsidRPr="00BB0FA0">
              <w:rPr>
                <w:rFonts w:ascii="Times New Roman" w:hAnsi="Times New Roman" w:cs="Times New Roman"/>
              </w:rPr>
              <w:t>СНиП, ВСН, РД:</w:t>
            </w:r>
          </w:p>
          <w:p w:rsidR="0037793C" w:rsidRDefault="0037793C" w:rsidP="006E6C91">
            <w:pPr>
              <w:rPr>
                <w:rFonts w:ascii="Times New Roman" w:hAnsi="Times New Roman" w:cs="Times New Roman"/>
              </w:rPr>
            </w:pPr>
          </w:p>
          <w:p w:rsidR="00E761AF" w:rsidRDefault="00E761AF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Настройка СКТВ:</w:t>
            </w:r>
          </w:p>
          <w:p w:rsidR="00E761AF" w:rsidRDefault="00E761AF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8.1. Сдача работ на СКТВ с контрольными измерениями на выходе ТВ </w:t>
            </w:r>
            <w:r w:rsidR="00D20CF8">
              <w:rPr>
                <w:rFonts w:ascii="Times New Roman" w:hAnsi="Times New Roman" w:cs="Times New Roman"/>
              </w:rPr>
              <w:t>устройства</w:t>
            </w:r>
            <w:r>
              <w:rPr>
                <w:rFonts w:ascii="Times New Roman" w:hAnsi="Times New Roman" w:cs="Times New Roman"/>
              </w:rPr>
              <w:t xml:space="preserve"> для канала: первого</w:t>
            </w:r>
          </w:p>
          <w:p w:rsidR="00E761AF" w:rsidRDefault="00E761AF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8.2. Сдача работ на СКТВ с контрольными измерениями</w:t>
            </w:r>
            <w:r w:rsidR="00D20CF8">
              <w:rPr>
                <w:rFonts w:ascii="Times New Roman" w:hAnsi="Times New Roman" w:cs="Times New Roman"/>
              </w:rPr>
              <w:t xml:space="preserve"> на выходе ТВ устройства для канала:29 и 61 канала</w:t>
            </w:r>
          </w:p>
          <w:p w:rsidR="00D20CF8" w:rsidRDefault="00D20CF8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8.3. Сдача работ на СКТВ с контрольными измерениями на выходе ТВ устройства </w:t>
            </w:r>
            <w:r w:rsidR="00452766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ля цифрового канала на частоте 434 МГц.</w:t>
            </w:r>
          </w:p>
          <w:p w:rsidR="00D20CF8" w:rsidRDefault="00D20CF8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8.4. Сдача работ на СКТВ с контрольными измерениями входного уровня оптического сигнала с предыдущего узла, уровень выходного сигнала на следующий узел и уровень сигнала на входе оптического приёмника ОУ.</w:t>
            </w:r>
          </w:p>
          <w:p w:rsidR="00452766" w:rsidRPr="000D5707" w:rsidRDefault="00D20CF8" w:rsidP="00452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707">
              <w:rPr>
                <w:rFonts w:ascii="Times New Roman" w:hAnsi="Times New Roman" w:cs="Times New Roman"/>
              </w:rPr>
              <w:t xml:space="preserve">8.5. </w:t>
            </w:r>
            <w:r w:rsidR="00452766" w:rsidRPr="000D5707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все работы по добавлению модулей с оптическими розетками, либо осуществить замену оптических розеток с перевариванием пигтейлов (перемонтаж оптических кроссов с </w:t>
            </w:r>
            <w:r w:rsidR="00452766" w:rsidRPr="000D57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</w:t>
            </w:r>
            <w:r w:rsidR="00452766" w:rsidRPr="000D57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52766" w:rsidRPr="000D57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UPC</w:t>
            </w:r>
            <w:r w:rsidR="00452766" w:rsidRPr="000D5707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452766" w:rsidRPr="000D57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</w:t>
            </w:r>
            <w:r w:rsidR="00452766" w:rsidRPr="000D57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52766" w:rsidRPr="000D57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APC</w:t>
            </w:r>
            <w:r w:rsidR="00452766" w:rsidRPr="000D570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52766" w:rsidRPr="000D5707" w:rsidRDefault="00452766" w:rsidP="00452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707">
              <w:rPr>
                <w:rFonts w:ascii="Times New Roman" w:hAnsi="Times New Roman" w:cs="Times New Roman"/>
                <w:sz w:val="24"/>
                <w:szCs w:val="24"/>
              </w:rPr>
              <w:t>8.6.В целях повышения качества обслуживания абонентов ОАО "Башинформсвязь" провести планово-профилактические работы” для предоставления услуги СКТВ в 168 жилых домах.</w:t>
            </w:r>
          </w:p>
          <w:p w:rsidR="00D20CF8" w:rsidRPr="000D5707" w:rsidRDefault="00452766" w:rsidP="006E6C91">
            <w:pPr>
              <w:rPr>
                <w:rFonts w:ascii="Times New Roman" w:hAnsi="Times New Roman" w:cs="Times New Roman"/>
              </w:rPr>
            </w:pPr>
            <w:r w:rsidRPr="000D5707">
              <w:rPr>
                <w:rFonts w:ascii="Times New Roman" w:hAnsi="Times New Roman" w:cs="Times New Roman"/>
                <w:sz w:val="24"/>
                <w:szCs w:val="24"/>
              </w:rPr>
              <w:t>8.7. Предоставить по п.п. 8.1. -8.4. исполнительную документацию с приложением протоколов измерений и параметров линий.</w:t>
            </w:r>
          </w:p>
          <w:p w:rsidR="0037793C" w:rsidRDefault="0037793C" w:rsidP="006E6C91">
            <w:pPr>
              <w:rPr>
                <w:rFonts w:ascii="Times New Roman" w:hAnsi="Times New Roman" w:cs="Times New Roman"/>
              </w:rPr>
            </w:pPr>
          </w:p>
          <w:p w:rsidR="00D20CF8" w:rsidRDefault="00D20CF8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 Разделка коаксиального ТВ кабеля в разъемы и подключение к оборудованию, диаметр оболочки кабеля до 20 мм.</w:t>
            </w:r>
          </w:p>
          <w:p w:rsidR="0037793C" w:rsidRDefault="0037793C" w:rsidP="006E6C91">
            <w:pPr>
              <w:rPr>
                <w:rFonts w:ascii="Times New Roman" w:hAnsi="Times New Roman" w:cs="Times New Roman"/>
              </w:rPr>
            </w:pPr>
          </w:p>
          <w:p w:rsidR="00D20CF8" w:rsidRDefault="00D20CF8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Прокладка, проверка затухания и ввод ШСС в УССЛК;</w:t>
            </w:r>
          </w:p>
          <w:p w:rsidR="0037793C" w:rsidRDefault="0037793C" w:rsidP="006E6C91">
            <w:pPr>
              <w:rPr>
                <w:rFonts w:ascii="Times New Roman" w:hAnsi="Times New Roman" w:cs="Times New Roman"/>
              </w:rPr>
            </w:pPr>
          </w:p>
          <w:p w:rsidR="00D20CF8" w:rsidRDefault="00E61926" w:rsidP="006E6C91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527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 Выполнить строительно-монтажные работы по строительству линейных сооружений связи:</w:t>
            </w:r>
          </w:p>
          <w:p w:rsidR="00C42D08" w:rsidRDefault="00E61926" w:rsidP="00B277D8">
            <w:pPr>
              <w:rPr>
                <w:rFonts w:ascii="Times New Roman" w:hAnsi="Times New Roman" w:cs="Times New Roman"/>
              </w:rPr>
            </w:pPr>
            <w:r w:rsidRPr="00D37EA8">
              <w:rPr>
                <w:rFonts w:ascii="Times New Roman" w:hAnsi="Times New Roman" w:cs="Times New Roman"/>
              </w:rPr>
              <w:t>1</w:t>
            </w:r>
            <w:r w:rsidR="00452766">
              <w:rPr>
                <w:rFonts w:ascii="Times New Roman" w:hAnsi="Times New Roman" w:cs="Times New Roman"/>
              </w:rPr>
              <w:t>0</w:t>
            </w:r>
            <w:r w:rsidRPr="00D37EA8">
              <w:rPr>
                <w:rFonts w:ascii="Times New Roman" w:hAnsi="Times New Roman" w:cs="Times New Roman"/>
              </w:rPr>
              <w:t>.1</w:t>
            </w:r>
            <w:r w:rsidR="00C42D08" w:rsidRPr="00D37EA8">
              <w:rPr>
                <w:rFonts w:ascii="Times New Roman" w:hAnsi="Times New Roman" w:cs="Times New Roman"/>
              </w:rPr>
              <w:t>.Произвести пер</w:t>
            </w:r>
            <w:r w:rsidR="00F61FF4">
              <w:rPr>
                <w:rFonts w:ascii="Times New Roman" w:hAnsi="Times New Roman" w:cs="Times New Roman"/>
              </w:rPr>
              <w:t>е</w:t>
            </w:r>
            <w:r w:rsidR="00C42D08" w:rsidRPr="00D37EA8">
              <w:rPr>
                <w:rFonts w:ascii="Times New Roman" w:hAnsi="Times New Roman" w:cs="Times New Roman"/>
              </w:rPr>
              <w:t>монтаж ШКОС-ов</w:t>
            </w:r>
            <w:r w:rsidR="00B277D8" w:rsidRPr="00D37EA8">
              <w:rPr>
                <w:rFonts w:ascii="Times New Roman" w:hAnsi="Times New Roman" w:cs="Times New Roman"/>
              </w:rPr>
              <w:t xml:space="preserve">существующей волоконно-оптической сети </w:t>
            </w:r>
            <w:r w:rsidR="00C42D08" w:rsidRPr="00D37EA8">
              <w:rPr>
                <w:rFonts w:ascii="Times New Roman" w:hAnsi="Times New Roman" w:cs="Times New Roman"/>
              </w:rPr>
              <w:t xml:space="preserve">с </w:t>
            </w:r>
            <w:r w:rsidR="00B277D8" w:rsidRPr="00D37EA8">
              <w:rPr>
                <w:rFonts w:ascii="Times New Roman" w:hAnsi="Times New Roman" w:cs="Times New Roman"/>
              </w:rPr>
              <w:t xml:space="preserve">разваркой каждого </w:t>
            </w:r>
            <w:r w:rsidR="004227B9">
              <w:rPr>
                <w:rFonts w:ascii="Times New Roman" w:hAnsi="Times New Roman" w:cs="Times New Roman"/>
              </w:rPr>
              <w:t xml:space="preserve">предпоследнего и последнего </w:t>
            </w:r>
            <w:r w:rsidR="00B277D8" w:rsidRPr="00D37EA8">
              <w:rPr>
                <w:rFonts w:ascii="Times New Roman" w:hAnsi="Times New Roman" w:cs="Times New Roman"/>
              </w:rPr>
              <w:t xml:space="preserve">оптического волокна ВОК на разъём </w:t>
            </w:r>
            <w:r w:rsidR="00452503" w:rsidRPr="00D37EA8">
              <w:rPr>
                <w:rFonts w:ascii="Times New Roman" w:hAnsi="Times New Roman" w:cs="Times New Roman"/>
                <w:lang w:val="en-US"/>
              </w:rPr>
              <w:t>SC</w:t>
            </w:r>
            <w:r w:rsidR="00452503" w:rsidRPr="00D37EA8">
              <w:rPr>
                <w:rFonts w:ascii="Times New Roman" w:hAnsi="Times New Roman" w:cs="Times New Roman"/>
              </w:rPr>
              <w:t>/</w:t>
            </w:r>
            <w:r w:rsidR="00B277D8" w:rsidRPr="00D37EA8">
              <w:rPr>
                <w:rFonts w:ascii="Times New Roman" w:hAnsi="Times New Roman" w:cs="Times New Roman"/>
                <w:lang w:val="en-US"/>
              </w:rPr>
              <w:t>APC</w:t>
            </w:r>
            <w:r w:rsidR="00B277D8" w:rsidRPr="00D37EA8">
              <w:rPr>
                <w:rFonts w:ascii="Times New Roman" w:hAnsi="Times New Roman" w:cs="Times New Roman"/>
              </w:rPr>
              <w:t xml:space="preserve"> согласно проектной документации</w:t>
            </w:r>
            <w:r w:rsidR="00D37EA8" w:rsidRPr="00D37EA8">
              <w:rPr>
                <w:rFonts w:ascii="Times New Roman" w:hAnsi="Times New Roman" w:cs="Times New Roman"/>
              </w:rPr>
              <w:t xml:space="preserve"> – </w:t>
            </w:r>
            <w:r w:rsidR="00E83E20">
              <w:rPr>
                <w:rFonts w:ascii="Times New Roman" w:hAnsi="Times New Roman" w:cs="Times New Roman"/>
              </w:rPr>
              <w:t>504</w:t>
            </w:r>
            <w:r w:rsidR="0035480E" w:rsidRPr="00D37EA8">
              <w:rPr>
                <w:rFonts w:ascii="Times New Roman" w:hAnsi="Times New Roman" w:cs="Times New Roman"/>
              </w:rPr>
              <w:t>шт.;</w:t>
            </w:r>
          </w:p>
          <w:p w:rsidR="005453DB" w:rsidRDefault="00E61926" w:rsidP="005453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527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  <w:r w:rsidR="00437942">
              <w:rPr>
                <w:rFonts w:ascii="Times New Roman" w:hAnsi="Times New Roman" w:cs="Times New Roman"/>
              </w:rPr>
              <w:t>2</w:t>
            </w:r>
            <w:r w:rsidR="005453DB">
              <w:rPr>
                <w:rFonts w:ascii="Times New Roman" w:hAnsi="Times New Roman" w:cs="Times New Roman"/>
              </w:rPr>
              <w:t xml:space="preserve">.Установить </w:t>
            </w:r>
            <w:r w:rsidR="008602B0">
              <w:rPr>
                <w:rFonts w:ascii="Times New Roman" w:hAnsi="Times New Roman" w:cs="Times New Roman"/>
              </w:rPr>
              <w:t xml:space="preserve">и подключить </w:t>
            </w:r>
            <w:r w:rsidR="005453DB">
              <w:rPr>
                <w:rFonts w:ascii="Times New Roman" w:hAnsi="Times New Roman" w:cs="Times New Roman"/>
              </w:rPr>
              <w:t xml:space="preserve">оптические приёмники типа </w:t>
            </w:r>
            <w:r w:rsidR="005453DB">
              <w:rPr>
                <w:rFonts w:ascii="Times New Roman" w:hAnsi="Times New Roman" w:cs="Times New Roman"/>
                <w:lang w:val="en-US"/>
              </w:rPr>
              <w:t>BRC</w:t>
            </w:r>
            <w:r w:rsidR="005453DB" w:rsidRPr="005453DB">
              <w:rPr>
                <w:rFonts w:ascii="Times New Roman" w:hAnsi="Times New Roman" w:cs="Times New Roman"/>
              </w:rPr>
              <w:t>-</w:t>
            </w:r>
            <w:r w:rsidR="005453DB">
              <w:rPr>
                <w:rFonts w:ascii="Times New Roman" w:hAnsi="Times New Roman" w:cs="Times New Roman"/>
                <w:lang w:val="en-US"/>
              </w:rPr>
              <w:t>OR</w:t>
            </w:r>
            <w:r w:rsidR="005453DB" w:rsidRPr="005453DB">
              <w:rPr>
                <w:rFonts w:ascii="Times New Roman" w:hAnsi="Times New Roman" w:cs="Times New Roman"/>
              </w:rPr>
              <w:t>-</w:t>
            </w:r>
            <w:r w:rsidR="005453DB">
              <w:rPr>
                <w:rFonts w:ascii="Times New Roman" w:hAnsi="Times New Roman" w:cs="Times New Roman"/>
                <w:lang w:val="en-US"/>
              </w:rPr>
              <w:t>F</w:t>
            </w:r>
            <w:r w:rsidR="005453DB" w:rsidRPr="005453DB">
              <w:rPr>
                <w:rFonts w:ascii="Times New Roman" w:hAnsi="Times New Roman" w:cs="Times New Roman"/>
              </w:rPr>
              <w:t>1</w:t>
            </w:r>
            <w:r w:rsidR="005453DB">
              <w:rPr>
                <w:rFonts w:ascii="Times New Roman" w:hAnsi="Times New Roman" w:cs="Times New Roman"/>
              </w:rPr>
              <w:t>(или аналогичные)согласно адресному списку домов</w:t>
            </w:r>
            <w:r w:rsidR="00A25D49">
              <w:rPr>
                <w:rFonts w:ascii="Times New Roman" w:hAnsi="Times New Roman" w:cs="Times New Roman"/>
              </w:rPr>
              <w:t xml:space="preserve"> ПД</w:t>
            </w:r>
            <w:r w:rsidR="00126207">
              <w:rPr>
                <w:rFonts w:ascii="Times New Roman" w:hAnsi="Times New Roman" w:cs="Times New Roman"/>
              </w:rPr>
              <w:t xml:space="preserve"> – </w:t>
            </w:r>
            <w:r w:rsidR="00F61FF4">
              <w:rPr>
                <w:rFonts w:ascii="Times New Roman" w:hAnsi="Times New Roman" w:cs="Times New Roman"/>
              </w:rPr>
              <w:t>1</w:t>
            </w:r>
            <w:r w:rsidR="001604F0">
              <w:rPr>
                <w:rFonts w:ascii="Times New Roman" w:hAnsi="Times New Roman" w:cs="Times New Roman"/>
              </w:rPr>
              <w:t>82</w:t>
            </w:r>
            <w:r w:rsidR="00126207">
              <w:rPr>
                <w:rFonts w:ascii="Times New Roman" w:hAnsi="Times New Roman" w:cs="Times New Roman"/>
              </w:rPr>
              <w:t xml:space="preserve"> шт.</w:t>
            </w:r>
            <w:r w:rsidR="005453DB">
              <w:rPr>
                <w:rFonts w:ascii="Times New Roman" w:hAnsi="Times New Roman" w:cs="Times New Roman"/>
              </w:rPr>
              <w:t>;</w:t>
            </w:r>
          </w:p>
          <w:p w:rsidR="005453DB" w:rsidRDefault="00E61926" w:rsidP="005453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527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  <w:r w:rsidR="00437942">
              <w:rPr>
                <w:rFonts w:ascii="Times New Roman" w:hAnsi="Times New Roman" w:cs="Times New Roman"/>
              </w:rPr>
              <w:t>3</w:t>
            </w:r>
            <w:r w:rsidR="005453DB">
              <w:rPr>
                <w:rFonts w:ascii="Times New Roman" w:hAnsi="Times New Roman" w:cs="Times New Roman"/>
              </w:rPr>
              <w:t>.</w:t>
            </w:r>
            <w:r w:rsidR="00A25D49">
              <w:rPr>
                <w:rFonts w:ascii="Times New Roman" w:hAnsi="Times New Roman" w:cs="Times New Roman"/>
              </w:rPr>
              <w:t xml:space="preserve">Проложить коаксиальный кабель </w:t>
            </w:r>
            <w:r w:rsidR="00A25D49">
              <w:rPr>
                <w:rFonts w:ascii="Times New Roman" w:hAnsi="Times New Roman" w:cs="Times New Roman"/>
                <w:lang w:val="en-US"/>
              </w:rPr>
              <w:t>RG</w:t>
            </w:r>
            <w:r w:rsidR="00A25D49" w:rsidRPr="00A25D49">
              <w:rPr>
                <w:rFonts w:ascii="Times New Roman" w:hAnsi="Times New Roman" w:cs="Times New Roman"/>
              </w:rPr>
              <w:t>-11</w:t>
            </w:r>
            <w:r w:rsidR="00126207">
              <w:rPr>
                <w:rFonts w:ascii="Times New Roman" w:hAnsi="Times New Roman" w:cs="Times New Roman"/>
              </w:rPr>
              <w:t xml:space="preserve"> (без троса) – </w:t>
            </w:r>
            <w:r w:rsidR="001604F0">
              <w:rPr>
                <w:rFonts w:ascii="Times New Roman" w:hAnsi="Times New Roman" w:cs="Times New Roman"/>
              </w:rPr>
              <w:t xml:space="preserve"> 21720,0 </w:t>
            </w:r>
            <w:r w:rsidR="00126207">
              <w:rPr>
                <w:rFonts w:ascii="Times New Roman" w:hAnsi="Times New Roman" w:cs="Times New Roman"/>
              </w:rPr>
              <w:t>м.</w:t>
            </w:r>
            <w:r w:rsidR="00F865ED">
              <w:rPr>
                <w:rFonts w:ascii="Times New Roman" w:hAnsi="Times New Roman" w:cs="Times New Roman"/>
              </w:rPr>
              <w:t xml:space="preserve"> в существующих трубостойках,</w:t>
            </w:r>
            <w:r w:rsidR="00A25D49">
              <w:rPr>
                <w:rFonts w:ascii="Times New Roman" w:hAnsi="Times New Roman" w:cs="Times New Roman"/>
              </w:rPr>
              <w:t xml:space="preserve"> согласно адресного списка домов ПД;</w:t>
            </w:r>
          </w:p>
          <w:p w:rsidR="001604F0" w:rsidRPr="001604F0" w:rsidRDefault="001604F0" w:rsidP="001604F0">
            <w:pPr>
              <w:rPr>
                <w:rFonts w:ascii="Times New Roman" w:hAnsi="Times New Roman" w:cs="Times New Roman"/>
              </w:rPr>
            </w:pPr>
            <w:r w:rsidRPr="001604F0">
              <w:rPr>
                <w:rFonts w:ascii="Times New Roman" w:hAnsi="Times New Roman" w:cs="Times New Roman"/>
              </w:rPr>
              <w:lastRenderedPageBreak/>
              <w:t>10.</w:t>
            </w:r>
            <w:r>
              <w:rPr>
                <w:rFonts w:ascii="Times New Roman" w:hAnsi="Times New Roman" w:cs="Times New Roman"/>
              </w:rPr>
              <w:t>4</w:t>
            </w:r>
            <w:r w:rsidRPr="001604F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Подвеска коаксиального</w:t>
            </w:r>
            <w:r w:rsidRPr="001604F0">
              <w:rPr>
                <w:rFonts w:ascii="Times New Roman" w:hAnsi="Times New Roman" w:cs="Times New Roman"/>
              </w:rPr>
              <w:t xml:space="preserve"> кабел</w:t>
            </w:r>
            <w:r>
              <w:rPr>
                <w:rFonts w:ascii="Times New Roman" w:hAnsi="Times New Roman" w:cs="Times New Roman"/>
              </w:rPr>
              <w:t>я</w:t>
            </w:r>
            <w:r w:rsidRPr="001604F0">
              <w:rPr>
                <w:rFonts w:ascii="Times New Roman" w:hAnsi="Times New Roman" w:cs="Times New Roman"/>
                <w:lang w:val="en-US"/>
              </w:rPr>
              <w:t>RG</w:t>
            </w:r>
            <w:r w:rsidRPr="001604F0">
              <w:rPr>
                <w:rFonts w:ascii="Times New Roman" w:hAnsi="Times New Roman" w:cs="Times New Roman"/>
              </w:rPr>
              <w:t>-11 (</w:t>
            </w:r>
            <w:r>
              <w:rPr>
                <w:rFonts w:ascii="Times New Roman" w:hAnsi="Times New Roman" w:cs="Times New Roman"/>
              </w:rPr>
              <w:t>с</w:t>
            </w:r>
            <w:r w:rsidRPr="001604F0">
              <w:rPr>
                <w:rFonts w:ascii="Times New Roman" w:hAnsi="Times New Roman" w:cs="Times New Roman"/>
              </w:rPr>
              <w:t xml:space="preserve"> трос</w:t>
            </w:r>
            <w:r>
              <w:rPr>
                <w:rFonts w:ascii="Times New Roman" w:hAnsi="Times New Roman" w:cs="Times New Roman"/>
              </w:rPr>
              <w:t>ом</w:t>
            </w:r>
            <w:r w:rsidRPr="001604F0">
              <w:rPr>
                <w:rFonts w:ascii="Times New Roman" w:hAnsi="Times New Roman" w:cs="Times New Roman"/>
              </w:rPr>
              <w:t xml:space="preserve">) –  </w:t>
            </w:r>
            <w:r>
              <w:rPr>
                <w:rFonts w:ascii="Times New Roman" w:hAnsi="Times New Roman" w:cs="Times New Roman"/>
              </w:rPr>
              <w:t>1375,0</w:t>
            </w:r>
            <w:r w:rsidRPr="001604F0">
              <w:rPr>
                <w:rFonts w:ascii="Times New Roman" w:hAnsi="Times New Roman" w:cs="Times New Roman"/>
              </w:rPr>
              <w:t xml:space="preserve"> м., согласно адресного списка домов ПД;</w:t>
            </w:r>
          </w:p>
          <w:p w:rsidR="00A25D49" w:rsidRDefault="00E61926" w:rsidP="00A25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527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  <w:r w:rsidR="00437942">
              <w:rPr>
                <w:rFonts w:ascii="Times New Roman" w:hAnsi="Times New Roman" w:cs="Times New Roman"/>
              </w:rPr>
              <w:t>4</w:t>
            </w:r>
            <w:r w:rsidR="00A25D49">
              <w:rPr>
                <w:rFonts w:ascii="Times New Roman" w:hAnsi="Times New Roman" w:cs="Times New Roman"/>
              </w:rPr>
              <w:t>.Установить монтажные коробки типа АК</w:t>
            </w:r>
            <w:r w:rsidR="00A25D49" w:rsidRPr="00A25D49">
              <w:rPr>
                <w:rFonts w:ascii="Times New Roman" w:hAnsi="Times New Roman" w:cs="Times New Roman"/>
              </w:rPr>
              <w:t>-1</w:t>
            </w:r>
            <w:r w:rsidR="00126207">
              <w:rPr>
                <w:rFonts w:ascii="Times New Roman" w:hAnsi="Times New Roman" w:cs="Times New Roman"/>
              </w:rPr>
              <w:t xml:space="preserve"> – </w:t>
            </w:r>
            <w:r w:rsidR="001604F0">
              <w:rPr>
                <w:rFonts w:ascii="Times New Roman" w:hAnsi="Times New Roman" w:cs="Times New Roman"/>
              </w:rPr>
              <w:t>1131</w:t>
            </w:r>
            <w:r w:rsidR="00126207">
              <w:rPr>
                <w:rFonts w:ascii="Times New Roman" w:hAnsi="Times New Roman" w:cs="Times New Roman"/>
              </w:rPr>
              <w:t>шт.</w:t>
            </w:r>
            <w:r w:rsidR="00A25D49">
              <w:rPr>
                <w:rFonts w:ascii="Times New Roman" w:hAnsi="Times New Roman" w:cs="Times New Roman"/>
              </w:rPr>
              <w:t>, делители</w:t>
            </w:r>
            <w:r w:rsidR="00126207">
              <w:rPr>
                <w:rFonts w:ascii="Times New Roman" w:hAnsi="Times New Roman" w:cs="Times New Roman"/>
              </w:rPr>
              <w:t xml:space="preserve"> – </w:t>
            </w:r>
            <w:r w:rsidR="001604F0">
              <w:rPr>
                <w:rFonts w:ascii="Times New Roman" w:hAnsi="Times New Roman" w:cs="Times New Roman"/>
              </w:rPr>
              <w:t>195</w:t>
            </w:r>
            <w:r w:rsidR="00126207">
              <w:rPr>
                <w:rFonts w:ascii="Times New Roman" w:hAnsi="Times New Roman" w:cs="Times New Roman"/>
              </w:rPr>
              <w:t xml:space="preserve"> шт.,</w:t>
            </w:r>
            <w:r w:rsidR="00A25D49">
              <w:rPr>
                <w:rFonts w:ascii="Times New Roman" w:hAnsi="Times New Roman" w:cs="Times New Roman"/>
              </w:rPr>
              <w:t xml:space="preserve"> и ответвители</w:t>
            </w:r>
            <w:r w:rsidR="00126207">
              <w:rPr>
                <w:rFonts w:ascii="Times New Roman" w:hAnsi="Times New Roman" w:cs="Times New Roman"/>
              </w:rPr>
              <w:t xml:space="preserve"> – </w:t>
            </w:r>
            <w:r w:rsidR="001604F0">
              <w:rPr>
                <w:rFonts w:ascii="Times New Roman" w:hAnsi="Times New Roman" w:cs="Times New Roman"/>
              </w:rPr>
              <w:t>1177</w:t>
            </w:r>
            <w:r w:rsidR="00126207">
              <w:rPr>
                <w:rFonts w:ascii="Times New Roman" w:hAnsi="Times New Roman" w:cs="Times New Roman"/>
              </w:rPr>
              <w:t xml:space="preserve"> шт.,</w:t>
            </w:r>
            <w:r w:rsidR="00A25D49">
              <w:rPr>
                <w:rFonts w:ascii="Times New Roman" w:hAnsi="Times New Roman" w:cs="Times New Roman"/>
              </w:rPr>
              <w:t xml:space="preserve"> предусмо</w:t>
            </w:r>
            <w:r w:rsidR="00FF1461">
              <w:rPr>
                <w:rFonts w:ascii="Times New Roman" w:hAnsi="Times New Roman" w:cs="Times New Roman"/>
              </w:rPr>
              <w:t>тренные ПД;</w:t>
            </w:r>
          </w:p>
          <w:p w:rsidR="00126207" w:rsidRDefault="00126207" w:rsidP="00A25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527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  <w:r w:rsidR="0043794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. Монтаж оптических </w:t>
            </w:r>
            <w:r w:rsidRPr="00BB001A">
              <w:rPr>
                <w:rFonts w:ascii="Times New Roman" w:hAnsi="Times New Roman" w:cs="Times New Roman"/>
              </w:rPr>
              <w:t>разветвителей (сплиттеров</w:t>
            </w:r>
            <w:r w:rsidR="001604F0">
              <w:rPr>
                <w:rFonts w:ascii="Times New Roman" w:hAnsi="Times New Roman" w:cs="Times New Roman"/>
              </w:rPr>
              <w:t>) – 173</w:t>
            </w:r>
            <w:r>
              <w:rPr>
                <w:rFonts w:ascii="Times New Roman" w:hAnsi="Times New Roman" w:cs="Times New Roman"/>
              </w:rPr>
              <w:t xml:space="preserve"> шт.</w:t>
            </w:r>
          </w:p>
          <w:p w:rsidR="00703B45" w:rsidRDefault="00EA2E48" w:rsidP="00A25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527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  <w:r w:rsidR="00437942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. Монтаж </w:t>
            </w:r>
            <w:r w:rsidR="00703B45">
              <w:rPr>
                <w:rFonts w:ascii="Times New Roman" w:hAnsi="Times New Roman" w:cs="Times New Roman"/>
              </w:rPr>
              <w:t>шнуров (пигтейлов) ШОС-</w:t>
            </w:r>
            <w:r w:rsidR="00703B45">
              <w:rPr>
                <w:rFonts w:ascii="Times New Roman" w:hAnsi="Times New Roman" w:cs="Times New Roman"/>
                <w:lang w:val="en-US"/>
              </w:rPr>
              <w:t>SM</w:t>
            </w:r>
            <w:r w:rsidR="00703B45" w:rsidRPr="00703B45">
              <w:rPr>
                <w:rFonts w:ascii="Times New Roman" w:hAnsi="Times New Roman" w:cs="Times New Roman"/>
              </w:rPr>
              <w:t>/0.9</w:t>
            </w:r>
            <w:r w:rsidR="00703B45">
              <w:rPr>
                <w:rFonts w:ascii="Times New Roman" w:hAnsi="Times New Roman" w:cs="Times New Roman"/>
                <w:lang w:val="en-US"/>
              </w:rPr>
              <w:t>m</w:t>
            </w:r>
            <w:r w:rsidR="00703B45" w:rsidRPr="00703B45">
              <w:rPr>
                <w:rFonts w:ascii="Times New Roman" w:hAnsi="Times New Roman" w:cs="Times New Roman"/>
              </w:rPr>
              <w:t>-</w:t>
            </w:r>
            <w:r w:rsidR="00703B45">
              <w:rPr>
                <w:rFonts w:ascii="Times New Roman" w:hAnsi="Times New Roman" w:cs="Times New Roman"/>
                <w:lang w:val="en-US"/>
              </w:rPr>
              <w:t>SC</w:t>
            </w:r>
            <w:r w:rsidR="00703B45" w:rsidRPr="00703B45">
              <w:rPr>
                <w:rFonts w:ascii="Times New Roman" w:hAnsi="Times New Roman" w:cs="Times New Roman"/>
              </w:rPr>
              <w:t>/</w:t>
            </w:r>
            <w:r w:rsidR="00703B45">
              <w:rPr>
                <w:rFonts w:ascii="Times New Roman" w:hAnsi="Times New Roman" w:cs="Times New Roman"/>
                <w:lang w:val="en-US"/>
              </w:rPr>
              <w:t>APC</w:t>
            </w:r>
            <w:r w:rsidR="004227B9">
              <w:rPr>
                <w:rFonts w:ascii="Times New Roman" w:hAnsi="Times New Roman" w:cs="Times New Roman"/>
              </w:rPr>
              <w:t>-1,</w:t>
            </w:r>
            <w:r w:rsidR="00703B45" w:rsidRPr="00703B45">
              <w:rPr>
                <w:rFonts w:ascii="Times New Roman" w:hAnsi="Times New Roman" w:cs="Times New Roman"/>
              </w:rPr>
              <w:t>5</w:t>
            </w:r>
            <w:r w:rsidR="00703B45">
              <w:rPr>
                <w:rFonts w:ascii="Times New Roman" w:hAnsi="Times New Roman" w:cs="Times New Roman"/>
                <w:lang w:val="en-US"/>
              </w:rPr>
              <w:t>m</w:t>
            </w:r>
            <w:r w:rsidR="001604F0">
              <w:rPr>
                <w:rFonts w:ascii="Times New Roman" w:hAnsi="Times New Roman" w:cs="Times New Roman"/>
              </w:rPr>
              <w:t xml:space="preserve"> – </w:t>
            </w:r>
            <w:r w:rsidR="00E83E20">
              <w:rPr>
                <w:rFonts w:ascii="Times New Roman" w:hAnsi="Times New Roman" w:cs="Times New Roman"/>
              </w:rPr>
              <w:t>504</w:t>
            </w:r>
            <w:r w:rsidR="00703B45">
              <w:rPr>
                <w:rFonts w:ascii="Times New Roman" w:hAnsi="Times New Roman" w:cs="Times New Roman"/>
              </w:rPr>
              <w:t>шт.</w:t>
            </w:r>
          </w:p>
          <w:p w:rsidR="00BB001A" w:rsidRDefault="00BB001A" w:rsidP="00BB00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527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.7. Установить оптические розетки </w:t>
            </w:r>
            <w:r>
              <w:rPr>
                <w:rFonts w:ascii="Times New Roman" w:hAnsi="Times New Roman" w:cs="Times New Roman"/>
                <w:lang w:val="en-US"/>
              </w:rPr>
              <w:t>SC</w:t>
            </w:r>
            <w:r w:rsidRPr="000D5B54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lang w:val="en-US"/>
              </w:rPr>
              <w:t>APC</w:t>
            </w:r>
            <w:r w:rsidRPr="000D5B54">
              <w:rPr>
                <w:rFonts w:ascii="Times New Roman" w:hAnsi="Times New Roman" w:cs="Times New Roman"/>
              </w:rPr>
              <w:t xml:space="preserve"> – </w:t>
            </w:r>
            <w:r w:rsidR="00E83E20">
              <w:rPr>
                <w:rFonts w:ascii="Times New Roman" w:hAnsi="Times New Roman" w:cs="Times New Roman"/>
              </w:rPr>
              <w:t>504</w:t>
            </w:r>
            <w:r>
              <w:rPr>
                <w:rFonts w:ascii="Times New Roman" w:hAnsi="Times New Roman" w:cs="Times New Roman"/>
              </w:rPr>
              <w:t xml:space="preserve"> шт.</w:t>
            </w:r>
          </w:p>
          <w:p w:rsidR="00703B45" w:rsidRPr="00703B45" w:rsidRDefault="00703B45" w:rsidP="00A25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527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  <w:r w:rsidR="00BB001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 Монтаж шнуров оптических ШОС-</w:t>
            </w:r>
            <w:r>
              <w:rPr>
                <w:rFonts w:ascii="Times New Roman" w:hAnsi="Times New Roman" w:cs="Times New Roman"/>
                <w:lang w:val="en-US"/>
              </w:rPr>
              <w:t>SM</w:t>
            </w:r>
            <w:r>
              <w:rPr>
                <w:rFonts w:ascii="Times New Roman" w:hAnsi="Times New Roman" w:cs="Times New Roman"/>
              </w:rPr>
              <w:t xml:space="preserve"> 3,0мм</w:t>
            </w:r>
            <w:r w:rsidRPr="00703B45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SC</w:t>
            </w:r>
            <w:r w:rsidRPr="00703B45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lang w:val="en-US"/>
              </w:rPr>
              <w:t>APC</w:t>
            </w:r>
            <w:r w:rsidRPr="00703B45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lang w:val="en-US"/>
              </w:rPr>
              <w:t>SC</w:t>
            </w:r>
            <w:r w:rsidRPr="00703B45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lang w:val="en-US"/>
              </w:rPr>
              <w:t>APC</w:t>
            </w:r>
            <w:r w:rsidR="004227B9">
              <w:rPr>
                <w:rFonts w:ascii="Times New Roman" w:hAnsi="Times New Roman" w:cs="Times New Roman"/>
              </w:rPr>
              <w:t>,3</w:t>
            </w:r>
            <w:r>
              <w:rPr>
                <w:rFonts w:ascii="Times New Roman" w:hAnsi="Times New Roman" w:cs="Times New Roman"/>
                <w:lang w:val="en-US"/>
              </w:rPr>
              <w:t>m</w:t>
            </w:r>
            <w:r w:rsidR="001604F0">
              <w:rPr>
                <w:rFonts w:ascii="Times New Roman" w:hAnsi="Times New Roman" w:cs="Times New Roman"/>
              </w:rPr>
              <w:t xml:space="preserve">  (патчкорды) – 23</w:t>
            </w:r>
            <w:r>
              <w:rPr>
                <w:rFonts w:ascii="Times New Roman" w:hAnsi="Times New Roman" w:cs="Times New Roman"/>
              </w:rPr>
              <w:t xml:space="preserve"> шт.</w:t>
            </w:r>
          </w:p>
          <w:p w:rsidR="001604F0" w:rsidRPr="001604F0" w:rsidRDefault="00EA2E48" w:rsidP="001604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527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  <w:r w:rsidR="00BB001A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 Монтаж разъемов</w:t>
            </w:r>
            <w:r w:rsidR="001604F0" w:rsidRPr="001604F0">
              <w:rPr>
                <w:rFonts w:ascii="Times New Roman" w:hAnsi="Times New Roman" w:cs="Times New Roman"/>
              </w:rPr>
              <w:t xml:space="preserve">(Разъем F810/56U/LD резьба, длинный под RG6) - </w:t>
            </w:r>
            <w:r w:rsidR="001604F0">
              <w:rPr>
                <w:rFonts w:ascii="Times New Roman" w:hAnsi="Times New Roman" w:cs="Times New Roman"/>
              </w:rPr>
              <w:t>4720</w:t>
            </w:r>
            <w:r w:rsidR="001604F0" w:rsidRPr="001604F0">
              <w:rPr>
                <w:rFonts w:ascii="Times New Roman" w:hAnsi="Times New Roman" w:cs="Times New Roman"/>
              </w:rPr>
              <w:t xml:space="preserve">; Разъем F829/11U, Разъем F для кабеля RG11 (резьб. с центр. пином) – </w:t>
            </w:r>
            <w:r w:rsidR="001604F0">
              <w:rPr>
                <w:rFonts w:ascii="Times New Roman" w:hAnsi="Times New Roman" w:cs="Times New Roman"/>
              </w:rPr>
              <w:t>3060</w:t>
            </w:r>
            <w:r w:rsidR="001604F0" w:rsidRPr="001604F0">
              <w:rPr>
                <w:rFonts w:ascii="Times New Roman" w:hAnsi="Times New Roman" w:cs="Times New Roman"/>
              </w:rPr>
              <w:t xml:space="preserve"> шт.</w:t>
            </w:r>
          </w:p>
          <w:p w:rsidR="00437942" w:rsidRDefault="00EA2E48" w:rsidP="00A25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– </w:t>
            </w:r>
            <w:r w:rsidR="00437942">
              <w:rPr>
                <w:rFonts w:ascii="Times New Roman" w:hAnsi="Times New Roman" w:cs="Times New Roman"/>
              </w:rPr>
              <w:t>7</w:t>
            </w:r>
            <w:r w:rsidR="001604F0">
              <w:rPr>
                <w:rFonts w:ascii="Times New Roman" w:hAnsi="Times New Roman" w:cs="Times New Roman"/>
              </w:rPr>
              <w:t>780</w:t>
            </w:r>
            <w:r>
              <w:rPr>
                <w:rFonts w:ascii="Times New Roman" w:hAnsi="Times New Roman" w:cs="Times New Roman"/>
              </w:rPr>
              <w:t xml:space="preserve"> шт. </w:t>
            </w:r>
          </w:p>
          <w:p w:rsidR="00EA2E48" w:rsidRDefault="00EA2E48" w:rsidP="00A25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527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  <w:r w:rsidR="00BB001A">
              <w:rPr>
                <w:rFonts w:ascii="Times New Roman" w:hAnsi="Times New Roman" w:cs="Times New Roman"/>
              </w:rPr>
              <w:t>10</w:t>
            </w:r>
            <w:r w:rsidR="000D5B5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Монтаж резисторов (нагрузок 75 ОМ) – </w:t>
            </w:r>
            <w:r w:rsidR="001604F0">
              <w:rPr>
                <w:rFonts w:ascii="Times New Roman" w:hAnsi="Times New Roman" w:cs="Times New Roman"/>
              </w:rPr>
              <w:t>601</w:t>
            </w:r>
            <w:r>
              <w:rPr>
                <w:rFonts w:ascii="Times New Roman" w:hAnsi="Times New Roman" w:cs="Times New Roman"/>
              </w:rPr>
              <w:t xml:space="preserve"> шт.</w:t>
            </w:r>
          </w:p>
          <w:p w:rsidR="000D5B54" w:rsidRDefault="000D5B54" w:rsidP="00A25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527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  <w:r w:rsidR="00BB001A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.</w:t>
            </w:r>
            <w:r w:rsidR="00AD550D">
              <w:rPr>
                <w:rFonts w:ascii="Times New Roman" w:hAnsi="Times New Roman" w:cs="Times New Roman"/>
              </w:rPr>
              <w:t xml:space="preserve">Монтаж </w:t>
            </w:r>
            <w:r>
              <w:rPr>
                <w:rFonts w:ascii="Times New Roman" w:hAnsi="Times New Roman" w:cs="Times New Roman"/>
              </w:rPr>
              <w:t>переход</w:t>
            </w:r>
            <w:r w:rsidR="00AD550D">
              <w:rPr>
                <w:rFonts w:ascii="Times New Roman" w:hAnsi="Times New Roman" w:cs="Times New Roman"/>
              </w:rPr>
              <w:t>ов</w:t>
            </w:r>
            <w:r>
              <w:rPr>
                <w:rFonts w:ascii="Times New Roman" w:hAnsi="Times New Roman" w:cs="Times New Roman"/>
              </w:rPr>
              <w:t xml:space="preserve"> 5/8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 w:rsidR="001604F0">
              <w:rPr>
                <w:rFonts w:ascii="Times New Roman" w:hAnsi="Times New Roman" w:cs="Times New Roman"/>
              </w:rPr>
              <w:t>- 81</w:t>
            </w:r>
            <w:r>
              <w:rPr>
                <w:rFonts w:ascii="Times New Roman" w:hAnsi="Times New Roman" w:cs="Times New Roman"/>
              </w:rPr>
              <w:t xml:space="preserve"> шт.</w:t>
            </w:r>
          </w:p>
          <w:p w:rsidR="00452766" w:rsidRDefault="00452766" w:rsidP="00A25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604F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 Монтаж шкафов телекоммуникационных ТШ для установки ОУ, по количеству приемников.</w:t>
            </w:r>
          </w:p>
          <w:p w:rsidR="00E67061" w:rsidRPr="00E67061" w:rsidRDefault="00452766" w:rsidP="00A25D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604F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. Монтаж электротехнической розетки </w:t>
            </w:r>
            <w:r w:rsidR="001604F0">
              <w:rPr>
                <w:rFonts w:ascii="Times New Roman" w:hAnsi="Times New Roman" w:cs="Times New Roman"/>
              </w:rPr>
              <w:t>– 182 шт.</w:t>
            </w:r>
          </w:p>
          <w:p w:rsidR="007A6C78" w:rsidRDefault="002B526B" w:rsidP="00A25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604F0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="00E61926">
              <w:rPr>
                <w:rFonts w:ascii="Times New Roman" w:hAnsi="Times New Roman" w:cs="Times New Roman"/>
              </w:rPr>
              <w:t>Срок гарантии нормальной и бесперебойной работы – 24 месяца со дня подписания акта приемки.</w:t>
            </w:r>
          </w:p>
          <w:p w:rsidR="0037793C" w:rsidRDefault="0037793C" w:rsidP="00A25D49">
            <w:pPr>
              <w:rPr>
                <w:rFonts w:ascii="Times New Roman" w:hAnsi="Times New Roman" w:cs="Times New Roman"/>
              </w:rPr>
            </w:pPr>
          </w:p>
          <w:p w:rsidR="00E61926" w:rsidRDefault="00E61926" w:rsidP="00A25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604F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 Подрядчик должен иметь необходимые свидетельства СРО о допуске на проведение строительно-монтажных работ.</w:t>
            </w:r>
          </w:p>
          <w:p w:rsidR="0037793C" w:rsidRDefault="0037793C" w:rsidP="00A25D49">
            <w:pPr>
              <w:rPr>
                <w:rFonts w:ascii="Times New Roman" w:hAnsi="Times New Roman" w:cs="Times New Roman"/>
              </w:rPr>
            </w:pPr>
          </w:p>
          <w:p w:rsidR="00E61926" w:rsidRDefault="00E61926" w:rsidP="00A25D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604F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. Подрядчик в обязательном порядке для участия в процедуре запроса предложений должен предоставить заказчику перечень необходимого оборудования и инструментов – наличие сварочных аппаратов, рефлектометров, измерителей ТВ сигналов (цифровых и аналоговых), оптических тестеров прошедших обязательную поверку и имеющих </w:t>
            </w:r>
            <w:r w:rsidR="004F412A">
              <w:rPr>
                <w:rFonts w:ascii="Times New Roman" w:hAnsi="Times New Roman" w:cs="Times New Roman"/>
              </w:rPr>
              <w:t>все необходимые лицензии и сертификаты.</w:t>
            </w:r>
          </w:p>
          <w:p w:rsidR="0037793C" w:rsidRDefault="0037793C" w:rsidP="00A25D49">
            <w:pPr>
              <w:rPr>
                <w:rFonts w:ascii="Times New Roman" w:hAnsi="Times New Roman" w:cs="Times New Roman"/>
              </w:rPr>
            </w:pPr>
          </w:p>
          <w:p w:rsidR="004F412A" w:rsidRPr="00A25D49" w:rsidRDefault="004F412A" w:rsidP="004527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604F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 Подрядчик должен иметь в своем распоряжении всю необходимую технику для передвижения монтажников, передвижные лаборатории.</w:t>
            </w:r>
          </w:p>
        </w:tc>
      </w:tr>
      <w:tr w:rsidR="004F412A" w:rsidTr="006E6C91">
        <w:tc>
          <w:tcPr>
            <w:tcW w:w="562" w:type="dxa"/>
          </w:tcPr>
          <w:p w:rsidR="004F412A" w:rsidRDefault="004F412A" w:rsidP="006E6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3119" w:type="dxa"/>
          </w:tcPr>
          <w:p w:rsidR="004F412A" w:rsidRDefault="004F412A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Этапы строительства</w:t>
            </w:r>
          </w:p>
        </w:tc>
        <w:tc>
          <w:tcPr>
            <w:tcW w:w="5664" w:type="dxa"/>
          </w:tcPr>
          <w:p w:rsidR="004F412A" w:rsidRDefault="004F412A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вести в 2 этапа:</w:t>
            </w:r>
          </w:p>
          <w:p w:rsidR="004F412A" w:rsidRDefault="004F412A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Этап 1. Строительство ВОЛС сети кабельного телевидения, монтаж </w:t>
            </w:r>
            <w:r w:rsidR="004B31D1">
              <w:rPr>
                <w:rFonts w:ascii="Times New Roman" w:hAnsi="Times New Roman" w:cs="Times New Roman"/>
              </w:rPr>
              <w:t>пассивных элементов КРС сети в 2</w:t>
            </w:r>
            <w:r>
              <w:rPr>
                <w:rFonts w:ascii="Times New Roman" w:hAnsi="Times New Roman" w:cs="Times New Roman"/>
              </w:rPr>
              <w:t xml:space="preserve"> квартале 2015г.</w:t>
            </w:r>
          </w:p>
          <w:p w:rsidR="004F412A" w:rsidRDefault="004F412A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</w:t>
            </w:r>
            <w:r w:rsidR="004B31D1">
              <w:rPr>
                <w:rFonts w:ascii="Times New Roman" w:hAnsi="Times New Roman" w:cs="Times New Roman"/>
              </w:rPr>
              <w:t>тап 2. Строительство ДРС КТВ в 2</w:t>
            </w:r>
            <w:r>
              <w:rPr>
                <w:rFonts w:ascii="Times New Roman" w:hAnsi="Times New Roman" w:cs="Times New Roman"/>
              </w:rPr>
              <w:t>-3 квартале 2015г. по мере готовности ВОЛС в домах.</w:t>
            </w:r>
          </w:p>
        </w:tc>
      </w:tr>
      <w:tr w:rsidR="007A6072" w:rsidRPr="00C21631" w:rsidTr="006E6C91">
        <w:tc>
          <w:tcPr>
            <w:tcW w:w="562" w:type="dxa"/>
          </w:tcPr>
          <w:p w:rsidR="007A6072" w:rsidRDefault="004F412A" w:rsidP="006E6C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A607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</w:tcPr>
          <w:p w:rsidR="007A6072" w:rsidRDefault="007A6072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Контактное лицо:</w:t>
            </w:r>
          </w:p>
        </w:tc>
        <w:tc>
          <w:tcPr>
            <w:tcW w:w="5664" w:type="dxa"/>
          </w:tcPr>
          <w:p w:rsidR="007A6072" w:rsidRDefault="007A6072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закупок</w:t>
            </w:r>
          </w:p>
          <w:p w:rsidR="007A6072" w:rsidRDefault="007A6072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«Башинформсвязь» - Фаррахова Э.Р.</w:t>
            </w:r>
          </w:p>
          <w:p w:rsidR="007A6072" w:rsidRPr="00126207" w:rsidRDefault="007A6072" w:rsidP="006E6C9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Тел</w:t>
            </w:r>
            <w:r w:rsidRPr="00126207">
              <w:rPr>
                <w:rFonts w:ascii="Times New Roman" w:hAnsi="Times New Roman" w:cs="Times New Roman"/>
                <w:lang w:val="en-US"/>
              </w:rPr>
              <w:t>.8-347-221-11-27</w:t>
            </w:r>
          </w:p>
          <w:p w:rsidR="007A6072" w:rsidRDefault="007A6072" w:rsidP="006E6C9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126207"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 w:rsidRPr="00126207">
              <w:rPr>
                <w:rFonts w:ascii="Times New Roman" w:hAnsi="Times New Roman" w:cs="Times New Roman"/>
                <w:lang w:val="en-US"/>
              </w:rPr>
              <w:t xml:space="preserve">: </w:t>
            </w:r>
            <w:hyperlink r:id="rId6" w:history="1">
              <w:r w:rsidRPr="003A06F4">
                <w:rPr>
                  <w:rStyle w:val="a4"/>
                  <w:rFonts w:ascii="Times New Roman" w:hAnsi="Times New Roman" w:cs="Times New Roman"/>
                  <w:lang w:val="en-US"/>
                </w:rPr>
                <w:t>e.farrahova@bashtel.ru</w:t>
              </w:r>
            </w:hyperlink>
          </w:p>
          <w:p w:rsidR="007A6072" w:rsidRDefault="007A6072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Белорецкого МУЭС </w:t>
            </w:r>
          </w:p>
          <w:p w:rsidR="007A6072" w:rsidRDefault="007A6072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«Башинформсвязь» - Нарушевич Д.В.</w:t>
            </w:r>
          </w:p>
          <w:p w:rsidR="007A6072" w:rsidRPr="00791E87" w:rsidRDefault="007A6072" w:rsidP="006E6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</w:t>
            </w:r>
            <w:r w:rsidRPr="00791E87">
              <w:rPr>
                <w:rFonts w:ascii="Times New Roman" w:hAnsi="Times New Roman" w:cs="Times New Roman"/>
              </w:rPr>
              <w:t>.</w:t>
            </w:r>
            <w:r w:rsidR="00C21631" w:rsidRPr="00791E87">
              <w:rPr>
                <w:rFonts w:ascii="Times New Roman" w:hAnsi="Times New Roman" w:cs="Times New Roman"/>
              </w:rPr>
              <w:t>8-34792-42964</w:t>
            </w:r>
          </w:p>
          <w:p w:rsidR="00C21631" w:rsidRPr="00791E87" w:rsidRDefault="00C21631" w:rsidP="00C216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791E8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 w:rsidRPr="00791E87">
              <w:rPr>
                <w:rFonts w:ascii="Times New Roman" w:hAnsi="Times New Roman" w:cs="Times New Roman"/>
              </w:rPr>
              <w:t>:</w:t>
            </w:r>
            <w:hyperlink r:id="rId7" w:history="1">
              <w:r w:rsidR="004D3B97" w:rsidRPr="00996906">
                <w:rPr>
                  <w:rStyle w:val="a4"/>
                  <w:rFonts w:ascii="Times New Roman" w:hAnsi="Times New Roman" w:cs="Times New Roman"/>
                  <w:lang w:val="en-US"/>
                </w:rPr>
                <w:t>inrus</w:t>
              </w:r>
              <w:r w:rsidR="004D3B97" w:rsidRPr="00996906">
                <w:rPr>
                  <w:rStyle w:val="a4"/>
                  <w:rFonts w:ascii="Times New Roman" w:hAnsi="Times New Roman" w:cs="Times New Roman"/>
                </w:rPr>
                <w:t>08@</w:t>
              </w:r>
              <w:r w:rsidR="004D3B97" w:rsidRPr="00996906">
                <w:rPr>
                  <w:rStyle w:val="a4"/>
                  <w:rFonts w:ascii="Times New Roman" w:hAnsi="Times New Roman" w:cs="Times New Roman"/>
                  <w:lang w:val="en-US"/>
                </w:rPr>
                <w:t>bashtel</w:t>
              </w:r>
              <w:r w:rsidR="004D3B97" w:rsidRPr="00996906">
                <w:rPr>
                  <w:rStyle w:val="a4"/>
                  <w:rFonts w:ascii="Times New Roman" w:hAnsi="Times New Roman" w:cs="Times New Roman"/>
                </w:rPr>
                <w:t>.</w:t>
              </w:r>
              <w:r w:rsidR="004D3B97" w:rsidRPr="00996906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</w:hyperlink>
          </w:p>
        </w:tc>
      </w:tr>
    </w:tbl>
    <w:p w:rsidR="006E6C91" w:rsidRDefault="006E6C91" w:rsidP="006E6C91">
      <w:pPr>
        <w:jc w:val="center"/>
        <w:rPr>
          <w:rFonts w:ascii="Times New Roman" w:hAnsi="Times New Roman" w:cs="Times New Roman"/>
        </w:rPr>
      </w:pPr>
    </w:p>
    <w:p w:rsidR="00A003C6" w:rsidRDefault="00A003C6" w:rsidP="006E6C91">
      <w:pPr>
        <w:jc w:val="center"/>
        <w:rPr>
          <w:rFonts w:ascii="Times New Roman" w:hAnsi="Times New Roman" w:cs="Times New Roman"/>
        </w:rPr>
      </w:pPr>
    </w:p>
    <w:p w:rsidR="00A003C6" w:rsidRDefault="00A003C6" w:rsidP="00A003C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к Техническому заданию</w:t>
      </w:r>
    </w:p>
    <w:p w:rsidR="00A003C6" w:rsidRDefault="00A003C6" w:rsidP="00A003C6">
      <w:pPr>
        <w:jc w:val="right"/>
        <w:rPr>
          <w:rFonts w:ascii="Times New Roman" w:hAnsi="Times New Roman" w:cs="Times New Roman"/>
        </w:rPr>
      </w:pPr>
    </w:p>
    <w:tbl>
      <w:tblPr>
        <w:tblW w:w="9360" w:type="dxa"/>
        <w:tblInd w:w="93" w:type="dxa"/>
        <w:tblLook w:val="04A0" w:firstRow="1" w:lastRow="0" w:firstColumn="1" w:lastColumn="0" w:noHBand="0" w:noVBand="1"/>
      </w:tblPr>
      <w:tblGrid>
        <w:gridCol w:w="435"/>
        <w:gridCol w:w="1445"/>
        <w:gridCol w:w="4021"/>
        <w:gridCol w:w="388"/>
        <w:gridCol w:w="485"/>
        <w:gridCol w:w="1024"/>
        <w:gridCol w:w="1680"/>
      </w:tblGrid>
      <w:tr w:rsidR="00A003C6" w:rsidRPr="00A003C6" w:rsidTr="00A003C6">
        <w:trPr>
          <w:trHeight w:val="300"/>
        </w:trPr>
        <w:tc>
          <w:tcPr>
            <w:tcW w:w="2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№ п/п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№ проекта сети ШПД, кольцо</w:t>
            </w:r>
          </w:p>
        </w:tc>
        <w:tc>
          <w:tcPr>
            <w:tcW w:w="495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Жилой дом (адрес, характеристика)</w:t>
            </w:r>
          </w:p>
        </w:tc>
        <w:tc>
          <w:tcPr>
            <w:tcW w:w="9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ОУ (оптические узлы)</w:t>
            </w:r>
          </w:p>
        </w:tc>
        <w:tc>
          <w:tcPr>
            <w:tcW w:w="16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ОУ(запланированные на 2015 год)</w:t>
            </w:r>
          </w:p>
        </w:tc>
      </w:tr>
      <w:tr w:rsidR="00A003C6" w:rsidRPr="00A003C6" w:rsidTr="00A003C6">
        <w:trPr>
          <w:trHeight w:val="184"/>
        </w:trPr>
        <w:tc>
          <w:tcPr>
            <w:tcW w:w="2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95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A003C6" w:rsidRPr="00A003C6" w:rsidTr="00A003C6">
        <w:trPr>
          <w:trHeight w:val="184"/>
        </w:trPr>
        <w:tc>
          <w:tcPr>
            <w:tcW w:w="2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95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A003C6" w:rsidRPr="00A003C6" w:rsidTr="00A003C6">
        <w:trPr>
          <w:trHeight w:val="184"/>
        </w:trPr>
        <w:tc>
          <w:tcPr>
            <w:tcW w:w="2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95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A003C6" w:rsidRPr="00A003C6" w:rsidTr="00A003C6">
        <w:trPr>
          <w:trHeight w:val="184"/>
        </w:trPr>
        <w:tc>
          <w:tcPr>
            <w:tcW w:w="2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95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A003C6" w:rsidRPr="00A003C6" w:rsidTr="00A003C6">
        <w:trPr>
          <w:trHeight w:val="184"/>
        </w:trPr>
        <w:tc>
          <w:tcPr>
            <w:tcW w:w="2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95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A003C6" w:rsidRPr="00A003C6" w:rsidTr="00A003C6">
        <w:trPr>
          <w:trHeight w:val="184"/>
        </w:trPr>
        <w:tc>
          <w:tcPr>
            <w:tcW w:w="2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Улица, № дома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эт.</w:t>
            </w:r>
          </w:p>
        </w:tc>
        <w:tc>
          <w:tcPr>
            <w:tcW w:w="3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под.</w:t>
            </w:r>
          </w:p>
        </w:tc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A003C6" w:rsidRPr="00A003C6" w:rsidTr="00A003C6">
        <w:trPr>
          <w:trHeight w:val="210"/>
        </w:trPr>
        <w:tc>
          <w:tcPr>
            <w:tcW w:w="2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DEDED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Косоротова, д. 2 (4 этажа, 2 подъезда, 16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Косоротова, д. 8 (3 этажа, 4 подъезда, 24 квартиры);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Косоротова, д. 6 (5 этажей, 4 подъезда, 20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Косоротова, д. 14 (4 этажа, 4 подъезда, 64 квартиры);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Косоротова, д. 10 (3 этажа, 3 подъезда, 24 квартиры);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Косоротова, д. 12 (3 этажа, 3 подъезда, 20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К. Маркса, д. 56 (3 этажа, 4 подъезда, 31 квартира);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К. Маркса, д. 58 (3 этажа, 3 подъезда, 24 квартиры).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от К. Маркса, 58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60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Косоротова, д. 16 (4 этажа, 4 подъезда, 64 квартиры);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2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Ленина, д. 47 (5 этажей, 4 подъезда, 65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Косоротова, д. 4 (5 этажей, 3 подъезда, 60 квартир);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Точисского, д. 13а (5 этажей, 3 подъезда, 30 квартир);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Точисского, д. 11а (4 этажа, 2 подъезда, 32 квартиры);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Точисского, д. 15а (4 этажа, 3 подъезда, 24 квартиры);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Точисского, д. 17а (4 этажа, 2 подъезда, 40 квартир);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Точисского, д. 19а (4 этажа, 4 подъезда, 80 квартир);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К. Маркса, д. 68 (5 этажей, 2 подъезда, 34 квартиры).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3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Точисского, д. 13 (3 этажа, 2 подъезда, 18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от ул. Точисского, 13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Точисского, 11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от ул. Точисского, 17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Точисского, 15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Точисского, д. 17 (3 этажа, 2 подъезда, 18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Точисского, д. 19 (4 этажа, 4 подъезда, 41 квартира);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К. Маркса, д. 70 (4 этажа, 4 подъезда, 28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К. Маркса, д. 53 (3 этажа, 4 подъезда, 57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Точисского, д. 21 (3 этажа, 4 подъезда, 30 квартир).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Б. Хмельницкого, д. 4а (4 этажа, 2 подъезда, 32 квартиры).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Б. Хмельницкого, д. 2а (5 этажей, 4 подъезда, 76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lastRenderedPageBreak/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4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Ленина, д. 59 (5 этажей, 4 подъезда, 74 квартиры);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Ленина, 28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Ленина, 38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Точисского, д. 22 (5 этажей, 2 подъезда, 40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Точисского, д. 28 (3 этажа, 2 подъезда, 18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Точисского, д. 30 (4 этажа, 4 подъезда, 41 квартира);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К. Маркса, д. 72 (4 этажа, 3 подъезда, 18 квартир).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от ул. К. Маркса, 72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Точисского, 30а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74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5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Точисского, д. 20а (4 этажа, 3 подъезда, 48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Точисского, д. 22а (4 этажа, 2 подъезда, 32 квартиры);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Точисского, д. 24а (4 этажа, 4 подъезда, 64 квартиры);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Точисского, д. 26а (4 этажа, 3 подъезда, 60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Пушкина, д. 47а (4 этажа, 2 подъезда, 32 квартиры);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Пушкина, д. 45 (4 этажа, 3 подъезда, 48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Пушкина, д. 49а (3 этажа, 3 подъезда, 30 квартир).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Пушкина, д. 49 (3 этажа, 3 подъезда, 29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Пушкина, д. 47 (3 этажа, 3 подъезда, 27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6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Пушкина, д. 51 (3 этажа, 3 подъезда, 27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Пушкина, д. 51а (3 этажа, 3 подъезда, 27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Пушкина, д. 53 (3 этажа, 3 подъезда, 27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Пушкина, д. 55 (3 этажа, 2 подъезда, 18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К. Маркса, д. 76а (4 этажа, 2 подъезда, 32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от К. Маркса, 76а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76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К. Маркса, д. 78 (4 этажа, 2 подъезда, 18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К. Маркса, д. 80 (4 этажа, 4 подъезда, 48 квартир).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7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К. Маркса, д. 65 (3 этажа, 4 подъезда, 42 квартиры);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от К. Маркса, 65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57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К. Маркса, д. 59 (3 этажа, 3 подъезда, 36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от К. Маркса, 59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61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от К. Маркса, 59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57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К. Маркса, д. 55 (3 этажа, 5 подъездов, 55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Точисского, 32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Б. Хмельницкого, д. 6 (3 этажа, 4 подъезда, 39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lastRenderedPageBreak/>
              <w:t>63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Б. Хмельницкого, д. 6а (5 этажей, 3 подъезда, 60 квартир).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8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Б. Хмельницкого, д. 9 (2 этажа, 1 подъезд, 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Б. Хмельницкого, д. 3 (3 этажа, 4 подъезда, 36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Точисского, д. 38 (2 этажа, 2 подъезда, 12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Точисского, д. 54 (3 этажа, 2 подъезда, 12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Точисского, 48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Точисского, 48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Точисского, 46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Точисского, д. 42 (3 этажа, 2 подъезда, 18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Точисского, 42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Точисского, 44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9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Точисского, д. 29 (5 этажей, 4 подъезда, 70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50 лет Октября, д. 60 (5 этажей, 4 подъезда, 80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Косоротова, д. 52 (9 этажей, 2 подъезда, 72 квартиры).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5 Июля, 2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10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Косоротова, д. 48 (5 этажей, 2 подъезда, 44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Косоротова, д. 46 (4 этажа, 2 подъезда, 40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Косоротова, д. 42 (4 этажа, 3 подъезда, 48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Косоротова, д. 34 (4 этажа, 3 подъезда, 48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Косоротова, 36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Косоротова, д. 40 (5 этажей, 2 подъезда, 40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Косоротова, д. 44 (5 этажей, 3 подъезда, 51 квартира);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Косоротова, д. 44а (5 этажей, 4 подъезда, 70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50 лет Октября, д. 56 (5 этажей, 6 подъездов, 98 квартир).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11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Б. Хмельницкого, д. 1 (1 этаж, 2 подъезда, 14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Косоротова, д. 38 (5 этажей, 4 подъезда, 70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Косоротова, д. 24 (5 этажей, 3 подъезда, 48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Косоротова, д. 32 (4 этажа, 3 подъезда, 48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Косоротова, д. 22 (3 этажа, 3 подъезда, 25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К. Маркса, д. 45 (3 этажа, 3 подъезда, 27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К. Маркса, д. 47 (3 этажа, 1 подъезд, 27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5 Июля, 14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12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lastRenderedPageBreak/>
              <w:t>93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Тюленина, д. 48 (4 этажа, 3 подъезда, 48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Тюленина, д. 52 (5 этажей, 8 подъездов, 116 квартир).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Тюленина, д. 50 (5 этажей, 6 подъездов, 100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Тюленина, д. 38 (5 этажей, 8 подъездов, 98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Тюленина, д. 36 (5 этажа, 3 подъезда, 36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Тюленина, д. 34/4 (3 этажа, 2 подъезда, 35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13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Челябинская, д. 11 (6 этажей, 8 подъездов, 128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Челябинская, д. 7 (5 этажей, 2 подъезда, 28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Челябинская, д. 5 (5 этажей, 4 подъезда, 28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Челябинская, д. 3 (5 этажей, 2 подъезда, 28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Челябинская, д. 15 (3 этажа, 2 подъезда, 16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Блюхера, д. 135а (2 этажа, 2 подъезда, 16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1361-11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FC06E1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0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ул. Блюхера, д. 137/1 (2 этажа, 2 подъезда, 16 квартир);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14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79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Крупской, 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83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Крупской, 44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Крупской, 57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50 лет Октября, 72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Крупской, 53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15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81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Крупской, 48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Крупской, 46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Крупской, 50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Крупской, 52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Крупской, 54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16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Крупской, 58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Крупской, 56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50 лет Октября, 74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50 лет Октября, 76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lastRenderedPageBreak/>
              <w:t>Кластер 17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М. Гафури, 39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М. Гафури, 38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М. Гафури, 32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М. Гафури, 36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1135-09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М. Гафури, 34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18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50 лет Октября, 64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69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67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65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63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59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56а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от ул. Пушкина, 56а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56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58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Итого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19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50 лет Октября, 66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68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139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66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64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62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60а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Пушкина, 58а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Итого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20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67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от К. Маркса, 67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69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от К. Маркса, 67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71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73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75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149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от. К. Маркса, 75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Комсомольская, 51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150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от. К. Маркса, 73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Комсомольская, 53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151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К. Маркса, 77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152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Алексеева, 37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lastRenderedPageBreak/>
              <w:t>Кластер 21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153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Алексеева, 39/1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154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Алексеева, 39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155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Алексеева, 41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156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Алексеева, 43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157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Алексеева, 45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158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50 лет Октября, 70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Итого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22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159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М. Гафури, 159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160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М. Гафури, 161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161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М. Гафури, 163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162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от ул. М. Гафури, 163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М. Гафури, 165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799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Итого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93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Кластер 23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163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Белинского, 35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164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Стахановская, 2в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162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Стахановская, 4б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166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Прокатная, 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167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Овчаренко, 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168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ул. Овчаренко, 2а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Итого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BF6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2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A003C6" w:rsidRPr="00A003C6" w:rsidTr="00A003C6">
        <w:trPr>
          <w:trHeight w:val="315"/>
        </w:trPr>
        <w:tc>
          <w:tcPr>
            <w:tcW w:w="62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Итоговое количество домовых ОУ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166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3C6" w:rsidRPr="00A003C6" w:rsidRDefault="00A003C6" w:rsidP="00A0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A00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16</w:t>
            </w:r>
          </w:p>
        </w:tc>
      </w:tr>
    </w:tbl>
    <w:p w:rsidR="00A003C6" w:rsidRPr="00791E87" w:rsidRDefault="00A003C6" w:rsidP="00A003C6">
      <w:pPr>
        <w:jc w:val="right"/>
        <w:rPr>
          <w:rFonts w:ascii="Times New Roman" w:hAnsi="Times New Roman" w:cs="Times New Roman"/>
        </w:rPr>
      </w:pPr>
    </w:p>
    <w:sectPr w:rsidR="00A003C6" w:rsidRPr="00791E87" w:rsidSect="00DC4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96833"/>
    <w:multiLevelType w:val="hybridMultilevel"/>
    <w:tmpl w:val="3BF6B546"/>
    <w:lvl w:ilvl="0" w:tplc="19A65B0C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7701BA"/>
    <w:multiLevelType w:val="multilevel"/>
    <w:tmpl w:val="D9D8D01E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5" w:hanging="360"/>
      </w:p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2">
    <w:nsid w:val="6234368D"/>
    <w:multiLevelType w:val="hybridMultilevel"/>
    <w:tmpl w:val="949A4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10061"/>
    <w:rsid w:val="0000118E"/>
    <w:rsid w:val="00010061"/>
    <w:rsid w:val="000D5707"/>
    <w:rsid w:val="000D5B54"/>
    <w:rsid w:val="00122F5D"/>
    <w:rsid w:val="00126207"/>
    <w:rsid w:val="001604F0"/>
    <w:rsid w:val="001A287A"/>
    <w:rsid w:val="001B4216"/>
    <w:rsid w:val="00233B92"/>
    <w:rsid w:val="00280A44"/>
    <w:rsid w:val="00294C7E"/>
    <w:rsid w:val="002B526B"/>
    <w:rsid w:val="0035480E"/>
    <w:rsid w:val="0037793C"/>
    <w:rsid w:val="003F741F"/>
    <w:rsid w:val="004227B9"/>
    <w:rsid w:val="00437942"/>
    <w:rsid w:val="00442C79"/>
    <w:rsid w:val="00452503"/>
    <w:rsid w:val="00452766"/>
    <w:rsid w:val="004B31D1"/>
    <w:rsid w:val="004D3B97"/>
    <w:rsid w:val="004F412A"/>
    <w:rsid w:val="005437CE"/>
    <w:rsid w:val="005453DB"/>
    <w:rsid w:val="00546044"/>
    <w:rsid w:val="005953CA"/>
    <w:rsid w:val="005E45A1"/>
    <w:rsid w:val="006645BE"/>
    <w:rsid w:val="00667730"/>
    <w:rsid w:val="006C6E19"/>
    <w:rsid w:val="006E6C91"/>
    <w:rsid w:val="00703B45"/>
    <w:rsid w:val="007404F8"/>
    <w:rsid w:val="007545A0"/>
    <w:rsid w:val="00776B7D"/>
    <w:rsid w:val="00787320"/>
    <w:rsid w:val="00791E87"/>
    <w:rsid w:val="007A6072"/>
    <w:rsid w:val="007A6C78"/>
    <w:rsid w:val="007A737F"/>
    <w:rsid w:val="007D1D4A"/>
    <w:rsid w:val="0085223D"/>
    <w:rsid w:val="008602B0"/>
    <w:rsid w:val="008936D5"/>
    <w:rsid w:val="008B6BB2"/>
    <w:rsid w:val="008E17FE"/>
    <w:rsid w:val="009A2673"/>
    <w:rsid w:val="00A003C6"/>
    <w:rsid w:val="00A10372"/>
    <w:rsid w:val="00A25D49"/>
    <w:rsid w:val="00A74951"/>
    <w:rsid w:val="00AC6D95"/>
    <w:rsid w:val="00AD550D"/>
    <w:rsid w:val="00B277D8"/>
    <w:rsid w:val="00BA455C"/>
    <w:rsid w:val="00BB001A"/>
    <w:rsid w:val="00BB0FA0"/>
    <w:rsid w:val="00C07A5E"/>
    <w:rsid w:val="00C21631"/>
    <w:rsid w:val="00C42D08"/>
    <w:rsid w:val="00CF0732"/>
    <w:rsid w:val="00D20CF8"/>
    <w:rsid w:val="00D37EA8"/>
    <w:rsid w:val="00DC40F4"/>
    <w:rsid w:val="00E02D7F"/>
    <w:rsid w:val="00E118AE"/>
    <w:rsid w:val="00E61926"/>
    <w:rsid w:val="00E67061"/>
    <w:rsid w:val="00E761AF"/>
    <w:rsid w:val="00E83E20"/>
    <w:rsid w:val="00EA2E48"/>
    <w:rsid w:val="00F56A39"/>
    <w:rsid w:val="00F61FF4"/>
    <w:rsid w:val="00F718E9"/>
    <w:rsid w:val="00F71B60"/>
    <w:rsid w:val="00F865ED"/>
    <w:rsid w:val="00FC06E1"/>
    <w:rsid w:val="00FE6D37"/>
    <w:rsid w:val="00FE7093"/>
    <w:rsid w:val="00FF1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0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6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A6072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80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80A44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294C7E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A003C6"/>
    <w:rPr>
      <w:color w:val="954F72"/>
      <w:u w:val="single"/>
    </w:rPr>
  </w:style>
  <w:style w:type="paragraph" w:customStyle="1" w:styleId="font5">
    <w:name w:val="font5"/>
    <w:basedOn w:val="a"/>
    <w:rsid w:val="00A00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val="en-US"/>
    </w:rPr>
  </w:style>
  <w:style w:type="paragraph" w:customStyle="1" w:styleId="xl63">
    <w:name w:val="xl63"/>
    <w:basedOn w:val="a"/>
    <w:rsid w:val="00A003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paragraph" w:customStyle="1" w:styleId="xl64">
    <w:name w:val="xl64"/>
    <w:basedOn w:val="a"/>
    <w:rsid w:val="00A003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5">
    <w:name w:val="xl65"/>
    <w:basedOn w:val="a"/>
    <w:rsid w:val="00A003C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6">
    <w:name w:val="xl66"/>
    <w:basedOn w:val="a"/>
    <w:rsid w:val="00A003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7">
    <w:name w:val="xl67"/>
    <w:basedOn w:val="a"/>
    <w:rsid w:val="00A003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paragraph" w:customStyle="1" w:styleId="xl68">
    <w:name w:val="xl68"/>
    <w:basedOn w:val="a"/>
    <w:rsid w:val="00A003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9">
    <w:name w:val="xl69"/>
    <w:basedOn w:val="a"/>
    <w:rsid w:val="00A003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paragraph" w:customStyle="1" w:styleId="xl70">
    <w:name w:val="xl70"/>
    <w:basedOn w:val="a"/>
    <w:rsid w:val="00A003C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paragraph" w:customStyle="1" w:styleId="xl71">
    <w:name w:val="xl71"/>
    <w:basedOn w:val="a"/>
    <w:rsid w:val="00A003C6"/>
    <w:pPr>
      <w:pBdr>
        <w:bottom w:val="single" w:sz="8" w:space="0" w:color="auto"/>
        <w:right w:val="single" w:sz="8" w:space="0" w:color="auto"/>
      </w:pBdr>
      <w:shd w:val="clear" w:color="000000" w:fill="FFE7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72">
    <w:name w:val="xl72"/>
    <w:basedOn w:val="a"/>
    <w:rsid w:val="00A003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E7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73">
    <w:name w:val="xl73"/>
    <w:basedOn w:val="a"/>
    <w:rsid w:val="00A003C6"/>
    <w:pPr>
      <w:pBdr>
        <w:bottom w:val="single" w:sz="8" w:space="0" w:color="auto"/>
        <w:right w:val="single" w:sz="8" w:space="0" w:color="auto"/>
      </w:pBdr>
      <w:shd w:val="clear" w:color="000000" w:fill="FFE7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paragraph" w:customStyle="1" w:styleId="xl74">
    <w:name w:val="xl74"/>
    <w:basedOn w:val="a"/>
    <w:rsid w:val="00A003C6"/>
    <w:pPr>
      <w:pBdr>
        <w:bottom w:val="single" w:sz="8" w:space="0" w:color="auto"/>
        <w:right w:val="single" w:sz="8" w:space="0" w:color="auto"/>
      </w:pBdr>
      <w:shd w:val="clear" w:color="000000" w:fill="DEEBF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75">
    <w:name w:val="xl75"/>
    <w:basedOn w:val="a"/>
    <w:rsid w:val="00A003C6"/>
    <w:pPr>
      <w:pBdr>
        <w:bottom w:val="single" w:sz="8" w:space="0" w:color="auto"/>
        <w:right w:val="single" w:sz="8" w:space="0" w:color="auto"/>
      </w:pBdr>
      <w:shd w:val="clear" w:color="000000" w:fill="DEEBF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val="en-US"/>
    </w:rPr>
  </w:style>
  <w:style w:type="paragraph" w:customStyle="1" w:styleId="xl76">
    <w:name w:val="xl76"/>
    <w:basedOn w:val="a"/>
    <w:rsid w:val="00A003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77">
    <w:name w:val="xl77"/>
    <w:basedOn w:val="a"/>
    <w:rsid w:val="00A003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78">
    <w:name w:val="xl78"/>
    <w:basedOn w:val="a"/>
    <w:rsid w:val="00A003C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79">
    <w:name w:val="xl79"/>
    <w:basedOn w:val="a"/>
    <w:rsid w:val="00A003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paragraph" w:customStyle="1" w:styleId="xl80">
    <w:name w:val="xl80"/>
    <w:basedOn w:val="a"/>
    <w:rsid w:val="00A003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paragraph" w:customStyle="1" w:styleId="xl81">
    <w:name w:val="xl81"/>
    <w:basedOn w:val="a"/>
    <w:rsid w:val="00A003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paragraph" w:customStyle="1" w:styleId="xl82">
    <w:name w:val="xl82"/>
    <w:basedOn w:val="a"/>
    <w:rsid w:val="00A003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83">
    <w:name w:val="xl83"/>
    <w:basedOn w:val="a"/>
    <w:rsid w:val="00A003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84">
    <w:name w:val="xl84"/>
    <w:basedOn w:val="a"/>
    <w:rsid w:val="00A003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paragraph" w:customStyle="1" w:styleId="xl85">
    <w:name w:val="xl85"/>
    <w:basedOn w:val="a"/>
    <w:rsid w:val="00A003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E7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paragraph" w:customStyle="1" w:styleId="xl86">
    <w:name w:val="xl86"/>
    <w:basedOn w:val="a"/>
    <w:rsid w:val="00A003C6"/>
    <w:pPr>
      <w:pBdr>
        <w:bottom w:val="single" w:sz="8" w:space="0" w:color="auto"/>
        <w:right w:val="single" w:sz="8" w:space="0" w:color="auto"/>
      </w:pBdr>
      <w:shd w:val="clear" w:color="000000" w:fill="DEEBF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87">
    <w:name w:val="xl87"/>
    <w:basedOn w:val="a"/>
    <w:rsid w:val="00A003C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EEBF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88">
    <w:name w:val="xl88"/>
    <w:basedOn w:val="a"/>
    <w:rsid w:val="00A003C6"/>
    <w:pPr>
      <w:pBdr>
        <w:top w:val="single" w:sz="8" w:space="0" w:color="auto"/>
        <w:bottom w:val="single" w:sz="8" w:space="0" w:color="auto"/>
      </w:pBdr>
      <w:shd w:val="clear" w:color="000000" w:fill="DEEBF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89">
    <w:name w:val="xl89"/>
    <w:basedOn w:val="a"/>
    <w:rsid w:val="00A003C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EEBF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90">
    <w:name w:val="xl90"/>
    <w:basedOn w:val="a"/>
    <w:rsid w:val="00A003C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1">
    <w:name w:val="xl91"/>
    <w:basedOn w:val="a"/>
    <w:rsid w:val="00A003C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2">
    <w:name w:val="xl92"/>
    <w:basedOn w:val="a"/>
    <w:rsid w:val="00A003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3">
    <w:name w:val="xl93"/>
    <w:basedOn w:val="a"/>
    <w:rsid w:val="00A003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94">
    <w:name w:val="xl94"/>
    <w:basedOn w:val="a"/>
    <w:rsid w:val="00A003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95">
    <w:name w:val="xl95"/>
    <w:basedOn w:val="a"/>
    <w:rsid w:val="00A003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96">
    <w:name w:val="xl96"/>
    <w:basedOn w:val="a"/>
    <w:rsid w:val="00A003C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EEBF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val="en-US"/>
    </w:rPr>
  </w:style>
  <w:style w:type="paragraph" w:customStyle="1" w:styleId="xl97">
    <w:name w:val="xl97"/>
    <w:basedOn w:val="a"/>
    <w:rsid w:val="00A003C6"/>
    <w:pPr>
      <w:pBdr>
        <w:top w:val="single" w:sz="8" w:space="0" w:color="auto"/>
        <w:bottom w:val="single" w:sz="8" w:space="0" w:color="auto"/>
      </w:pBdr>
      <w:shd w:val="clear" w:color="000000" w:fill="DEEBF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val="en-US"/>
    </w:rPr>
  </w:style>
  <w:style w:type="paragraph" w:customStyle="1" w:styleId="xl98">
    <w:name w:val="xl98"/>
    <w:basedOn w:val="a"/>
    <w:rsid w:val="00A003C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EEBF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val="en-US"/>
    </w:rPr>
  </w:style>
  <w:style w:type="paragraph" w:customStyle="1" w:styleId="xl99">
    <w:name w:val="xl99"/>
    <w:basedOn w:val="a"/>
    <w:rsid w:val="00A003C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val="en-US"/>
    </w:rPr>
  </w:style>
  <w:style w:type="paragraph" w:customStyle="1" w:styleId="xl100">
    <w:name w:val="xl100"/>
    <w:basedOn w:val="a"/>
    <w:rsid w:val="00A003C6"/>
    <w:pPr>
      <w:pBdr>
        <w:top w:val="single" w:sz="8" w:space="0" w:color="auto"/>
        <w:bottom w:val="single" w:sz="8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val="en-US"/>
    </w:rPr>
  </w:style>
  <w:style w:type="paragraph" w:customStyle="1" w:styleId="xl101">
    <w:name w:val="xl101"/>
    <w:basedOn w:val="a"/>
    <w:rsid w:val="00A003C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val="en-US"/>
    </w:rPr>
  </w:style>
  <w:style w:type="paragraph" w:customStyle="1" w:styleId="xl102">
    <w:name w:val="xl102"/>
    <w:basedOn w:val="a"/>
    <w:rsid w:val="00A003C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val="en-US"/>
    </w:rPr>
  </w:style>
  <w:style w:type="paragraph" w:customStyle="1" w:styleId="xl103">
    <w:name w:val="xl103"/>
    <w:basedOn w:val="a"/>
    <w:rsid w:val="00A003C6"/>
    <w:pPr>
      <w:pBdr>
        <w:top w:val="single" w:sz="8" w:space="0" w:color="auto"/>
        <w:bottom w:val="single" w:sz="8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val="en-US"/>
    </w:rPr>
  </w:style>
  <w:style w:type="paragraph" w:customStyle="1" w:styleId="xl104">
    <w:name w:val="xl104"/>
    <w:basedOn w:val="a"/>
    <w:rsid w:val="00A003C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5">
    <w:name w:val="xl105"/>
    <w:basedOn w:val="a"/>
    <w:rsid w:val="00A003C6"/>
    <w:pPr>
      <w:pBdr>
        <w:top w:val="single" w:sz="8" w:space="0" w:color="auto"/>
        <w:bottom w:val="single" w:sz="8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6">
    <w:name w:val="xl106"/>
    <w:basedOn w:val="a"/>
    <w:rsid w:val="00A003C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7">
    <w:name w:val="xl107"/>
    <w:basedOn w:val="a"/>
    <w:rsid w:val="00A003C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8">
    <w:name w:val="xl108"/>
    <w:basedOn w:val="a"/>
    <w:rsid w:val="00A003C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9">
    <w:name w:val="xl109"/>
    <w:basedOn w:val="a"/>
    <w:rsid w:val="00A003C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0">
    <w:name w:val="xl110"/>
    <w:basedOn w:val="a"/>
    <w:rsid w:val="00A003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1">
    <w:name w:val="xl111"/>
    <w:basedOn w:val="a"/>
    <w:rsid w:val="00A003C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2">
    <w:name w:val="xl112"/>
    <w:basedOn w:val="a"/>
    <w:rsid w:val="00A003C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3">
    <w:name w:val="xl113"/>
    <w:basedOn w:val="a"/>
    <w:rsid w:val="00A003C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4">
    <w:name w:val="xl114"/>
    <w:basedOn w:val="a"/>
    <w:rsid w:val="00A003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5">
    <w:name w:val="xl115"/>
    <w:basedOn w:val="a"/>
    <w:rsid w:val="00A003C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6">
    <w:name w:val="xl116"/>
    <w:basedOn w:val="a"/>
    <w:rsid w:val="00A003C6"/>
    <w:pPr>
      <w:pBdr>
        <w:top w:val="single" w:sz="8" w:space="0" w:color="auto"/>
        <w:bottom w:val="single" w:sz="8" w:space="0" w:color="auto"/>
      </w:pBd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rus08@bashte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.farrahova@bashte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2587</Words>
  <Characters>14752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17305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Кваснина Анна Анатольевна</dc:creator>
  <cp:keywords/>
  <dc:description/>
  <cp:lastModifiedBy>Фаррахова Эльвера Римовна</cp:lastModifiedBy>
  <cp:revision>12</cp:revision>
  <cp:lastPrinted>2015-03-16T05:42:00Z</cp:lastPrinted>
  <dcterms:created xsi:type="dcterms:W3CDTF">2015-03-05T11:24:00Z</dcterms:created>
  <dcterms:modified xsi:type="dcterms:W3CDTF">2015-04-14T06:44:00Z</dcterms:modified>
</cp:coreProperties>
</file>