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150B6A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</w:p>
    <w:p w:rsidR="00C61533" w:rsidRPr="00BC0263" w:rsidRDefault="00150B6A" w:rsidP="00C61533">
      <w:pPr>
        <w:pStyle w:val="Default"/>
        <w:jc w:val="center"/>
        <w:rPr>
          <w:b/>
          <w:bCs/>
        </w:rPr>
      </w:pPr>
      <w:r>
        <w:rPr>
          <w:b/>
          <w:bCs/>
        </w:rPr>
        <w:t>резервного копирования HP StoreOnce 4500</w:t>
      </w: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«___»____________201</w:t>
      </w:r>
      <w:r w:rsidR="00EE7BA0" w:rsidRPr="00A45D18">
        <w:t>8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Default="001E781B" w:rsidP="006048EB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r>
        <w:t>Долгоаршинных Марата Гайнулловича</w:t>
      </w:r>
      <w:r w:rsidR="00C61533" w:rsidRPr="00BC0263">
        <w:t>, действующего на основании</w:t>
      </w:r>
      <w:r w:rsidR="00B26C02" w:rsidRPr="00B26C02">
        <w:t xml:space="preserve"> </w:t>
      </w:r>
      <w:r w:rsidR="00C61533" w:rsidRPr="00BC0263">
        <w:t>Устава</w:t>
      </w:r>
      <w:r w:rsidR="00C61533" w:rsidRPr="00BC0263">
        <w:rPr>
          <w:b/>
          <w:bCs/>
        </w:rPr>
        <w:t xml:space="preserve">, </w:t>
      </w:r>
      <w:r w:rsidR="00C61533" w:rsidRPr="00BC0263">
        <w:t xml:space="preserve">с одной стороны, и _________________________, в лице ____________________________, действующего на основании ______________ 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6048EB" w:rsidRPr="00BC0263" w:rsidRDefault="006048EB" w:rsidP="006048EB">
      <w:pPr>
        <w:pStyle w:val="Default"/>
        <w:ind w:firstLine="708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150B6A" w:rsidRPr="00150B6A">
        <w:rPr>
          <w:lang w:val="en-US"/>
        </w:rPr>
        <w:t>HP</w:t>
      </w:r>
      <w:r w:rsidR="00150B6A" w:rsidRPr="00150B6A">
        <w:t xml:space="preserve"> </w:t>
      </w:r>
      <w:r w:rsidR="00150B6A" w:rsidRPr="00150B6A">
        <w:rPr>
          <w:lang w:val="en-US"/>
        </w:rPr>
        <w:t>StoreOnce</w:t>
      </w:r>
      <w:r w:rsidR="00150B6A" w:rsidRPr="00150B6A">
        <w:t xml:space="preserve"> 4500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150B6A" w:rsidRPr="00150B6A">
        <w:rPr>
          <w:lang w:val="en-US"/>
        </w:rPr>
        <w:t>HP</w:t>
      </w:r>
      <w:r w:rsidR="00150B6A" w:rsidRPr="00150B6A">
        <w:t xml:space="preserve"> </w:t>
      </w:r>
      <w:r w:rsidR="00150B6A" w:rsidRPr="00150B6A">
        <w:rPr>
          <w:lang w:val="en-US"/>
        </w:rPr>
        <w:t>StoreOnce</w:t>
      </w:r>
      <w:r w:rsidR="00150B6A" w:rsidRPr="00150B6A">
        <w:t xml:space="preserve"> 4500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1E7A24" w:rsidRPr="001E7A24">
        <w:t>в течение 1 (одного) года с момента заключения договора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</w:t>
      </w:r>
      <w:r w:rsidR="008D4025">
        <w:t>; ул. Российская, 19</w:t>
      </w:r>
      <w:r w:rsidR="001F7A5D">
        <w:t>.</w:t>
      </w:r>
    </w:p>
    <w:p w:rsidR="00EF2069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3D5D58" w:rsidRDefault="003D5D58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2.1.1. Качественно и в срок </w:t>
      </w:r>
      <w:r w:rsidR="00B12B71">
        <w:t>оказывать Услуги</w:t>
      </w:r>
      <w:r w:rsidRPr="00BC0263">
        <w:t>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DE31E9">
        <w:t>2</w:t>
      </w:r>
      <w:r w:rsidR="008F6ABA">
        <w:t xml:space="preserve">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2.1.2. Предоставлять гарантию на </w:t>
      </w:r>
      <w:r w:rsidR="00B12B71">
        <w:t>оказанные</w:t>
      </w:r>
      <w:r w:rsidR="008F6ABA">
        <w:t xml:space="preserve"> Услуги в течение 3 (т</w:t>
      </w:r>
      <w:r w:rsidRPr="00BC0263">
        <w:t xml:space="preserve">рех) месяцев с момента выдачи результата </w:t>
      </w:r>
      <w:r w:rsidR="00B12B71">
        <w:t>Услуг</w:t>
      </w:r>
      <w:r w:rsidRPr="00BC0263">
        <w:t xml:space="preserve">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</w:t>
      </w:r>
      <w:r w:rsidR="00B12B71">
        <w:t>Услуги</w:t>
      </w:r>
      <w:r w:rsidRPr="00BC0263">
        <w:t xml:space="preserve"> и при отсутствии замечаний подписать Акт </w:t>
      </w:r>
      <w:r w:rsidR="00B12B71">
        <w:t>оказанных Услуг(Далее-Акт)</w:t>
      </w:r>
      <w:r w:rsidRPr="00BC0263">
        <w:t xml:space="preserve">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>) рабочих дней с момент</w:t>
      </w:r>
      <w:r w:rsidR="00B12B71">
        <w:t>а получения от Исполнителя Акта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>__________(________________) рублей __ коп</w:t>
      </w:r>
      <w:r w:rsidR="000D0B96" w:rsidRPr="000D0B96">
        <w:t>.</w:t>
      </w:r>
      <w:r w:rsidRPr="00BC0263">
        <w:t>, в том числе НДС в сумме __________(________________) рублей __ коп.</w:t>
      </w:r>
      <w:r w:rsidR="008D4025">
        <w:t xml:space="preserve">, ежемесячная стоимость услуг составляет </w:t>
      </w:r>
      <w:r w:rsidR="008D4025" w:rsidRPr="00BC0263">
        <w:t>___________(________________) рублей __ коп</w:t>
      </w:r>
      <w:r w:rsidR="008D4025" w:rsidRPr="000D0B96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lastRenderedPageBreak/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услуг по настоящему Договору в течение </w:t>
      </w:r>
      <w:r w:rsidR="00790115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790115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) рабочих дней с момента получения оригинала счета, на основании Акта</w:t>
      </w:r>
      <w:r w:rsidR="00D517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выставленных</w:t>
      </w:r>
      <w:r w:rsidR="008976FF" w:rsidRPr="000D0B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Исполнителем.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EF2069" w:rsidRPr="006048EB" w:rsidRDefault="00A45D18" w:rsidP="006048E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6048EB">
        <w:rPr>
          <w:rFonts w:ascii="Times New Roman" w:hAnsi="Times New Roman" w:cs="Times New Roman"/>
        </w:rPr>
        <w:t>3.7. </w:t>
      </w:r>
      <w:r w:rsidRPr="006048EB">
        <w:rPr>
          <w:rFonts w:ascii="Times New Roman" w:hAnsi="Times New Roman" w:cs="Times New Roman"/>
          <w:color w:val="000000"/>
          <w:sz w:val="24"/>
          <w:szCs w:val="24"/>
        </w:rPr>
        <w:t>В рамках исполнения Договора Стороны могут обмениваться следующими первичными документами (счет-фактура, акт сдачи приемки, товарная накладная)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- ООО «Компания Тензор».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 http://www.bashtel.ru/dokumenty/.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EF2069" w:rsidRDefault="00C61533" w:rsidP="00C61533">
      <w:pPr>
        <w:pStyle w:val="Default"/>
        <w:jc w:val="both"/>
        <w:rPr>
          <w:b/>
          <w:bCs/>
        </w:rPr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lastRenderedPageBreak/>
        <w:t>5.2.</w:t>
      </w:r>
      <w:r w:rsidR="00300156">
        <w:t> </w:t>
      </w:r>
      <w:r w:rsidRPr="00BC0263">
        <w:t>В случае недостижения соглашения по спорным вопросам спор переда</w:t>
      </w:r>
      <w:r w:rsidR="008042DA" w:rsidRPr="00BC0263">
        <w:t>ется</w:t>
      </w:r>
      <w:r w:rsidR="00C747F0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B12B71" w:rsidRPr="00B12B71" w:rsidRDefault="00C747F0" w:rsidP="00B12B71">
      <w:pPr>
        <w:pStyle w:val="Default"/>
        <w:jc w:val="both"/>
        <w:rPr>
          <w:rFonts w:eastAsia="Times New Roman"/>
        </w:rPr>
      </w:pPr>
      <w:r>
        <w:rPr>
          <w:b/>
          <w:bCs/>
        </w:rPr>
        <w:t xml:space="preserve">6. </w:t>
      </w:r>
      <w:r w:rsidRPr="00C747F0">
        <w:rPr>
          <w:b/>
          <w:bCs/>
        </w:rPr>
        <w:t xml:space="preserve">Антикоррупционная оговорка </w:t>
      </w:r>
    </w:p>
    <w:p w:rsidR="00B12B71" w:rsidRPr="00B12B71" w:rsidRDefault="00B12B71" w:rsidP="006048E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Исполнителю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 w:rsidRPr="00B12B71">
        <w:rPr>
          <w:rFonts w:ascii="Times New Roman" w:eastAsia="Times New Roman" w:hAnsi="Times New Roman" w:cs="Times New Roman"/>
          <w:i/>
          <w:color w:val="262626" w:themeColor="text1" w:themeTint="D9"/>
          <w:sz w:val="24"/>
          <w:szCs w:val="24"/>
          <w:lang w:eastAsia="ru-RU"/>
        </w:rPr>
        <w:t>далее - Контрагент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о том, что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B12B71" w:rsidRDefault="00B12B71" w:rsidP="00B12B71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B12B71" w:rsidRPr="00B12B71" w:rsidRDefault="00B12B71" w:rsidP="00604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B12B71" w:rsidRDefault="00B12B71" w:rsidP="006048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После письменного уведомления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12B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B71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B12B71" w:rsidRPr="00B12B71" w:rsidRDefault="00B12B71" w:rsidP="00604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Договора срок подтверждения, что нарушения не произошло или не произойдет,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B12B71" w:rsidRDefault="00B12B71" w:rsidP="00B12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Договора в соответствии с положениями настоящей статьи,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150B6A" w:rsidRDefault="006048EB" w:rsidP="00B12B71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6.4. </w:t>
      </w:r>
      <w:r w:rsidR="00B12B71"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срока действия Договора </w:t>
      </w:r>
      <w:r w:rsidR="00B12B71"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="00B12B71"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150B6A" w:rsidRDefault="00150B6A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  <w:rPr>
          <w:b/>
          <w:bCs/>
        </w:rPr>
      </w:pPr>
      <w:r>
        <w:rPr>
          <w:b/>
          <w:bCs/>
        </w:rPr>
        <w:t>7</w:t>
      </w:r>
      <w:r w:rsidR="00C61533" w:rsidRPr="00BC0263">
        <w:rPr>
          <w:b/>
          <w:bCs/>
        </w:rPr>
        <w:t xml:space="preserve">. Прочие условия. 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.1.</w:t>
      </w:r>
      <w:r w:rsidR="00300156">
        <w:t> </w:t>
      </w:r>
      <w:r w:rsidR="00C61533"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.2.</w:t>
      </w:r>
      <w:r w:rsidR="00300156">
        <w:t> </w:t>
      </w:r>
      <w:r w:rsidR="00C61533"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.3.</w:t>
      </w:r>
      <w:r w:rsidR="00300156">
        <w:t> </w:t>
      </w:r>
      <w:r w:rsidR="00C61533"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</w:pPr>
      <w:r>
        <w:rPr>
          <w:b/>
          <w:bCs/>
        </w:rPr>
        <w:t>8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</w:pPr>
      <w:r>
        <w:rPr>
          <w:b/>
          <w:bCs/>
        </w:rPr>
        <w:t>9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 xml:space="preserve">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EF2069" w:rsidRDefault="00C747F0" w:rsidP="00C61533">
      <w:pPr>
        <w:pStyle w:val="Default"/>
        <w:jc w:val="both"/>
      </w:pPr>
      <w:r>
        <w:t>9</w:t>
      </w:r>
      <w:r w:rsidR="00C61533" w:rsidRPr="00BC0263">
        <w:t>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6048EB" w:rsidRDefault="006048EB" w:rsidP="00C61533">
      <w:pPr>
        <w:pStyle w:val="Default"/>
        <w:jc w:val="both"/>
        <w:rPr>
          <w:b/>
          <w:bCs/>
        </w:rPr>
      </w:pPr>
    </w:p>
    <w:p w:rsidR="00C61533" w:rsidRPr="001F4582" w:rsidRDefault="00C747F0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C61533" w:rsidRDefault="00EF2069" w:rsidP="00C61533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6048EB" w:rsidRPr="00BC0263" w:rsidRDefault="006048EB" w:rsidP="00C61533">
      <w:pPr>
        <w:pStyle w:val="Default"/>
        <w:jc w:val="both"/>
      </w:pPr>
    </w:p>
    <w:tbl>
      <w:tblPr>
        <w:tblW w:w="9983" w:type="dxa"/>
        <w:tblLayout w:type="fixed"/>
        <w:tblLook w:val="0000" w:firstRow="0" w:lastRow="0" w:firstColumn="0" w:lastColumn="0" w:noHBand="0" w:noVBand="0"/>
      </w:tblPr>
      <w:tblGrid>
        <w:gridCol w:w="5022"/>
        <w:gridCol w:w="4961"/>
      </w:tblGrid>
      <w:tr w:rsidR="00032759" w:rsidRPr="00032759" w:rsidTr="006048EB">
        <w:trPr>
          <w:cantSplit/>
        </w:trPr>
        <w:tc>
          <w:tcPr>
            <w:tcW w:w="5022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74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6048EB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: 4500</w:t>
            </w:r>
            <w:r w:rsidR="00724BED" w:rsidRPr="00724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Республика Башкортостан, г. Уфа, ул. Ленина, </w:t>
            </w:r>
            <w:r w:rsidR="00724BED" w:rsidRPr="00894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  <w:r w:rsidR="00604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8D4025" w:rsidRPr="008D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025250001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6048EB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 30101810800000000861 в Северо-Западном Главном Управлении Банка России</w:t>
            </w:r>
          </w:p>
          <w:p w:rsidR="0018709E" w:rsidRDefault="0018709E" w:rsidP="00604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  <w:r w:rsidR="00604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6048EB">
        <w:trPr>
          <w:cantSplit/>
        </w:trPr>
        <w:tc>
          <w:tcPr>
            <w:tcW w:w="5022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6048EB">
        <w:trPr>
          <w:cantSplit/>
        </w:trPr>
        <w:tc>
          <w:tcPr>
            <w:tcW w:w="5022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150B6A" w:rsidRPr="00150B6A">
        <w:rPr>
          <w:rFonts w:ascii="Times New Roman" w:hAnsi="Times New Roman" w:cs="Times New Roman"/>
          <w:b/>
          <w:bCs/>
        </w:rPr>
        <w:t>HP StoreOnce 4500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EE7BA0">
        <w:rPr>
          <w:rFonts w:ascii="Times New Roman" w:eastAsia="Times New Roman" w:hAnsi="Times New Roman" w:cs="Times New Roman"/>
          <w:lang w:val="en-US" w:eastAsia="ru-RU"/>
        </w:rPr>
        <w:t>8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5016" w:type="dxa"/>
        <w:tblInd w:w="118" w:type="dxa"/>
        <w:tblLook w:val="04A0" w:firstRow="1" w:lastRow="0" w:firstColumn="1" w:lastColumn="0" w:noHBand="0" w:noVBand="1"/>
      </w:tblPr>
      <w:tblGrid>
        <w:gridCol w:w="864"/>
        <w:gridCol w:w="4229"/>
        <w:gridCol w:w="2106"/>
        <w:gridCol w:w="729"/>
        <w:gridCol w:w="2268"/>
        <w:gridCol w:w="1701"/>
        <w:gridCol w:w="1560"/>
        <w:gridCol w:w="1559"/>
      </w:tblGrid>
      <w:tr w:rsidR="0089407F" w:rsidRPr="0089407F" w:rsidTr="0089407F">
        <w:trPr>
          <w:trHeight w:val="1095"/>
        </w:trPr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42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21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Серийный номер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 начала</w:t>
            </w: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поддержки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 окончания</w:t>
            </w: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поддержки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 с  НДС 18%, рубли РФ</w:t>
            </w:r>
          </w:p>
        </w:tc>
      </w:tr>
      <w:tr w:rsidR="0089407F" w:rsidRPr="0089407F" w:rsidTr="0089407F">
        <w:trPr>
          <w:trHeight w:val="855"/>
        </w:trPr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150B6A">
        <w:trPr>
          <w:trHeight w:val="48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9407F" w:rsidRPr="0089407F" w:rsidTr="00790115">
        <w:trPr>
          <w:trHeight w:val="9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150B6A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резервного копирования HP StoreOnce 4500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E3169B" w:rsidP="00E3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690485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150B6A" w:rsidP="0015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CZ24170SXL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15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7F" w:rsidRPr="0089407F" w:rsidRDefault="0089407F" w:rsidP="0015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150B6A" w:rsidRPr="00150B6A">
        <w:rPr>
          <w:rFonts w:ascii="Times New Roman" w:hAnsi="Times New Roman" w:cs="Times New Roman"/>
          <w:b/>
          <w:bCs/>
        </w:rPr>
        <w:t>HP StoreOnce 4500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EE7BA0" w:rsidRPr="00A45D18">
        <w:rPr>
          <w:rFonts w:ascii="Times New Roman" w:eastAsia="Times New Roman" w:hAnsi="Times New Roman" w:cs="Times New Roman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150B6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150B6A" w:rsidRPr="00150B6A">
        <w:rPr>
          <w:rFonts w:ascii="Times New Roman" w:hAnsi="Times New Roman"/>
          <w:sz w:val="24"/>
          <w:szCs w:val="24"/>
        </w:rPr>
        <w:t>HP StoreOnce 4500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150B6A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150B6A" w:rsidRPr="00150B6A">
        <w:rPr>
          <w:rFonts w:ascii="Times New Roman" w:hAnsi="Times New Roman"/>
          <w:sz w:val="24"/>
          <w:szCs w:val="24"/>
        </w:rPr>
        <w:t xml:space="preserve">HP StoreOnce 4500 </w:t>
      </w:r>
      <w:r w:rsidRPr="005358F2">
        <w:rPr>
          <w:rFonts w:ascii="Times New Roman" w:hAnsi="Times New Roman"/>
          <w:sz w:val="24"/>
          <w:szCs w:val="24"/>
        </w:rPr>
        <w:t xml:space="preserve">требуемых версий. </w:t>
      </w:r>
    </w:p>
    <w:p w:rsidR="00567409" w:rsidRPr="005358F2" w:rsidRDefault="00567409" w:rsidP="00150B6A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150B6A" w:rsidRPr="00150B6A">
        <w:rPr>
          <w:rFonts w:ascii="Times New Roman" w:hAnsi="Times New Roman"/>
          <w:sz w:val="24"/>
          <w:szCs w:val="24"/>
        </w:rPr>
        <w:t xml:space="preserve">HP StoreOnce 4500 </w:t>
      </w:r>
      <w:r w:rsidRPr="005358F2">
        <w:rPr>
          <w:rFonts w:ascii="Times New Roman" w:hAnsi="Times New Roman"/>
          <w:sz w:val="24"/>
          <w:szCs w:val="24"/>
        </w:rPr>
        <w:t>в сети Internet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8774EB" w:rsidRDefault="00567409" w:rsidP="008774EB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</w:t>
      </w:r>
    </w:p>
    <w:p w:rsidR="00567409" w:rsidRPr="005358F2" w:rsidRDefault="008774EB" w:rsidP="008774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6FF">
        <w:rPr>
          <w:rFonts w:ascii="Times New Roman" w:hAnsi="Times New Roman"/>
          <w:sz w:val="24"/>
          <w:szCs w:val="24"/>
        </w:rPr>
        <w:t xml:space="preserve">     </w:t>
      </w:r>
      <w:r w:rsidR="00567409" w:rsidRPr="00EC44D4">
        <w:rPr>
          <w:rFonts w:ascii="Times New Roman" w:hAnsi="Times New Roman"/>
          <w:sz w:val="24"/>
          <w:szCs w:val="24"/>
        </w:rPr>
        <w:t xml:space="preserve">Телефоны: </w:t>
      </w:r>
      <w:r w:rsidR="00567409" w:rsidRPr="00567409">
        <w:rPr>
          <w:rFonts w:ascii="Times New Roman" w:hAnsi="Times New Roman"/>
          <w:sz w:val="24"/>
          <w:szCs w:val="24"/>
        </w:rPr>
        <w:t>________________________</w:t>
      </w:r>
      <w:r w:rsidR="00567409" w:rsidRPr="00EC44D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="00567409" w:rsidRPr="00EC44D4">
        <w:rPr>
          <w:rFonts w:ascii="Times New Roman" w:hAnsi="Times New Roman"/>
          <w:sz w:val="24"/>
          <w:szCs w:val="24"/>
        </w:rPr>
        <w:t xml:space="preserve">-mail: </w:t>
      </w:r>
      <w:hyperlink r:id="rId7" w:history="1">
        <w:r w:rsidR="00567409" w:rsidRPr="00EC44D4">
          <w:rPr>
            <w:rFonts w:ascii="Times New Roman" w:hAnsi="Times New Roman"/>
            <w:sz w:val="24"/>
            <w:szCs w:val="24"/>
          </w:rPr>
          <w:t>support@</w:t>
        </w:r>
        <w:r w:rsidR="00567409"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="00567409"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8774EB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8774EB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F24" w:rsidRDefault="003F4F24" w:rsidP="006048EB">
      <w:pPr>
        <w:spacing w:after="0" w:line="240" w:lineRule="auto"/>
      </w:pPr>
      <w:r>
        <w:separator/>
      </w:r>
    </w:p>
  </w:endnote>
  <w:endnote w:type="continuationSeparator" w:id="0">
    <w:p w:rsidR="003F4F24" w:rsidRDefault="003F4F24" w:rsidP="0060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F24" w:rsidRDefault="003F4F24" w:rsidP="006048EB">
      <w:pPr>
        <w:spacing w:after="0" w:line="240" w:lineRule="auto"/>
      </w:pPr>
      <w:r>
        <w:separator/>
      </w:r>
    </w:p>
  </w:footnote>
  <w:footnote w:type="continuationSeparator" w:id="0">
    <w:p w:rsidR="003F4F24" w:rsidRDefault="003F4F24" w:rsidP="006048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0869"/>
    <w:multiLevelType w:val="multilevel"/>
    <w:tmpl w:val="CE2AA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390EF3"/>
    <w:multiLevelType w:val="multilevel"/>
    <w:tmpl w:val="62C8E97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0B96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0B6A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E7A24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D5D58"/>
    <w:rsid w:val="003E4989"/>
    <w:rsid w:val="003E7198"/>
    <w:rsid w:val="003F081A"/>
    <w:rsid w:val="003F36E2"/>
    <w:rsid w:val="003F42E0"/>
    <w:rsid w:val="003F4F24"/>
    <w:rsid w:val="0040460B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73B23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28C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48EB"/>
    <w:rsid w:val="00606F84"/>
    <w:rsid w:val="006160AA"/>
    <w:rsid w:val="006225BA"/>
    <w:rsid w:val="00640B98"/>
    <w:rsid w:val="006450E1"/>
    <w:rsid w:val="006476A2"/>
    <w:rsid w:val="00651A78"/>
    <w:rsid w:val="006539E7"/>
    <w:rsid w:val="0065517E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4BED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115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774EB"/>
    <w:rsid w:val="00883C44"/>
    <w:rsid w:val="008856A2"/>
    <w:rsid w:val="0088781C"/>
    <w:rsid w:val="00890F35"/>
    <w:rsid w:val="0089407F"/>
    <w:rsid w:val="00894963"/>
    <w:rsid w:val="00895733"/>
    <w:rsid w:val="008976FF"/>
    <w:rsid w:val="008A2817"/>
    <w:rsid w:val="008A6E60"/>
    <w:rsid w:val="008A71D0"/>
    <w:rsid w:val="008B00AB"/>
    <w:rsid w:val="008C1CAF"/>
    <w:rsid w:val="008D264D"/>
    <w:rsid w:val="008D4025"/>
    <w:rsid w:val="008D5866"/>
    <w:rsid w:val="008E2D28"/>
    <w:rsid w:val="008F5B49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5D18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D3D11"/>
    <w:rsid w:val="00AE77BE"/>
    <w:rsid w:val="00AF3480"/>
    <w:rsid w:val="00AF7503"/>
    <w:rsid w:val="00B00798"/>
    <w:rsid w:val="00B11E9F"/>
    <w:rsid w:val="00B12B71"/>
    <w:rsid w:val="00B13120"/>
    <w:rsid w:val="00B1386C"/>
    <w:rsid w:val="00B14B4B"/>
    <w:rsid w:val="00B16DA6"/>
    <w:rsid w:val="00B217CD"/>
    <w:rsid w:val="00B21DF6"/>
    <w:rsid w:val="00B26C02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747F0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5174A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31E9"/>
    <w:rsid w:val="00DF69E4"/>
    <w:rsid w:val="00E023C9"/>
    <w:rsid w:val="00E11696"/>
    <w:rsid w:val="00E238D7"/>
    <w:rsid w:val="00E2420F"/>
    <w:rsid w:val="00E26290"/>
    <w:rsid w:val="00E27B5D"/>
    <w:rsid w:val="00E3169B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E7BA0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rdt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3</cp:revision>
  <cp:lastPrinted>2018-05-14T09:00:00Z</cp:lastPrinted>
  <dcterms:created xsi:type="dcterms:W3CDTF">2018-05-14T09:00:00Z</dcterms:created>
  <dcterms:modified xsi:type="dcterms:W3CDTF">2018-05-17T11:37:00Z</dcterms:modified>
</cp:coreProperties>
</file>