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963F51" w:rsidP="00AF639C">
            <w:proofErr w:type="spellStart"/>
            <w:r>
              <w:t>Давлекановское</w:t>
            </w:r>
            <w:proofErr w:type="spellEnd"/>
            <w:r>
              <w:t xml:space="preserve"> муниципальное унитарное предприятие «Тепловые сети»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963F51" w:rsidP="00AB5969">
            <w:r>
              <w:rPr>
                <w:shd w:val="clear" w:color="auto" w:fill="FFFFFF"/>
              </w:rPr>
              <w:t xml:space="preserve">453403, г. Давлеканово, пер. </w:t>
            </w:r>
            <w:proofErr w:type="spellStart"/>
            <w:r>
              <w:rPr>
                <w:shd w:val="clear" w:color="auto" w:fill="FFFFFF"/>
              </w:rPr>
              <w:t>Каранский</w:t>
            </w:r>
            <w:proofErr w:type="spellEnd"/>
            <w:r>
              <w:rPr>
                <w:shd w:val="clear" w:color="auto" w:fill="FFFFFF"/>
              </w:rPr>
              <w:t>, 28А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963F51">
              <w:rPr>
                <w:iCs/>
              </w:rPr>
              <w:t>04</w:t>
            </w:r>
            <w:r w:rsidR="006111A2" w:rsidRPr="004301DC">
              <w:rPr>
                <w:iCs/>
              </w:rPr>
              <w:t xml:space="preserve">» </w:t>
            </w:r>
            <w:r w:rsidR="00963F51">
              <w:rPr>
                <w:iCs/>
              </w:rPr>
              <w:t>мая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Pr="00C30557">
              <w:rPr>
                <w:b/>
                <w:szCs w:val="26"/>
              </w:rPr>
              <w:t xml:space="preserve"> </w:t>
            </w:r>
            <w:r w:rsidR="00963F51" w:rsidRPr="005A39D3">
              <w:rPr>
                <w:b/>
                <w:szCs w:val="26"/>
              </w:rPr>
              <w:t>г. Давлеканово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CE13DC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1 055 575,94 рублей, в том числе НДС 18% - 161 020,06 рублей.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DC" w:rsidRPr="00CE13DC" w:rsidRDefault="00CE13DC" w:rsidP="00CE13DC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CE13DC">
              <w:rPr>
                <w:rFonts w:eastAsia="Calibri"/>
                <w:iCs/>
                <w:lang w:eastAsia="en-US"/>
              </w:rPr>
              <w:t>РБ, г. Давлеканово, ул. Победы, 29</w:t>
            </w:r>
          </w:p>
          <w:p w:rsidR="00CE13DC" w:rsidRPr="00CE13DC" w:rsidRDefault="00CE13DC" w:rsidP="00CE13DC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CE13DC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CE13DC" w:rsidRPr="00CE13DC" w:rsidRDefault="00CE13DC" w:rsidP="00CE13DC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CE13DC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CE13DC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  <w:bookmarkStart w:id="11" w:name="_GoBack"/>
            <w:bookmarkEnd w:id="11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CE13DC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13DC">
      <w:rPr>
        <w:noProof/>
      </w:rPr>
      <w:t>7</w:t>
    </w:r>
    <w:r>
      <w:fldChar w:fldCharType="end"/>
    </w:r>
  </w:p>
  <w:p w:rsidR="00A0021A" w:rsidRDefault="00CE13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D06FC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D1194"/>
    <w:rsid w:val="00C04A1A"/>
    <w:rsid w:val="00C12491"/>
    <w:rsid w:val="00C4692B"/>
    <w:rsid w:val="00C556FD"/>
    <w:rsid w:val="00C80EC8"/>
    <w:rsid w:val="00C9672E"/>
    <w:rsid w:val="00CA37FA"/>
    <w:rsid w:val="00CE13DC"/>
    <w:rsid w:val="00CE3E07"/>
    <w:rsid w:val="00D17D88"/>
    <w:rsid w:val="00D4565D"/>
    <w:rsid w:val="00D54AEF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6BD08-E52D-488A-BD2F-61592BFA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41</cp:revision>
  <cp:lastPrinted>2015-12-23T07:27:00Z</cp:lastPrinted>
  <dcterms:created xsi:type="dcterms:W3CDTF">2016-02-11T06:52:00Z</dcterms:created>
  <dcterms:modified xsi:type="dcterms:W3CDTF">2016-04-26T08:59:00Z</dcterms:modified>
</cp:coreProperties>
</file>