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013B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013B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013B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21F01"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6B78DE"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6B78DE" w:rsidRPr="00B85C61" w:rsidRDefault="006B78DE" w:rsidP="006B78DE">
            <w:pPr>
              <w:autoSpaceDE w:val="0"/>
              <w:autoSpaceDN w:val="0"/>
              <w:adjustRightInd w:val="0"/>
              <w:rPr>
                <w:rFonts w:eastAsia="Calibri"/>
                <w:iCs/>
                <w:color w:val="000000"/>
              </w:rPr>
            </w:pPr>
            <w:r>
              <w:rPr>
                <w:rFonts w:eastAsia="Calibri"/>
                <w:iCs/>
                <w:color w:val="000000"/>
              </w:rPr>
              <w:t>Тимофеев Игорь Александрович</w:t>
            </w:r>
          </w:p>
          <w:p w:rsidR="0014229A" w:rsidRPr="00C013B5" w:rsidRDefault="006B78DE" w:rsidP="006B78DE">
            <w:pPr>
              <w:pStyle w:val="Default"/>
            </w:pPr>
            <w:r w:rsidRPr="00607E86">
              <w:rPr>
                <w:bCs/>
              </w:rPr>
              <w:t>тел</w:t>
            </w:r>
            <w:r w:rsidRPr="00C013B5">
              <w:rPr>
                <w:bCs/>
              </w:rPr>
              <w:t xml:space="preserve">. + 7 (347) 221-54-78, </w:t>
            </w:r>
            <w:r w:rsidRPr="00607E86">
              <w:rPr>
                <w:bCs/>
                <w:lang w:val="en-US"/>
              </w:rPr>
              <w:t>e</w:t>
            </w:r>
            <w:r w:rsidRPr="00C013B5">
              <w:rPr>
                <w:bCs/>
              </w:rPr>
              <w:t>-</w:t>
            </w:r>
            <w:r w:rsidRPr="00607E86">
              <w:rPr>
                <w:bCs/>
                <w:lang w:val="en-US"/>
              </w:rPr>
              <w:t>mail</w:t>
            </w:r>
            <w:r w:rsidRPr="00C013B5">
              <w:rPr>
                <w:bCs/>
              </w:rPr>
              <w:t>:</w:t>
            </w:r>
            <w:r w:rsidRPr="00C013B5">
              <w:rPr>
                <w:rFonts w:eastAsia="Times New Roman"/>
                <w:color w:val="777777"/>
                <w:lang w:eastAsia="ru-RU"/>
              </w:rPr>
              <w:t xml:space="preserve"> </w:t>
            </w:r>
            <w:hyperlink r:id="rId18" w:history="1">
              <w:r w:rsidRPr="00B85C61">
                <w:rPr>
                  <w:rStyle w:val="a3"/>
                  <w:lang w:val="en-US"/>
                </w:rPr>
                <w:t>Timofeev</w:t>
              </w:r>
              <w:r w:rsidRPr="00C013B5">
                <w:rPr>
                  <w:rStyle w:val="a3"/>
                </w:rPr>
                <w:t>@</w:t>
              </w:r>
              <w:proofErr w:type="spellStart"/>
              <w:r w:rsidRPr="00B85C61">
                <w:rPr>
                  <w:rStyle w:val="a3"/>
                  <w:lang w:val="en-US"/>
                </w:rPr>
                <w:t>bashtel</w:t>
              </w:r>
              <w:proofErr w:type="spellEnd"/>
              <w:r w:rsidRPr="00C013B5">
                <w:rPr>
                  <w:rStyle w:val="a3"/>
                </w:rPr>
                <w:t>.</w:t>
              </w:r>
              <w:proofErr w:type="spellStart"/>
              <w:r w:rsidRPr="00B85C61">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013B5"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C013B5">
            <w:r>
              <w:t>«</w:t>
            </w:r>
            <w:r w:rsidR="00C013B5">
              <w:t>12</w:t>
            </w:r>
            <w:r w:rsidR="0014229A" w:rsidRPr="005C24A0">
              <w:t>»</w:t>
            </w:r>
            <w:r w:rsidR="000F4823">
              <w:rPr>
                <w:lang w:val="en-US"/>
              </w:rPr>
              <w:t xml:space="preserve"> </w:t>
            </w:r>
            <w:r w:rsidR="00C013B5">
              <w:t>апреля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013B5">
              <w:t>12</w:t>
            </w:r>
            <w:r w:rsidR="007C6F21" w:rsidRPr="005C24A0">
              <w:t>»</w:t>
            </w:r>
            <w:r w:rsidR="007C6F21" w:rsidRPr="007C6F21">
              <w:t xml:space="preserve"> </w:t>
            </w:r>
            <w:r w:rsidR="00C013B5">
              <w:t>апреля</w:t>
            </w:r>
            <w:r w:rsidR="007C6F21">
              <w:t xml:space="preserve"> 2016</w:t>
            </w:r>
            <w:r w:rsidR="007C6F21" w:rsidRPr="005C24A0">
              <w:t xml:space="preserve"> </w:t>
            </w:r>
            <w:r w:rsidR="007C17D3">
              <w:t xml:space="preserve">  </w:t>
            </w:r>
            <w:r w:rsidR="007C17D3">
              <w:lastRenderedPageBreak/>
              <w:t>года в 1</w:t>
            </w:r>
            <w:r w:rsidR="00C013B5">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C013B5">
            <w:r>
              <w:t>«</w:t>
            </w:r>
            <w:r w:rsidR="00C013B5">
              <w:t>04</w:t>
            </w:r>
            <w:r w:rsidR="000F4823" w:rsidRPr="000F4823">
              <w:t xml:space="preserve">» </w:t>
            </w:r>
            <w:r w:rsidR="00C013B5">
              <w:t>мая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C013B5">
            <w:pPr>
              <w:rPr>
                <w:highlight w:val="lightGray"/>
              </w:rPr>
            </w:pPr>
            <w:r>
              <w:rPr>
                <w:iCs/>
              </w:rPr>
              <w:t>«</w:t>
            </w:r>
            <w:r w:rsidR="00C013B5">
              <w:rPr>
                <w:iCs/>
              </w:rPr>
              <w:t>04</w:t>
            </w:r>
            <w:r w:rsidR="000F4823" w:rsidRPr="000F4823">
              <w:rPr>
                <w:iCs/>
              </w:rPr>
              <w:t xml:space="preserve">» </w:t>
            </w:r>
            <w:r w:rsidR="00C013B5">
              <w:rPr>
                <w:rFonts w:eastAsia="Calibri"/>
                <w:iCs/>
                <w:color w:val="000000"/>
              </w:rPr>
              <w:t>мая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C013B5">
              <w:t>05</w:t>
            </w:r>
            <w:r w:rsidRPr="000F4823">
              <w:t xml:space="preserve">» </w:t>
            </w:r>
            <w:r w:rsidR="00C013B5">
              <w:t>мая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C013B5">
              <w:t>05</w:t>
            </w:r>
            <w:r w:rsidRPr="000F4823">
              <w:t xml:space="preserve">» </w:t>
            </w:r>
            <w:r w:rsidR="00C013B5">
              <w:t>мая</w:t>
            </w:r>
            <w:r w:rsidR="0058706C">
              <w:rPr>
                <w:rFonts w:eastAsia="Calibri"/>
                <w:iCs/>
                <w:color w:val="000000"/>
              </w:rPr>
              <w:t xml:space="preserve"> 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C013B5">
              <w:t>16</w:t>
            </w:r>
            <w:r w:rsidRPr="000F4823">
              <w:t xml:space="preserve">» </w:t>
            </w:r>
            <w:r w:rsidR="00C013B5">
              <w:t>мая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013B5" w:rsidRPr="00972152" w:rsidRDefault="00C013B5" w:rsidP="00C013B5">
            <w:r w:rsidRPr="00972152">
              <w:rPr>
                <w:b/>
              </w:rPr>
              <w:t xml:space="preserve">Поставка </w:t>
            </w:r>
            <w:r>
              <w:rPr>
                <w:b/>
              </w:rPr>
              <w:t xml:space="preserve">оборудования СПД и </w:t>
            </w:r>
            <w:r>
              <w:rPr>
                <w:b/>
                <w:lang w:val="en-US"/>
              </w:rPr>
              <w:t>DWDM</w:t>
            </w:r>
            <w:r w:rsidRPr="00972152">
              <w:rPr>
                <w:b/>
              </w:rPr>
              <w:t>.</w:t>
            </w:r>
            <w:r w:rsidRPr="00972152">
              <w:t xml:space="preserve"> </w:t>
            </w:r>
          </w:p>
          <w:p w:rsidR="0014229A" w:rsidRPr="00227C39" w:rsidRDefault="00C013B5" w:rsidP="00C013B5">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.1, 1.2</w:t>
            </w:r>
            <w:r w:rsidRPr="006353FB">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441CE0">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441CE0">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441CE0">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013B5" w:rsidRDefault="00C013B5" w:rsidP="00C013B5">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w:t>
            </w:r>
            <w:r w:rsidRPr="00385F1E">
              <w:rPr>
                <w:iCs/>
              </w:rPr>
              <w:t>40</w:t>
            </w:r>
            <w:r>
              <w:rPr>
                <w:iCs/>
              </w:rPr>
              <w:t> </w:t>
            </w:r>
            <w:r w:rsidRPr="00385F1E">
              <w:rPr>
                <w:iCs/>
              </w:rPr>
              <w:t>093</w:t>
            </w:r>
            <w:r>
              <w:rPr>
                <w:iCs/>
              </w:rPr>
              <w:t> 813,</w:t>
            </w:r>
            <w:r w:rsidRPr="00385F1E">
              <w:rPr>
                <w:iCs/>
              </w:rPr>
              <w:t>44</w:t>
            </w:r>
            <w:r>
              <w:rPr>
                <w:iCs/>
              </w:rPr>
              <w:t xml:space="preserve"> (Сорок миллионов девяносто три  тысячи восемьсот тринадцать) рублей  44 коп</w:t>
            </w:r>
            <w:proofErr w:type="gramStart"/>
            <w:r>
              <w:rPr>
                <w:iCs/>
              </w:rPr>
              <w:t xml:space="preserve">., </w:t>
            </w:r>
            <w:proofErr w:type="gramEnd"/>
            <w:r>
              <w:rPr>
                <w:iCs/>
              </w:rPr>
              <w:t>с учетом НДС, в</w:t>
            </w:r>
            <w:r w:rsidRPr="00AA5094">
              <w:rPr>
                <w:iCs/>
              </w:rPr>
              <w:t xml:space="preserve"> том числе сумма НДС (18%) </w:t>
            </w:r>
            <w:r>
              <w:rPr>
                <w:iCs/>
              </w:rPr>
              <w:t>6 116 005,44</w:t>
            </w:r>
            <w:r w:rsidRPr="00AA5094">
              <w:rPr>
                <w:iCs/>
              </w:rPr>
              <w:t xml:space="preserve"> рубл</w:t>
            </w:r>
            <w:r>
              <w:rPr>
                <w:iCs/>
              </w:rPr>
              <w:t>ей</w:t>
            </w:r>
            <w:r w:rsidRPr="00AA5094">
              <w:rPr>
                <w:iCs/>
              </w:rPr>
              <w:t xml:space="preserve">. </w:t>
            </w:r>
          </w:p>
          <w:p w:rsidR="00C013B5" w:rsidRPr="00AA5094" w:rsidRDefault="00C013B5" w:rsidP="00C013B5">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33 977 808,00 рублей.</w:t>
            </w:r>
          </w:p>
          <w:p w:rsidR="00C013B5" w:rsidRPr="00AA5094" w:rsidRDefault="00C013B5" w:rsidP="00C013B5">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441CE0" w:rsidRDefault="00C013B5" w:rsidP="00C013B5">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№1.1, 1.2 </w:t>
            </w:r>
            <w:r w:rsidRPr="00FC20A7">
              <w:t>к Документации о закупке</w:t>
            </w:r>
            <w:r w:rsidRPr="00AA5094">
              <w:rPr>
                <w:iCs/>
              </w:rPr>
              <w:t>).</w:t>
            </w:r>
          </w:p>
          <w:p w:rsidR="0014229A" w:rsidRPr="00E32EFF" w:rsidRDefault="0014229A" w:rsidP="00487316">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Default="00E257AE" w:rsidP="00E257AE">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C013B5">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E257AE" w:rsidP="00E257AE">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C013B5">
                  <w:r w:rsidRPr="00F2050A">
                    <w:t>Сроки оплаты по договору</w:t>
                  </w:r>
                </w:p>
              </w:tc>
              <w:tc>
                <w:tcPr>
                  <w:tcW w:w="1417" w:type="dxa"/>
                  <w:shd w:val="clear" w:color="auto" w:fill="auto"/>
                </w:tcPr>
                <w:p w:rsidR="00DD7F60" w:rsidRPr="00F2050A" w:rsidRDefault="00E32EFF" w:rsidP="00C013B5">
                  <w:r>
                    <w:t>3</w:t>
                  </w:r>
                  <w:r w:rsidR="00DD7F60" w:rsidRPr="00F2050A">
                    <w:t>%</w:t>
                  </w:r>
                </w:p>
              </w:tc>
              <w:tc>
                <w:tcPr>
                  <w:tcW w:w="3402" w:type="dxa"/>
                  <w:shd w:val="clear" w:color="auto" w:fill="auto"/>
                </w:tcPr>
                <w:p w:rsidR="00DD7F60" w:rsidRPr="00F2050A" w:rsidRDefault="00DD7F60" w:rsidP="00C013B5">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sidRPr="00E63AC9">
              <w:rPr>
                <w:bCs/>
              </w:rPr>
              <w:lastRenderedPageBreak/>
              <w:t>№</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w:t>
            </w:r>
            <w:bookmarkStart w:id="17" w:name="_GoBack"/>
            <w:bookmarkEnd w:id="17"/>
            <w:r>
              <w:t>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w:t>
            </w:r>
            <w:r w:rsidRPr="005C24A0">
              <w:lastRenderedPageBreak/>
              <w:t>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41CE0" w:rsidRPr="00972152" w:rsidRDefault="00441CE0" w:rsidP="00441CE0">
            <w:pPr>
              <w:autoSpaceDE w:val="0"/>
              <w:autoSpaceDN w:val="0"/>
              <w:adjustRightInd w:val="0"/>
              <w:jc w:val="both"/>
            </w:pPr>
            <w:r w:rsidRPr="00972152">
              <w:rPr>
                <w:rFonts w:eastAsia="Calibri"/>
                <w:iCs/>
                <w:color w:val="000000"/>
              </w:rPr>
              <w:lastRenderedPageBreak/>
              <w:t>Место поставки товара:</w:t>
            </w:r>
            <w:r>
              <w:rPr>
                <w:rFonts w:eastAsia="Calibri"/>
                <w:iCs/>
                <w:color w:val="000000"/>
              </w:rPr>
              <w:t xml:space="preserve"> </w:t>
            </w:r>
            <w:r>
              <w:t>Адреса поставок указаны в Сп</w:t>
            </w:r>
            <w:r w:rsidR="003E348C">
              <w:t>ецификации (Приложения №1.1., 1.</w:t>
            </w:r>
            <w:r>
              <w:t>2</w:t>
            </w:r>
            <w:r w:rsidRPr="006353FB">
              <w:t xml:space="preserve"> </w:t>
            </w:r>
            <w:r>
              <w:t>к Документации о закупке)</w:t>
            </w:r>
            <w:r w:rsidRPr="00F04218">
              <w:t>.</w:t>
            </w:r>
          </w:p>
          <w:p w:rsidR="00441CE0" w:rsidRPr="00972152" w:rsidRDefault="00441CE0" w:rsidP="00441CE0">
            <w:pPr>
              <w:autoSpaceDE w:val="0"/>
              <w:autoSpaceDN w:val="0"/>
              <w:adjustRightInd w:val="0"/>
              <w:jc w:val="both"/>
            </w:pPr>
            <w:r w:rsidRPr="00972152">
              <w:t xml:space="preserve">Условия поставки товара определены в Приложениях №№ </w:t>
            </w:r>
            <w:r>
              <w:t>1.1, 1.2,</w:t>
            </w:r>
            <w:r w:rsidRPr="00972152">
              <w:t xml:space="preserve"> </w:t>
            </w:r>
            <w:r>
              <w:t xml:space="preserve"> </w:t>
            </w:r>
            <w:r w:rsidRPr="00972152">
              <w:t xml:space="preserve">2 </w:t>
            </w:r>
            <w:r w:rsidRPr="00FC20A7">
              <w:t xml:space="preserve">к </w:t>
            </w:r>
            <w:r w:rsidRPr="00FC20A7">
              <w:lastRenderedPageBreak/>
              <w:t>Документации о закупке</w:t>
            </w:r>
            <w:r w:rsidRPr="00972152">
              <w:t>.</w:t>
            </w:r>
          </w:p>
          <w:p w:rsidR="0014229A" w:rsidRPr="00F84878" w:rsidRDefault="00441CE0" w:rsidP="00441CE0">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rsidR="003E348C">
              <w:t>Приложения №1.1., 1.</w:t>
            </w:r>
            <w:r>
              <w:t>2</w:t>
            </w:r>
            <w:r w:rsidRPr="006353FB">
              <w:t xml:space="preserve">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C013B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w:t>
            </w:r>
            <w:r>
              <w:lastRenderedPageBreak/>
              <w:t xml:space="preserve">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C013B5">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.1, 1.2</w:t>
            </w:r>
            <w:r w:rsidR="00441CE0">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C013B5">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C013B5">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C013B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C013B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C013B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C013B5" w:rsidP="00DF5A81">
            <w:pPr>
              <w:ind w:firstLine="528"/>
              <w:jc w:val="both"/>
            </w:pPr>
            <w:r w:rsidRPr="00470DEF">
              <w:rPr>
                <w:color w:val="000000"/>
              </w:rPr>
              <w:t>Оплата по настоящему Договору производится Покупателем по факту по</w:t>
            </w:r>
            <w:r>
              <w:rPr>
                <w:color w:val="000000"/>
              </w:rPr>
              <w:t>ставки Товара в течение</w:t>
            </w:r>
            <w:r>
              <w:rPr>
                <w:color w:val="000000"/>
                <w:u w:val="single"/>
              </w:rPr>
              <w:t xml:space="preserve"> </w:t>
            </w:r>
            <w:r w:rsidRPr="00127BC0">
              <w:rPr>
                <w:color w:val="000000"/>
                <w:u w:val="single"/>
              </w:rPr>
              <w:t>30_(тридцати)</w:t>
            </w:r>
            <w:r w:rsidRPr="00470DEF">
              <w:rPr>
                <w:color w:val="000000"/>
              </w:rPr>
              <w:t>_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F73A3E">
        <w:t>1</w:t>
      </w:r>
      <w:r w:rsidR="00314D52">
        <w:t>.1, 1.2</w:t>
      </w:r>
      <w:r w:rsidR="00441CE0">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w:t>
      </w:r>
      <w:proofErr w:type="gramEnd"/>
      <w:r w:rsidR="005C6DCB" w:rsidRPr="00B21CC5">
        <w:t xml:space="preserve">, </w:t>
      </w:r>
      <w:proofErr w:type="gramStart"/>
      <w:r w:rsidR="005C6DCB" w:rsidRPr="00B21CC5">
        <w:t xml:space="preserve">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w:t>
      </w:r>
      <w:proofErr w:type="gramEnd"/>
      <w:r w:rsidR="0055517D">
        <w:t xml:space="preserve">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F01" w:rsidRDefault="00321F01" w:rsidP="0014229A">
      <w:r>
        <w:separator/>
      </w:r>
    </w:p>
  </w:endnote>
  <w:endnote w:type="continuationSeparator" w:id="0">
    <w:p w:rsidR="00321F01" w:rsidRDefault="00321F0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F01" w:rsidRDefault="00321F01" w:rsidP="0014229A">
      <w:r>
        <w:separator/>
      </w:r>
    </w:p>
  </w:footnote>
  <w:footnote w:type="continuationSeparator" w:id="0">
    <w:p w:rsidR="00321F01" w:rsidRDefault="00321F0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3E348C">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65D3"/>
    <w:rsid w:val="00044527"/>
    <w:rsid w:val="00055701"/>
    <w:rsid w:val="00093E9C"/>
    <w:rsid w:val="000A4ECA"/>
    <w:rsid w:val="000D6510"/>
    <w:rsid w:val="000F4823"/>
    <w:rsid w:val="000F7BA5"/>
    <w:rsid w:val="00140680"/>
    <w:rsid w:val="0014229A"/>
    <w:rsid w:val="00155152"/>
    <w:rsid w:val="00155EF3"/>
    <w:rsid w:val="001B4383"/>
    <w:rsid w:val="001D7DA3"/>
    <w:rsid w:val="0026485E"/>
    <w:rsid w:val="00275958"/>
    <w:rsid w:val="0027614A"/>
    <w:rsid w:val="00284A33"/>
    <w:rsid w:val="002F5953"/>
    <w:rsid w:val="00314D52"/>
    <w:rsid w:val="0032055F"/>
    <w:rsid w:val="00321F01"/>
    <w:rsid w:val="0033356E"/>
    <w:rsid w:val="00343479"/>
    <w:rsid w:val="00345EC2"/>
    <w:rsid w:val="00355EFE"/>
    <w:rsid w:val="00373528"/>
    <w:rsid w:val="00393AC3"/>
    <w:rsid w:val="003B25CB"/>
    <w:rsid w:val="003B6396"/>
    <w:rsid w:val="003C5771"/>
    <w:rsid w:val="003E2E6B"/>
    <w:rsid w:val="003E348C"/>
    <w:rsid w:val="003E3508"/>
    <w:rsid w:val="003E406F"/>
    <w:rsid w:val="003F58A5"/>
    <w:rsid w:val="00401F71"/>
    <w:rsid w:val="00411612"/>
    <w:rsid w:val="0043434A"/>
    <w:rsid w:val="00441CE0"/>
    <w:rsid w:val="00487316"/>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087D"/>
    <w:rsid w:val="00634F92"/>
    <w:rsid w:val="006351F8"/>
    <w:rsid w:val="00660B32"/>
    <w:rsid w:val="006B78DE"/>
    <w:rsid w:val="006C2A14"/>
    <w:rsid w:val="00712F06"/>
    <w:rsid w:val="00754514"/>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269E0"/>
    <w:rsid w:val="00945B7A"/>
    <w:rsid w:val="009A662F"/>
    <w:rsid w:val="009F777B"/>
    <w:rsid w:val="00A02B2E"/>
    <w:rsid w:val="00A0524C"/>
    <w:rsid w:val="00A27D60"/>
    <w:rsid w:val="00A362A1"/>
    <w:rsid w:val="00A667E3"/>
    <w:rsid w:val="00A91F15"/>
    <w:rsid w:val="00AB0FBA"/>
    <w:rsid w:val="00AC38A7"/>
    <w:rsid w:val="00B00C9E"/>
    <w:rsid w:val="00B01A33"/>
    <w:rsid w:val="00B21CC5"/>
    <w:rsid w:val="00B266B1"/>
    <w:rsid w:val="00BA140C"/>
    <w:rsid w:val="00BA27B3"/>
    <w:rsid w:val="00BA5294"/>
    <w:rsid w:val="00BB560C"/>
    <w:rsid w:val="00C013B5"/>
    <w:rsid w:val="00C22C6B"/>
    <w:rsid w:val="00C327CC"/>
    <w:rsid w:val="00C32B40"/>
    <w:rsid w:val="00C675FE"/>
    <w:rsid w:val="00C72445"/>
    <w:rsid w:val="00C77202"/>
    <w:rsid w:val="00C94225"/>
    <w:rsid w:val="00CB6832"/>
    <w:rsid w:val="00D37E5A"/>
    <w:rsid w:val="00D4565D"/>
    <w:rsid w:val="00D56CA3"/>
    <w:rsid w:val="00D94587"/>
    <w:rsid w:val="00DB5D19"/>
    <w:rsid w:val="00DC2D28"/>
    <w:rsid w:val="00DD7F60"/>
    <w:rsid w:val="00DF5A81"/>
    <w:rsid w:val="00E25078"/>
    <w:rsid w:val="00E257AE"/>
    <w:rsid w:val="00E32EFF"/>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Timofee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0991C-BE8B-4157-BD02-2B73B3268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7953</Words>
  <Characters>45334</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cp:revision>
  <cp:lastPrinted>2016-04-12T06:16:00Z</cp:lastPrinted>
  <dcterms:created xsi:type="dcterms:W3CDTF">2016-03-10T11:59:00Z</dcterms:created>
  <dcterms:modified xsi:type="dcterms:W3CDTF">2016-04-12T10:58:00Z</dcterms:modified>
</cp:coreProperties>
</file>