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FB580A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827D58" w:rsidRPr="004301DC" w:rsidRDefault="00827D58" w:rsidP="00827D58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FB580A" w:rsidRPr="00211BDE" w:rsidRDefault="00FB580A" w:rsidP="00FB580A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Шиц Дмитрий Васильевич</w:t>
            </w:r>
          </w:p>
          <w:p w:rsidR="005A445F" w:rsidRPr="00CD41F0" w:rsidRDefault="00FB580A" w:rsidP="00FB580A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CD41F0">
              <w:rPr>
                <w:iCs/>
              </w:rPr>
              <w:t xml:space="preserve">.: + 7 (347)2215597 </w:t>
            </w:r>
            <w:r w:rsidRPr="004301DC">
              <w:rPr>
                <w:bCs/>
                <w:lang w:val="en-US"/>
              </w:rPr>
              <w:t>e</w:t>
            </w:r>
            <w:r w:rsidRPr="00CD41F0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CD41F0">
              <w:rPr>
                <w:bCs/>
              </w:rPr>
              <w:t>:</w:t>
            </w:r>
            <w:r w:rsidRPr="00CD41F0">
              <w:rPr>
                <w:rFonts w:eastAsia="Times New Roman"/>
                <w:lang w:eastAsia="ru-RU"/>
              </w:rPr>
              <w:t xml:space="preserve"> </w:t>
            </w:r>
            <w:r w:rsidR="00CD41F0">
              <w:fldChar w:fldCharType="begin"/>
            </w:r>
            <w:r w:rsidR="00CD41F0">
              <w:instrText xml:space="preserve"> HYPERLINK "mailto:d.shic@bashtel.ru" </w:instrText>
            </w:r>
            <w:r w:rsidR="00CD41F0">
              <w:fldChar w:fldCharType="separate"/>
            </w:r>
            <w:r w:rsidRPr="00070453">
              <w:rPr>
                <w:rStyle w:val="a3"/>
                <w:lang w:val="en-US"/>
              </w:rPr>
              <w:t>d</w:t>
            </w:r>
            <w:r w:rsidRPr="00CD41F0">
              <w:rPr>
                <w:rStyle w:val="a3"/>
              </w:rPr>
              <w:t>.</w:t>
            </w:r>
            <w:r w:rsidRPr="00070453">
              <w:rPr>
                <w:rStyle w:val="a3"/>
                <w:lang w:val="en-US"/>
              </w:rPr>
              <w:t>shic</w:t>
            </w:r>
            <w:r w:rsidRPr="00CD41F0">
              <w:rPr>
                <w:rStyle w:val="a3"/>
              </w:rPr>
              <w:t>@</w:t>
            </w:r>
            <w:r w:rsidRPr="00070453">
              <w:rPr>
                <w:rStyle w:val="a3"/>
                <w:lang w:val="en-US"/>
              </w:rPr>
              <w:t>bashtel</w:t>
            </w:r>
            <w:r w:rsidRPr="00CD41F0">
              <w:rPr>
                <w:rStyle w:val="a3"/>
              </w:rPr>
              <w:t>.</w:t>
            </w:r>
            <w:r w:rsidRPr="00070453">
              <w:rPr>
                <w:rStyle w:val="a3"/>
                <w:lang w:val="en-US"/>
              </w:rPr>
              <w:t>ru</w:t>
            </w:r>
            <w:r w:rsidR="00CD41F0">
              <w:rPr>
                <w:rStyle w:val="a3"/>
                <w:lang w:val="en-US"/>
              </w:rPr>
              <w:fldChar w:fldCharType="end"/>
            </w:r>
            <w:r w:rsidRPr="00CD41F0">
              <w:t xml:space="preserve"> </w:t>
            </w:r>
            <w:r w:rsidRPr="00CD41F0">
              <w:rPr>
                <w:sz w:val="22"/>
              </w:rPr>
              <w:t xml:space="preserve"> </w:t>
            </w: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D41F0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282303" w:rsidP="00A63396">
            <w:r>
              <w:t>АО «</w:t>
            </w:r>
            <w:proofErr w:type="spellStart"/>
            <w:r>
              <w:t>Уфанет</w:t>
            </w:r>
            <w:proofErr w:type="spellEnd"/>
            <w:r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282303" w:rsidP="00AB5969">
            <w:r>
              <w:rPr>
                <w:shd w:val="clear" w:color="auto" w:fill="FFFFFF"/>
              </w:rPr>
              <w:t>450001, г. Уфа, проспект Октября, 4/3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C04A1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282303" w:rsidRPr="004301DC">
              <w:rPr>
                <w:iCs/>
              </w:rPr>
              <w:t>«</w:t>
            </w:r>
            <w:r w:rsidR="00282303">
              <w:rPr>
                <w:iCs/>
              </w:rPr>
              <w:t>04» мая</w:t>
            </w:r>
            <w:r w:rsidR="00282303" w:rsidRPr="004301DC">
              <w:rPr>
                <w:iCs/>
              </w:rPr>
              <w:t xml:space="preserve"> 2016 года</w:t>
            </w:r>
            <w:r w:rsidR="00282303">
              <w:rPr>
                <w:iCs/>
              </w:rPr>
              <w:t>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5" w:rsidRPr="000B69F5" w:rsidRDefault="000B69F5" w:rsidP="000B69F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2"/>
                <w:lang w:eastAsia="en-US"/>
              </w:rPr>
            </w:pPr>
            <w:r w:rsidRPr="000B69F5">
              <w:rPr>
                <w:rFonts w:eastAsiaTheme="minorHAnsi" w:cstheme="minorBidi"/>
                <w:b/>
                <w:szCs w:val="26"/>
                <w:lang w:eastAsia="en-US"/>
              </w:rPr>
              <w:t>Поставка кабельных каналов УНИКОР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04200E" w:rsidP="00610464">
            <w:pPr>
              <w:ind w:firstLine="34"/>
              <w:jc w:val="both"/>
            </w:pPr>
            <w:r>
              <w:rPr>
                <w:rFonts w:eastAsia="Calibri"/>
                <w:iCs/>
              </w:rPr>
              <w:t>1 174 635,48 рублей, в том числе НДС 18% - 179 181,68 рублей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E" w:rsidRPr="0004200E" w:rsidRDefault="0004200E" w:rsidP="0004200E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04200E">
              <w:rPr>
                <w:rFonts w:eastAsia="Calibri"/>
                <w:iCs/>
                <w:lang w:eastAsia="en-US"/>
              </w:rPr>
              <w:t>Республика Башкортостан, г. Уфа, пр. Октября, 4/3</w:t>
            </w:r>
          </w:p>
          <w:p w:rsidR="0004200E" w:rsidRPr="0004200E" w:rsidRDefault="0004200E" w:rsidP="0004200E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04200E">
              <w:rPr>
                <w:rFonts w:eastAsia="Calibri"/>
                <w:iCs/>
                <w:lang w:eastAsia="en-US"/>
              </w:rPr>
              <w:t>Условия исполнения договора определены в Приложении №1 к Документации о закупке.</w:t>
            </w:r>
          </w:p>
          <w:p w:rsidR="00CD41F0" w:rsidRPr="004301DC" w:rsidRDefault="00CD41F0" w:rsidP="00CD41F0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szCs w:val="26"/>
              </w:rPr>
              <w:t>Срок (период) поставки товара, работ, услуг: в соответствии с Приложением № 1 к Документации о закупке.</w:t>
            </w:r>
          </w:p>
          <w:p w:rsidR="008A1FBA" w:rsidRPr="00F84878" w:rsidRDefault="008A1FBA" w:rsidP="00091F5F">
            <w:pPr>
              <w:pStyle w:val="Default"/>
              <w:jc w:val="both"/>
            </w:pPr>
            <w:bookmarkStart w:id="11" w:name="_GoBack"/>
            <w:bookmarkEnd w:id="11"/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0D42AF">
        <w:trPr>
          <w:gridAfter w:val="1"/>
          <w:wAfter w:w="7654" w:type="dxa"/>
          <w:trHeight w:val="8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0D42AF">
        <w:trPr>
          <w:gridAfter w:val="1"/>
          <w:wAfter w:w="7654" w:type="dxa"/>
          <w:trHeight w:val="3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0D42AF" w:rsidRDefault="000D42AF" w:rsidP="000D42AF">
      <w:pPr>
        <w:pStyle w:val="rvps9"/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>
        <w:t xml:space="preserve">оложением о закупках товаров,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>
        <w:t xml:space="preserve">                      </w:t>
      </w:r>
      <w:proofErr w:type="gramStart"/>
      <w:r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>
        <w:t xml:space="preserve">ии         </w:t>
      </w:r>
    </w:p>
    <w:p w:rsidR="000D42AF" w:rsidRPr="005C24A0" w:rsidRDefault="000D42AF" w:rsidP="008A1FBA">
      <w:pPr>
        <w:pStyle w:val="rvps9"/>
        <w:sectPr w:rsidR="000D42AF" w:rsidRPr="005C24A0" w:rsidSect="00721CD2">
          <w:headerReference w:type="default" r:id="rId10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</w:p>
    <w:p w:rsidR="00BA2C54" w:rsidRDefault="00CD41F0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D41F0">
      <w:rPr>
        <w:noProof/>
      </w:rPr>
      <w:t>7</w:t>
    </w:r>
    <w:r>
      <w:fldChar w:fldCharType="end"/>
    </w:r>
  </w:p>
  <w:p w:rsidR="00A0021A" w:rsidRDefault="00CD41F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22978"/>
    <w:rsid w:val="0004200E"/>
    <w:rsid w:val="0008368D"/>
    <w:rsid w:val="00086127"/>
    <w:rsid w:val="00091F5F"/>
    <w:rsid w:val="000B69F5"/>
    <w:rsid w:val="000B6C6E"/>
    <w:rsid w:val="000D42AF"/>
    <w:rsid w:val="000F2A7A"/>
    <w:rsid w:val="00103B05"/>
    <w:rsid w:val="00136C30"/>
    <w:rsid w:val="00177E35"/>
    <w:rsid w:val="0019061D"/>
    <w:rsid w:val="001D1EF3"/>
    <w:rsid w:val="001D2E4F"/>
    <w:rsid w:val="00223668"/>
    <w:rsid w:val="00223E06"/>
    <w:rsid w:val="00226878"/>
    <w:rsid w:val="00235C3E"/>
    <w:rsid w:val="00282303"/>
    <w:rsid w:val="0029651E"/>
    <w:rsid w:val="002B4E3F"/>
    <w:rsid w:val="002E3CEB"/>
    <w:rsid w:val="003D1727"/>
    <w:rsid w:val="003E10FF"/>
    <w:rsid w:val="00450302"/>
    <w:rsid w:val="00471C24"/>
    <w:rsid w:val="00472869"/>
    <w:rsid w:val="00495012"/>
    <w:rsid w:val="004A6647"/>
    <w:rsid w:val="004D3DF9"/>
    <w:rsid w:val="00501235"/>
    <w:rsid w:val="00513FCB"/>
    <w:rsid w:val="00541B8C"/>
    <w:rsid w:val="00556C8E"/>
    <w:rsid w:val="00573759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67EB5"/>
    <w:rsid w:val="007C0158"/>
    <w:rsid w:val="0080393B"/>
    <w:rsid w:val="008157AA"/>
    <w:rsid w:val="00827D58"/>
    <w:rsid w:val="0083262D"/>
    <w:rsid w:val="00865AF7"/>
    <w:rsid w:val="008A1FBA"/>
    <w:rsid w:val="008C3A0A"/>
    <w:rsid w:val="008D7AB9"/>
    <w:rsid w:val="00931194"/>
    <w:rsid w:val="0094543E"/>
    <w:rsid w:val="00965AA7"/>
    <w:rsid w:val="009714AA"/>
    <w:rsid w:val="00977DBB"/>
    <w:rsid w:val="009A28CE"/>
    <w:rsid w:val="00A03A1E"/>
    <w:rsid w:val="00A100DB"/>
    <w:rsid w:val="00A63396"/>
    <w:rsid w:val="00A96411"/>
    <w:rsid w:val="00AB5969"/>
    <w:rsid w:val="00AC2624"/>
    <w:rsid w:val="00AE7A0E"/>
    <w:rsid w:val="00AF5D69"/>
    <w:rsid w:val="00B05F5B"/>
    <w:rsid w:val="00B22A66"/>
    <w:rsid w:val="00B30472"/>
    <w:rsid w:val="00B44AAC"/>
    <w:rsid w:val="00B67CEC"/>
    <w:rsid w:val="00B87EE7"/>
    <w:rsid w:val="00B914A5"/>
    <w:rsid w:val="00BA6984"/>
    <w:rsid w:val="00BB3208"/>
    <w:rsid w:val="00C04A1A"/>
    <w:rsid w:val="00C21CD1"/>
    <w:rsid w:val="00C4692B"/>
    <w:rsid w:val="00C556FD"/>
    <w:rsid w:val="00C80EC8"/>
    <w:rsid w:val="00C9672E"/>
    <w:rsid w:val="00CB050A"/>
    <w:rsid w:val="00CD41F0"/>
    <w:rsid w:val="00CE3E07"/>
    <w:rsid w:val="00CE5E71"/>
    <w:rsid w:val="00D17D88"/>
    <w:rsid w:val="00D4565D"/>
    <w:rsid w:val="00D54AEF"/>
    <w:rsid w:val="00D61B02"/>
    <w:rsid w:val="00D8789C"/>
    <w:rsid w:val="00DD4DA2"/>
    <w:rsid w:val="00E04057"/>
    <w:rsid w:val="00E241EF"/>
    <w:rsid w:val="00E26683"/>
    <w:rsid w:val="00E44001"/>
    <w:rsid w:val="00E67D6D"/>
    <w:rsid w:val="00E740E1"/>
    <w:rsid w:val="00E86298"/>
    <w:rsid w:val="00E979B6"/>
    <w:rsid w:val="00EA6470"/>
    <w:rsid w:val="00EC43A7"/>
    <w:rsid w:val="00F36590"/>
    <w:rsid w:val="00F706E4"/>
    <w:rsid w:val="00FA02A2"/>
    <w:rsid w:val="00FB580A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0D42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42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677EE-ED68-4FB0-A2D0-167E56C64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2034</Words>
  <Characters>11595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55</cp:revision>
  <cp:lastPrinted>2015-12-23T07:27:00Z</cp:lastPrinted>
  <dcterms:created xsi:type="dcterms:W3CDTF">2016-02-11T06:52:00Z</dcterms:created>
  <dcterms:modified xsi:type="dcterms:W3CDTF">2016-04-26T08:26:00Z</dcterms:modified>
</cp:coreProperties>
</file>