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9D" w:rsidRDefault="003F1FE6" w:rsidP="003F1FE6">
      <w:pPr>
        <w:jc w:val="right"/>
      </w:pPr>
      <w:r>
        <w:t>Приложение № 6 к Извещению</w:t>
      </w:r>
    </w:p>
    <w:p w:rsidR="003F1FE6" w:rsidRDefault="003F1FE6" w:rsidP="003F1FE6">
      <w:pPr>
        <w:jc w:val="center"/>
      </w:pPr>
    </w:p>
    <w:tbl>
      <w:tblPr>
        <w:tblpPr w:leftFromText="180" w:rightFromText="180" w:vertAnchor="page" w:horzAnchor="margin" w:tblpY="2176"/>
        <w:tblW w:w="93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77"/>
        <w:gridCol w:w="1173"/>
        <w:gridCol w:w="618"/>
        <w:gridCol w:w="1332"/>
        <w:gridCol w:w="1305"/>
        <w:gridCol w:w="1292"/>
        <w:gridCol w:w="546"/>
        <w:gridCol w:w="889"/>
        <w:gridCol w:w="1123"/>
        <w:gridCol w:w="680"/>
      </w:tblGrid>
      <w:tr w:rsidR="003F1FE6" w:rsidRPr="008D440E" w:rsidTr="003F1FE6">
        <w:trPr>
          <w:trHeight w:val="690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место оказания услуг</w:t>
            </w:r>
          </w:p>
        </w:tc>
        <w:tc>
          <w:tcPr>
            <w:tcW w:w="642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302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транспортное средство</w:t>
            </w:r>
          </w:p>
        </w:tc>
        <w:tc>
          <w:tcPr>
            <w:tcW w:w="1276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среднесуточный режим работы,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ч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асов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предоставление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 дней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стоимость в сутки, руб.</w:t>
            </w:r>
          </w:p>
        </w:tc>
        <w:tc>
          <w:tcPr>
            <w:tcW w:w="1099" w:type="dxa"/>
            <w:shd w:val="clear" w:color="000000" w:fill="FFFFFF"/>
          </w:tcPr>
          <w:p w:rsidR="003F1FE6" w:rsidRPr="008D440E" w:rsidRDefault="003F1FE6" w:rsidP="003F1FE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Коэффициент снижения цены</w:t>
            </w:r>
          </w:p>
        </w:tc>
        <w:tc>
          <w:tcPr>
            <w:tcW w:w="7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Общая сумма, руб.</w:t>
            </w: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Баймак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УАЗ-390944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99" w:type="dxa"/>
            <w:vMerge w:val="restart"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0" w:type="dxa"/>
            <w:vMerge w:val="restart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Белорецк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УАЗ-31519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0" w:type="dxa"/>
            <w:vMerge/>
            <w:vAlign w:val="center"/>
            <w:hideMark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УАЗ-390994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0" w:type="dxa"/>
            <w:vMerge/>
            <w:vAlign w:val="center"/>
            <w:hideMark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ВАЗ-21041-30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30" w:type="dxa"/>
            <w:vMerge/>
            <w:vAlign w:val="center"/>
            <w:hideMark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ЗИЛ-131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000000" w:fill="CCC0DA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shd w:val="clear" w:color="000000" w:fill="CCC0DA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000000" w:fill="CCC0DA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0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shd w:val="clear" w:color="000000" w:fill="CCC0DA"/>
            <w:noWrap/>
            <w:vAlign w:val="center"/>
            <w:hideMark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1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vMerge/>
            <w:shd w:val="clear" w:color="000000" w:fill="CCC0DA"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CCC0DA"/>
            <w:vAlign w:val="center"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Туймазы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ВАЗ-21041-20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Туймазы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УАЗ-330318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УАЗ-390901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ВАЗ-21099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000000" w:fill="CCC0DA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30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1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vMerge/>
            <w:shd w:val="clear" w:color="000000" w:fill="CCC0DA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CCC0DA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Нефтекамск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УАЗ-390995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УАЗ-31519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УАЗ-31519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000000" w:fill="CCC0DA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0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1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vMerge/>
            <w:shd w:val="clear" w:color="000000" w:fill="CCC0DA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CCC0DA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Мелеуз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ВАЗ-21041-30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Мелеуз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УАЗ-39094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43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ЭЦУ-150 </w:t>
            </w:r>
            <w:proofErr w:type="spellStart"/>
            <w:r w:rsidRPr="008D440E">
              <w:rPr>
                <w:b/>
                <w:bCs/>
                <w:color w:val="000000"/>
                <w:sz w:val="16"/>
                <w:szCs w:val="16"/>
              </w:rPr>
              <w:t>баровая</w:t>
            </w:r>
            <w:proofErr w:type="spellEnd"/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установка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000000" w:fill="CCC0DA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30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1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ВАЗ-21310 (Нива)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УАЗ-390992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УАЗ-31601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УАЗ-31514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ВАЗ-2131 (Нива)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ГАЗ-6611 лаборатория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43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МТЗ-82 </w:t>
            </w:r>
            <w:proofErr w:type="spellStart"/>
            <w:r w:rsidRPr="008D440E">
              <w:rPr>
                <w:b/>
                <w:bCs/>
                <w:color w:val="000000"/>
                <w:sz w:val="16"/>
                <w:szCs w:val="16"/>
              </w:rPr>
              <w:t>баровая</w:t>
            </w:r>
            <w:proofErr w:type="spellEnd"/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установка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43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230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4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К-1 прицеп кабелеукладчик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3" w:type="dxa"/>
            <w:shd w:val="clear" w:color="000000" w:fill="FFFFFF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000000" w:fill="CCC0DA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02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1" w:type="dxa"/>
            <w:shd w:val="clear" w:color="000000" w:fill="CCC0DA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vMerge/>
            <w:shd w:val="clear" w:color="000000" w:fill="FFFFFF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FFFFFF"/>
            <w:vAlign w:val="center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1FE6" w:rsidRPr="008D440E" w:rsidTr="003F1FE6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ИТОГО:</w:t>
            </w:r>
          </w:p>
        </w:tc>
        <w:tc>
          <w:tcPr>
            <w:tcW w:w="642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02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1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8980</w:t>
            </w:r>
          </w:p>
        </w:tc>
        <w:tc>
          <w:tcPr>
            <w:tcW w:w="1099" w:type="dxa"/>
            <w:shd w:val="clear" w:color="000000" w:fill="EEECE1"/>
          </w:tcPr>
          <w:p w:rsidR="003F1FE6" w:rsidRPr="008D440E" w:rsidRDefault="003F1FE6" w:rsidP="003F1FE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shd w:val="clear" w:color="000000" w:fill="EEECE1"/>
            <w:vAlign w:val="center"/>
            <w:hideMark/>
          </w:tcPr>
          <w:p w:rsidR="003F1FE6" w:rsidRPr="008D440E" w:rsidRDefault="003F1FE6" w:rsidP="003F1FE6">
            <w:pPr>
              <w:rPr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3F1FE6" w:rsidRPr="003F1FE6" w:rsidRDefault="003F1FE6" w:rsidP="003F1FE6">
      <w:pPr>
        <w:jc w:val="center"/>
        <w:rPr>
          <w:b/>
        </w:rPr>
      </w:pPr>
      <w:r w:rsidRPr="003F1FE6">
        <w:rPr>
          <w:b/>
          <w:sz w:val="24"/>
          <w:szCs w:val="24"/>
        </w:rPr>
        <w:lastRenderedPageBreak/>
        <w:t>Расчет и обоснование цены</w:t>
      </w:r>
    </w:p>
    <w:sectPr w:rsidR="003F1FE6" w:rsidRPr="003F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465" w:rsidRDefault="001C4465" w:rsidP="003F1FE6">
      <w:r>
        <w:separator/>
      </w:r>
    </w:p>
  </w:endnote>
  <w:endnote w:type="continuationSeparator" w:id="0">
    <w:p w:rsidR="001C4465" w:rsidRDefault="001C4465" w:rsidP="003F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465" w:rsidRDefault="001C4465" w:rsidP="003F1FE6">
      <w:r>
        <w:separator/>
      </w:r>
    </w:p>
  </w:footnote>
  <w:footnote w:type="continuationSeparator" w:id="0">
    <w:p w:rsidR="001C4465" w:rsidRDefault="001C4465" w:rsidP="003F1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FE6"/>
    <w:rsid w:val="001C4465"/>
    <w:rsid w:val="003757EB"/>
    <w:rsid w:val="003F1FE6"/>
    <w:rsid w:val="005A3489"/>
    <w:rsid w:val="00AA0F65"/>
    <w:rsid w:val="00F2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EA3EC-3FEC-472F-857F-CAAA2473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F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F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F1F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1F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1745</Characters>
  <Application>Microsoft Office Word</Application>
  <DocSecurity>0</DocSecurity>
  <Lines>14</Lines>
  <Paragraphs>4</Paragraphs>
  <ScaleCrop>false</ScaleCrop>
  <Company>BIS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1</cp:revision>
  <dcterms:created xsi:type="dcterms:W3CDTF">2015-08-07T11:57:00Z</dcterms:created>
  <dcterms:modified xsi:type="dcterms:W3CDTF">2015-08-07T12:01:00Z</dcterms:modified>
</cp:coreProperties>
</file>