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161AC9" w:rsidP="0064779A">
            <w:pPr>
              <w:jc w:val="right"/>
            </w:pPr>
            <w:proofErr w:type="spellStart"/>
            <w:r w:rsidRPr="001812DB">
              <w:t>Сафееву</w:t>
            </w:r>
            <w:proofErr w:type="spellEnd"/>
            <w:r w:rsidRPr="001812DB">
              <w:t xml:space="preserve"> Р.Р.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Default="00280B65" w:rsidP="00280B65">
            <w:pPr>
              <w:jc w:val="both"/>
            </w:pPr>
            <w:r w:rsidRPr="001812DB">
              <w:t xml:space="preserve">- </w:t>
            </w:r>
            <w:r w:rsidR="00FF7B21" w:rsidRPr="00FF7B21">
              <w:rPr>
                <w:b/>
              </w:rPr>
              <w:t>Коэффициент снижения цены</w:t>
            </w:r>
            <w:r w:rsidR="00A74D58">
              <w:rPr>
                <w:b/>
              </w:rPr>
              <w:t xml:space="preserve"> по </w:t>
            </w:r>
            <w:r w:rsidR="00D130C7">
              <w:rPr>
                <w:b/>
              </w:rPr>
              <w:t>Перечню запасных частей в автомобилям марки УАЗ</w:t>
            </w:r>
            <w:r w:rsidR="00FF7B21" w:rsidRPr="00FF7B21">
              <w:rPr>
                <w:b/>
              </w:rPr>
              <w:t>:</w:t>
            </w:r>
            <w:r w:rsidR="00E77BD7" w:rsidRPr="001812DB">
              <w:t xml:space="preserve"> </w:t>
            </w:r>
            <w:r w:rsidR="00A74D58">
              <w:t>_________</w:t>
            </w:r>
            <w:r w:rsidRPr="001812DB">
              <w:t>;</w:t>
            </w:r>
          </w:p>
          <w:p w:rsidR="00A74D58" w:rsidRPr="001812DB" w:rsidRDefault="00A74D58" w:rsidP="00280B65">
            <w:pPr>
              <w:jc w:val="both"/>
            </w:pPr>
            <w:r w:rsidRPr="00A74D58">
              <w:t xml:space="preserve">- </w:t>
            </w:r>
            <w:r w:rsidRPr="00A74D58">
              <w:rPr>
                <w:b/>
              </w:rPr>
              <w:t>Коэффициент снижения цены</w:t>
            </w:r>
            <w:r>
              <w:rPr>
                <w:b/>
              </w:rPr>
              <w:t xml:space="preserve"> по </w:t>
            </w:r>
            <w:r w:rsidR="00D130C7" w:rsidRPr="00D130C7">
              <w:rPr>
                <w:b/>
              </w:rPr>
              <w:t>Перечню запасных частей в ав</w:t>
            </w:r>
            <w:r w:rsidR="00D130C7">
              <w:rPr>
                <w:b/>
              </w:rPr>
              <w:t>томобилям марки ГАЗ</w:t>
            </w:r>
            <w:r w:rsidRPr="00A74D58">
              <w:rPr>
                <w:b/>
              </w:rPr>
              <w:t>:</w:t>
            </w:r>
            <w:r w:rsidRPr="00A74D58">
              <w:t xml:space="preserve"> _________;</w:t>
            </w:r>
          </w:p>
          <w:p w:rsidR="00280B65" w:rsidRDefault="00E77BD7" w:rsidP="00280B65">
            <w:pPr>
              <w:jc w:val="both"/>
            </w:pPr>
            <w:r w:rsidRPr="001812DB">
              <w:t xml:space="preserve">- сроки </w:t>
            </w:r>
            <w:r w:rsidR="00A74D58">
              <w:t>поставки товара</w:t>
            </w:r>
            <w:r w:rsidR="00E74664">
              <w:t xml:space="preserve"> </w:t>
            </w:r>
            <w:r w:rsidR="00280B65" w:rsidRPr="001812DB">
              <w:t>_________________________</w:t>
            </w:r>
            <w:r w:rsidR="00E74664">
              <w:t>___________</w:t>
            </w:r>
            <w:r w:rsidR="00280B65" w:rsidRPr="001812DB">
              <w:t>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  <w:bookmarkStart w:id="1" w:name="_GoBack"/>
            <w:bookmarkEnd w:id="1"/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lastRenderedPageBreak/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6.7.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lastRenderedPageBreak/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Pr="001812DB" w:rsidRDefault="0052780B" w:rsidP="00385D6B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A74D58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>
              <w:t>6.10</w:t>
            </w:r>
            <w:r w:rsidR="0052780B"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FF7B21">
              <w:t>услуг, работ</w:t>
            </w:r>
            <w:r w:rsidR="0089661C" w:rsidRPr="001812DB">
              <w:t xml:space="preserve"> в соответствии с</w:t>
            </w:r>
            <w:r w:rsidR="00FF7B21">
              <w:t xml:space="preserve"> требованиями,</w:t>
            </w:r>
            <w:r w:rsidR="0089661C" w:rsidRPr="001812DB">
              <w:t xml:space="preserve">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="0052780B" w:rsidRPr="001812DB">
              <w:t>№</w:t>
            </w:r>
            <w:r>
              <w:t xml:space="preserve"> </w:t>
            </w:r>
            <w:r w:rsidR="0052780B" w:rsidRPr="001812DB">
              <w:t>1</w:t>
            </w:r>
            <w:r>
              <w:t>.1, 1.2</w:t>
            </w:r>
            <w:r w:rsidR="0052780B" w:rsidRPr="001812DB">
              <w:t>,</w:t>
            </w:r>
            <w:r w:rsidR="0089661C" w:rsidRPr="001812DB">
              <w:t xml:space="preserve"> 2 к </w:t>
            </w:r>
            <w:r w:rsidR="0052780B" w:rsidRPr="001812DB">
              <w:t>Извещению</w:t>
            </w:r>
            <w:r w:rsidR="0089661C" w:rsidRPr="001812DB">
              <w:t xml:space="preserve"> о </w:t>
            </w:r>
            <w:r w:rsidR="0052780B"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A74D58">
              <w:t>.11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 xml:space="preserve">_________________ (Фамилия </w:t>
            </w:r>
            <w:proofErr w:type="gramStart"/>
            <w:r w:rsidRPr="001812DB">
              <w:t>И.О.)</w:t>
            </w:r>
            <w:r w:rsidRPr="001812DB">
              <w:br/>
            </w:r>
            <w:r w:rsidR="00267DE8" w:rsidRPr="001812DB">
              <w:t>М.П.</w:t>
            </w:r>
            <w:proofErr w:type="gramEnd"/>
            <w:r w:rsidR="00267DE8" w:rsidRPr="001812DB">
              <w:t xml:space="preserve">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A74D58" w:rsidRDefault="00A74D58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A74D58" w:rsidRDefault="00A74D58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A74D58" w:rsidRDefault="00C42641" w:rsidP="00A74D58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val="x-none"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 xml:space="preserve">(Подпись уполномоченного </w:t>
      </w:r>
      <w:proofErr w:type="gramStart"/>
      <w:r w:rsidRPr="001812DB">
        <w:t>представителя)</w:t>
      </w:r>
      <w:r w:rsidRPr="001812DB">
        <w:tab/>
      </w:r>
      <w:proofErr w:type="gramEnd"/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A74D58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Расчет </w:t>
            </w:r>
            <w:r w:rsidR="00A74D58">
              <w:rPr>
                <w:color w:val="000000"/>
              </w:rPr>
              <w:t>по форме Приложений</w:t>
            </w:r>
            <w:r w:rsidRPr="001812DB">
              <w:rPr>
                <w:color w:val="000000"/>
              </w:rPr>
              <w:t xml:space="preserve"> №</w:t>
            </w:r>
            <w:r w:rsidR="00A74D58">
              <w:rPr>
                <w:color w:val="000000"/>
              </w:rPr>
              <w:t>№ 1.</w:t>
            </w:r>
            <w:r w:rsidRPr="001812DB">
              <w:rPr>
                <w:color w:val="000000"/>
              </w:rPr>
              <w:t>1</w:t>
            </w:r>
            <w:r w:rsidR="00A74D58">
              <w:rPr>
                <w:color w:val="000000"/>
              </w:rPr>
              <w:t>, 1.2</w:t>
            </w:r>
            <w:r w:rsidRPr="001812DB">
              <w:rPr>
                <w:color w:val="000000"/>
              </w:rPr>
              <w:t xml:space="preserve"> 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848" w:rsidRDefault="00426848">
      <w:r>
        <w:separator/>
      </w:r>
    </w:p>
  </w:endnote>
  <w:endnote w:type="continuationSeparator" w:id="0">
    <w:p w:rsidR="00426848" w:rsidRDefault="0042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848" w:rsidRDefault="00426848">
      <w:r>
        <w:separator/>
      </w:r>
    </w:p>
  </w:footnote>
  <w:footnote w:type="continuationSeparator" w:id="0">
    <w:p w:rsidR="00426848" w:rsidRDefault="004268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85D6B"/>
    <w:rsid w:val="003B1C3D"/>
    <w:rsid w:val="003B1D28"/>
    <w:rsid w:val="00407967"/>
    <w:rsid w:val="0041463D"/>
    <w:rsid w:val="00426848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74D58"/>
    <w:rsid w:val="00A82CB6"/>
    <w:rsid w:val="00A843BE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130C7"/>
    <w:rsid w:val="00D474CE"/>
    <w:rsid w:val="00D55FAD"/>
    <w:rsid w:val="00D56347"/>
    <w:rsid w:val="00D93D9F"/>
    <w:rsid w:val="00DC7494"/>
    <w:rsid w:val="00DD268D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4664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EE2524"/>
    <w:rsid w:val="00F04ABE"/>
    <w:rsid w:val="00F05C0A"/>
    <w:rsid w:val="00F20760"/>
    <w:rsid w:val="00F24996"/>
    <w:rsid w:val="00F54C39"/>
    <w:rsid w:val="00F94C95"/>
    <w:rsid w:val="00F967AB"/>
    <w:rsid w:val="00FA1C46"/>
    <w:rsid w:val="00FB70D5"/>
    <w:rsid w:val="00FE3D03"/>
    <w:rsid w:val="00FF19A9"/>
    <w:rsid w:val="00FF4316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72EAC9A-1588-4677-8B35-726EE9214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7B813-49A6-43EE-A5CE-A92BCC930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2756</Words>
  <Characters>15714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Мигранова Регина Фангизовна</cp:lastModifiedBy>
  <cp:revision>29</cp:revision>
  <cp:lastPrinted>2014-11-06T04:43:00Z</cp:lastPrinted>
  <dcterms:created xsi:type="dcterms:W3CDTF">2014-04-15T04:37:00Z</dcterms:created>
  <dcterms:modified xsi:type="dcterms:W3CDTF">2015-10-28T07:34:00Z</dcterms:modified>
</cp:coreProperties>
</file>